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688F" w14:textId="77777777" w:rsidR="007033A0" w:rsidRDefault="007033A0" w:rsidP="00F73615">
      <w:pPr>
        <w:rPr>
          <w:b/>
          <w:bCs/>
          <w:i/>
          <w:iCs/>
          <w:sz w:val="28"/>
          <w:szCs w:val="28"/>
        </w:rPr>
      </w:pPr>
    </w:p>
    <w:p w14:paraId="778E09DE" w14:textId="7DFCFA7C" w:rsidR="007033A0" w:rsidRPr="00E30C41" w:rsidRDefault="007033A0" w:rsidP="00F73615">
      <w:pPr>
        <w:rPr>
          <w:b/>
          <w:bCs/>
          <w:i/>
          <w:iCs/>
          <w:sz w:val="28"/>
          <w:szCs w:val="28"/>
        </w:rPr>
      </w:pPr>
      <w:r w:rsidRPr="00E30C41">
        <w:rPr>
          <w:b/>
          <w:bCs/>
          <w:i/>
          <w:iCs/>
          <w:sz w:val="28"/>
          <w:szCs w:val="28"/>
        </w:rPr>
        <w:t xml:space="preserve">ZAŁĄCZNIK  NR </w:t>
      </w:r>
      <w:r w:rsidR="001B1FFA">
        <w:rPr>
          <w:b/>
          <w:bCs/>
          <w:i/>
          <w:iCs/>
          <w:sz w:val="28"/>
          <w:szCs w:val="28"/>
        </w:rPr>
        <w:t>2</w:t>
      </w:r>
      <w:r w:rsidRPr="00E30C41">
        <w:rPr>
          <w:b/>
          <w:bCs/>
          <w:i/>
          <w:iCs/>
          <w:sz w:val="28"/>
          <w:szCs w:val="28"/>
        </w:rPr>
        <w:t xml:space="preserve"> – OPIS   PRZEDMIOTU    ZAMÓWIENIA</w:t>
      </w:r>
    </w:p>
    <w:p w14:paraId="1F1D7446" w14:textId="77777777" w:rsidR="007033A0" w:rsidRPr="00E30C41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Powierzchnia  do odśnieżania  -  ok.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0C41">
        <w:rPr>
          <w:rFonts w:ascii="Times New Roman" w:hAnsi="Times New Roman" w:cs="Times New Roman"/>
          <w:sz w:val="24"/>
          <w:szCs w:val="24"/>
        </w:rPr>
        <w:t>.000 m²</w:t>
      </w:r>
    </w:p>
    <w:p w14:paraId="48026730" w14:textId="77777777" w:rsidR="007033A0" w:rsidRPr="00E30C41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Rozpoczęcie odśnieżania w ciągu 1 – 2 godzin od obfitych opadów śniegu, bądź zgłoszenia telefonicznego takiej potrzeby przez uprawnioną osobę tj. zarządzającego nieruchomościami ze strony ŚCO</w:t>
      </w:r>
      <w:r>
        <w:rPr>
          <w:rFonts w:ascii="Times New Roman" w:hAnsi="Times New Roman" w:cs="Times New Roman"/>
          <w:sz w:val="24"/>
          <w:szCs w:val="24"/>
        </w:rPr>
        <w:t>, lub ochrony obiektu</w:t>
      </w:r>
      <w:r w:rsidRPr="00E30C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D7A66" w14:textId="77777777" w:rsidR="007033A0" w:rsidRPr="00E30C41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W razie zaistnienia konieczności, w zakres wchodzi  również</w:t>
      </w:r>
      <w:r>
        <w:rPr>
          <w:rFonts w:ascii="Times New Roman" w:hAnsi="Times New Roman" w:cs="Times New Roman"/>
          <w:sz w:val="24"/>
          <w:szCs w:val="24"/>
        </w:rPr>
        <w:t xml:space="preserve"> posypywanie dróg  i </w:t>
      </w:r>
      <w:r w:rsidRPr="00E30C41">
        <w:rPr>
          <w:rFonts w:ascii="Times New Roman" w:hAnsi="Times New Roman" w:cs="Times New Roman"/>
          <w:sz w:val="24"/>
          <w:szCs w:val="24"/>
        </w:rPr>
        <w:t>chodnikó</w:t>
      </w:r>
      <w:r>
        <w:rPr>
          <w:rFonts w:ascii="Times New Roman" w:hAnsi="Times New Roman" w:cs="Times New Roman"/>
          <w:sz w:val="24"/>
          <w:szCs w:val="24"/>
        </w:rPr>
        <w:t>w wewnętrznych piaskiem z solą</w:t>
      </w:r>
      <w:r w:rsidRPr="00E30C41">
        <w:rPr>
          <w:rFonts w:ascii="Times New Roman" w:hAnsi="Times New Roman" w:cs="Times New Roman"/>
          <w:sz w:val="24"/>
          <w:szCs w:val="24"/>
        </w:rPr>
        <w:t>. Piasek powinien być sypki, nie zbrylony i bez domieszki gliny.</w:t>
      </w:r>
    </w:p>
    <w:p w14:paraId="148D6C5B" w14:textId="77777777" w:rsidR="007033A0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W zakres odśnieżania wchodzą parkingi,  drogi wewnętrzne i chodniki na poziomie szpitala z przychodniami z dwóch stron, parkingi i drogi wewnętrzne na poziomie budynków technicznych (warsztaty, b. pralnia, kuchnia, i Anatomia Patologiczna), parkingi i drogi wewnętrzne na poziomie budynku admin</w:t>
      </w:r>
      <w:r>
        <w:rPr>
          <w:rFonts w:ascii="Times New Roman" w:hAnsi="Times New Roman" w:cs="Times New Roman"/>
          <w:sz w:val="24"/>
          <w:szCs w:val="24"/>
        </w:rPr>
        <w:t>istracyjnego oraz parkingi</w:t>
      </w:r>
      <w:r w:rsidRPr="00E30C41">
        <w:rPr>
          <w:rFonts w:ascii="Times New Roman" w:hAnsi="Times New Roman" w:cs="Times New Roman"/>
          <w:sz w:val="24"/>
          <w:szCs w:val="24"/>
        </w:rPr>
        <w:t xml:space="preserve"> i drogi wewnętrzne na poziomie budynku Działu Radioterapii II i Hotelu Pracowniczego (wjazd od ulicy Jagiellońskiej).</w:t>
      </w:r>
    </w:p>
    <w:p w14:paraId="7CB23E23" w14:textId="77777777" w:rsidR="007033A0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Odśnieżanie i czyszczenie chodników należy wykonać w godzinach wieczornych i nocnych, za pomocą urządzenia mechanicznego dostosowanego odpowiednio do podłoża, po którym będzie się poruszał. Dopuszcza się możliwość odśnieżania ręcznego chodników w przypadku </w:t>
      </w:r>
      <w:r w:rsidRPr="00FF2D78">
        <w:rPr>
          <w:rFonts w:ascii="Times New Roman" w:hAnsi="Times New Roman" w:cs="Times New Roman"/>
          <w:sz w:val="24"/>
          <w:szCs w:val="24"/>
        </w:rPr>
        <w:t>nagłych i obfitych opadów śniegu</w:t>
      </w:r>
      <w:r>
        <w:rPr>
          <w:rFonts w:ascii="Times New Roman" w:hAnsi="Times New Roman" w:cs="Times New Roman"/>
          <w:sz w:val="24"/>
          <w:szCs w:val="24"/>
        </w:rPr>
        <w:t xml:space="preserve"> występujących w godzinach między 6-16.</w:t>
      </w:r>
    </w:p>
    <w:p w14:paraId="5D06B4F5" w14:textId="77777777" w:rsidR="007033A0" w:rsidRPr="00E30C41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czasu pracy będzie odbywało się na podstawie karty godzin pracy podpisywanej w punkcie ochrony obiektu z wpisem dotyczącym czasu rozpoczęcia i zakończenia pracy. Czas i sposób pracy będzie również weryfikowany przez monitoring obiektów i parkingów.</w:t>
      </w:r>
    </w:p>
    <w:p w14:paraId="6558F8BD" w14:textId="77777777" w:rsidR="007033A0" w:rsidRPr="00E30C41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W przypadku opadów w danym dniu w godzinach popołudniowych i wieczornych, odśnieżanie należy zakończyć najpóźniej do godziny 6-tej rano dnia następnego.</w:t>
      </w:r>
    </w:p>
    <w:p w14:paraId="214B4D6B" w14:textId="77777777" w:rsidR="007033A0" w:rsidRPr="00E30C41" w:rsidRDefault="007033A0" w:rsidP="00AB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Na wyraźne zlecenie zarządzającego nieruchomościami, w zakres usługi wchodzi również zebranie pozostałego posypanego piasku w trakcie odśnieżania w okresie zimowym (po ustąpieniu śniegu na wiosnę).</w:t>
      </w:r>
    </w:p>
    <w:p w14:paraId="60E5C4C8" w14:textId="77777777" w:rsidR="007033A0" w:rsidRDefault="007033A0" w:rsidP="00F73615">
      <w:pPr>
        <w:spacing w:after="0" w:line="240" w:lineRule="auto"/>
        <w:rPr>
          <w:sz w:val="24"/>
          <w:szCs w:val="24"/>
        </w:rPr>
      </w:pPr>
    </w:p>
    <w:p w14:paraId="69BB0E5C" w14:textId="77777777" w:rsidR="007033A0" w:rsidRDefault="007033A0" w:rsidP="00F73615">
      <w:pPr>
        <w:spacing w:after="0" w:line="240" w:lineRule="auto"/>
        <w:rPr>
          <w:sz w:val="24"/>
          <w:szCs w:val="24"/>
        </w:rPr>
      </w:pPr>
    </w:p>
    <w:p w14:paraId="4822DA3B" w14:textId="3C8D7611" w:rsidR="007033A0" w:rsidRPr="00E30C41" w:rsidRDefault="007033A0" w:rsidP="00F7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C41">
        <w:rPr>
          <w:rFonts w:ascii="Times New Roman" w:hAnsi="Times New Roman" w:cs="Times New Roman"/>
          <w:sz w:val="24"/>
          <w:szCs w:val="24"/>
        </w:rPr>
        <w:t>Data ……………</w:t>
      </w:r>
      <w:r w:rsidR="00D5614F">
        <w:rPr>
          <w:rFonts w:ascii="Times New Roman" w:hAnsi="Times New Roman" w:cs="Times New Roman"/>
          <w:sz w:val="24"/>
          <w:szCs w:val="24"/>
        </w:rPr>
        <w:t>……………</w:t>
      </w:r>
      <w:r w:rsidRPr="00E30C41">
        <w:rPr>
          <w:rFonts w:ascii="Times New Roman" w:hAnsi="Times New Roman" w:cs="Times New Roman"/>
          <w:sz w:val="24"/>
          <w:szCs w:val="24"/>
        </w:rPr>
        <w:t xml:space="preserve">   Podpis uprawnionego Wykonawcy …………………………….</w:t>
      </w:r>
    </w:p>
    <w:sectPr w:rsidR="007033A0" w:rsidRPr="00E30C41" w:rsidSect="00AB4E69">
      <w:pgSz w:w="11906" w:h="16838"/>
      <w:pgMar w:top="567" w:right="1077" w:bottom="141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573E4"/>
    <w:multiLevelType w:val="hybridMultilevel"/>
    <w:tmpl w:val="3BB0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90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D6"/>
    <w:rsid w:val="00030CB3"/>
    <w:rsid w:val="00042008"/>
    <w:rsid w:val="000716B2"/>
    <w:rsid w:val="000922E9"/>
    <w:rsid w:val="000B4B8B"/>
    <w:rsid w:val="000C6EA9"/>
    <w:rsid w:val="001163F0"/>
    <w:rsid w:val="001333DF"/>
    <w:rsid w:val="00185476"/>
    <w:rsid w:val="00187657"/>
    <w:rsid w:val="001A2DFE"/>
    <w:rsid w:val="001B1FFA"/>
    <w:rsid w:val="002115DA"/>
    <w:rsid w:val="002168ED"/>
    <w:rsid w:val="00251938"/>
    <w:rsid w:val="00254DEE"/>
    <w:rsid w:val="00262283"/>
    <w:rsid w:val="00295799"/>
    <w:rsid w:val="002D7BEC"/>
    <w:rsid w:val="002F297C"/>
    <w:rsid w:val="00307DE9"/>
    <w:rsid w:val="0031236C"/>
    <w:rsid w:val="00314EEA"/>
    <w:rsid w:val="00317E93"/>
    <w:rsid w:val="00327EC9"/>
    <w:rsid w:val="00357DE7"/>
    <w:rsid w:val="003726F1"/>
    <w:rsid w:val="00372B7D"/>
    <w:rsid w:val="003A4167"/>
    <w:rsid w:val="003F2AE2"/>
    <w:rsid w:val="0042518F"/>
    <w:rsid w:val="004365D4"/>
    <w:rsid w:val="00470537"/>
    <w:rsid w:val="004723D6"/>
    <w:rsid w:val="004C073F"/>
    <w:rsid w:val="004F4B06"/>
    <w:rsid w:val="005120AA"/>
    <w:rsid w:val="005453BE"/>
    <w:rsid w:val="005B30AD"/>
    <w:rsid w:val="005D408D"/>
    <w:rsid w:val="005F1D24"/>
    <w:rsid w:val="0067079A"/>
    <w:rsid w:val="0068202D"/>
    <w:rsid w:val="006E5247"/>
    <w:rsid w:val="007033A0"/>
    <w:rsid w:val="007046F4"/>
    <w:rsid w:val="00725DA2"/>
    <w:rsid w:val="00732E8A"/>
    <w:rsid w:val="00751A3E"/>
    <w:rsid w:val="007C79FA"/>
    <w:rsid w:val="007D4C8A"/>
    <w:rsid w:val="007E5214"/>
    <w:rsid w:val="007E7D71"/>
    <w:rsid w:val="00840092"/>
    <w:rsid w:val="008657B1"/>
    <w:rsid w:val="008726C1"/>
    <w:rsid w:val="008755F3"/>
    <w:rsid w:val="00891580"/>
    <w:rsid w:val="008B0970"/>
    <w:rsid w:val="008C1CC0"/>
    <w:rsid w:val="008C6FE1"/>
    <w:rsid w:val="008D49E5"/>
    <w:rsid w:val="008D7EBD"/>
    <w:rsid w:val="008E16A6"/>
    <w:rsid w:val="008F3860"/>
    <w:rsid w:val="009007C6"/>
    <w:rsid w:val="00923123"/>
    <w:rsid w:val="00960947"/>
    <w:rsid w:val="0097043C"/>
    <w:rsid w:val="009B4C1A"/>
    <w:rsid w:val="009F155A"/>
    <w:rsid w:val="00A12556"/>
    <w:rsid w:val="00A1575C"/>
    <w:rsid w:val="00A6342C"/>
    <w:rsid w:val="00A81258"/>
    <w:rsid w:val="00A9412C"/>
    <w:rsid w:val="00A96A67"/>
    <w:rsid w:val="00AB4E69"/>
    <w:rsid w:val="00AE4C8C"/>
    <w:rsid w:val="00B03413"/>
    <w:rsid w:val="00B33164"/>
    <w:rsid w:val="00B7059C"/>
    <w:rsid w:val="00B86921"/>
    <w:rsid w:val="00B91343"/>
    <w:rsid w:val="00BB1C7E"/>
    <w:rsid w:val="00BC432F"/>
    <w:rsid w:val="00BD36D5"/>
    <w:rsid w:val="00C11083"/>
    <w:rsid w:val="00C12FDE"/>
    <w:rsid w:val="00C53B7E"/>
    <w:rsid w:val="00C65B82"/>
    <w:rsid w:val="00C67F6D"/>
    <w:rsid w:val="00C70DB9"/>
    <w:rsid w:val="00CA06FC"/>
    <w:rsid w:val="00CB4C27"/>
    <w:rsid w:val="00D26FFB"/>
    <w:rsid w:val="00D47B22"/>
    <w:rsid w:val="00D5614F"/>
    <w:rsid w:val="00DC5235"/>
    <w:rsid w:val="00E25DF3"/>
    <w:rsid w:val="00E30C41"/>
    <w:rsid w:val="00E6542C"/>
    <w:rsid w:val="00EB6F17"/>
    <w:rsid w:val="00EC29F9"/>
    <w:rsid w:val="00F71BC7"/>
    <w:rsid w:val="00F73615"/>
    <w:rsid w:val="00F843D6"/>
    <w:rsid w:val="00F85D79"/>
    <w:rsid w:val="00FB1FE7"/>
    <w:rsid w:val="00FB5161"/>
    <w:rsid w:val="00FD6329"/>
    <w:rsid w:val="00FE6C50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A0B33"/>
  <w15:docId w15:val="{001B31F1-53C1-4763-AE32-741E58FC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BC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1662</Characters>
  <Application>Microsoft Office Word</Application>
  <DocSecurity>0</DocSecurity>
  <Lines>13</Lines>
  <Paragraphs>3</Paragraphs>
  <ScaleCrop>false</ScaleCrop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– OPIS   PRZEDMIOTU    ZAMÓWIENIA</dc:title>
  <dc:subject/>
  <dc:creator>Mięsikowski Ryszard</dc:creator>
  <cp:keywords/>
  <dc:description/>
  <cp:lastModifiedBy>Mokosiej Anna</cp:lastModifiedBy>
  <cp:revision>6</cp:revision>
  <dcterms:created xsi:type="dcterms:W3CDTF">2024-09-30T10:00:00Z</dcterms:created>
  <dcterms:modified xsi:type="dcterms:W3CDTF">2024-10-01T06:49:00Z</dcterms:modified>
</cp:coreProperties>
</file>