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33"/>
        <w:gridCol w:w="567"/>
        <w:gridCol w:w="709"/>
        <w:gridCol w:w="3402"/>
      </w:tblGrid>
      <w:tr w:rsidR="00554FDE" w:rsidRPr="00554FDE" w:rsidTr="00554FDE">
        <w:trPr>
          <w:trHeight w:val="405"/>
        </w:trPr>
        <w:tc>
          <w:tcPr>
            <w:tcW w:w="93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4FDE">
              <w:rPr>
                <w:rFonts w:ascii="Arial" w:eastAsia="Times New Roman" w:hAnsi="Arial" w:cs="Arial"/>
                <w:b/>
                <w:bCs/>
                <w:lang w:eastAsia="pl-PL"/>
              </w:rPr>
              <w:t>OPIS PRZEDMIOTU ZAMÓWIENIA</w:t>
            </w:r>
            <w:r w:rsidRPr="00554FD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                     Różne preparaty chemiczne oraz środki czyszczące do pojazdów i sprzętu                                                                                                               (służby K-01)</w:t>
            </w:r>
          </w:p>
        </w:tc>
      </w:tr>
      <w:tr w:rsidR="00554FDE" w:rsidRPr="00554FDE" w:rsidTr="00554FDE">
        <w:trPr>
          <w:trHeight w:val="300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54FDE" w:rsidRPr="00554FDE" w:rsidTr="00554FDE">
        <w:trPr>
          <w:trHeight w:val="300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54FDE" w:rsidRPr="00554FDE" w:rsidTr="00554FDE">
        <w:trPr>
          <w:trHeight w:val="300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54FDE" w:rsidRPr="00554FDE" w:rsidTr="00554FDE">
        <w:trPr>
          <w:trHeight w:val="253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54FDE" w:rsidRPr="00554FDE" w:rsidTr="00554FD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54FDE" w:rsidRPr="00554FDE" w:rsidTr="00554FDE">
        <w:trPr>
          <w:trHeight w:val="30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4FDE">
              <w:rPr>
                <w:rFonts w:ascii="Arial" w:eastAsia="Times New Roman" w:hAnsi="Arial" w:cs="Arial"/>
                <w:b/>
                <w:bCs/>
                <w:lang w:eastAsia="pl-PL"/>
              </w:rPr>
              <w:t>LP</w:t>
            </w:r>
          </w:p>
        </w:tc>
        <w:tc>
          <w:tcPr>
            <w:tcW w:w="4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4FDE">
              <w:rPr>
                <w:rFonts w:ascii="Arial" w:eastAsia="Times New Roman" w:hAnsi="Arial" w:cs="Arial"/>
                <w:b/>
                <w:bCs/>
                <w:lang w:eastAsia="pl-PL"/>
              </w:rPr>
              <w:t>Nazwa przedmiotu zamówienia                                         (materiału, przedmiotu, usługi)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4FDE">
              <w:rPr>
                <w:rFonts w:ascii="Arial" w:eastAsia="Times New Roman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4FDE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4FDE">
              <w:rPr>
                <w:rFonts w:ascii="Arial" w:eastAsia="Times New Roman" w:hAnsi="Arial" w:cs="Arial"/>
                <w:b/>
                <w:bCs/>
                <w:lang w:eastAsia="pl-PL"/>
              </w:rPr>
              <w:t>Miejsce dostawy</w:t>
            </w:r>
          </w:p>
        </w:tc>
      </w:tr>
      <w:tr w:rsidR="00554FDE" w:rsidRPr="00554FDE" w:rsidTr="00554FDE">
        <w:trPr>
          <w:trHeight w:val="76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2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54FDE" w:rsidRPr="00554FDE" w:rsidTr="00554FD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PŁYN EKOPERFECT w baniakach 5,10 lub 20 litrów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450 L - Bartoszyce Uzbrojenie</w:t>
            </w:r>
          </w:p>
        </w:tc>
      </w:tr>
      <w:tr w:rsidR="00554FDE" w:rsidRPr="00554FDE" w:rsidTr="00554FDE">
        <w:trPr>
          <w:trHeight w:val="3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Olej technologiczny 9w1 5 litr.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8 szt. - Elbląg Uzbrojenie              6 szt. Braniewo Uzbrojenie</w:t>
            </w:r>
          </w:p>
        </w:tc>
      </w:tr>
      <w:tr w:rsidR="00554FDE" w:rsidRPr="00554FDE" w:rsidTr="00554FD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Smar litowy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ckenic</w:t>
            </w:r>
            <w:proofErr w:type="spellEnd"/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400ml.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30 szt. - Elbląg Uzbrojenie</w:t>
            </w:r>
          </w:p>
        </w:tc>
      </w:tr>
      <w:tr w:rsidR="00554FDE" w:rsidRPr="00554FDE" w:rsidTr="00554FD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Zmywacz odtłuszczacz LOCTITE 7063 400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6 szt. - Elbląg Uzbrojenie</w:t>
            </w:r>
          </w:p>
        </w:tc>
      </w:tr>
      <w:tr w:rsidR="00554FDE" w:rsidRPr="00554FDE" w:rsidTr="00554FDE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Zmywacz odtłuszczacz LOCTITE 7061 400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6 szt. - Elbląg Uzbrojenie              30 szt.- Braniewo Uzbrojenie        20 szt. - Morąg Uzbrojenie</w:t>
            </w:r>
          </w:p>
        </w:tc>
      </w:tr>
      <w:tr w:rsidR="00554FDE" w:rsidRPr="00554FDE" w:rsidTr="00554FDE">
        <w:trPr>
          <w:trHeight w:val="3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Srodek</w:t>
            </w:r>
            <w:proofErr w:type="spellEnd"/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usuwania uszczelek LOCTITE 7200 400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6 szt. - Elbląg Uzbrojenie</w:t>
            </w:r>
          </w:p>
        </w:tc>
      </w:tr>
      <w:tr w:rsidR="00554FDE" w:rsidRPr="00554FDE" w:rsidTr="00554FDE">
        <w:trPr>
          <w:trHeight w:val="9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Olej technologiczny </w:t>
            </w:r>
            <w:proofErr w:type="spellStart"/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McKenic</w:t>
            </w:r>
            <w:proofErr w:type="spellEnd"/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400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140 szt.- Elbląg Uzbrojenie           30 szt.- Bartoszyce Uzbrojenie   50 szt.- Morąg Uzbrojenie             50 szt.- Braniewo Uzbrojenie</w:t>
            </w:r>
          </w:p>
        </w:tc>
      </w:tr>
      <w:tr w:rsidR="00554FDE" w:rsidRPr="00554FDE" w:rsidTr="00554FDE">
        <w:trPr>
          <w:trHeight w:val="2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Uszczelniacz silikon LOCTITE 5900 300ml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5 szt. - Elbląg Uzbrojenie</w:t>
            </w:r>
          </w:p>
        </w:tc>
      </w:tr>
      <w:tr w:rsidR="00554FDE" w:rsidRPr="00554FDE" w:rsidTr="00554FDE">
        <w:trPr>
          <w:trHeight w:val="43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Uszczelniacz silikon LOCTITE 5923 450ml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5 szt. - Elbląg Uzbrojenie</w:t>
            </w:r>
          </w:p>
        </w:tc>
      </w:tr>
      <w:tr w:rsidR="00554FDE" w:rsidRPr="00554FDE" w:rsidTr="00554FDE">
        <w:trPr>
          <w:trHeight w:val="21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Klej silikon olejoodporny LOCTITE 598 300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5 szt. - Elbląg Uzbrojenie</w:t>
            </w:r>
          </w:p>
        </w:tc>
      </w:tr>
      <w:tr w:rsidR="00554FDE" w:rsidRPr="00554FDE" w:rsidTr="00554FDE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Klej DISTAL 31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10 szt. - Elbląg Uzbrojenie</w:t>
            </w:r>
          </w:p>
        </w:tc>
      </w:tr>
      <w:tr w:rsidR="00554FDE" w:rsidRPr="00554FDE" w:rsidTr="00554FD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Klej Butapren 0,8 litra DOREX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6 szt. - Elbląg Uzbrojenie</w:t>
            </w:r>
          </w:p>
        </w:tc>
      </w:tr>
      <w:tr w:rsidR="00554FDE" w:rsidRPr="00554FDE" w:rsidTr="00554FD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FENOLOFTALEINA 1%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4 szt.- Braniewo Uzbrojenie</w:t>
            </w:r>
          </w:p>
        </w:tc>
      </w:tr>
      <w:tr w:rsidR="00554FDE" w:rsidRPr="00554FDE" w:rsidTr="00554FDE">
        <w:trPr>
          <w:trHeight w:val="23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Brunox</w:t>
            </w:r>
            <w:proofErr w:type="spellEnd"/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turbo spray 400ml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20 szt.- Morąg Uzbrojenie             30 szt. -Braniewo Uzbrojenie</w:t>
            </w:r>
          </w:p>
        </w:tc>
      </w:tr>
      <w:tr w:rsidR="00554FDE" w:rsidRPr="00554FDE" w:rsidTr="00554FDE">
        <w:trPr>
          <w:trHeight w:val="1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Preparat wielozadaniowy K2 07 400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10 szt. - Elbląg Uzbrojenie</w:t>
            </w:r>
          </w:p>
        </w:tc>
      </w:tr>
      <w:tr w:rsidR="00554FDE" w:rsidRPr="00554FDE" w:rsidTr="00554FD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Odrdzewiacz K2 DERUSTO 500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6 szt. - Elbląg Uzbrojenie</w:t>
            </w:r>
          </w:p>
        </w:tc>
      </w:tr>
      <w:tr w:rsidR="00554FDE" w:rsidRPr="00554FDE" w:rsidTr="00554FD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Płyn konserwujący VULCAN 500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5 szt. - Elbląg Uzbrojenie</w:t>
            </w:r>
          </w:p>
        </w:tc>
      </w:tr>
      <w:tr w:rsidR="00554FDE" w:rsidRPr="00554FDE" w:rsidTr="00554FD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Kontakt spray K2 400ml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20 szt. - Elbląg Uzbrojenie</w:t>
            </w:r>
          </w:p>
        </w:tc>
      </w:tr>
      <w:tr w:rsidR="00554FDE" w:rsidRPr="00554FDE" w:rsidTr="00554FDE">
        <w:trPr>
          <w:trHeight w:val="1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Zmywacz uniwersalny BOLL 400ml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10 szt. - Elbląg Uzbrojenie</w:t>
            </w:r>
          </w:p>
        </w:tc>
      </w:tr>
      <w:tr w:rsidR="00554FDE" w:rsidRPr="00554FDE" w:rsidTr="00554FDE">
        <w:trPr>
          <w:trHeight w:val="1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Preparat ISOL 200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4 szt. - Elbląg Uzbrojenie</w:t>
            </w:r>
          </w:p>
        </w:tc>
      </w:tr>
      <w:tr w:rsidR="00554FDE" w:rsidRPr="00554FDE" w:rsidTr="00554FDE">
        <w:trPr>
          <w:trHeight w:val="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Środek do łożysk LOCTITE 638 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6 szt. - Elbląg Uzbrojenie</w:t>
            </w:r>
          </w:p>
        </w:tc>
      </w:tr>
      <w:tr w:rsidR="00554FDE" w:rsidRPr="00554FDE" w:rsidTr="00554FD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Środek do łożysk LOCTITE 603 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6 szt. - Elbląg Uzbrojenie</w:t>
            </w:r>
          </w:p>
        </w:tc>
      </w:tr>
      <w:tr w:rsidR="00554FDE" w:rsidRPr="00554FDE" w:rsidTr="00554FDE">
        <w:trPr>
          <w:trHeight w:val="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Klej do gwintu LOCTITE 243 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10 szt. - Elbląg Uzbrojenie</w:t>
            </w:r>
          </w:p>
        </w:tc>
      </w:tr>
      <w:tr w:rsidR="00554FDE" w:rsidRPr="00554FDE" w:rsidTr="00554FDE">
        <w:trPr>
          <w:trHeight w:val="33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PREPARAT BRUNOX GUN CARE 400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20 szt. - Elbląg Uzbrojenie            10 szt. - Braniewo Uzbrojenie</w:t>
            </w:r>
          </w:p>
        </w:tc>
      </w:tr>
      <w:tr w:rsidR="00554FDE" w:rsidRPr="00554FDE" w:rsidTr="00554FD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ODRDZEWIACZ BRUNOX EPOXY 400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20 szt. - Braniewo Uzbrojenie</w:t>
            </w:r>
          </w:p>
        </w:tc>
      </w:tr>
      <w:tr w:rsidR="00554FDE" w:rsidRPr="00554FDE" w:rsidTr="00554FDE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lastRenderedPageBreak/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KLEJ UNIWERS</w:t>
            </w:r>
            <w:bookmarkStart w:id="0" w:name="_GoBack"/>
            <w:bookmarkEnd w:id="0"/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ALNY POLIMEROWY DRAGON 50ML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20 szt.- Bartoszyce Uzbrojenie</w:t>
            </w:r>
          </w:p>
        </w:tc>
      </w:tr>
      <w:tr w:rsidR="00554FDE" w:rsidRPr="00554FDE" w:rsidTr="00554FD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KLEJ BUTAPREN DRAGON 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20 szt.- Bartoszyce Uzbrojenie</w:t>
            </w:r>
          </w:p>
        </w:tc>
      </w:tr>
      <w:tr w:rsidR="00554FDE" w:rsidRPr="00554FDE" w:rsidTr="00554FDE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PŁYN EKOPKB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FDE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DE" w:rsidRPr="00554FDE" w:rsidRDefault="00554FDE" w:rsidP="00554F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4FDE">
              <w:rPr>
                <w:rFonts w:ascii="Arial" w:eastAsia="Times New Roman" w:hAnsi="Arial" w:cs="Arial"/>
                <w:lang w:eastAsia="pl-PL"/>
              </w:rPr>
              <w:t>150 L - Bartoszyce Uzbrojenie</w:t>
            </w:r>
          </w:p>
        </w:tc>
      </w:tr>
    </w:tbl>
    <w:p w:rsidR="0022001B" w:rsidRDefault="0022001B"/>
    <w:p w:rsidR="00554FDE" w:rsidRPr="00554FDE" w:rsidRDefault="00554FDE">
      <w:pPr>
        <w:rPr>
          <w:rFonts w:ascii="Arial" w:hAnsi="Arial" w:cs="Arial"/>
        </w:rPr>
      </w:pPr>
      <w:r w:rsidRPr="00554FDE">
        <w:rPr>
          <w:rFonts w:ascii="Arial" w:hAnsi="Arial" w:cs="Arial"/>
        </w:rPr>
        <w:t>Bartoszyce Uzbrojenie- ul. Wojska Polskiego 4, 11-200 Bartoszyce</w:t>
      </w:r>
    </w:p>
    <w:p w:rsidR="00554FDE" w:rsidRPr="00554FDE" w:rsidRDefault="00554FDE">
      <w:pPr>
        <w:rPr>
          <w:rFonts w:ascii="Arial" w:hAnsi="Arial" w:cs="Arial"/>
        </w:rPr>
      </w:pPr>
      <w:r w:rsidRPr="00554FDE">
        <w:rPr>
          <w:rFonts w:ascii="Arial" w:hAnsi="Arial" w:cs="Arial"/>
        </w:rPr>
        <w:t>Elbląg Uzbrojenie- ul. Łęczycka 10-12, 82-300 Elbląg,</w:t>
      </w:r>
    </w:p>
    <w:p w:rsidR="00554FDE" w:rsidRPr="00554FDE" w:rsidRDefault="00554FDE">
      <w:pPr>
        <w:rPr>
          <w:rFonts w:ascii="Arial" w:hAnsi="Arial" w:cs="Arial"/>
        </w:rPr>
      </w:pPr>
      <w:r w:rsidRPr="00554FDE">
        <w:rPr>
          <w:rFonts w:ascii="Arial" w:hAnsi="Arial" w:cs="Arial"/>
        </w:rPr>
        <w:t>Braniewo Uzbrojenie- ul. Sikorskiego 41, 14-500 Braniewo</w:t>
      </w:r>
    </w:p>
    <w:p w:rsidR="00554FDE" w:rsidRPr="00554FDE" w:rsidRDefault="00554FDE">
      <w:pPr>
        <w:rPr>
          <w:rFonts w:ascii="Arial" w:hAnsi="Arial" w:cs="Arial"/>
        </w:rPr>
      </w:pPr>
      <w:r w:rsidRPr="00554FDE">
        <w:rPr>
          <w:rFonts w:ascii="Arial" w:hAnsi="Arial" w:cs="Arial"/>
        </w:rPr>
        <w:t>Morąg Uzbrojenie- Aleja Wojska Polskiego 16, 14-300 Morąg</w:t>
      </w:r>
    </w:p>
    <w:sectPr w:rsidR="00554FDE" w:rsidRPr="00554FDE" w:rsidSect="00554FDE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F8"/>
    <w:rsid w:val="0022001B"/>
    <w:rsid w:val="00554FDE"/>
    <w:rsid w:val="009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2523</Characters>
  <Application>Microsoft Office Word</Application>
  <DocSecurity>0</DocSecurity>
  <Lines>21</Lines>
  <Paragraphs>5</Paragraphs>
  <ScaleCrop>false</ScaleCrop>
  <Company>RON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Adrianna</dc:creator>
  <cp:keywords/>
  <dc:description/>
  <cp:lastModifiedBy>Kaczor Adrianna</cp:lastModifiedBy>
  <cp:revision>2</cp:revision>
  <dcterms:created xsi:type="dcterms:W3CDTF">2020-04-07T06:29:00Z</dcterms:created>
  <dcterms:modified xsi:type="dcterms:W3CDTF">2020-04-07T06:37:00Z</dcterms:modified>
</cp:coreProperties>
</file>