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68A36" w14:textId="77777777" w:rsidR="003E22CD" w:rsidRPr="006163B6" w:rsidRDefault="003E22CD" w:rsidP="003E22CD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72110D29" w14:textId="77777777" w:rsidR="003E22CD" w:rsidRPr="006163B6" w:rsidRDefault="003E22CD" w:rsidP="003E22C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332CC0B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1ECA7613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8207398" w14:textId="77777777" w:rsidR="003E22CD" w:rsidRPr="006163B6" w:rsidRDefault="003E22CD" w:rsidP="003E22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6FFF6D00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35059096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3188A070" w14:textId="77777777" w:rsidR="003E22CD" w:rsidRPr="006163B6" w:rsidRDefault="003E22CD" w:rsidP="003E22C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617FA946" w14:textId="77777777" w:rsidR="003E22CD" w:rsidRPr="006163B6" w:rsidRDefault="003E22CD" w:rsidP="003E22C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798DD24B" w14:textId="77777777" w:rsidR="003E22CD" w:rsidRPr="006163B6" w:rsidRDefault="003E22CD" w:rsidP="003E22CD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0C98EB7" w14:textId="77777777" w:rsidR="003E22CD" w:rsidRPr="004B1F00" w:rsidRDefault="003E22CD" w:rsidP="003E22CD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4B1F00">
        <w:rPr>
          <w:rFonts w:ascii="Arial Narrow" w:hAnsi="Arial Narrow"/>
          <w:b/>
        </w:rPr>
        <w:t>Uniwersytet Medyczny im. Karola Marcinkowskiego</w:t>
      </w:r>
    </w:p>
    <w:p w14:paraId="5F74EBE7" w14:textId="77777777" w:rsidR="003E22CD" w:rsidRPr="004B1F00" w:rsidRDefault="003E22CD" w:rsidP="003E22CD">
      <w:pPr>
        <w:pStyle w:val="Spistreci4"/>
        <w:rPr>
          <w:b/>
          <w:sz w:val="22"/>
          <w:szCs w:val="22"/>
        </w:rPr>
      </w:pPr>
      <w:r w:rsidRPr="004B1F00">
        <w:rPr>
          <w:sz w:val="22"/>
          <w:szCs w:val="22"/>
        </w:rPr>
        <w:t xml:space="preserve">                                        ul. Fredry 10,  61-701 Poznań, </w:t>
      </w:r>
      <w:r w:rsidRPr="004B1F00">
        <w:rPr>
          <w:b/>
          <w:sz w:val="22"/>
          <w:szCs w:val="22"/>
        </w:rPr>
        <w:t xml:space="preserve">  e-mail </w:t>
      </w:r>
      <w:hyperlink r:id="rId7" w:history="1">
        <w:r w:rsidRPr="004B1F00">
          <w:rPr>
            <w:rStyle w:val="Hipercze"/>
            <w:rFonts w:ascii="Arial Narrow" w:hAnsi="Arial Narrow"/>
            <w:b/>
            <w:sz w:val="22"/>
            <w:szCs w:val="22"/>
          </w:rPr>
          <w:t>dzp@ump.edu.pl</w:t>
        </w:r>
      </w:hyperlink>
    </w:p>
    <w:p w14:paraId="238AEC90" w14:textId="02DBAE51" w:rsidR="003E22CD" w:rsidRPr="004B1F00" w:rsidRDefault="003E22CD" w:rsidP="003E22CD">
      <w:pPr>
        <w:spacing w:before="120" w:after="0" w:line="240" w:lineRule="auto"/>
        <w:ind w:left="-426"/>
        <w:jc w:val="both"/>
        <w:rPr>
          <w:rFonts w:ascii="Arial Narrow" w:hAnsi="Arial Narrow"/>
        </w:rPr>
      </w:pPr>
      <w:r w:rsidRPr="004B1F00">
        <w:rPr>
          <w:rFonts w:ascii="Arial Narrow" w:hAnsi="Arial Narrow"/>
        </w:rPr>
        <w:t>Odpowiadając na ogłoszenie o zamówieniu publicznym na</w:t>
      </w:r>
      <w:r w:rsidRPr="004B1F00">
        <w:rPr>
          <w:rFonts w:ascii="Arial Narrow" w:eastAsia="Verdana" w:hAnsi="Arial Narrow"/>
          <w:b/>
        </w:rPr>
        <w:t xml:space="preserve"> dostawę wraz z transportem, rozładowaniem </w:t>
      </w:r>
      <w:r w:rsidRPr="004B1F00">
        <w:rPr>
          <w:rFonts w:ascii="Arial Narrow" w:eastAsia="Verdana" w:hAnsi="Arial Narrow"/>
          <w:b/>
        </w:rPr>
        <w:br/>
        <w:t xml:space="preserve">i wniesieniem sprzętu komputerowego dla jednostek UMP z podziałem na </w:t>
      </w:r>
      <w:r w:rsidR="004B1F00">
        <w:rPr>
          <w:rFonts w:ascii="Arial Narrow" w:eastAsia="Verdana" w:hAnsi="Arial Narrow"/>
          <w:b/>
        </w:rPr>
        <w:t>2</w:t>
      </w:r>
      <w:r w:rsidRPr="004B1F00">
        <w:rPr>
          <w:rFonts w:ascii="Arial Narrow" w:eastAsia="Verdana" w:hAnsi="Arial Narrow"/>
          <w:b/>
        </w:rPr>
        <w:t xml:space="preserve"> części</w:t>
      </w:r>
      <w:r w:rsidRPr="004B1F00">
        <w:rPr>
          <w:rFonts w:ascii="Arial Narrow" w:eastAsia="Times New Roman" w:hAnsi="Arial Narrow" w:cs="Arial"/>
          <w:b/>
        </w:rPr>
        <w:t xml:space="preserve"> (PN-1</w:t>
      </w:r>
      <w:r w:rsidR="004B1F00">
        <w:rPr>
          <w:rFonts w:ascii="Arial Narrow" w:eastAsia="Times New Roman" w:hAnsi="Arial Narrow" w:cs="Arial"/>
          <w:b/>
        </w:rPr>
        <w:t>32</w:t>
      </w:r>
      <w:r w:rsidRPr="004B1F00">
        <w:rPr>
          <w:rFonts w:ascii="Arial Narrow" w:eastAsia="Times New Roman" w:hAnsi="Arial Narrow" w:cs="Arial"/>
          <w:b/>
        </w:rPr>
        <w:t>/21</w:t>
      </w:r>
      <w:r w:rsidRPr="004B1F00">
        <w:rPr>
          <w:rFonts w:ascii="Arial Narrow" w:eastAsia="Times New Roman" w:hAnsi="Arial Narrow" w:cs="Arial"/>
        </w:rPr>
        <w:t>), procedowanym w trybie przetargu nieograniczonego</w:t>
      </w:r>
      <w:r w:rsidRPr="004B1F00">
        <w:rPr>
          <w:rFonts w:ascii="Arial Narrow" w:eastAsia="Verdana" w:hAnsi="Arial Narrow"/>
        </w:rPr>
        <w:t>,</w:t>
      </w:r>
      <w:r w:rsidRPr="004B1F00">
        <w:rPr>
          <w:rFonts w:ascii="Arial Narrow" w:eastAsia="Verdana" w:hAnsi="Arial Narrow"/>
          <w:b/>
        </w:rPr>
        <w:t xml:space="preserve"> </w:t>
      </w:r>
      <w:r w:rsidRPr="004B1F00">
        <w:rPr>
          <w:rFonts w:ascii="Arial Narrow" w:hAnsi="Arial Narrow"/>
        </w:rPr>
        <w:t xml:space="preserve">oferujemy przyjęcie do realizacji przedmiotu zamówienia zgodnie z SWZ. </w:t>
      </w:r>
    </w:p>
    <w:p w14:paraId="23A21C84" w14:textId="77777777" w:rsidR="003E22CD" w:rsidRPr="00277F8F" w:rsidRDefault="003E22CD" w:rsidP="003E22CD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277F8F">
        <w:rPr>
          <w:rFonts w:ascii="Arial Narrow" w:hAnsi="Arial Narrow"/>
          <w:sz w:val="22"/>
          <w:szCs w:val="22"/>
        </w:rPr>
        <w:t>Zobowiązujemy się wykonać następujący przedmiot zamówienia za kwotę:</w:t>
      </w:r>
    </w:p>
    <w:tbl>
      <w:tblPr>
        <w:tblW w:w="10177" w:type="dxa"/>
        <w:tblInd w:w="-6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119"/>
        <w:gridCol w:w="850"/>
        <w:gridCol w:w="1418"/>
        <w:gridCol w:w="1417"/>
        <w:gridCol w:w="1134"/>
        <w:gridCol w:w="1565"/>
      </w:tblGrid>
      <w:tr w:rsidR="003E22CD" w:rsidRPr="00D811BA" w14:paraId="307C2F61" w14:textId="77777777" w:rsidTr="00767C4A">
        <w:trPr>
          <w:cantSplit/>
          <w:trHeight w:val="668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C361" w14:textId="77777777" w:rsidR="003E22CD" w:rsidRPr="00BB2ACB" w:rsidRDefault="003E22CD" w:rsidP="00767C4A">
            <w:pPr>
              <w:spacing w:after="0" w:line="240" w:lineRule="auto"/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2865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Przedmiot zamówienia / oferowany sprzęt</w:t>
            </w:r>
            <w:r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B2ACB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- należy wypełnić kolumnę podając model, typ i kod producenta urządzenia oraz typ procesora (jeśli dotyczy) oferowanych urządzeń.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8175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4C61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  <w:p w14:paraId="06400E37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19D0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14:paraId="34E1257E" w14:textId="77777777" w:rsidR="003E22CD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  <w:p w14:paraId="3C681FF3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8A91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3A36959F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D066" w14:textId="77777777" w:rsidR="003E22CD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brutto (zł)</w:t>
            </w:r>
          </w:p>
          <w:p w14:paraId="1545C3FB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22CD" w:rsidRPr="00D811BA" w14:paraId="2A010CA6" w14:textId="77777777" w:rsidTr="00767C4A">
        <w:trPr>
          <w:cantSplit/>
          <w:trHeight w:val="2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73262BF" w14:textId="77777777" w:rsidR="003E22CD" w:rsidRPr="00BB2ACB" w:rsidRDefault="003E22CD" w:rsidP="00767C4A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303104D" w14:textId="77777777" w:rsidR="003E22CD" w:rsidRPr="00BB2ACB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54EC9" w14:textId="77777777" w:rsidR="003E22CD" w:rsidRPr="00BB2ACB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5FC55AD" w14:textId="77777777" w:rsidR="003E22CD" w:rsidRPr="00BB2ACB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6C6FB3D3" w14:textId="77777777" w:rsidR="003E22CD" w:rsidRPr="00BB2ACB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145287BD" w14:textId="77777777" w:rsidR="003E22CD" w:rsidRPr="00BB2ACB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D2E084B" w14:textId="77777777" w:rsidR="003E22CD" w:rsidRPr="00BB2ACB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3E22CD" w:rsidRPr="00D811BA" w14:paraId="762C9256" w14:textId="77777777" w:rsidTr="004B1F00">
        <w:trPr>
          <w:cantSplit/>
          <w:trHeight w:val="817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054F0943" w14:textId="77777777" w:rsidR="003E22CD" w:rsidRPr="000E6D85" w:rsidRDefault="003E22CD" w:rsidP="00767C4A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921BBC" w14:textId="036E67F6" w:rsidR="003E22CD" w:rsidRDefault="004B1F00" w:rsidP="00767C4A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 w:rsidRPr="004B1F0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Tablet model 1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3E22CD"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……………………………………………….</w:t>
            </w:r>
          </w:p>
          <w:p w14:paraId="7F3EAF72" w14:textId="77777777" w:rsidR="003E22CD" w:rsidRPr="00D52F5A" w:rsidRDefault="003E22CD" w:rsidP="00767C4A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2DD9271" w14:textId="62314BBA" w:rsidR="003E22CD" w:rsidRPr="00277F8F" w:rsidRDefault="004B1F00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47AD6D" w14:textId="77777777" w:rsidR="003E22CD" w:rsidRPr="00277F8F" w:rsidRDefault="003E22CD" w:rsidP="00767C4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D5072A" w14:textId="77777777" w:rsidR="003E22CD" w:rsidRPr="000E6D85" w:rsidRDefault="003E22CD" w:rsidP="00767C4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80A48F" w14:textId="77777777" w:rsidR="003E22CD" w:rsidRPr="000E6D85" w:rsidRDefault="003E22CD" w:rsidP="00767C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35D4AB" w14:textId="77777777" w:rsidR="003E22CD" w:rsidRPr="000E6D85" w:rsidRDefault="003E22CD" w:rsidP="00767C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E22CD" w:rsidRPr="00D811BA" w14:paraId="0541A484" w14:textId="77777777" w:rsidTr="004B1F00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F6F4DD" w14:textId="77777777" w:rsidR="003E22CD" w:rsidRPr="000E6D85" w:rsidRDefault="003E22CD" w:rsidP="00767C4A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50D84D" w14:textId="655B3389" w:rsidR="003E22CD" w:rsidRDefault="004B1F00" w:rsidP="00767C4A">
            <w:pPr>
              <w:spacing w:after="0" w:line="240" w:lineRule="auto"/>
              <w:ind w:right="-69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 w:rsidRPr="004B1F0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Urządzenie model 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="003E22CD"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  <w:p w14:paraId="3286C6D5" w14:textId="77777777" w:rsidR="003E22CD" w:rsidRPr="00D52F5A" w:rsidRDefault="003E22CD" w:rsidP="00767C4A">
            <w:pPr>
              <w:spacing w:after="0" w:line="240" w:lineRule="auto"/>
              <w:ind w:right="-69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86B071" w14:textId="7B55ED6D" w:rsidR="003E22CD" w:rsidRPr="00277F8F" w:rsidRDefault="004B1F00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2BE1CE" w14:textId="77777777" w:rsidR="003E22CD" w:rsidRPr="00277F8F" w:rsidRDefault="003E22CD" w:rsidP="00767C4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824DF6" w14:textId="77777777" w:rsidR="003E22CD" w:rsidRPr="000E6D85" w:rsidRDefault="003E22CD" w:rsidP="00767C4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F5C410" w14:textId="77777777" w:rsidR="003E22CD" w:rsidRPr="000E6D85" w:rsidRDefault="003E22CD" w:rsidP="00767C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6F70A8" w14:textId="77777777" w:rsidR="003E22CD" w:rsidRPr="000E6D85" w:rsidRDefault="003E22CD" w:rsidP="00767C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</w:tbl>
    <w:p w14:paraId="4EAED9E2" w14:textId="77777777" w:rsidR="003E22CD" w:rsidRPr="00D87EDA" w:rsidRDefault="003E22CD" w:rsidP="003E22CD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24E99F60" w14:textId="77777777" w:rsidR="003E22CD" w:rsidRPr="00D87EDA" w:rsidRDefault="003E22CD" w:rsidP="003E22CD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8075" w:type="dxa"/>
        <w:tblLook w:val="04A0" w:firstRow="1" w:lastRow="0" w:firstColumn="1" w:lastColumn="0" w:noHBand="0" w:noVBand="1"/>
      </w:tblPr>
      <w:tblGrid>
        <w:gridCol w:w="1559"/>
        <w:gridCol w:w="2552"/>
        <w:gridCol w:w="3964"/>
      </w:tblGrid>
      <w:tr w:rsidR="003E22CD" w:rsidRPr="005841B7" w14:paraId="47E44B39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EB69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E434" w14:textId="5506556D" w:rsidR="003E22CD" w:rsidRPr="005841B7" w:rsidRDefault="005970D6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bookmarkStart w:id="0" w:name="_GoBack"/>
            <w:bookmarkEnd w:id="0"/>
            <w:r w:rsidR="003E22CD" w:rsidRPr="005841B7">
              <w:rPr>
                <w:rFonts w:ascii="Arial Narrow" w:hAnsi="Arial Narrow"/>
                <w:b/>
                <w:sz w:val="20"/>
              </w:rPr>
              <w:t>(w p</w:t>
            </w:r>
            <w:r w:rsidR="003E22CD">
              <w:rPr>
                <w:rFonts w:ascii="Arial Narrow" w:hAnsi="Arial Narrow"/>
                <w:b/>
                <w:sz w:val="20"/>
              </w:rPr>
              <w:t>ełnych dniach roboczych - max. 8</w:t>
            </w:r>
            <w:r w:rsidR="003E22CD" w:rsidRPr="005841B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5631" w14:textId="3185D2E9" w:rsidR="003E22CD" w:rsidRPr="005841B7" w:rsidRDefault="003E22CD" w:rsidP="004B1F0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 (w miesiącach, </w:t>
            </w:r>
            <w:r>
              <w:rPr>
                <w:rFonts w:ascii="Arial Narrow" w:hAnsi="Arial Narrow"/>
                <w:b/>
                <w:sz w:val="20"/>
              </w:rPr>
              <w:br/>
              <w:t>m</w:t>
            </w:r>
            <w:r w:rsidRPr="005841B7">
              <w:rPr>
                <w:rFonts w:ascii="Arial Narrow" w:hAnsi="Arial Narrow"/>
                <w:b/>
                <w:sz w:val="20"/>
              </w:rPr>
              <w:t>in.</w:t>
            </w:r>
            <w:r>
              <w:rPr>
                <w:rFonts w:ascii="Arial Narrow" w:hAnsi="Arial Narrow"/>
                <w:b/>
                <w:sz w:val="20"/>
              </w:rPr>
              <w:t> </w:t>
            </w:r>
            <w:r w:rsidRPr="00D4521E">
              <w:rPr>
                <w:rFonts w:ascii="Arial Narrow" w:hAnsi="Arial Narrow"/>
                <w:b/>
                <w:sz w:val="20"/>
              </w:rPr>
              <w:t xml:space="preserve">12 miesięcy dla części </w:t>
            </w:r>
            <w:r w:rsidR="004B1F00">
              <w:rPr>
                <w:rFonts w:ascii="Arial Narrow" w:hAnsi="Arial Narrow"/>
                <w:b/>
                <w:sz w:val="20"/>
              </w:rPr>
              <w:t>1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</w:t>
            </w:r>
            <w:r w:rsidRPr="00D4521E">
              <w:rPr>
                <w:rFonts w:ascii="Arial Narrow" w:hAnsi="Arial Narrow"/>
                <w:b/>
                <w:sz w:val="20"/>
              </w:rPr>
              <w:t>oraz</w:t>
            </w:r>
            <w:r>
              <w:rPr>
                <w:rFonts w:ascii="Arial Narrow" w:hAnsi="Arial Narrow"/>
                <w:b/>
                <w:sz w:val="20"/>
              </w:rPr>
              <w:t xml:space="preserve"> min.</w:t>
            </w:r>
            <w:r w:rsidRPr="00D4521E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36</w:t>
            </w:r>
            <w:r w:rsidRPr="00D4521E">
              <w:rPr>
                <w:rFonts w:ascii="Arial Narrow" w:hAnsi="Arial Narrow"/>
                <w:b/>
                <w:sz w:val="20"/>
              </w:rPr>
              <w:t xml:space="preserve"> miesi</w:t>
            </w:r>
            <w:r>
              <w:rPr>
                <w:rFonts w:ascii="Arial Narrow" w:hAnsi="Arial Narrow"/>
                <w:b/>
                <w:sz w:val="20"/>
              </w:rPr>
              <w:t>ęcy</w:t>
            </w:r>
            <w:r w:rsidRPr="00D4521E">
              <w:rPr>
                <w:rFonts w:ascii="Arial Narrow" w:hAnsi="Arial Narrow"/>
                <w:b/>
                <w:sz w:val="20"/>
              </w:rPr>
              <w:t xml:space="preserve"> </w:t>
            </w:r>
            <w:r w:rsidR="004B1F00">
              <w:rPr>
                <w:rFonts w:ascii="Arial Narrow" w:hAnsi="Arial Narrow"/>
                <w:b/>
                <w:sz w:val="20"/>
              </w:rPr>
              <w:t>części 2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3E22CD" w:rsidRPr="005841B7" w14:paraId="4BE59242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B71B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41C8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4743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E22CD" w:rsidRPr="005841B7" w14:paraId="4E8F18D2" w14:textId="77777777" w:rsidTr="00767C4A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BB4E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6432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A93B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E18879D" w14:textId="77777777" w:rsidR="003E22CD" w:rsidRDefault="003E22CD" w:rsidP="003E22CD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1E17661B" w14:textId="77777777" w:rsidR="003E22CD" w:rsidRDefault="003E22CD" w:rsidP="003E22CD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Zapoznaliśmy się z projektem umowy i nie wnosimy w stosunku do niego żadnych uwag, a w przypadku wyboru naszej oferty podpiszemy umowę zgodnie z tym projektem.</w:t>
      </w:r>
    </w:p>
    <w:p w14:paraId="02B4EC02" w14:textId="77777777" w:rsidR="003E22CD" w:rsidRDefault="003E22CD" w:rsidP="003E22CD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3E22CD" w14:paraId="0B79D02B" w14:textId="77777777" w:rsidTr="00767C4A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1CEC62A" w14:textId="77777777" w:rsidR="003E22CD" w:rsidRDefault="003E22CD" w:rsidP="00767C4A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495375E" w14:textId="77777777" w:rsidR="003E22CD" w:rsidRDefault="003E22CD" w:rsidP="00767C4A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3E22CD" w14:paraId="3CF351F4" w14:textId="77777777" w:rsidTr="00767C4A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33ABE1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855C1A9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3E22CD" w14:paraId="6C14D3A8" w14:textId="77777777" w:rsidTr="00767C4A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D9BC426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BC0BCB9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7608B4B0" w14:textId="77777777" w:rsidR="003E22CD" w:rsidRDefault="003E22CD" w:rsidP="003E22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4708AA11" w14:textId="77777777" w:rsidR="003E22CD" w:rsidRDefault="003E22CD" w:rsidP="003E22CD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27117D5" w14:textId="77777777" w:rsidR="003E22CD" w:rsidRDefault="003E22CD" w:rsidP="003E22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37AC0F0F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ECA93A1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1C8E77E2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099DE43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49F07CEB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9F50F46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3957CA58" w14:textId="77777777" w:rsidR="003E22CD" w:rsidRDefault="003E22CD" w:rsidP="003E22CD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7FA6A9B" w14:textId="77777777" w:rsidR="003E22CD" w:rsidRDefault="003E22CD" w:rsidP="003E22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CD8B7F0" w14:textId="77777777" w:rsidR="003E22CD" w:rsidRDefault="003E22CD" w:rsidP="003E22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15674E" w14:textId="77777777" w:rsidR="003E22CD" w:rsidRDefault="003E22CD" w:rsidP="003E22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5FEE350" w14:textId="77777777" w:rsidR="004B1F00" w:rsidRDefault="004B1F00" w:rsidP="004B1F00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2D28CB24" w14:textId="77777777" w:rsidR="003E22CD" w:rsidRPr="00D56056" w:rsidRDefault="003E22CD" w:rsidP="003E22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1105F993" w14:textId="77777777" w:rsidR="003E22CD" w:rsidRDefault="003E22CD" w:rsidP="003E22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KRS/CEiDG)</w:t>
      </w:r>
    </w:p>
    <w:p w14:paraId="2D44450C" w14:textId="77777777" w:rsidR="003E22CD" w:rsidRPr="00D56056" w:rsidRDefault="003E22CD" w:rsidP="003E22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2F19A7E0" w14:textId="77777777" w:rsidR="003E22CD" w:rsidRDefault="003E22CD" w:rsidP="003E22CD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2E6348BC" w14:textId="77777777" w:rsidR="004B1F00" w:rsidRDefault="004B1F00" w:rsidP="003E22CD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31EA1184" w14:textId="77777777" w:rsidR="004B1F00" w:rsidRDefault="004B1F00" w:rsidP="003E22CD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7BAEB7C9" w14:textId="77777777" w:rsidR="004B1F00" w:rsidRPr="00B63F29" w:rsidRDefault="004B1F00" w:rsidP="003E22CD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064A1BA6" w14:textId="77777777" w:rsidR="003E22CD" w:rsidRPr="006D7DBF" w:rsidRDefault="003E22CD" w:rsidP="003E22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4137446" w14:textId="77777777" w:rsidR="003E22CD" w:rsidRPr="005536BA" w:rsidRDefault="003E22CD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9609621" w14:textId="77777777" w:rsidR="003E22CD" w:rsidRDefault="003E22CD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96C5956" w14:textId="77777777" w:rsidR="003E22CD" w:rsidRDefault="003E22CD" w:rsidP="003E22CD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2A6F59AC" w14:textId="77777777" w:rsidR="00D842FE" w:rsidRDefault="00D842FE"/>
    <w:sectPr w:rsidR="00D842FE" w:rsidSect="004B1F00">
      <w:footerReference w:type="default" r:id="rId8"/>
      <w:headerReference w:type="first" r:id="rId9"/>
      <w:pgSz w:w="11906" w:h="16838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06131" w14:textId="77777777" w:rsidR="00D91244" w:rsidRDefault="004B1F00">
      <w:pPr>
        <w:spacing w:after="0" w:line="240" w:lineRule="auto"/>
      </w:pPr>
      <w:r>
        <w:separator/>
      </w:r>
    </w:p>
  </w:endnote>
  <w:endnote w:type="continuationSeparator" w:id="0">
    <w:p w14:paraId="76983BEA" w14:textId="77777777" w:rsidR="00D91244" w:rsidRDefault="004B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A34F8" w14:textId="77777777" w:rsidR="00F9162F" w:rsidRDefault="003E22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970D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C35EF" w14:textId="77777777" w:rsidR="00D91244" w:rsidRDefault="004B1F00">
      <w:pPr>
        <w:spacing w:after="0" w:line="240" w:lineRule="auto"/>
      </w:pPr>
      <w:r>
        <w:separator/>
      </w:r>
    </w:p>
  </w:footnote>
  <w:footnote w:type="continuationSeparator" w:id="0">
    <w:p w14:paraId="7F467480" w14:textId="77777777" w:rsidR="00D91244" w:rsidRDefault="004B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59DA8" w14:textId="77777777" w:rsidR="004B1F00" w:rsidRPr="00A76E1D" w:rsidRDefault="004B1F00" w:rsidP="004B1F00">
    <w:pPr>
      <w:pStyle w:val="Nagwek"/>
      <w:rPr>
        <w:noProof/>
        <w:lang w:eastAsia="pl-PL"/>
      </w:rPr>
    </w:pPr>
    <w:r w:rsidRPr="00A76E1D">
      <w:rPr>
        <w:noProof/>
        <w:lang w:eastAsia="pl-PL"/>
      </w:rPr>
      <w:drawing>
        <wp:inline distT="0" distB="0" distL="0" distR="0" wp14:anchorId="354A0282" wp14:editId="734F1701">
          <wp:extent cx="5761990" cy="7524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9A4F02" w14:textId="3C328324" w:rsidR="004B1F00" w:rsidRPr="004B1F00" w:rsidRDefault="004B1F00" w:rsidP="004B1F00">
    <w:pPr>
      <w:pStyle w:val="Nagwek"/>
      <w:jc w:val="both"/>
      <w:rPr>
        <w:rFonts w:asciiTheme="minorHAnsi" w:hAnsiTheme="minorHAnsi"/>
        <w:noProof/>
        <w:sz w:val="22"/>
        <w:lang w:eastAsia="pl-PL"/>
      </w:rPr>
    </w:pPr>
    <w:r w:rsidRPr="00B4689E">
      <w:rPr>
        <w:rFonts w:asciiTheme="minorHAnsi" w:hAnsiTheme="minorHAnsi"/>
        <w:noProof/>
        <w:sz w:val="22"/>
        <w:lang w:eastAsia="pl-PL"/>
      </w:rPr>
      <w:t>„Program edukacyjno-profilaktyczny w zakresie próchnicy zębów dla młodzieży z uwzględnieniem grup obciążonych chorobami ogólnymi i niepełnosprawnością z makroregionu zachodniego” POWR.05.01.00-00-0027/20 realizowany w ramach Programu Oper</w:t>
    </w:r>
    <w:r>
      <w:rPr>
        <w:rFonts w:asciiTheme="minorHAnsi" w:hAnsiTheme="minorHAnsi"/>
        <w:noProof/>
        <w:sz w:val="22"/>
        <w:lang w:eastAsia="pl-PL"/>
      </w:rPr>
      <w:t>acyjnego Wiedza Edukacja Rozwój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42"/>
    <w:rsid w:val="003E22CD"/>
    <w:rsid w:val="004B1F00"/>
    <w:rsid w:val="005970D6"/>
    <w:rsid w:val="00615E0B"/>
    <w:rsid w:val="00CF1F42"/>
    <w:rsid w:val="00D842FE"/>
    <w:rsid w:val="00D9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29D55-8FBF-47D4-99EA-2BDD9005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E22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3E22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3E22CD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3E22CD"/>
  </w:style>
  <w:style w:type="character" w:customStyle="1" w:styleId="NagwekZnak1">
    <w:name w:val="Nagłówek Znak1"/>
    <w:basedOn w:val="Domylnaczcionkaakapitu"/>
    <w:link w:val="Nagwek"/>
    <w:locked/>
    <w:rsid w:val="003E22CD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3E22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3E22CD"/>
  </w:style>
  <w:style w:type="character" w:customStyle="1" w:styleId="StopkaZnak1">
    <w:name w:val="Stopka Znak1"/>
    <w:basedOn w:val="Domylnaczcionkaakapitu"/>
    <w:link w:val="Stopka"/>
    <w:uiPriority w:val="99"/>
    <w:locked/>
    <w:rsid w:val="003E22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3E22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E22CD"/>
  </w:style>
  <w:style w:type="character" w:customStyle="1" w:styleId="TekstpodstawowyZnak1">
    <w:name w:val="Tekst podstawowy Znak1"/>
    <w:basedOn w:val="Domylnaczcionkaakapitu"/>
    <w:link w:val="Tekstpodstawowy"/>
    <w:locked/>
    <w:rsid w:val="003E22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"/>
    <w:uiPriority w:val="34"/>
    <w:qFormat/>
    <w:rsid w:val="003E22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3E22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3E22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"/>
    <w:link w:val="Akapitzlist"/>
    <w:uiPriority w:val="34"/>
    <w:locked/>
    <w:rsid w:val="003E22CD"/>
    <w:rPr>
      <w:rFonts w:ascii="Calibri" w:eastAsia="Calibri" w:hAnsi="Calibri" w:cs="Calibri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E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Barbara Głowacka (p011453)</cp:lastModifiedBy>
  <cp:revision>5</cp:revision>
  <dcterms:created xsi:type="dcterms:W3CDTF">2021-09-07T10:01:00Z</dcterms:created>
  <dcterms:modified xsi:type="dcterms:W3CDTF">2021-10-27T10:18:00Z</dcterms:modified>
</cp:coreProperties>
</file>