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1C" w:rsidRPr="00617FA7" w:rsidRDefault="00ED411C" w:rsidP="00ED411C">
      <w:pPr>
        <w:tabs>
          <w:tab w:val="center" w:pos="4896"/>
          <w:tab w:val="right" w:pos="9432"/>
        </w:tabs>
        <w:ind w:left="4536" w:firstLine="4896"/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318B" wp14:editId="112768D5">
                <wp:simplePos x="0" y="0"/>
                <wp:positionH relativeFrom="column">
                  <wp:posOffset>51435</wp:posOffset>
                </wp:positionH>
                <wp:positionV relativeFrom="paragraph">
                  <wp:posOffset>-39370</wp:posOffset>
                </wp:positionV>
                <wp:extent cx="2057400" cy="800100"/>
                <wp:effectExtent l="0" t="0" r="19050" b="190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11C" w:rsidRPr="00CA3328" w:rsidRDefault="00ED411C" w:rsidP="00ED41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11C" w:rsidRPr="00CA3328" w:rsidRDefault="00ED411C" w:rsidP="00ED41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11C" w:rsidRPr="00CA3328" w:rsidRDefault="00ED411C" w:rsidP="00ED41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11C" w:rsidRPr="004F6E45" w:rsidRDefault="00ED411C" w:rsidP="00ED41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411C" w:rsidRDefault="00ED411C" w:rsidP="00ED4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6318B" id="Prostokąt zaokrąglony 6" o:spid="_x0000_s1026" style="position:absolute;left:0;text-align:left;margin-left:4.05pt;margin-top:-3.1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">
                <v:textbox>
                  <w:txbxContent>
                    <w:p w:rsidR="00ED411C" w:rsidRPr="00CA3328" w:rsidRDefault="00ED411C" w:rsidP="00ED41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411C" w:rsidRPr="00CA3328" w:rsidRDefault="00ED411C" w:rsidP="00ED41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411C" w:rsidRPr="00CA3328" w:rsidRDefault="00ED411C" w:rsidP="00ED41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411C" w:rsidRPr="004F6E45" w:rsidRDefault="00ED411C" w:rsidP="00ED41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411C" w:rsidRDefault="00ED411C" w:rsidP="00ED411C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  </w:t>
      </w:r>
      <w:r w:rsidRPr="00617FA7">
        <w:rPr>
          <w:rFonts w:ascii="Times New Roman" w:hAnsi="Times New Roman"/>
          <w:color w:val="000000"/>
        </w:rPr>
        <w:t>Załącznik nr 1 do Formularza oferty</w:t>
      </w:r>
    </w:p>
    <w:p w:rsidR="00ED411C" w:rsidRPr="00617FA7" w:rsidRDefault="00ED411C" w:rsidP="00ED411C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D411C" w:rsidRPr="00617FA7" w:rsidRDefault="00ED411C" w:rsidP="00ED411C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D411C" w:rsidRPr="00617FA7" w:rsidRDefault="00ED411C" w:rsidP="00ED411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ED411C" w:rsidRDefault="00ED411C" w:rsidP="00ED411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</w:p>
    <w:p w:rsidR="00ED411C" w:rsidRPr="003A20B4" w:rsidRDefault="00ED411C" w:rsidP="00ED411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5B9BD5" w:themeColor="accent1"/>
        </w:rPr>
      </w:pPr>
    </w:p>
    <w:p w:rsidR="00ED411C" w:rsidRPr="009C736C" w:rsidRDefault="00ED411C" w:rsidP="00ED411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C736C">
        <w:rPr>
          <w:rFonts w:ascii="Times New Roman" w:hAnsi="Times New Roman"/>
        </w:rPr>
        <w:t>PAKIET 5 -  Odzież dla pracowników ochrony</w:t>
      </w:r>
    </w:p>
    <w:p w:rsidR="00ED411C" w:rsidRPr="003A20B4" w:rsidRDefault="00ED411C" w:rsidP="00ED411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5B9BD5" w:themeColor="accent1"/>
        </w:rPr>
      </w:pPr>
    </w:p>
    <w:tbl>
      <w:tblPr>
        <w:tblW w:w="151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5937"/>
        <w:gridCol w:w="709"/>
        <w:gridCol w:w="708"/>
        <w:gridCol w:w="1276"/>
        <w:gridCol w:w="1276"/>
        <w:gridCol w:w="709"/>
        <w:gridCol w:w="1134"/>
        <w:gridCol w:w="1275"/>
        <w:gridCol w:w="1560"/>
      </w:tblGrid>
      <w:tr w:rsidR="00ED411C" w:rsidRPr="00864162" w:rsidTr="00503D37">
        <w:trPr>
          <w:trHeight w:val="76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ED411C" w:rsidRPr="00864162" w:rsidTr="00503D37">
        <w:trPr>
          <w:trHeight w:val="4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Koszulka typu Polo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kolor czarny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- 100% bawełna, gramatura min. 200g/m</w:t>
            </w:r>
            <w:r w:rsidRPr="008641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na piersi po lewej stronie napis „OCHRONA” w kolorze białym</w:t>
            </w:r>
          </w:p>
          <w:p w:rsidR="00ED411C" w:rsidRPr="009B30A0" w:rsidRDefault="00ED411C" w:rsidP="00503D37">
            <w:pPr>
              <w:suppressAutoHyphens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na plecach napis „OCHRONA” w kolorze białym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D411C" w:rsidRPr="00864162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Bluza typu polar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kolor czarny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gramatura min. 340g/ m</w:t>
            </w:r>
            <w:r w:rsidRPr="008641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bluza na całej długości zapinana na zamek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nieprzemakalna tkanina na barkach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na dole regulowany ściągacz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dwie boczne kieszenie zapinane na zamek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na piersi po lewej stronie napis „OCHRONA” w kolorze białym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- na plecach napis „OCHRONA” w kolorze białym </w:t>
            </w:r>
          </w:p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D411C" w:rsidRPr="00864162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Spodnie typu bojówki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kolor czarny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szlufki do pasa, regulacja szerokości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dwie skośne kieszenie wpuszczane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dwie kieszenie „bojówki” na udach zapinane na rzep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nogawki zakończone ściągaczem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rozporek zapinany na zamek</w:t>
            </w:r>
          </w:p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D411C" w:rsidRPr="00864162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Obuwie wielosezonowe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kolor czarny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wodoodporna skóra licowana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- nylonowa cholewka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podeszwa antypoślizgowa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D411C" w:rsidRPr="00864162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C" w:rsidRDefault="00ED411C" w:rsidP="00503D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Kurtka przeciwdeszczowa z kapturem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- kolor czarny 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zasuwana na suwak oraz dodatkowe napy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nieprzemakalna, kaptur zasuwany w kołnierzu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dwie kieszenie zamaskowane zakładkami</w:t>
            </w:r>
          </w:p>
          <w:p w:rsidR="00ED411C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napis „OCHRONA” na plecach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D411C" w:rsidRPr="00864162" w:rsidTr="00503D37">
        <w:trPr>
          <w:trHeight w:val="40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11C" w:rsidRDefault="00ED411C" w:rsidP="00503D3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ED411C" w:rsidRPr="00864162" w:rsidRDefault="00ED411C" w:rsidP="00503D3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411C" w:rsidRPr="00864162" w:rsidRDefault="00ED411C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D411C" w:rsidRPr="005B6D1D" w:rsidRDefault="00ED411C" w:rsidP="00ED411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ED411C" w:rsidRPr="005B6D1D" w:rsidRDefault="00ED411C" w:rsidP="00ED411C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>* 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ED411C" w:rsidRPr="00617FA7" w:rsidRDefault="00ED411C" w:rsidP="00ED411C">
      <w:pPr>
        <w:rPr>
          <w:rFonts w:ascii="Times New Roman" w:hAnsi="Times New Roman"/>
          <w:bCs/>
          <w:color w:val="000000"/>
        </w:rPr>
      </w:pPr>
    </w:p>
    <w:p w:rsidR="005C60AE" w:rsidRDefault="005C60AE" w:rsidP="005C60AE">
      <w:pPr>
        <w:rPr>
          <w:rFonts w:ascii="Times New Roman" w:hAnsi="Times New Roman"/>
          <w:bCs/>
          <w:color w:val="000000"/>
        </w:rPr>
      </w:pP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uprawniona/e do kontaktowania się z Zamawiającym w sprawie realizacji przedmiotu zamówienia:</w:t>
      </w: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 tel. ……………………….</w:t>
      </w: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</w:p>
    <w:p w:rsidR="005824CF" w:rsidRDefault="005824CF" w:rsidP="005824CF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upoważniona/e do reprezentowania Wykonawcy:</w:t>
      </w: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Imię i nazwisko …………………………….tel. ………………………..</w:t>
      </w: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</w:p>
    <w:p w:rsidR="00BB6267" w:rsidRDefault="00BB6267" w:rsidP="00BB6267">
      <w:pPr>
        <w:rPr>
          <w:rFonts w:ascii="Times New Roman" w:hAnsi="Times New Roman"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267" w:rsidRDefault="00BB6267" w:rsidP="00BB6267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BB6267" w:rsidRDefault="00BB6267" w:rsidP="00BB6267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BB6267" w:rsidRDefault="00BB6267" w:rsidP="00BB6267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BB6267" w:rsidRDefault="00BB6267" w:rsidP="00BB6267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ób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upoważnionej/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ych</w:t>
                            </w:r>
                            <w:proofErr w:type="spellEnd"/>
                          </w:p>
                          <w:p w:rsidR="00BB6267" w:rsidRDefault="00BB6267" w:rsidP="00BB62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CgTCg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:rsidR="00BB6267" w:rsidRDefault="00BB6267" w:rsidP="00BB6267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BB6267" w:rsidRDefault="00BB6267" w:rsidP="00BB6267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BB6267" w:rsidRDefault="00BB6267" w:rsidP="00BB6267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:rsidR="00BB6267" w:rsidRDefault="00BB6267" w:rsidP="00BB6267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ób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 xml:space="preserve"> upoważnionej/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ych</w:t>
                      </w:r>
                      <w:proofErr w:type="spellEnd"/>
                    </w:p>
                    <w:p w:rsidR="00BB6267" w:rsidRDefault="00BB6267" w:rsidP="00BB62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</w:rPr>
        <w:t xml:space="preserve">Miejscowość ………………………………., dnia ……………… 2019 r </w:t>
      </w:r>
    </w:p>
    <w:p w:rsidR="005C60AE" w:rsidRDefault="005C60AE" w:rsidP="00BB626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ED411C" w:rsidRDefault="00ED411C" w:rsidP="00ED411C">
      <w:pPr>
        <w:rPr>
          <w:rFonts w:ascii="Times New Roman" w:hAnsi="Times New Roman"/>
          <w:bCs/>
          <w:color w:val="000000"/>
        </w:rPr>
      </w:pPr>
    </w:p>
    <w:p w:rsidR="005C60AE" w:rsidRDefault="005C60AE" w:rsidP="00ED411C">
      <w:pPr>
        <w:rPr>
          <w:rFonts w:ascii="Times New Roman" w:hAnsi="Times New Roman"/>
          <w:bCs/>
          <w:color w:val="000000"/>
        </w:rPr>
      </w:pPr>
    </w:p>
    <w:p w:rsidR="005C60AE" w:rsidRDefault="005C60AE" w:rsidP="00ED411C">
      <w:pPr>
        <w:rPr>
          <w:rFonts w:ascii="Times New Roman" w:hAnsi="Times New Roman"/>
          <w:bCs/>
          <w:color w:val="000000"/>
        </w:rPr>
      </w:pPr>
    </w:p>
    <w:p w:rsidR="005C60AE" w:rsidRDefault="005C60AE" w:rsidP="00ED411C">
      <w:pPr>
        <w:rPr>
          <w:rFonts w:ascii="Times New Roman" w:hAnsi="Times New Roman"/>
          <w:bCs/>
          <w:color w:val="000000"/>
        </w:rPr>
      </w:pPr>
    </w:p>
    <w:p w:rsidR="005C60AE" w:rsidRDefault="005C60AE" w:rsidP="00ED411C">
      <w:pPr>
        <w:rPr>
          <w:rFonts w:ascii="Times New Roman" w:hAnsi="Times New Roman"/>
          <w:bCs/>
          <w:color w:val="000000"/>
        </w:rPr>
      </w:pPr>
    </w:p>
    <w:p w:rsidR="005C60AE" w:rsidRDefault="005C60AE" w:rsidP="00ED411C">
      <w:pPr>
        <w:rPr>
          <w:rFonts w:ascii="Times New Roman" w:hAnsi="Times New Roman"/>
          <w:bCs/>
          <w:color w:val="000000"/>
        </w:rPr>
      </w:pPr>
    </w:p>
    <w:sectPr w:rsidR="005C60AE" w:rsidSect="00ED411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AE" w:rsidRDefault="005C60AE" w:rsidP="005C60AE">
      <w:r>
        <w:separator/>
      </w:r>
    </w:p>
  </w:endnote>
  <w:endnote w:type="continuationSeparator" w:id="0">
    <w:p w:rsidR="005C60AE" w:rsidRDefault="005C60AE" w:rsidP="005C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304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60AE" w:rsidRDefault="005C60AE">
            <w:pPr>
              <w:pStyle w:val="Stopka"/>
              <w:jc w:val="center"/>
            </w:pPr>
            <w:r w:rsidRPr="005C60AE">
              <w:rPr>
                <w:sz w:val="18"/>
                <w:szCs w:val="18"/>
              </w:rPr>
              <w:t xml:space="preserve">Strona </w:t>
            </w:r>
            <w:r w:rsidRPr="005C60AE">
              <w:rPr>
                <w:b/>
                <w:bCs/>
                <w:sz w:val="18"/>
                <w:szCs w:val="18"/>
              </w:rPr>
              <w:fldChar w:fldCharType="begin"/>
            </w:r>
            <w:r w:rsidRPr="005C60AE">
              <w:rPr>
                <w:b/>
                <w:bCs/>
                <w:sz w:val="18"/>
                <w:szCs w:val="18"/>
              </w:rPr>
              <w:instrText>PAGE</w:instrText>
            </w:r>
            <w:r w:rsidRPr="005C60AE">
              <w:rPr>
                <w:b/>
                <w:bCs/>
                <w:sz w:val="18"/>
                <w:szCs w:val="18"/>
              </w:rPr>
              <w:fldChar w:fldCharType="separate"/>
            </w:r>
            <w:r w:rsidR="005824CF">
              <w:rPr>
                <w:b/>
                <w:bCs/>
                <w:noProof/>
                <w:sz w:val="18"/>
                <w:szCs w:val="18"/>
              </w:rPr>
              <w:t>2</w:t>
            </w:r>
            <w:r w:rsidRPr="005C60AE">
              <w:rPr>
                <w:b/>
                <w:bCs/>
                <w:sz w:val="18"/>
                <w:szCs w:val="18"/>
              </w:rPr>
              <w:fldChar w:fldCharType="end"/>
            </w:r>
            <w:r w:rsidRPr="005C60AE">
              <w:rPr>
                <w:sz w:val="18"/>
                <w:szCs w:val="18"/>
              </w:rPr>
              <w:t xml:space="preserve"> z </w:t>
            </w:r>
            <w:r w:rsidRPr="005C60AE">
              <w:rPr>
                <w:b/>
                <w:bCs/>
                <w:sz w:val="18"/>
                <w:szCs w:val="18"/>
              </w:rPr>
              <w:fldChar w:fldCharType="begin"/>
            </w:r>
            <w:r w:rsidRPr="005C60AE">
              <w:rPr>
                <w:b/>
                <w:bCs/>
                <w:sz w:val="18"/>
                <w:szCs w:val="18"/>
              </w:rPr>
              <w:instrText>NUMPAGES</w:instrText>
            </w:r>
            <w:r w:rsidRPr="005C60AE">
              <w:rPr>
                <w:b/>
                <w:bCs/>
                <w:sz w:val="18"/>
                <w:szCs w:val="18"/>
              </w:rPr>
              <w:fldChar w:fldCharType="separate"/>
            </w:r>
            <w:r w:rsidR="005824CF">
              <w:rPr>
                <w:b/>
                <w:bCs/>
                <w:noProof/>
                <w:sz w:val="18"/>
                <w:szCs w:val="18"/>
              </w:rPr>
              <w:t>2</w:t>
            </w:r>
            <w:r w:rsidRPr="005C60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AE" w:rsidRDefault="005C60AE" w:rsidP="005C60AE">
      <w:r>
        <w:separator/>
      </w:r>
    </w:p>
  </w:footnote>
  <w:footnote w:type="continuationSeparator" w:id="0">
    <w:p w:rsidR="005C60AE" w:rsidRDefault="005C60AE" w:rsidP="005C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C"/>
    <w:rsid w:val="005824CF"/>
    <w:rsid w:val="005C60AE"/>
    <w:rsid w:val="00BB6267"/>
    <w:rsid w:val="00D05572"/>
    <w:rsid w:val="00E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D402-9ACA-419F-9A65-8E91A6A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1C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AE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6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AE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konto office3</cp:lastModifiedBy>
  <cp:revision>4</cp:revision>
  <dcterms:created xsi:type="dcterms:W3CDTF">2019-12-09T08:08:00Z</dcterms:created>
  <dcterms:modified xsi:type="dcterms:W3CDTF">2019-12-11T13:27:00Z</dcterms:modified>
</cp:coreProperties>
</file>