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5A4DA972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3A6E2A">
        <w:rPr>
          <w:rFonts w:asciiTheme="minorHAnsi" w:hAnsiTheme="minorHAnsi" w:cstheme="minorHAnsi"/>
          <w:color w:val="000000"/>
          <w:sz w:val="22"/>
          <w:szCs w:val="22"/>
        </w:rPr>
        <w:t xml:space="preserve">4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C63FBD7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>Dz. U. z 202</w:t>
      </w:r>
      <w:r w:rsidR="00BC1BBE">
        <w:rPr>
          <w:rFonts w:asciiTheme="minorHAnsi" w:hAnsiTheme="minorHAnsi" w:cstheme="minorHAnsi"/>
          <w:bCs/>
          <w:color w:val="000000"/>
          <w:sz w:val="22"/>
          <w:szCs w:val="22"/>
        </w:rPr>
        <w:t>4 r. poz. 1320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189AA0BE" w:rsidR="002220FA" w:rsidRPr="002F1F3D" w:rsidRDefault="006A180E" w:rsidP="004A32EF">
      <w:pPr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>dokumentację</w:t>
      </w:r>
      <w:r w:rsidR="00D33F10">
        <w:rPr>
          <w:rFonts w:asciiTheme="minorHAnsi" w:hAnsiTheme="minorHAnsi" w:cstheme="minorHAnsi"/>
          <w:b/>
          <w:iCs/>
          <w:sz w:val="22"/>
          <w:szCs w:val="22"/>
        </w:rPr>
        <w:t xml:space="preserve"> projektowo - kosztorysową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budowy </w:t>
      </w:r>
      <w:r w:rsidR="00266338">
        <w:rPr>
          <w:rFonts w:asciiTheme="minorHAnsi" w:hAnsiTheme="minorHAnsi" w:cstheme="minorHAnsi"/>
          <w:b/>
          <w:iCs/>
          <w:sz w:val="22"/>
          <w:szCs w:val="22"/>
        </w:rPr>
        <w:t>ulicy</w:t>
      </w:r>
      <w:r w:rsidR="00D33F10" w:rsidRPr="00D33F1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75279D">
        <w:rPr>
          <w:rFonts w:asciiTheme="minorHAnsi" w:hAnsiTheme="minorHAnsi" w:cstheme="minorHAnsi"/>
          <w:b/>
          <w:iCs/>
          <w:sz w:val="22"/>
          <w:szCs w:val="22"/>
        </w:rPr>
        <w:t>Olch</w:t>
      </w:r>
      <w:r w:rsidR="003A6E2A">
        <w:rPr>
          <w:rFonts w:asciiTheme="minorHAnsi" w:hAnsiTheme="minorHAnsi" w:cstheme="minorHAnsi"/>
          <w:b/>
          <w:iCs/>
          <w:sz w:val="22"/>
          <w:szCs w:val="22"/>
        </w:rPr>
        <w:t>owej</w:t>
      </w:r>
      <w:r w:rsidR="00266338">
        <w:rPr>
          <w:rFonts w:asciiTheme="minorHAnsi" w:hAnsiTheme="minorHAnsi" w:cstheme="minorHAnsi"/>
          <w:b/>
          <w:iCs/>
          <w:sz w:val="22"/>
          <w:szCs w:val="22"/>
        </w:rPr>
        <w:t xml:space="preserve"> w Ostrowie Wielkopolskim.</w:t>
      </w: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F3800" w:rsidRPr="002F1F3D" w14:paraId="53CE9ADB" w14:textId="77777777" w:rsidTr="00016A96">
        <w:tc>
          <w:tcPr>
            <w:tcW w:w="567" w:type="dxa"/>
            <w:shd w:val="clear" w:color="auto" w:fill="auto"/>
          </w:tcPr>
          <w:p w14:paraId="1DD470B0" w14:textId="3F0C363D" w:rsidR="00AF3800" w:rsidRDefault="00AF380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79F3C223" w14:textId="6956AD0A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- branża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1701" w:type="dxa"/>
            <w:shd w:val="clear" w:color="auto" w:fill="auto"/>
          </w:tcPr>
          <w:p w14:paraId="176BAD62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8E73509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8EA6917" w14:textId="77777777" w:rsidR="00AF3800" w:rsidRPr="002F1F3D" w:rsidRDefault="00AF380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33F10" w:rsidRPr="002F1F3D" w14:paraId="4784CF75" w14:textId="77777777" w:rsidTr="00016A96">
        <w:tc>
          <w:tcPr>
            <w:tcW w:w="567" w:type="dxa"/>
            <w:shd w:val="clear" w:color="auto" w:fill="auto"/>
          </w:tcPr>
          <w:p w14:paraId="5947CAA4" w14:textId="4D179724" w:rsidR="00D33F10" w:rsidRDefault="00D33F10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14:paraId="3235E1C7" w14:textId="1D0E1F8A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</w:p>
        </w:tc>
        <w:tc>
          <w:tcPr>
            <w:tcW w:w="1701" w:type="dxa"/>
            <w:shd w:val="clear" w:color="auto" w:fill="auto"/>
          </w:tcPr>
          <w:p w14:paraId="58234DDB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6EBE19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C7FA25D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7E53BDFD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007FC1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7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02A15275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Opracowanie dokumentacji geodezyjnej (aktualna mapa do celów opiniotwórczych lub mapa do celów projektowych, mapa ewidencyjna, wypisy z rejestru gruntów</w:t>
      </w:r>
      <w:r w:rsidR="00007FC1">
        <w:rPr>
          <w:rFonts w:asciiTheme="minorHAnsi" w:hAnsiTheme="minorHAnsi" w:cstheme="minorHAnsi"/>
          <w:sz w:val="22"/>
          <w:szCs w:val="22"/>
        </w:rPr>
        <w:t>)</w:t>
      </w:r>
      <w:r w:rsidRPr="002F1F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D0B14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Sporządzenie inwentaryzacji i projektu wycinki drzew (jeżeli będzie wymagane)</w:t>
      </w:r>
    </w:p>
    <w:p w14:paraId="58C1831D" w14:textId="257A64B7" w:rsidR="0084625B" w:rsidRPr="0084625B" w:rsidRDefault="0084625B" w:rsidP="0087140E">
      <w:pPr>
        <w:pStyle w:val="Akapitzlist"/>
        <w:numPr>
          <w:ilvl w:val="0"/>
          <w:numId w:val="14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Wykonanie badań geotechnicznych w zakresie niezbędnym do wykonania dokumentacji projektowej </w:t>
      </w:r>
    </w:p>
    <w:p w14:paraId="64FED541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49B97A10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Uzyskanie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Pr="002F1F3D">
        <w:rPr>
          <w:rFonts w:asciiTheme="minorHAnsi" w:hAnsiTheme="minorHAnsi" w:cstheme="minorHAnsi"/>
          <w:sz w:val="22"/>
          <w:szCs w:val="22"/>
        </w:rPr>
        <w:t>decyzji administracyjnych, uzgodnień i opinii (m.in.</w:t>
      </w:r>
      <w:r w:rsidR="00D33F10">
        <w:rPr>
          <w:rFonts w:asciiTheme="minorHAnsi" w:hAnsiTheme="minorHAnsi" w:cstheme="minorHAnsi"/>
          <w:sz w:val="22"/>
          <w:szCs w:val="22"/>
        </w:rPr>
        <w:t xml:space="preserve"> odpowiednio decyzję ZRID/pozwolenie na budowę/zgłoszenie robót </w:t>
      </w:r>
      <w:r w:rsidR="00D33F10">
        <w:rPr>
          <w:rFonts w:asciiTheme="minorHAnsi" w:hAnsiTheme="minorHAnsi" w:cstheme="minorHAnsi"/>
          <w:sz w:val="22"/>
          <w:szCs w:val="22"/>
        </w:rPr>
        <w:lastRenderedPageBreak/>
        <w:t>niewymagających pozwolenia na budowę,</w:t>
      </w:r>
      <w:r w:rsidRPr="002F1F3D">
        <w:rPr>
          <w:rFonts w:asciiTheme="minorHAnsi" w:hAnsiTheme="minorHAnsi" w:cstheme="minorHAnsi"/>
          <w:sz w:val="22"/>
          <w:szCs w:val="22"/>
        </w:rPr>
        <w:t xml:space="preserve"> wymagane  uzgodnienia ZUDP, uzgodnienia branżowe, pozwolenie konserwatorskie czy inne wynikające z lokalizacji p</w:t>
      </w:r>
      <w:r w:rsidR="00266338">
        <w:rPr>
          <w:rFonts w:asciiTheme="minorHAnsi" w:hAnsiTheme="minorHAnsi" w:cstheme="minorHAnsi"/>
          <w:sz w:val="22"/>
          <w:szCs w:val="22"/>
        </w:rPr>
        <w:t>rzedmiotu umowy i jego zakresu),</w:t>
      </w:r>
    </w:p>
    <w:p w14:paraId="2C29713B" w14:textId="24D362B5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projektu budowlanego : projektu zagospodarowania terenu oraz ar</w:t>
      </w:r>
      <w:r w:rsidR="00266338">
        <w:rPr>
          <w:rFonts w:asciiTheme="minorHAnsi" w:hAnsiTheme="minorHAnsi" w:cstheme="minorHAnsi"/>
          <w:sz w:val="22"/>
          <w:szCs w:val="22"/>
        </w:rPr>
        <w:t>chitektoniczno-budowlanego,</w:t>
      </w:r>
    </w:p>
    <w:p w14:paraId="4CE9A46C" w14:textId="62F8E49D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Wykonanie projektów technicznych wszystkich wymaganych branż</w:t>
      </w:r>
      <w:r w:rsidR="00266338">
        <w:rPr>
          <w:rFonts w:asciiTheme="minorHAnsi" w:hAnsiTheme="minorHAnsi" w:cstheme="minorHAnsi"/>
          <w:sz w:val="22"/>
          <w:szCs w:val="22"/>
        </w:rPr>
        <w:t>,</w:t>
      </w:r>
    </w:p>
    <w:p w14:paraId="5B73C287" w14:textId="73F3971B" w:rsidR="00AF3800" w:rsidRDefault="00AF3800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projektu stałej organizacji ruchu</w:t>
      </w:r>
      <w:r w:rsidR="00266338">
        <w:rPr>
          <w:rFonts w:asciiTheme="minorHAnsi" w:hAnsiTheme="minorHAnsi" w:cstheme="minorHAnsi"/>
          <w:sz w:val="22"/>
          <w:szCs w:val="22"/>
        </w:rPr>
        <w:t>,</w:t>
      </w:r>
    </w:p>
    <w:p w14:paraId="01E4F5CD" w14:textId="366C81C1" w:rsidR="00007FC1" w:rsidRPr="002F1F3D" w:rsidRDefault="00007FC1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projektów podziału działek,</w:t>
      </w:r>
    </w:p>
    <w:p w14:paraId="3A55A1B8" w14:textId="6F503AFB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części przetargowej obejmującej dokumentację projektową w wersji elektronicznej, szczegółowe specyfikacje techniczne, kosztorys inwestorski, kosztorys </w:t>
      </w:r>
      <w:r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266338">
        <w:rPr>
          <w:rFonts w:asciiTheme="minorHAnsi" w:hAnsiTheme="minorHAnsi" w:cstheme="minorHAnsi"/>
          <w:sz w:val="22"/>
          <w:szCs w:val="22"/>
        </w:rPr>
        <w:t>,</w:t>
      </w:r>
    </w:p>
    <w:p w14:paraId="585212E9" w14:textId="5C7E7F70" w:rsidR="00266338" w:rsidRPr="0084625B" w:rsidRDefault="00266338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wniosku o wydanie Zezwolenia na Realizację Inwestycji Drogowej.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7615441A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</w:p>
    <w:p w14:paraId="6C12D3C4" w14:textId="6728A213" w:rsidR="0084625B" w:rsidRPr="002F1F3D" w:rsidRDefault="0084625B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Dokumentacja geotechniczna – 2 egz.</w:t>
      </w:r>
    </w:p>
    <w:p w14:paraId="1F37403B" w14:textId="2C6D294A" w:rsidR="004F2621" w:rsidRPr="002F1F3D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25A7D69A" w14:textId="47DC62B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32E08A25" w14:textId="0AAA4A5E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architektoniczno – budowlany – 5 egz.</w:t>
      </w:r>
    </w:p>
    <w:p w14:paraId="6B2069C2" w14:textId="4DB3D29A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</w:p>
    <w:p w14:paraId="175D0E9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Dz. U. z 2013 r. poz. 1129) – 2 egz.</w:t>
      </w:r>
    </w:p>
    <w:p w14:paraId="70304AD1" w14:textId="167054C3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06A34414" w14:textId="4077567B" w:rsidR="0087140E" w:rsidRDefault="0087140E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 stałej organizacji ruchu - 2 egz.</w:t>
      </w:r>
    </w:p>
    <w:p w14:paraId="7BBA93F7" w14:textId="6793947E" w:rsidR="00007FC1" w:rsidRPr="002F1F3D" w:rsidRDefault="00007FC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Projekty podziału działek -  po 4 egz.</w:t>
      </w:r>
    </w:p>
    <w:p w14:paraId="45B7B74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FD29D5E" w14:textId="6F26FCA8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1E9862A2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  <w:r w:rsidR="0026633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DE2578B" w14:textId="7BEBC2AD" w:rsidR="00ED7210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zgodnienia branżowe i inne 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  <w:r w:rsidR="0026633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570C9706" w14:textId="190AA789" w:rsidR="00266338" w:rsidRPr="002F1F3D" w:rsidRDefault="00266338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Wniosek o wydanie Zezwolenia na Realizację Inwestycji Drogowej.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77777777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7D3FE3B8" w14:textId="4CC1E9B9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5FBD3AE0" w14:textId="64DB834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0"/>
    </w:p>
    <w:p w14:paraId="73AAB696" w14:textId="25700F41" w:rsidR="00266338" w:rsidRPr="00266338" w:rsidRDefault="0009175F" w:rsidP="00266338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2295082A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Ustawą z dnia 07.07.1994 r.  Prawo budowlane  (tekst jednolity Dz. U. z 2024r. poz. 725 ze zmianami) </w:t>
      </w:r>
    </w:p>
    <w:p w14:paraId="4A66EB74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6963A3D2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2E909199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Infrastruktury z dnia 24 czerwca 2022 r. w sprawie przepisów techniczno-budowlanych dotyczących dróg publicznych (Dz.U. 2022 poz. 1518).</w:t>
      </w:r>
    </w:p>
    <w:p w14:paraId="7B2E5A0B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3C41526E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3104184F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05255A15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04FD80C5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0C41AE55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4EC99F29" w14:textId="77777777" w:rsid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5ABC6261" w14:textId="6FC1189D" w:rsidR="00266338" w:rsidRPr="00266338" w:rsidRDefault="00266338" w:rsidP="00266338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17BED4B2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>Dz. U. z 2021 r.poz.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1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66C2020D" w14:textId="3BD59194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EA0FA" w14:textId="77777777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5B34C07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3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uwarunkowań formalno-prawnych, w szczególności dotyczących wprowadzenia zmian do 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2"/>
    <w:bookmarkEnd w:id="3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509A49A6" w14:textId="42C12752" w:rsidR="00C46B83" w:rsidRPr="002F1F3D" w:rsidRDefault="00FC0447" w:rsidP="00BC1BB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70E41D2" w14:textId="77777777" w:rsidR="00BC1BBE" w:rsidRDefault="00BC1BBE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FFBE46" w14:textId="77777777" w:rsidR="00BC1BBE" w:rsidRDefault="00BC1BBE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6336AFC" w14:textId="77777777" w:rsidR="00BC1BBE" w:rsidRPr="002F1F3D" w:rsidRDefault="00BC1BBE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GoBack"/>
      <w:bookmarkEnd w:id="4"/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0D186" w14:textId="77777777" w:rsidR="006A6D93" w:rsidRDefault="006A6D93">
      <w:r>
        <w:separator/>
      </w:r>
    </w:p>
  </w:endnote>
  <w:endnote w:type="continuationSeparator" w:id="0">
    <w:p w14:paraId="1BEB3533" w14:textId="77777777" w:rsidR="006A6D93" w:rsidRDefault="006A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6A6D9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6A6D9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5CBF0" w14:textId="77777777" w:rsidR="006A6D93" w:rsidRDefault="006A6D93">
      <w:r>
        <w:separator/>
      </w:r>
    </w:p>
  </w:footnote>
  <w:footnote w:type="continuationSeparator" w:id="0">
    <w:p w14:paraId="486EA56C" w14:textId="77777777" w:rsidR="006A6D93" w:rsidRDefault="006A6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9"/>
  </w:num>
  <w:num w:numId="10">
    <w:abstractNumId w:val="20"/>
  </w:num>
  <w:num w:numId="11">
    <w:abstractNumId w:val="23"/>
  </w:num>
  <w:num w:numId="12">
    <w:abstractNumId w:val="30"/>
  </w:num>
  <w:num w:numId="13">
    <w:abstractNumId w:val="24"/>
  </w:num>
  <w:num w:numId="14">
    <w:abstractNumId w:val="26"/>
  </w:num>
  <w:num w:numId="15">
    <w:abstractNumId w:val="21"/>
  </w:num>
  <w:num w:numId="16">
    <w:abstractNumId w:val="27"/>
  </w:num>
  <w:num w:numId="1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07FC1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338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78F1"/>
    <w:rsid w:val="003A6E2A"/>
    <w:rsid w:val="003C5C45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A6D93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5279D"/>
    <w:rsid w:val="00784589"/>
    <w:rsid w:val="0078567A"/>
    <w:rsid w:val="007A2D37"/>
    <w:rsid w:val="007A2EEF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A643B"/>
    <w:rsid w:val="00AB7764"/>
    <w:rsid w:val="00AC3F7F"/>
    <w:rsid w:val="00AF3800"/>
    <w:rsid w:val="00AF6F12"/>
    <w:rsid w:val="00B018DD"/>
    <w:rsid w:val="00B23602"/>
    <w:rsid w:val="00B24F49"/>
    <w:rsid w:val="00B35210"/>
    <w:rsid w:val="00B636B9"/>
    <w:rsid w:val="00B71F58"/>
    <w:rsid w:val="00B726B4"/>
    <w:rsid w:val="00B736F5"/>
    <w:rsid w:val="00B930BF"/>
    <w:rsid w:val="00B95165"/>
    <w:rsid w:val="00B951B1"/>
    <w:rsid w:val="00BA795F"/>
    <w:rsid w:val="00BC1BBE"/>
    <w:rsid w:val="00BE21DE"/>
    <w:rsid w:val="00C174A0"/>
    <w:rsid w:val="00C2416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33F10"/>
    <w:rsid w:val="00D43844"/>
    <w:rsid w:val="00D73B45"/>
    <w:rsid w:val="00D848CC"/>
    <w:rsid w:val="00DA24BC"/>
    <w:rsid w:val="00DB3E24"/>
    <w:rsid w:val="00DC7436"/>
    <w:rsid w:val="00DD06CA"/>
    <w:rsid w:val="00DD677B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CEC18-4CF4-4B8F-AC93-86B331C3E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3250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35</cp:revision>
  <cp:lastPrinted>2021-05-25T12:23:00Z</cp:lastPrinted>
  <dcterms:created xsi:type="dcterms:W3CDTF">2021-05-25T12:26:00Z</dcterms:created>
  <dcterms:modified xsi:type="dcterms:W3CDTF">2024-11-29T12:19:00Z</dcterms:modified>
</cp:coreProperties>
</file>