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DA219B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3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0F4F9A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OR.272.27</w:t>
      </w:r>
      <w:r w:rsidR="002D5710">
        <w:rPr>
          <w:rFonts w:ascii="Arial" w:eastAsia="Times New Roman" w:hAnsi="Arial" w:cs="Times New Roman"/>
          <w:b/>
          <w:lang w:eastAsia="ar-SA"/>
        </w:rPr>
        <w:t>.2024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0F4F9A" w:rsidRDefault="00D703EA" w:rsidP="000F4F9A">
      <w:pPr>
        <w:pStyle w:val="Bezodstpw"/>
        <w:spacing w:line="360" w:lineRule="auto"/>
        <w:jc w:val="both"/>
        <w:rPr>
          <w:rFonts w:ascii="Arial" w:hAnsi="Arial" w:cs="Arial"/>
          <w:b/>
          <w:i/>
        </w:rPr>
      </w:pPr>
      <w:r w:rsidRPr="000F4F9A">
        <w:rPr>
          <w:rFonts w:ascii="Arial" w:hAnsi="Arial" w:cs="Arial"/>
        </w:rPr>
        <w:t>Na potrzeby postępowania o zamówienie publiczne pn.</w:t>
      </w:r>
      <w:r w:rsidR="004B3A67" w:rsidRPr="000F4F9A">
        <w:rPr>
          <w:rFonts w:ascii="Arial" w:hAnsi="Arial" w:cs="Arial"/>
        </w:rPr>
        <w:t>:</w:t>
      </w:r>
      <w:r w:rsidR="000F4F9A" w:rsidRPr="000F4F9A">
        <w:rPr>
          <w:rFonts w:ascii="Arial" w:hAnsi="Arial" w:cs="Arial"/>
        </w:rPr>
        <w:t xml:space="preserve"> </w:t>
      </w:r>
      <w:r w:rsidR="000F4F9A" w:rsidRPr="000F4F9A">
        <w:rPr>
          <w:rFonts w:ascii="Arial" w:hAnsi="Arial" w:cs="Arial"/>
          <w:i/>
        </w:rPr>
        <w:t>„</w:t>
      </w:r>
      <w:r w:rsidR="000F4F9A" w:rsidRPr="000F4F9A">
        <w:rPr>
          <w:rFonts w:ascii="Arial" w:hAnsi="Arial" w:cs="Arial"/>
          <w:b/>
          <w:i/>
        </w:rPr>
        <w:t>Usuwanie oraz przechowywanie na parkingu strzeżonym całodobowym – pojazdów usuniętych w trybie art. 130a ust. 1 - 2 ustawy Prawo o ruchu drogowym z dróg Powiatu Strzeleckiego</w:t>
      </w:r>
      <w:r w:rsidR="000F4F9A" w:rsidRPr="000F4F9A">
        <w:rPr>
          <w:rFonts w:ascii="Arial" w:hAnsi="Arial" w:cs="Arial"/>
          <w:i/>
        </w:rPr>
        <w:t xml:space="preserve">, </w:t>
      </w:r>
      <w:r w:rsidR="000F4F9A" w:rsidRPr="000F4F9A">
        <w:rPr>
          <w:rFonts w:ascii="Arial" w:hAnsi="Arial" w:cs="Arial"/>
          <w:b/>
          <w:i/>
        </w:rPr>
        <w:t>z</w:t>
      </w:r>
      <w:r w:rsidR="000F4F9A" w:rsidRPr="000F4F9A">
        <w:rPr>
          <w:rFonts w:ascii="Arial" w:hAnsi="Arial" w:cs="Arial"/>
          <w:i/>
        </w:rPr>
        <w:t xml:space="preserve"> </w:t>
      </w:r>
      <w:r w:rsidR="000F4F9A">
        <w:rPr>
          <w:rFonts w:ascii="Arial" w:hAnsi="Arial" w:cs="Arial"/>
          <w:b/>
          <w:i/>
        </w:rPr>
        <w:t xml:space="preserve">podziałem na </w:t>
      </w:r>
      <w:r w:rsidR="000F4F9A">
        <w:rPr>
          <w:rFonts w:ascii="Arial" w:hAnsi="Arial" w:cs="Arial"/>
          <w:b/>
          <w:i/>
        </w:rPr>
        <w:br/>
        <w:t>3 części</w:t>
      </w:r>
      <w:r w:rsidR="000F4F9A" w:rsidRPr="000F4F9A">
        <w:rPr>
          <w:rFonts w:ascii="Arial" w:hAnsi="Arial" w:cs="Arial"/>
          <w:b/>
          <w:i/>
        </w:rPr>
        <w:t>”</w:t>
      </w:r>
      <w:r w:rsidR="000F4F9A">
        <w:rPr>
          <w:rFonts w:ascii="Arial" w:hAnsi="Arial" w:cs="Arial"/>
          <w:b/>
          <w:i/>
        </w:rPr>
        <w:t xml:space="preserve">, </w:t>
      </w:r>
      <w:r w:rsidR="008E3D0C" w:rsidRPr="000F4F9A">
        <w:rPr>
          <w:rFonts w:ascii="Arial" w:hAnsi="Arial" w:cs="Arial"/>
          <w:iCs/>
        </w:rPr>
        <w:t xml:space="preserve">prowadzonego przez Powiat Strzelecki, </w:t>
      </w:r>
      <w:r w:rsidR="00EB2D2D" w:rsidRPr="000F4F9A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0F4F9A">
        <w:rPr>
          <w:rFonts w:ascii="Arial" w:hAnsi="Arial" w:cs="Arial"/>
          <w:iCs/>
        </w:rPr>
        <w:t xml:space="preserve">oświadczam, </w:t>
      </w:r>
      <w:r w:rsidR="000F4F9A">
        <w:rPr>
          <w:rFonts w:ascii="Arial" w:hAnsi="Arial" w:cs="Arial"/>
          <w:iCs/>
        </w:rPr>
        <w:br/>
      </w:r>
      <w:r w:rsidR="008E3D0C" w:rsidRPr="000F4F9A">
        <w:rPr>
          <w:rFonts w:ascii="Arial" w:hAnsi="Arial" w:cs="Arial"/>
          <w:iCs/>
        </w:rPr>
        <w:t>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44158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03EA">
        <w:rPr>
          <w:rFonts w:ascii="Arial" w:hAnsi="Arial" w:cs="Arial"/>
        </w:rPr>
        <w:t>(podpis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37F" w:rsidRDefault="0020437F" w:rsidP="008E2602">
      <w:pPr>
        <w:spacing w:after="0" w:line="240" w:lineRule="auto"/>
      </w:pPr>
      <w:r>
        <w:separator/>
      </w:r>
    </w:p>
  </w:endnote>
  <w:end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37F" w:rsidRDefault="0020437F" w:rsidP="008E2602">
      <w:pPr>
        <w:spacing w:after="0" w:line="240" w:lineRule="auto"/>
      </w:pPr>
      <w:r>
        <w:separator/>
      </w:r>
    </w:p>
  </w:footnote>
  <w:footnote w:type="continuationSeparator" w:id="0">
    <w:p w:rsidR="0020437F" w:rsidRDefault="0020437F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67036"/>
    <w:rsid w:val="00067E84"/>
    <w:rsid w:val="000867D1"/>
    <w:rsid w:val="000965B5"/>
    <w:rsid w:val="000F343D"/>
    <w:rsid w:val="000F4F9A"/>
    <w:rsid w:val="00175600"/>
    <w:rsid w:val="00197CED"/>
    <w:rsid w:val="001F48D3"/>
    <w:rsid w:val="0020437F"/>
    <w:rsid w:val="00215F01"/>
    <w:rsid w:val="002254ED"/>
    <w:rsid w:val="00227DBB"/>
    <w:rsid w:val="00230225"/>
    <w:rsid w:val="00230B2E"/>
    <w:rsid w:val="0025498E"/>
    <w:rsid w:val="002876A6"/>
    <w:rsid w:val="002A13B1"/>
    <w:rsid w:val="002B47CF"/>
    <w:rsid w:val="002D5710"/>
    <w:rsid w:val="00325ECB"/>
    <w:rsid w:val="00350FC8"/>
    <w:rsid w:val="00374AFA"/>
    <w:rsid w:val="00376364"/>
    <w:rsid w:val="00380AB3"/>
    <w:rsid w:val="0038260B"/>
    <w:rsid w:val="003A6CD5"/>
    <w:rsid w:val="00403BF7"/>
    <w:rsid w:val="00442C83"/>
    <w:rsid w:val="004B1334"/>
    <w:rsid w:val="004B3A67"/>
    <w:rsid w:val="004D6889"/>
    <w:rsid w:val="004F0825"/>
    <w:rsid w:val="00514352"/>
    <w:rsid w:val="00544A4C"/>
    <w:rsid w:val="0058156C"/>
    <w:rsid w:val="005A0ABB"/>
    <w:rsid w:val="005B22AC"/>
    <w:rsid w:val="005B240C"/>
    <w:rsid w:val="005F4309"/>
    <w:rsid w:val="005F6307"/>
    <w:rsid w:val="00615F39"/>
    <w:rsid w:val="00652224"/>
    <w:rsid w:val="006C2576"/>
    <w:rsid w:val="007407B6"/>
    <w:rsid w:val="00773C88"/>
    <w:rsid w:val="007B16E8"/>
    <w:rsid w:val="007C24B2"/>
    <w:rsid w:val="00857D41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B66D7"/>
    <w:rsid w:val="009E6E00"/>
    <w:rsid w:val="009F30F5"/>
    <w:rsid w:val="009F358C"/>
    <w:rsid w:val="00A2523D"/>
    <w:rsid w:val="00A72ACA"/>
    <w:rsid w:val="00AC18DE"/>
    <w:rsid w:val="00B1204E"/>
    <w:rsid w:val="00B32139"/>
    <w:rsid w:val="00B44BB2"/>
    <w:rsid w:val="00B55ABE"/>
    <w:rsid w:val="00B70826"/>
    <w:rsid w:val="00BA55F5"/>
    <w:rsid w:val="00BB556F"/>
    <w:rsid w:val="00C01D26"/>
    <w:rsid w:val="00C11799"/>
    <w:rsid w:val="00C444B5"/>
    <w:rsid w:val="00C612E7"/>
    <w:rsid w:val="00C72552"/>
    <w:rsid w:val="00CB6887"/>
    <w:rsid w:val="00CD6277"/>
    <w:rsid w:val="00CE1CD6"/>
    <w:rsid w:val="00CF4EFF"/>
    <w:rsid w:val="00D10DA2"/>
    <w:rsid w:val="00D44158"/>
    <w:rsid w:val="00D45D64"/>
    <w:rsid w:val="00D575E5"/>
    <w:rsid w:val="00D703EA"/>
    <w:rsid w:val="00D726F6"/>
    <w:rsid w:val="00DA219B"/>
    <w:rsid w:val="00DD20A3"/>
    <w:rsid w:val="00DF30EF"/>
    <w:rsid w:val="00E31291"/>
    <w:rsid w:val="00E650A1"/>
    <w:rsid w:val="00E8291D"/>
    <w:rsid w:val="00E854A1"/>
    <w:rsid w:val="00EB2D2D"/>
    <w:rsid w:val="00EC7939"/>
    <w:rsid w:val="00F554CC"/>
    <w:rsid w:val="00F80F43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1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  <w:style w:type="paragraph" w:styleId="Bezodstpw">
    <w:name w:val="No Spacing"/>
    <w:uiPriority w:val="1"/>
    <w:qFormat/>
    <w:rsid w:val="000F4F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53</cp:revision>
  <cp:lastPrinted>2024-07-22T07:04:00Z</cp:lastPrinted>
  <dcterms:created xsi:type="dcterms:W3CDTF">2021-08-20T08:14:00Z</dcterms:created>
  <dcterms:modified xsi:type="dcterms:W3CDTF">2024-11-08T09:43:00Z</dcterms:modified>
</cp:coreProperties>
</file>