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D164" w14:textId="77777777" w:rsidR="0092565C" w:rsidRPr="008158B9" w:rsidRDefault="0092565C" w:rsidP="008158B9">
      <w:pPr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0F9B7EE" w14:textId="3CE1EA37" w:rsidR="0092565C" w:rsidRPr="008158B9" w:rsidRDefault="0092565C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8158B9" w:rsidRDefault="00726E69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F69CB8" w14:textId="55FBE576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 xml:space="preserve">Administratorem Pani/Pana danych osobowych </w:t>
      </w:r>
      <w:r w:rsidRPr="008158B9">
        <w:rPr>
          <w:rFonts w:asciiTheme="majorHAnsi" w:hAnsiTheme="majorHAnsi" w:cstheme="majorHAnsi"/>
        </w:rPr>
        <w:t>jest: „Śródmieście” Sp. z o.o.</w:t>
      </w:r>
      <w:r w:rsidR="00726E69" w:rsidRPr="008158B9">
        <w:rPr>
          <w:rFonts w:asciiTheme="majorHAnsi" w:hAnsiTheme="majorHAnsi" w:cstheme="majorHAnsi"/>
        </w:rPr>
        <w:t>,</w:t>
      </w:r>
      <w:r w:rsidRPr="008158B9">
        <w:rPr>
          <w:rFonts w:asciiTheme="majorHAnsi" w:hAnsiTheme="majorHAnsi" w:cstheme="majorHAnsi"/>
        </w:rPr>
        <w:t xml:space="preserve"> z siedzibą w Tychach (43-100) </w:t>
      </w:r>
      <w:r w:rsidR="001E3236">
        <w:rPr>
          <w:rFonts w:asciiTheme="majorHAnsi" w:hAnsiTheme="majorHAnsi" w:cstheme="majorHAnsi"/>
        </w:rPr>
        <w:t xml:space="preserve">                                                       </w:t>
      </w:r>
      <w:r w:rsidRPr="008158B9">
        <w:rPr>
          <w:rFonts w:asciiTheme="majorHAnsi" w:hAnsiTheme="majorHAnsi" w:cstheme="majorHAnsi"/>
        </w:rPr>
        <w:t>przy al. Piłsudskiego 12</w:t>
      </w:r>
      <w:r w:rsidR="00ED3D21" w:rsidRPr="008158B9">
        <w:rPr>
          <w:rFonts w:asciiTheme="majorHAnsi" w:hAnsiTheme="majorHAnsi" w:cstheme="majorHAnsi"/>
        </w:rPr>
        <w:t xml:space="preserve">, </w:t>
      </w:r>
      <w:r w:rsidR="00ED3D21" w:rsidRPr="008158B9">
        <w:rPr>
          <w:rFonts w:asciiTheme="majorHAnsi" w:eastAsia="Calibri" w:hAnsiTheme="majorHAnsi" w:cstheme="majorHAnsi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8158B9">
          <w:rPr>
            <w:rStyle w:val="Hipercze"/>
            <w:rFonts w:asciiTheme="majorHAnsi" w:eastAsia="Calibri" w:hAnsiTheme="majorHAnsi" w:cstheme="majorHAnsi"/>
            <w:lang w:eastAsia="en-US"/>
          </w:rPr>
          <w:t>biuro@srodmiescie.tychy.pl</w:t>
        </w:r>
      </w:hyperlink>
      <w:r w:rsidR="00ED3D21" w:rsidRPr="008158B9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5D87D0A" w14:textId="77777777" w:rsidR="0092565C" w:rsidRPr="008158B9" w:rsidRDefault="0092565C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2D41A507" w14:textId="6346D207" w:rsidR="0092565C" w:rsidRPr="008158B9" w:rsidRDefault="004973AB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Dane kontaktowe </w:t>
      </w:r>
      <w:r w:rsidR="0092565C" w:rsidRPr="008158B9">
        <w:rPr>
          <w:rFonts w:asciiTheme="majorHAnsi" w:hAnsiTheme="majorHAnsi" w:cstheme="majorHAnsi"/>
          <w:sz w:val="20"/>
          <w:szCs w:val="20"/>
        </w:rPr>
        <w:t>Inspektor</w:t>
      </w:r>
      <w:r w:rsidRPr="008158B9">
        <w:rPr>
          <w:rFonts w:asciiTheme="majorHAnsi" w:hAnsiTheme="majorHAnsi" w:cstheme="majorHAnsi"/>
          <w:sz w:val="20"/>
          <w:szCs w:val="20"/>
        </w:rPr>
        <w:t>a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ochrony danyc</w:t>
      </w:r>
      <w:r w:rsidRPr="008158B9">
        <w:rPr>
          <w:rFonts w:asciiTheme="majorHAnsi" w:hAnsiTheme="majorHAnsi" w:cstheme="majorHAnsi"/>
          <w:sz w:val="20"/>
          <w:szCs w:val="20"/>
        </w:rPr>
        <w:t>h: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e-mail : </w:t>
      </w:r>
      <w:hyperlink r:id="rId8" w:history="1">
        <w:r w:rsidR="0092565C" w:rsidRPr="008158B9">
          <w:rPr>
            <w:rStyle w:val="Hipercze"/>
            <w:rFonts w:asciiTheme="majorHAnsi" w:hAnsiTheme="majorHAnsi" w:cstheme="majorHAnsi"/>
            <w:sz w:val="20"/>
            <w:szCs w:val="20"/>
          </w:rPr>
          <w:t>iod@srodmiescie.tychy.pl</w:t>
        </w:r>
      </w:hyperlink>
      <w:r w:rsidR="00E979E7" w:rsidRPr="008158B9">
        <w:rPr>
          <w:rFonts w:asciiTheme="majorHAnsi" w:hAnsiTheme="majorHAnsi" w:cstheme="majorHAnsi"/>
          <w:sz w:val="20"/>
          <w:szCs w:val="20"/>
        </w:rPr>
        <w:t xml:space="preserve">,  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tel. 32 325 72 </w:t>
      </w:r>
      <w:r w:rsidR="00F57B19">
        <w:rPr>
          <w:rFonts w:asciiTheme="majorHAnsi" w:hAnsiTheme="majorHAnsi" w:cstheme="majorHAnsi"/>
          <w:sz w:val="20"/>
          <w:szCs w:val="20"/>
        </w:rPr>
        <w:t>20</w:t>
      </w:r>
      <w:r w:rsidR="0092565C" w:rsidRPr="008158B9">
        <w:rPr>
          <w:rFonts w:asciiTheme="majorHAnsi" w:hAnsiTheme="majorHAnsi" w:cstheme="majorHAnsi"/>
          <w:sz w:val="20"/>
          <w:szCs w:val="20"/>
        </w:rPr>
        <w:t>.</w:t>
      </w:r>
    </w:p>
    <w:p w14:paraId="19474CBD" w14:textId="5F57B8B0" w:rsidR="001A02D0" w:rsidRPr="008158B9" w:rsidRDefault="001A02D0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371887F3" w14:textId="75061253" w:rsidR="00AB07C8" w:rsidRPr="008158B9" w:rsidRDefault="005325A9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Administrator przetwarza następujące kategorie </w:t>
      </w:r>
      <w:r w:rsidR="00BB7B9A" w:rsidRPr="008158B9">
        <w:rPr>
          <w:rFonts w:asciiTheme="majorHAnsi" w:hAnsiTheme="majorHAnsi" w:cstheme="majorHAnsi"/>
          <w:sz w:val="20"/>
          <w:szCs w:val="20"/>
        </w:rPr>
        <w:t xml:space="preserve">zwykłych </w:t>
      </w:r>
      <w:r w:rsidRPr="008158B9">
        <w:rPr>
          <w:rFonts w:asciiTheme="majorHAnsi" w:hAnsiTheme="majorHAnsi" w:cstheme="majorHAnsi"/>
          <w:sz w:val="20"/>
          <w:szCs w:val="20"/>
        </w:rPr>
        <w:t>danych</w:t>
      </w:r>
      <w:r w:rsidR="00AB07C8" w:rsidRPr="008158B9">
        <w:rPr>
          <w:rFonts w:asciiTheme="majorHAnsi" w:hAnsiTheme="majorHAnsi" w:cstheme="majorHAnsi"/>
          <w:sz w:val="20"/>
          <w:szCs w:val="20"/>
        </w:rPr>
        <w:t xml:space="preserve"> osobowych</w:t>
      </w:r>
      <w:r w:rsidRPr="008158B9">
        <w:rPr>
          <w:rFonts w:asciiTheme="majorHAnsi" w:hAnsiTheme="majorHAnsi" w:cstheme="majorHAnsi"/>
          <w:sz w:val="20"/>
          <w:szCs w:val="20"/>
        </w:rPr>
        <w:t xml:space="preserve">: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identyfikacyjne (</w:t>
      </w:r>
      <w:r w:rsidRPr="008158B9">
        <w:rPr>
          <w:rFonts w:asciiTheme="majorHAnsi" w:hAnsiTheme="majorHAnsi" w:cstheme="majorHAnsi"/>
          <w:sz w:val="20"/>
          <w:szCs w:val="20"/>
        </w:rPr>
        <w:t>imię i nazwisko, numer identyfikacji podatkowej NIP</w:t>
      </w:r>
      <w:r w:rsidR="00413439"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Pr="008158B9">
        <w:rPr>
          <w:rFonts w:asciiTheme="majorHAnsi" w:hAnsiTheme="majorHAnsi" w:cstheme="majorHAnsi"/>
          <w:sz w:val="20"/>
          <w:szCs w:val="20"/>
        </w:rPr>
        <w:t>nazwa firmy</w:t>
      </w:r>
      <w:r w:rsidR="00BC5BD3" w:rsidRPr="008158B9">
        <w:rPr>
          <w:rFonts w:asciiTheme="majorHAnsi" w:hAnsiTheme="majorHAnsi" w:cstheme="majorHAnsi"/>
          <w:sz w:val="20"/>
          <w:szCs w:val="20"/>
        </w:rPr>
        <w:t>, numer REGON, numer KRS</w:t>
      </w:r>
      <w:r w:rsidR="00AB07C8" w:rsidRPr="008158B9">
        <w:rPr>
          <w:rFonts w:asciiTheme="majorHAnsi" w:hAnsiTheme="majorHAnsi" w:cstheme="majorHAnsi"/>
          <w:sz w:val="20"/>
          <w:szCs w:val="20"/>
        </w:rPr>
        <w:t>)</w:t>
      </w:r>
      <w:r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kontaktowe (</w:t>
      </w:r>
      <w:r w:rsidRPr="008158B9">
        <w:rPr>
          <w:rFonts w:asciiTheme="majorHAnsi" w:hAnsiTheme="majorHAnsi" w:cstheme="majorHAnsi"/>
          <w:sz w:val="20"/>
          <w:szCs w:val="20"/>
        </w:rPr>
        <w:t>numer telefonu, adres zamieszkania lub miejsca pobytu lub prowadzenia działalności</w:t>
      </w:r>
      <w:r w:rsidR="00AB07C8" w:rsidRPr="008158B9">
        <w:rPr>
          <w:rFonts w:asciiTheme="majorHAnsi" w:hAnsiTheme="majorHAnsi" w:cstheme="majorHAnsi"/>
          <w:sz w:val="20"/>
          <w:szCs w:val="20"/>
        </w:rPr>
        <w:t>, adres e-mail)</w:t>
      </w:r>
      <w:r w:rsidRPr="008158B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324362A" w14:textId="77777777" w:rsidR="00AB07C8" w:rsidRPr="008158B9" w:rsidRDefault="00AB07C8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7972E8F" w14:textId="116DD277" w:rsidR="00A1385B" w:rsidRPr="008158B9" w:rsidRDefault="00AB07C8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>Wskazane powyżej dane osobowe przetwarzane są na podstawie obowiązującej strony umowy w celu</w:t>
      </w:r>
      <w:r w:rsidR="00ED3D21" w:rsidRPr="008158B9">
        <w:rPr>
          <w:rFonts w:asciiTheme="majorHAnsi" w:hAnsiTheme="majorHAnsi" w:cstheme="majorHAnsi"/>
          <w:sz w:val="20"/>
          <w:szCs w:val="20"/>
        </w:rPr>
        <w:t>:</w:t>
      </w:r>
    </w:p>
    <w:p w14:paraId="37E7ABEE" w14:textId="77777777" w:rsidR="00ED3D21" w:rsidRPr="008158B9" w:rsidRDefault="00ED3D21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594E1AA4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zawarcia i realizacji umowy, w tym:, wypłaty wynagrodzenia oraz kontaktu w celu realizacji umowy;</w:t>
      </w:r>
    </w:p>
    <w:p w14:paraId="2460FCCB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archiwizacji dokumentów związanych z wykonywanym przedmiotem umowy w celu dochodzenia oraz obrony roszczeń z niej wynikających,</w:t>
      </w:r>
    </w:p>
    <w:p w14:paraId="37CEAAD9" w14:textId="595E4E91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wykonania obowiązków, które przewidziane są w powszechnie obowiązujących przepisach prawa, w szczególności w zakresie obowiązków podatkowych oraz rachunkowych</w:t>
      </w:r>
      <w:r w:rsidR="00977463">
        <w:rPr>
          <w:rFonts w:asciiTheme="majorHAnsi" w:eastAsia="Calibri" w:hAnsiTheme="majorHAnsi" w:cstheme="majorHAnsi"/>
          <w:lang w:eastAsia="en-US"/>
        </w:rPr>
        <w:t>.</w:t>
      </w:r>
    </w:p>
    <w:p w14:paraId="0DE20C41" w14:textId="77777777" w:rsidR="00A1385B" w:rsidRPr="008158B9" w:rsidRDefault="00A1385B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000C1D" w14:textId="34368280" w:rsidR="00ED3D21" w:rsidRPr="008158B9" w:rsidRDefault="00ED3D21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Podstawami prawnymi wyżej wymienionych celów przetwarzania są:</w:t>
      </w:r>
    </w:p>
    <w:p w14:paraId="0CDD8337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zawarta między Zamawiającym a Wykonawcą  umowa - art. 6 ust. 1 lit. b RODO</w:t>
      </w:r>
    </w:p>
    <w:p w14:paraId="28FF7DD1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50BB4661" w14:textId="50272243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C00000"/>
          <w:sz w:val="20"/>
          <w:szCs w:val="20"/>
        </w:rPr>
      </w:pPr>
    </w:p>
    <w:p w14:paraId="482612BA" w14:textId="5E9BA363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>Odbiorcami Pani/Pana danych osobowych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8158B9">
        <w:rPr>
          <w:rFonts w:asciiTheme="majorHAnsi" w:eastAsia="Calibri" w:hAnsiTheme="majorHAnsi" w:cstheme="majorHAnsi"/>
          <w:lang w:eastAsia="en-US"/>
        </w:rPr>
        <w:t>5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: 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współpracownicy Administratora, dostawcy usług IT, </w:t>
      </w:r>
      <w:r w:rsidR="00BB7B9A" w:rsidRPr="008158B9">
        <w:rPr>
          <w:rFonts w:asciiTheme="majorHAnsi" w:hAnsiTheme="majorHAnsi" w:cstheme="majorHAnsi"/>
          <w:color w:val="000000" w:themeColor="text1"/>
        </w:rPr>
        <w:t xml:space="preserve">Poczta Polska, </w:t>
      </w:r>
      <w:r w:rsidR="008158B9" w:rsidRPr="008158B9">
        <w:rPr>
          <w:rFonts w:asciiTheme="majorHAnsi" w:hAnsiTheme="majorHAnsi" w:cstheme="majorHAnsi"/>
          <w:color w:val="000000" w:themeColor="text1"/>
        </w:rPr>
        <w:t xml:space="preserve">firma świadcząca usługę kurierską, bank, </w:t>
      </w:r>
      <w:r w:rsidR="00093E57" w:rsidRPr="008158B9">
        <w:rPr>
          <w:rFonts w:asciiTheme="majorHAnsi" w:hAnsiTheme="majorHAnsi" w:cstheme="majorHAnsi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8158B9">
        <w:rPr>
          <w:rFonts w:asciiTheme="majorHAnsi" w:hAnsiTheme="majorHAnsi" w:cstheme="majorHAnsi"/>
          <w:color w:val="000000" w:themeColor="text1"/>
        </w:rPr>
        <w:t>, obsługi prawnej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i zastępstwa procesowego</w:t>
      </w:r>
      <w:r w:rsidR="000C5049" w:rsidRPr="008158B9">
        <w:rPr>
          <w:rFonts w:asciiTheme="majorHAnsi" w:hAnsiTheme="majorHAnsi" w:cstheme="majorHAnsi"/>
          <w:color w:val="000000" w:themeColor="text1"/>
        </w:rPr>
        <w:t>. Dane te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mogą </w:t>
      </w:r>
      <w:r w:rsidR="000C5049" w:rsidRPr="008158B9">
        <w:rPr>
          <w:rFonts w:asciiTheme="majorHAnsi" w:hAnsiTheme="majorHAnsi" w:cstheme="majorHAnsi"/>
          <w:color w:val="000000" w:themeColor="text1"/>
        </w:rPr>
        <w:t xml:space="preserve">również </w:t>
      </w:r>
      <w:r w:rsidR="00093E57" w:rsidRPr="008158B9">
        <w:rPr>
          <w:rFonts w:asciiTheme="majorHAnsi" w:hAnsiTheme="majorHAnsi" w:cstheme="majorHAnsi"/>
          <w:color w:val="000000" w:themeColor="text1"/>
        </w:rPr>
        <w:t>zostać udostępnione podmiotom i organom upoważnionym do przetwarzania tych danych na podstawie przepisów prawa.</w:t>
      </w:r>
      <w:r w:rsidR="00ED3D21" w:rsidRPr="008158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71E9EE6" w14:textId="77777777" w:rsidR="00726E69" w:rsidRPr="008158B9" w:rsidRDefault="00726E69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F82278" w14:textId="571A279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Pani/Pana dane osobowe będą przechowywane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przepisami prawa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podatkowe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go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i/lub przez okres niezbędny do dochodzenia </w:t>
      </w:r>
      <w:r w:rsidR="001E32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i obrony przed roszczeniami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wynikającymi z umowy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obliczony zgodnie z przepisami ustawy z dnia 23 kwietnia 1964 r. -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Kodeks cywilny.</w:t>
      </w:r>
    </w:p>
    <w:p w14:paraId="471FD4E9" w14:textId="77777777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4F24F1" w14:textId="63C4BE7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stosowanie do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art. 22 RODO.</w:t>
      </w:r>
    </w:p>
    <w:p w14:paraId="1447236A" w14:textId="77777777" w:rsidR="00726E69" w:rsidRPr="008158B9" w:rsidRDefault="00726E69" w:rsidP="008158B9">
      <w:pPr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590D29" w14:textId="47C924E7" w:rsidR="00726E69" w:rsidRPr="008158B9" w:rsidRDefault="0092565C" w:rsidP="008158B9">
      <w:pPr>
        <w:pStyle w:val="Akapitzlist"/>
        <w:numPr>
          <w:ilvl w:val="0"/>
          <w:numId w:val="6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Posiada Pani/Pan: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8158B9" w:rsidRDefault="000D26FE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− na podstawie art. 20 RODO prawo do przenoszenia danych osobowych;</w:t>
      </w:r>
    </w:p>
    <w:p w14:paraId="5DC2B255" w14:textId="77777777" w:rsidR="00743678" w:rsidRPr="008158B9" w:rsidRDefault="00743678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70EFDE" w14:textId="77777777" w:rsidR="00FC5FD5" w:rsidRPr="008158B9" w:rsidRDefault="00FC5FD5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6A94C8" w14:textId="101F75AE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8158B9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475467DC" w14:textId="77777777" w:rsidR="00743678" w:rsidRPr="008158B9" w:rsidRDefault="00743678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56CF0" w14:textId="054470FF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8158B9" w:rsidRDefault="00B531A7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852931" w14:textId="4CA31E16" w:rsidR="004931B6" w:rsidRPr="008158B9" w:rsidRDefault="004931B6" w:rsidP="008158B9">
      <w:pPr>
        <w:tabs>
          <w:tab w:val="left" w:pos="6510"/>
        </w:tabs>
        <w:ind w:left="-283" w:right="-283"/>
        <w:rPr>
          <w:rFonts w:asciiTheme="majorHAnsi" w:hAnsiTheme="majorHAnsi" w:cstheme="majorHAnsi"/>
          <w:sz w:val="20"/>
          <w:szCs w:val="20"/>
        </w:rPr>
      </w:pPr>
      <w:bookmarkStart w:id="0" w:name="_Hlk6215762"/>
      <w:r w:rsidRPr="008158B9">
        <w:rPr>
          <w:rFonts w:asciiTheme="majorHAnsi" w:hAnsiTheme="majorHAnsi" w:cstheme="majorHAnsi"/>
          <w:sz w:val="20"/>
          <w:szCs w:val="20"/>
        </w:rPr>
        <w:tab/>
      </w:r>
      <w:r w:rsidRPr="008158B9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4931B6" w:rsidRPr="008158B9" w:rsidSect="008158B9">
      <w:headerReference w:type="default" r:id="rId10"/>
      <w:footerReference w:type="default" r:id="rId11"/>
      <w:pgSz w:w="11906" w:h="16838"/>
      <w:pgMar w:top="1418" w:right="1134" w:bottom="1418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FE00" w14:textId="77777777" w:rsidR="00915D5E" w:rsidRDefault="00915D5E" w:rsidP="00AB523F">
      <w:pPr>
        <w:spacing w:after="0" w:line="240" w:lineRule="auto"/>
      </w:pPr>
      <w:r>
        <w:separator/>
      </w:r>
    </w:p>
  </w:endnote>
  <w:endnote w:type="continuationSeparator" w:id="0">
    <w:p w14:paraId="4CC014FB" w14:textId="77777777" w:rsidR="00915D5E" w:rsidRDefault="00915D5E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201A" w14:textId="77777777" w:rsidR="00915D5E" w:rsidRDefault="00915D5E" w:rsidP="00AB523F">
      <w:pPr>
        <w:spacing w:after="0" w:line="240" w:lineRule="auto"/>
      </w:pPr>
      <w:r>
        <w:separator/>
      </w:r>
    </w:p>
  </w:footnote>
  <w:footnote w:type="continuationSeparator" w:id="0">
    <w:p w14:paraId="70622F59" w14:textId="77777777" w:rsidR="00915D5E" w:rsidRDefault="00915D5E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86447">
    <w:abstractNumId w:val="3"/>
  </w:num>
  <w:num w:numId="2" w16cid:durableId="257258866">
    <w:abstractNumId w:val="0"/>
  </w:num>
  <w:num w:numId="3" w16cid:durableId="751707464">
    <w:abstractNumId w:val="4"/>
  </w:num>
  <w:num w:numId="4" w16cid:durableId="723597801">
    <w:abstractNumId w:val="2"/>
  </w:num>
  <w:num w:numId="5" w16cid:durableId="196503992">
    <w:abstractNumId w:val="5"/>
  </w:num>
  <w:num w:numId="6" w16cid:durableId="1961498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413439"/>
    <w:rsid w:val="004931B6"/>
    <w:rsid w:val="004973AB"/>
    <w:rsid w:val="005325A9"/>
    <w:rsid w:val="0057353F"/>
    <w:rsid w:val="00684390"/>
    <w:rsid w:val="006D275C"/>
    <w:rsid w:val="00726E69"/>
    <w:rsid w:val="00743678"/>
    <w:rsid w:val="00747ECF"/>
    <w:rsid w:val="007B4B11"/>
    <w:rsid w:val="007D5887"/>
    <w:rsid w:val="008158B9"/>
    <w:rsid w:val="008B4F6A"/>
    <w:rsid w:val="00915D5E"/>
    <w:rsid w:val="0092565C"/>
    <w:rsid w:val="00941001"/>
    <w:rsid w:val="00977463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57B19"/>
    <w:rsid w:val="00F756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Langer</cp:lastModifiedBy>
  <cp:revision>10</cp:revision>
  <cp:lastPrinted>2019-05-13T07:42:00Z</cp:lastPrinted>
  <dcterms:created xsi:type="dcterms:W3CDTF">2019-06-04T08:02:00Z</dcterms:created>
  <dcterms:modified xsi:type="dcterms:W3CDTF">2023-01-03T08:10:00Z</dcterms:modified>
</cp:coreProperties>
</file>