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BEDD1C" w14:textId="5D3BE83B" w:rsidR="006A5BC3" w:rsidRPr="0086722F" w:rsidRDefault="006A5BC3" w:rsidP="0060109A">
      <w:pPr>
        <w:pStyle w:val="Bezodstpw"/>
      </w:pPr>
      <w:r>
        <w:t>Znak spr.</w:t>
      </w:r>
      <w:r w:rsidR="00856294">
        <w:t xml:space="preserve"> S.270.1.</w:t>
      </w:r>
      <w:r w:rsidR="00DC1009">
        <w:t>3</w:t>
      </w:r>
      <w:r w:rsidR="00856294">
        <w:t>.202</w:t>
      </w:r>
      <w:r w:rsidR="00794A43">
        <w:t>4</w:t>
      </w:r>
    </w:p>
    <w:p w14:paraId="754DC727" w14:textId="1013ADDF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907A7">
        <w:rPr>
          <w:rFonts w:ascii="Cambria" w:hAnsi="Cambria" w:cs="Arial"/>
          <w:b/>
          <w:bCs/>
          <w:sz w:val="22"/>
          <w:szCs w:val="22"/>
        </w:rPr>
        <w:t>7</w:t>
      </w:r>
      <w:r w:rsidR="009A41F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780807" w14:textId="0A89FFBC" w:rsidR="006A5BC3" w:rsidRDefault="006A5BC3" w:rsidP="001B3CA0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856294">
        <w:rPr>
          <w:rFonts w:ascii="Cambria" w:hAnsi="Cambria" w:cs="Arial"/>
          <w:bCs/>
          <w:sz w:val="22"/>
          <w:szCs w:val="22"/>
        </w:rPr>
        <w:t xml:space="preserve">Nadleśnictwo Toruń w trybie podstawowym (Wariant I) na </w:t>
      </w:r>
      <w:r w:rsidR="00794A43">
        <w:rPr>
          <w:rFonts w:ascii="Cambria" w:hAnsi="Cambria" w:cs="Arial"/>
          <w:b/>
          <w:i/>
          <w:sz w:val="22"/>
          <w:szCs w:val="22"/>
        </w:rPr>
        <w:t>„Przebudowa leśniczówki leśnictwa Olek”</w:t>
      </w:r>
    </w:p>
    <w:p w14:paraId="3FD8CC36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</w:p>
    <w:p w14:paraId="63EF12E0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A6F505D" w14:textId="77777777" w:rsidR="006A5BC3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25ECC046" w14:textId="77777777" w:rsidR="006A5BC3" w:rsidRDefault="006A5BC3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4EDB4D" w14:textId="5B6AE084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660D7ABC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8735C7" w14:textId="77777777" w:rsidR="006A5BC3" w:rsidRDefault="006A5BC3" w:rsidP="008779CA">
      <w:pPr>
        <w:spacing w:before="120"/>
        <w:jc w:val="both"/>
        <w:rPr>
          <w:rFonts w:ascii="Cambria" w:hAnsi="Cambria" w:cs="Arial"/>
          <w:bCs/>
          <w:sz w:val="22"/>
          <w:szCs w:val="22"/>
        </w:rPr>
        <w:sectPr w:rsidR="006A5BC3" w:rsidSect="006A5BC3">
          <w:footerReference w:type="default" r:id="rId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531E905E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43CD7826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5BC3" w:rsidRPr="00EB5DE3" w14:paraId="5A54EB49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A244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2FF4A" w14:textId="77777777" w:rsidR="006A5BC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68AC00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B47FB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22B3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127E9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0F1691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F713DAA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66579A44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16FF75A" w14:textId="77777777" w:rsidR="006A5BC3" w:rsidRPr="00F86144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5D450FD3" w14:textId="77777777" w:rsidR="008C02A1" w:rsidRDefault="008C02A1" w:rsidP="00F3568C">
      <w:pPr>
        <w:spacing w:before="120"/>
      </w:pPr>
    </w:p>
    <w:sectPr w:rsidR="008C02A1" w:rsidSect="006A5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CDBF50" w14:textId="77777777" w:rsidR="00C6397F" w:rsidRDefault="00C6397F" w:rsidP="00D04020">
      <w:r>
        <w:separator/>
      </w:r>
    </w:p>
  </w:endnote>
  <w:endnote w:type="continuationSeparator" w:id="0">
    <w:p w14:paraId="1208D5CB" w14:textId="77777777" w:rsidR="00C6397F" w:rsidRDefault="00C6397F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0109A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F54F88" w14:textId="77777777" w:rsidR="00C6397F" w:rsidRDefault="00C6397F" w:rsidP="00D04020">
      <w:r>
        <w:separator/>
      </w:r>
    </w:p>
  </w:footnote>
  <w:footnote w:type="continuationSeparator" w:id="0">
    <w:p w14:paraId="73E25D3A" w14:textId="77777777" w:rsidR="00C6397F" w:rsidRDefault="00C6397F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B14"/>
    <w:rsid w:val="000B0783"/>
    <w:rsid w:val="000F1691"/>
    <w:rsid w:val="000F3E22"/>
    <w:rsid w:val="00143DB5"/>
    <w:rsid w:val="001541A6"/>
    <w:rsid w:val="00155822"/>
    <w:rsid w:val="001B3CA0"/>
    <w:rsid w:val="001D1855"/>
    <w:rsid w:val="001E4D51"/>
    <w:rsid w:val="00262E32"/>
    <w:rsid w:val="002A3D3B"/>
    <w:rsid w:val="002D6014"/>
    <w:rsid w:val="00366E02"/>
    <w:rsid w:val="00402D79"/>
    <w:rsid w:val="004248C0"/>
    <w:rsid w:val="004701E8"/>
    <w:rsid w:val="004907A7"/>
    <w:rsid w:val="00492D66"/>
    <w:rsid w:val="004A5E27"/>
    <w:rsid w:val="004B2404"/>
    <w:rsid w:val="004C6BFB"/>
    <w:rsid w:val="0052521B"/>
    <w:rsid w:val="00593E83"/>
    <w:rsid w:val="005D10AF"/>
    <w:rsid w:val="0060109A"/>
    <w:rsid w:val="006137EF"/>
    <w:rsid w:val="006601E8"/>
    <w:rsid w:val="00661664"/>
    <w:rsid w:val="00695E9D"/>
    <w:rsid w:val="006A5BC3"/>
    <w:rsid w:val="006C2D34"/>
    <w:rsid w:val="006E5153"/>
    <w:rsid w:val="00711CC2"/>
    <w:rsid w:val="0073029A"/>
    <w:rsid w:val="00783DCD"/>
    <w:rsid w:val="00794A43"/>
    <w:rsid w:val="007B6526"/>
    <w:rsid w:val="007E409D"/>
    <w:rsid w:val="0081447A"/>
    <w:rsid w:val="00827B05"/>
    <w:rsid w:val="00831632"/>
    <w:rsid w:val="00855076"/>
    <w:rsid w:val="00856294"/>
    <w:rsid w:val="008603BB"/>
    <w:rsid w:val="00883B14"/>
    <w:rsid w:val="0089431D"/>
    <w:rsid w:val="00895784"/>
    <w:rsid w:val="008C02A1"/>
    <w:rsid w:val="008C6CB1"/>
    <w:rsid w:val="009A3ED8"/>
    <w:rsid w:val="009A41F2"/>
    <w:rsid w:val="00A02B83"/>
    <w:rsid w:val="00A24F6B"/>
    <w:rsid w:val="00A42F49"/>
    <w:rsid w:val="00A80702"/>
    <w:rsid w:val="00A81396"/>
    <w:rsid w:val="00AB4755"/>
    <w:rsid w:val="00BC5AAC"/>
    <w:rsid w:val="00C6397F"/>
    <w:rsid w:val="00CE6B92"/>
    <w:rsid w:val="00D04020"/>
    <w:rsid w:val="00D446F1"/>
    <w:rsid w:val="00DC1009"/>
    <w:rsid w:val="00DE0413"/>
    <w:rsid w:val="00E02FC9"/>
    <w:rsid w:val="00E0602D"/>
    <w:rsid w:val="00E84F31"/>
    <w:rsid w:val="00EC7529"/>
    <w:rsid w:val="00F34EA7"/>
    <w:rsid w:val="00F3568C"/>
    <w:rsid w:val="00F61C61"/>
    <w:rsid w:val="00F6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docId w15:val="{2BD68DC2-62A3-4E61-A4CF-0E6755D8C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6010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1224 N.Toruń Tomasz Lisewski</cp:lastModifiedBy>
  <cp:revision>3</cp:revision>
  <dcterms:created xsi:type="dcterms:W3CDTF">2024-07-23T07:42:00Z</dcterms:created>
  <dcterms:modified xsi:type="dcterms:W3CDTF">2024-09-25T06:29:00Z</dcterms:modified>
</cp:coreProperties>
</file>