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11BB2" w14:textId="10E35FA4" w:rsidR="00793B8D" w:rsidRPr="00D12B08" w:rsidRDefault="00D12B08" w:rsidP="00D12B08">
      <w:pPr>
        <w:jc w:val="right"/>
        <w:rPr>
          <w:sz w:val="24"/>
          <w:szCs w:val="24"/>
        </w:rPr>
      </w:pPr>
      <w:r w:rsidRPr="00D12B08">
        <w:rPr>
          <w:sz w:val="24"/>
          <w:szCs w:val="24"/>
        </w:rPr>
        <w:t>Załącznik nr 3 do SWZ</w:t>
      </w:r>
    </w:p>
    <w:p w14:paraId="7F763C25" w14:textId="77777777" w:rsidR="00D12B08" w:rsidRPr="00D12B08" w:rsidRDefault="00D12B08">
      <w:pPr>
        <w:rPr>
          <w:sz w:val="24"/>
          <w:szCs w:val="24"/>
        </w:rPr>
      </w:pPr>
    </w:p>
    <w:p w14:paraId="5257B5B0" w14:textId="324F3BF5" w:rsidR="00D12B08" w:rsidRDefault="00D12B08" w:rsidP="00D12B08">
      <w:pPr>
        <w:jc w:val="center"/>
        <w:rPr>
          <w:b/>
          <w:bCs/>
          <w:sz w:val="24"/>
          <w:szCs w:val="24"/>
        </w:rPr>
      </w:pPr>
      <w:r w:rsidRPr="00D12B08">
        <w:rPr>
          <w:b/>
          <w:bCs/>
          <w:sz w:val="24"/>
          <w:szCs w:val="24"/>
        </w:rPr>
        <w:t>WYKAZ</w:t>
      </w:r>
      <w:r>
        <w:rPr>
          <w:b/>
          <w:bCs/>
          <w:sz w:val="24"/>
          <w:szCs w:val="24"/>
        </w:rPr>
        <w:t xml:space="preserve"> WYKONANYCH</w:t>
      </w:r>
      <w:r w:rsidR="00B84EAD">
        <w:rPr>
          <w:b/>
          <w:bCs/>
          <w:sz w:val="24"/>
          <w:szCs w:val="24"/>
        </w:rPr>
        <w:t xml:space="preserve"> DOSTAW </w:t>
      </w:r>
    </w:p>
    <w:p w14:paraId="4DB1A0BB" w14:textId="61047704" w:rsidR="00D12B08" w:rsidRDefault="00D12B08" w:rsidP="00D12B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Nazwa i adres wykonawcy: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="00FC3475">
        <w:rPr>
          <w:rFonts w:ascii="Calibri" w:hAnsi="Calibri"/>
          <w:b/>
          <w:lang w:val="en-US"/>
        </w:rPr>
        <w:t> </w:t>
      </w:r>
      <w:r w:rsidR="00FC3475">
        <w:rPr>
          <w:rFonts w:ascii="Calibri" w:hAnsi="Calibri"/>
          <w:b/>
          <w:lang w:val="en-US"/>
        </w:rPr>
        <w:t> </w:t>
      </w:r>
      <w:r w:rsidR="00FC3475">
        <w:rPr>
          <w:rFonts w:ascii="Calibri" w:hAnsi="Calibri"/>
          <w:b/>
          <w:lang w:val="en-US"/>
        </w:rPr>
        <w:t> </w:t>
      </w:r>
      <w:r w:rsidR="00FC3475">
        <w:rPr>
          <w:rFonts w:ascii="Calibri" w:hAnsi="Calibri"/>
          <w:b/>
          <w:lang w:val="en-US"/>
        </w:rPr>
        <w:t> </w:t>
      </w:r>
      <w:r w:rsidR="00FC3475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</w:p>
    <w:p w14:paraId="1071810D" w14:textId="77777777" w:rsidR="00D12B08" w:rsidRPr="00D12B08" w:rsidRDefault="00D12B08" w:rsidP="00D12B08">
      <w:pPr>
        <w:jc w:val="center"/>
        <w:rPr>
          <w:b/>
          <w:bCs/>
          <w:sz w:val="24"/>
          <w:szCs w:val="24"/>
        </w:rPr>
      </w:pPr>
    </w:p>
    <w:tbl>
      <w:tblPr>
        <w:tblStyle w:val="Tabela-Siatka"/>
        <w:tblW w:w="12823" w:type="dxa"/>
        <w:tblLook w:val="04A0" w:firstRow="1" w:lastRow="0" w:firstColumn="1" w:lastColumn="0" w:noHBand="0" w:noVBand="1"/>
      </w:tblPr>
      <w:tblGrid>
        <w:gridCol w:w="562"/>
        <w:gridCol w:w="3261"/>
        <w:gridCol w:w="3402"/>
        <w:gridCol w:w="2799"/>
        <w:gridCol w:w="2799"/>
      </w:tblGrid>
      <w:tr w:rsidR="00D12B08" w:rsidRPr="00D12B08" w14:paraId="690767E4" w14:textId="77777777" w:rsidTr="00D12B08">
        <w:tc>
          <w:tcPr>
            <w:tcW w:w="562" w:type="dxa"/>
          </w:tcPr>
          <w:p w14:paraId="16B9B4C7" w14:textId="1E4E88EB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61" w:type="dxa"/>
          </w:tcPr>
          <w:p w14:paraId="6D58EA71" w14:textId="14219907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b/>
                <w:bCs/>
                <w:sz w:val="24"/>
                <w:szCs w:val="24"/>
              </w:rPr>
              <w:t>Nazwa i adres podmiotu na rzecz którego były wykonywane</w:t>
            </w:r>
            <w:r w:rsidR="00C273C4">
              <w:rPr>
                <w:b/>
                <w:bCs/>
                <w:sz w:val="24"/>
                <w:szCs w:val="24"/>
              </w:rPr>
              <w:t xml:space="preserve"> dostawy</w:t>
            </w:r>
          </w:p>
        </w:tc>
        <w:tc>
          <w:tcPr>
            <w:tcW w:w="3402" w:type="dxa"/>
          </w:tcPr>
          <w:p w14:paraId="4D6F704E" w14:textId="2980726F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b/>
                <w:bCs/>
                <w:sz w:val="24"/>
                <w:szCs w:val="24"/>
              </w:rPr>
              <w:t xml:space="preserve">Opis </w:t>
            </w:r>
            <w:r w:rsidR="00C273C4">
              <w:rPr>
                <w:b/>
                <w:bCs/>
                <w:sz w:val="24"/>
                <w:szCs w:val="24"/>
              </w:rPr>
              <w:t>dostawy</w:t>
            </w:r>
          </w:p>
          <w:p w14:paraId="0726DB14" w14:textId="46F11530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b/>
                <w:bCs/>
                <w:sz w:val="24"/>
                <w:szCs w:val="24"/>
              </w:rPr>
              <w:t>(zakres musi potwierdzać spełnianie warunków postawionych przez zamawiającego w SWZ)</w:t>
            </w:r>
          </w:p>
        </w:tc>
        <w:tc>
          <w:tcPr>
            <w:tcW w:w="2799" w:type="dxa"/>
          </w:tcPr>
          <w:p w14:paraId="20D140C8" w14:textId="5628A317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b/>
                <w:bCs/>
                <w:sz w:val="24"/>
                <w:szCs w:val="24"/>
              </w:rPr>
              <w:t>Wartość robót</w:t>
            </w:r>
          </w:p>
          <w:p w14:paraId="78AF42A3" w14:textId="6FAC8051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b/>
                <w:bCs/>
                <w:sz w:val="24"/>
                <w:szCs w:val="24"/>
              </w:rPr>
              <w:t>(w zł brutto)</w:t>
            </w:r>
          </w:p>
        </w:tc>
        <w:tc>
          <w:tcPr>
            <w:tcW w:w="2799" w:type="dxa"/>
          </w:tcPr>
          <w:p w14:paraId="3F6D529D" w14:textId="70058870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b/>
                <w:bCs/>
                <w:sz w:val="24"/>
                <w:szCs w:val="24"/>
              </w:rPr>
              <w:t>Data realizacji robót</w:t>
            </w:r>
          </w:p>
          <w:p w14:paraId="769C6624" w14:textId="4A831997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b/>
                <w:bCs/>
                <w:sz w:val="24"/>
                <w:szCs w:val="24"/>
              </w:rPr>
              <w:t>(od – do)</w:t>
            </w:r>
          </w:p>
        </w:tc>
      </w:tr>
      <w:tr w:rsidR="00D12B08" w:rsidRPr="00D12B08" w14:paraId="73B3F5B4" w14:textId="77777777" w:rsidTr="00D12B08">
        <w:tc>
          <w:tcPr>
            <w:tcW w:w="562" w:type="dxa"/>
          </w:tcPr>
          <w:p w14:paraId="5C29768F" w14:textId="77777777" w:rsidR="00D12B08" w:rsidRPr="00D12B08" w:rsidRDefault="00D12B08" w:rsidP="00D12B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3DB638E5" w14:textId="2FE2BF7D" w:rsidR="00D12B08" w:rsidRPr="00D12B08" w:rsidRDefault="00D12B08" w:rsidP="00D12B08">
            <w:pPr>
              <w:rPr>
                <w:b/>
                <w:bCs/>
                <w:sz w:val="24"/>
                <w:szCs w:val="24"/>
              </w:rPr>
            </w:pP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12B08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separate"/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402" w:type="dxa"/>
          </w:tcPr>
          <w:p w14:paraId="12B18714" w14:textId="1339B0D7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12B08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separate"/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799" w:type="dxa"/>
          </w:tcPr>
          <w:p w14:paraId="3F97D498" w14:textId="581A89EA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12B08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separate"/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799" w:type="dxa"/>
          </w:tcPr>
          <w:p w14:paraId="3EC3AC40" w14:textId="1ED3EBA0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12B08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separate"/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end"/>
            </w:r>
          </w:p>
        </w:tc>
      </w:tr>
      <w:tr w:rsidR="00D12B08" w:rsidRPr="00D12B08" w14:paraId="7AEE089F" w14:textId="77777777" w:rsidTr="00D12B08">
        <w:tc>
          <w:tcPr>
            <w:tcW w:w="562" w:type="dxa"/>
          </w:tcPr>
          <w:p w14:paraId="59E5EE27" w14:textId="77777777" w:rsidR="00D12B08" w:rsidRPr="00D12B08" w:rsidRDefault="00D12B08" w:rsidP="00D12B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64EE406F" w14:textId="28D8ED50" w:rsidR="00D12B08" w:rsidRPr="00D12B08" w:rsidRDefault="00D12B08" w:rsidP="00D12B08">
            <w:pPr>
              <w:rPr>
                <w:b/>
                <w:bCs/>
                <w:sz w:val="24"/>
                <w:szCs w:val="24"/>
              </w:rPr>
            </w:pP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12B08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separate"/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402" w:type="dxa"/>
          </w:tcPr>
          <w:p w14:paraId="232ABC3E" w14:textId="2741EBFE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12B08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separate"/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799" w:type="dxa"/>
          </w:tcPr>
          <w:p w14:paraId="398448CD" w14:textId="0D29C428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12B08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separate"/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799" w:type="dxa"/>
          </w:tcPr>
          <w:p w14:paraId="22E9B5BE" w14:textId="430319CA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12B08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separate"/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end"/>
            </w:r>
          </w:p>
        </w:tc>
      </w:tr>
      <w:tr w:rsidR="00D12B08" w:rsidRPr="00D12B08" w14:paraId="6CDEF1A8" w14:textId="77777777" w:rsidTr="00D12B08">
        <w:tc>
          <w:tcPr>
            <w:tcW w:w="562" w:type="dxa"/>
          </w:tcPr>
          <w:p w14:paraId="18CDAA5C" w14:textId="77777777" w:rsidR="00D12B08" w:rsidRPr="00D12B08" w:rsidRDefault="00D12B08" w:rsidP="00D12B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250D42CC" w14:textId="2B0E5317" w:rsidR="00D12B08" w:rsidRPr="00D12B08" w:rsidRDefault="00D12B08" w:rsidP="00D12B08">
            <w:pPr>
              <w:rPr>
                <w:b/>
                <w:bCs/>
                <w:sz w:val="24"/>
                <w:szCs w:val="24"/>
              </w:rPr>
            </w:pP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12B08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separate"/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402" w:type="dxa"/>
          </w:tcPr>
          <w:p w14:paraId="08C84881" w14:textId="5B0E8BEA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12B08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separate"/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799" w:type="dxa"/>
          </w:tcPr>
          <w:p w14:paraId="06923FC7" w14:textId="1656E676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12B08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separate"/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799" w:type="dxa"/>
          </w:tcPr>
          <w:p w14:paraId="33A570A3" w14:textId="69012ADB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12B08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separate"/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end"/>
            </w:r>
          </w:p>
        </w:tc>
      </w:tr>
      <w:tr w:rsidR="00D12B08" w:rsidRPr="00D12B08" w14:paraId="6B787698" w14:textId="77777777" w:rsidTr="00D12B08">
        <w:tc>
          <w:tcPr>
            <w:tcW w:w="562" w:type="dxa"/>
          </w:tcPr>
          <w:p w14:paraId="3FE9AF12" w14:textId="77777777" w:rsidR="00D12B08" w:rsidRPr="00D12B08" w:rsidRDefault="00D12B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02EE14E4" w14:textId="77777777" w:rsidR="00D12B08" w:rsidRPr="00D12B08" w:rsidRDefault="00D12B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A43005" w14:textId="77777777" w:rsidR="00D12B08" w:rsidRPr="00D12B08" w:rsidRDefault="00D12B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9" w:type="dxa"/>
          </w:tcPr>
          <w:p w14:paraId="6FD2E457" w14:textId="77777777" w:rsidR="00D12B08" w:rsidRPr="00D12B08" w:rsidRDefault="00D12B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9" w:type="dxa"/>
          </w:tcPr>
          <w:p w14:paraId="088EDB1C" w14:textId="77777777" w:rsidR="00D12B08" w:rsidRPr="00D12B08" w:rsidRDefault="00D12B0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61E0F35" w14:textId="77777777" w:rsidR="00D12B08" w:rsidRPr="00D12B08" w:rsidRDefault="00D12B08">
      <w:pPr>
        <w:rPr>
          <w:b/>
          <w:bCs/>
          <w:sz w:val="24"/>
          <w:szCs w:val="24"/>
        </w:rPr>
      </w:pPr>
    </w:p>
    <w:p w14:paraId="179BA4A7" w14:textId="77777777" w:rsidR="00D12B08" w:rsidRPr="00D12B08" w:rsidRDefault="00D12B08">
      <w:pPr>
        <w:rPr>
          <w:b/>
          <w:bCs/>
          <w:sz w:val="24"/>
          <w:szCs w:val="24"/>
        </w:rPr>
      </w:pPr>
    </w:p>
    <w:sectPr w:rsidR="00D12B08" w:rsidRPr="00D12B08" w:rsidSect="00D12B0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59361" w14:textId="77777777" w:rsidR="00D12B08" w:rsidRDefault="00D12B08" w:rsidP="00D12B08">
      <w:pPr>
        <w:spacing w:after="0" w:line="240" w:lineRule="auto"/>
      </w:pPr>
      <w:r>
        <w:separator/>
      </w:r>
    </w:p>
  </w:endnote>
  <w:endnote w:type="continuationSeparator" w:id="0">
    <w:p w14:paraId="13B0E3E0" w14:textId="77777777" w:rsidR="00D12B08" w:rsidRDefault="00D12B08" w:rsidP="00D12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C717A" w14:textId="77777777" w:rsidR="00D12B08" w:rsidRDefault="00D12B08" w:rsidP="00D12B08">
      <w:pPr>
        <w:spacing w:after="0" w:line="240" w:lineRule="auto"/>
      </w:pPr>
      <w:r>
        <w:separator/>
      </w:r>
    </w:p>
  </w:footnote>
  <w:footnote w:type="continuationSeparator" w:id="0">
    <w:p w14:paraId="53DF963D" w14:textId="77777777" w:rsidR="00D12B08" w:rsidRDefault="00D12B08" w:rsidP="00D12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EB1A4" w14:textId="7A71A416" w:rsidR="00C273C4" w:rsidRDefault="00C273C4" w:rsidP="00C273C4">
    <w:pPr>
      <w:pStyle w:val="Nagwek"/>
      <w:jc w:val="center"/>
    </w:pPr>
    <w:r>
      <w:rPr>
        <w:noProof/>
      </w:rPr>
      <w:drawing>
        <wp:inline distT="0" distB="0" distL="0" distR="0" wp14:anchorId="74B0D314" wp14:editId="3E9EA678">
          <wp:extent cx="5759450" cy="581090"/>
          <wp:effectExtent l="0" t="0" r="0" b="9525"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1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D283D0" w14:textId="51C5A8E1" w:rsidR="00D12B08" w:rsidRDefault="00D12B08">
    <w:pPr>
      <w:pStyle w:val="Nagwek"/>
    </w:pPr>
    <w:r>
      <w:t>B</w:t>
    </w:r>
    <w:r w:rsidR="0021519F">
      <w:t>ZŚZ</w:t>
    </w:r>
    <w:r>
      <w:t>.271.2.</w:t>
    </w:r>
    <w:r w:rsidR="00C273C4">
      <w:t>1</w:t>
    </w:r>
    <w:r w:rsidR="0021519F">
      <w:t>5</w:t>
    </w:r>
    <w: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ocumentProtection w:edit="forms" w:enforcement="1" w:cryptProviderType="rsaAES" w:cryptAlgorithmClass="hash" w:cryptAlgorithmType="typeAny" w:cryptAlgorithmSid="14" w:cryptSpinCount="100000" w:hash="/eSOhAAfG64GgWwdn5yldJMxn6b2OSBDeOR7DGZLuTqkV2lhS9yd0bcN3PYtjkhQak1WBJAJW6HVEJNtpQrkzA==" w:salt="nusGPyL7I13KfXj3g1CG0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08"/>
    <w:rsid w:val="0021519F"/>
    <w:rsid w:val="0039397E"/>
    <w:rsid w:val="00793B8D"/>
    <w:rsid w:val="007D53D1"/>
    <w:rsid w:val="0097283F"/>
    <w:rsid w:val="00B72B8E"/>
    <w:rsid w:val="00B84EAD"/>
    <w:rsid w:val="00C273C4"/>
    <w:rsid w:val="00D12B08"/>
    <w:rsid w:val="00E22FC5"/>
    <w:rsid w:val="00FC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93709"/>
  <w15:chartTrackingRefBased/>
  <w15:docId w15:val="{CAAC9334-820D-4449-B989-DA072C05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2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D12B08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D12B08"/>
    <w:pPr>
      <w:spacing w:before="40" w:after="0" w:line="240" w:lineRule="auto"/>
      <w:jc w:val="both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D12B08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12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B08"/>
  </w:style>
  <w:style w:type="paragraph" w:styleId="Stopka">
    <w:name w:val="footer"/>
    <w:basedOn w:val="Normalny"/>
    <w:link w:val="StopkaZnak"/>
    <w:uiPriority w:val="99"/>
    <w:unhideWhenUsed/>
    <w:rsid w:val="00D12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2AD03-6AF1-40FB-929D-24E926FF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3</cp:revision>
  <dcterms:created xsi:type="dcterms:W3CDTF">2024-08-13T08:44:00Z</dcterms:created>
  <dcterms:modified xsi:type="dcterms:W3CDTF">2024-10-10T10:27:00Z</dcterms:modified>
</cp:coreProperties>
</file>