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13A7" w14:textId="6E131010" w:rsidR="002E5C5B" w:rsidRDefault="00B45FB5" w:rsidP="00F51D7A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Załącznik 1 </w:t>
      </w:r>
      <w:bookmarkStart w:id="0" w:name="_GoBack"/>
      <w:bookmarkEnd w:id="0"/>
    </w:p>
    <w:p w14:paraId="07F1CD79" w14:textId="626453FA" w:rsidR="006A59D3" w:rsidRDefault="006A59D3" w:rsidP="006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8884985"/>
      <w:bookmarkEnd w:id="1"/>
    </w:p>
    <w:p w14:paraId="3DF6806D" w14:textId="40DE62C8" w:rsidR="006A59D3" w:rsidRDefault="00067809" w:rsidP="006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URZADZENIA</w:t>
      </w:r>
    </w:p>
    <w:p w14:paraId="2E806EE5" w14:textId="77777777" w:rsidR="00067809" w:rsidRPr="00786446" w:rsidRDefault="00067809" w:rsidP="006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AA9D8" w14:textId="77777777" w:rsidR="006A59D3" w:rsidRDefault="006A59D3" w:rsidP="006A59D3">
      <w:pPr>
        <w:shd w:val="clear" w:color="auto" w:fill="FFFFFF"/>
        <w:spacing w:line="30" w:lineRule="atLeast"/>
        <w:textAlignment w:val="baseline"/>
        <w:rPr>
          <w:rFonts w:ascii="inherit" w:eastAsia="Times New Roman" w:hAnsi="inherit"/>
          <w:sz w:val="3"/>
          <w:szCs w:val="3"/>
          <w:lang w:eastAsia="pl-PL"/>
        </w:rPr>
      </w:pPr>
    </w:p>
    <w:p w14:paraId="50E28C39" w14:textId="77777777" w:rsidR="006A59D3" w:rsidRDefault="006A59D3" w:rsidP="006A59D3">
      <w:pPr>
        <w:shd w:val="clear" w:color="auto" w:fill="FFFFFF"/>
        <w:spacing w:line="30" w:lineRule="atLeast"/>
        <w:textAlignment w:val="baseline"/>
        <w:rPr>
          <w:rFonts w:ascii="inherit" w:eastAsia="Times New Roman" w:hAnsi="inherit"/>
          <w:sz w:val="3"/>
          <w:szCs w:val="3"/>
          <w:lang w:eastAsia="pl-PL"/>
        </w:rPr>
      </w:pPr>
    </w:p>
    <w:p w14:paraId="1E2A4EDC" w14:textId="77777777" w:rsidR="006A59D3" w:rsidRDefault="006A59D3" w:rsidP="006A59D3">
      <w:pPr>
        <w:shd w:val="clear" w:color="auto" w:fill="FFFFFF"/>
        <w:spacing w:line="30" w:lineRule="atLeast"/>
        <w:textAlignment w:val="baseline"/>
        <w:rPr>
          <w:rFonts w:ascii="inherit" w:eastAsia="Times New Roman" w:hAnsi="inherit"/>
          <w:sz w:val="3"/>
          <w:szCs w:val="3"/>
          <w:lang w:eastAsia="pl-PL"/>
        </w:rPr>
      </w:pPr>
      <w:r w:rsidRPr="0008757F">
        <w:rPr>
          <w:rFonts w:ascii="inherit" w:eastAsia="Times New Roman" w:hAnsi="inherit"/>
          <w:noProof/>
          <w:sz w:val="3"/>
          <w:szCs w:val="3"/>
          <w:bdr w:val="none" w:sz="0" w:space="0" w:color="auto" w:frame="1"/>
          <w:lang w:eastAsia="pl-PL"/>
        </w:rPr>
        <w:drawing>
          <wp:inline distT="0" distB="0" distL="0" distR="0" wp14:anchorId="020CE39E" wp14:editId="4384CD3C">
            <wp:extent cx="4938819" cy="2909570"/>
            <wp:effectExtent l="0" t="0" r="0" b="5080"/>
            <wp:docPr id="4" name="Obraz 4" descr="SG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09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41" cy="293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13D4" w14:textId="77777777" w:rsidR="006A59D3" w:rsidRDefault="006A59D3" w:rsidP="006A59D3">
      <w:pPr>
        <w:shd w:val="clear" w:color="auto" w:fill="FFFFFF"/>
        <w:spacing w:line="30" w:lineRule="atLeast"/>
        <w:textAlignment w:val="baseline"/>
        <w:rPr>
          <w:rFonts w:ascii="inherit" w:eastAsia="Times New Roman" w:hAnsi="inherit"/>
          <w:sz w:val="3"/>
          <w:szCs w:val="3"/>
          <w:lang w:eastAsia="pl-PL"/>
        </w:rPr>
      </w:pPr>
    </w:p>
    <w:p w14:paraId="61A597E9" w14:textId="71AACF44" w:rsidR="006A59D3" w:rsidRPr="00786446" w:rsidRDefault="00067809" w:rsidP="006A59D3">
      <w:pPr>
        <w:shd w:val="clear" w:color="auto" w:fill="FFFFFF"/>
        <w:spacing w:after="225" w:line="360" w:lineRule="atLeast"/>
        <w:jc w:val="left"/>
        <w:textAlignment w:val="baseline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Stół </w:t>
      </w:r>
      <w:r w:rsidR="006A59D3" w:rsidRPr="00786446">
        <w:rPr>
          <w:rFonts w:eastAsia="Times New Roman"/>
          <w:sz w:val="22"/>
          <w:lang w:eastAsia="pl-PL"/>
        </w:rPr>
        <w:t xml:space="preserve"> betonowy do gry w ping-ponga, stół przeznaczony do umieszczania na zewnątrz</w:t>
      </w:r>
      <w:r>
        <w:rPr>
          <w:rFonts w:eastAsia="Times New Roman"/>
          <w:sz w:val="22"/>
          <w:lang w:eastAsia="pl-PL"/>
        </w:rPr>
        <w:t>.</w:t>
      </w:r>
      <w:r w:rsidR="006A59D3" w:rsidRPr="00786446">
        <w:rPr>
          <w:rFonts w:eastAsia="Times New Roman"/>
          <w:sz w:val="22"/>
          <w:lang w:eastAsia="pl-PL"/>
        </w:rPr>
        <w:br/>
        <w:t>– zrobiony z wibrowanego betonu zbrojonego</w:t>
      </w:r>
      <w:r w:rsidR="006A59D3" w:rsidRPr="00786446">
        <w:rPr>
          <w:rFonts w:eastAsia="Times New Roman"/>
          <w:sz w:val="22"/>
          <w:lang w:eastAsia="pl-PL"/>
        </w:rPr>
        <w:br/>
        <w:t>– blat do gry szlifowany i pokryty lakierem ochronnym,</w:t>
      </w:r>
      <w:r w:rsidR="006A59D3" w:rsidRPr="00786446">
        <w:rPr>
          <w:rFonts w:eastAsia="Times New Roman"/>
          <w:sz w:val="22"/>
          <w:lang w:eastAsia="pl-PL"/>
        </w:rPr>
        <w:br/>
        <w:t>– dla zapewnienia bezpieczeństwa użytkownikom brzegi blatu zaokrąglone profilem aluminiowym,</w:t>
      </w:r>
      <w:r w:rsidR="006A59D3" w:rsidRPr="00786446">
        <w:rPr>
          <w:rFonts w:eastAsia="Times New Roman"/>
          <w:sz w:val="22"/>
          <w:lang w:eastAsia="pl-PL"/>
        </w:rPr>
        <w:br/>
        <w:t>– siatka do gry wykonana z blachy stalowej ocynkowanej,</w:t>
      </w:r>
      <w:r w:rsidR="006A59D3" w:rsidRPr="00786446">
        <w:rPr>
          <w:rFonts w:eastAsia="Times New Roman"/>
          <w:sz w:val="22"/>
          <w:lang w:eastAsia="pl-PL"/>
        </w:rPr>
        <w:br/>
        <w:t>– wolnostojący, należy go umieszczać na płaskim i twardym podłożu,</w:t>
      </w:r>
    </w:p>
    <w:p w14:paraId="28C1B511" w14:textId="78808D47" w:rsidR="006A59D3" w:rsidRDefault="00067809" w:rsidP="006A59D3">
      <w:pPr>
        <w:shd w:val="clear" w:color="auto" w:fill="FFFFFF"/>
        <w:spacing w:line="360" w:lineRule="atLeast"/>
        <w:textAlignment w:val="baseline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Orientacyjne parametry:</w:t>
      </w:r>
    </w:p>
    <w:p w14:paraId="76B8E3D0" w14:textId="77777777" w:rsidR="00067809" w:rsidRPr="00786446" w:rsidRDefault="00067809" w:rsidP="006A59D3">
      <w:pPr>
        <w:shd w:val="clear" w:color="auto" w:fill="FFFFFF"/>
        <w:spacing w:line="360" w:lineRule="atLeast"/>
        <w:textAlignment w:val="baseline"/>
        <w:rPr>
          <w:rFonts w:eastAsia="Times New Roman"/>
          <w:sz w:val="22"/>
          <w:lang w:eastAsia="pl-PL"/>
        </w:rPr>
      </w:pPr>
    </w:p>
    <w:tbl>
      <w:tblPr>
        <w:tblW w:w="950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6A59D3" w:rsidRPr="0008757F" w14:paraId="1F0EEFDC" w14:textId="77777777" w:rsidTr="008B4983">
        <w:trPr>
          <w:trHeight w:val="244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5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4C0479" w14:textId="77777777" w:rsidR="006A59D3" w:rsidRPr="0008757F" w:rsidRDefault="006A59D3" w:rsidP="008B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875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5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5471BF" w14:textId="77777777" w:rsidR="006A59D3" w:rsidRPr="0008757F" w:rsidRDefault="006A59D3" w:rsidP="008B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875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5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9C736B" w14:textId="77777777" w:rsidR="006A59D3" w:rsidRPr="0008757F" w:rsidRDefault="006A59D3" w:rsidP="008B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875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5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04B135" w14:textId="77777777" w:rsidR="006A59D3" w:rsidRPr="0008757F" w:rsidRDefault="006A59D3" w:rsidP="008B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875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Waga</w:t>
            </w:r>
          </w:p>
        </w:tc>
      </w:tr>
      <w:tr w:rsidR="006A59D3" w:rsidRPr="0008757F" w14:paraId="4DD76A56" w14:textId="77777777" w:rsidTr="008B4983">
        <w:trPr>
          <w:trHeight w:val="244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1487D7" w14:textId="77777777" w:rsidR="006A59D3" w:rsidRPr="0008757F" w:rsidRDefault="006A59D3" w:rsidP="008B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875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274 cm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AC106E" w14:textId="77777777" w:rsidR="006A59D3" w:rsidRPr="0008757F" w:rsidRDefault="006A59D3" w:rsidP="008B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875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152 cm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FF372F" w14:textId="77777777" w:rsidR="006A59D3" w:rsidRPr="0008757F" w:rsidRDefault="006A59D3" w:rsidP="008B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875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78 cm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F4DD36" w14:textId="45DC795A" w:rsidR="006A59D3" w:rsidRPr="0008757F" w:rsidRDefault="00067809" w:rsidP="008B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</w:t>
            </w:r>
            <w:r w:rsidR="006A59D3" w:rsidRPr="000875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800 kg</w:t>
            </w:r>
          </w:p>
        </w:tc>
      </w:tr>
    </w:tbl>
    <w:p w14:paraId="64B6AF2D" w14:textId="0B205007" w:rsidR="00E733AD" w:rsidRPr="008247B0" w:rsidRDefault="006A59D3" w:rsidP="00067809">
      <w:pPr>
        <w:shd w:val="clear" w:color="auto" w:fill="FFFFFF"/>
        <w:spacing w:after="0" w:line="480" w:lineRule="auto"/>
        <w:jc w:val="left"/>
        <w:rPr>
          <w:rFonts w:eastAsia="Times New Roman"/>
          <w:color w:val="111111"/>
          <w:sz w:val="22"/>
          <w:lang w:eastAsia="pl-PL"/>
        </w:rPr>
      </w:pPr>
      <w:r w:rsidRPr="00786446">
        <w:rPr>
          <w:rFonts w:eastAsia="Times New Roman"/>
          <w:color w:val="111111"/>
          <w:sz w:val="22"/>
          <w:lang w:eastAsia="pl-PL"/>
        </w:rPr>
        <w:br/>
      </w:r>
      <w:r w:rsidRPr="00786446">
        <w:rPr>
          <w:rFonts w:eastAsia="Times New Roman"/>
          <w:b/>
          <w:bCs/>
          <w:color w:val="111111"/>
          <w:sz w:val="22"/>
          <w:bdr w:val="none" w:sz="0" w:space="0" w:color="auto" w:frame="1"/>
          <w:lang w:eastAsia="pl-PL"/>
        </w:rPr>
        <w:t>ZGODNOŚĆ WYROBU Z NORMAMI</w:t>
      </w:r>
      <w:r w:rsidRPr="00786446">
        <w:rPr>
          <w:rFonts w:eastAsia="Times New Roman"/>
          <w:color w:val="111111"/>
          <w:sz w:val="22"/>
          <w:lang w:eastAsia="pl-PL"/>
        </w:rPr>
        <w:br/>
        <w:t>Wyrób posiada certyfikat na zgodność z normami:</w:t>
      </w:r>
      <w:r w:rsidRPr="00786446">
        <w:rPr>
          <w:rFonts w:eastAsia="Times New Roman"/>
          <w:color w:val="111111"/>
          <w:sz w:val="22"/>
          <w:lang w:eastAsia="pl-PL"/>
        </w:rPr>
        <w:br/>
        <w:t>• PN-EN 1510:2006,</w:t>
      </w:r>
      <w:r w:rsidRPr="00786446">
        <w:rPr>
          <w:rFonts w:eastAsia="Times New Roman"/>
          <w:color w:val="111111"/>
          <w:sz w:val="22"/>
          <w:lang w:eastAsia="pl-PL"/>
        </w:rPr>
        <w:br/>
        <w:t>• PN-EN 1176-1:2009 + Ap1:2013,</w:t>
      </w:r>
      <w:r w:rsidRPr="00786446">
        <w:rPr>
          <w:rFonts w:eastAsia="Times New Roman"/>
          <w:color w:val="111111"/>
          <w:sz w:val="22"/>
          <w:lang w:eastAsia="pl-PL"/>
        </w:rPr>
        <w:br/>
        <w:t>• PN-EN 1176-7:2009 + Ap1:2013,</w:t>
      </w:r>
      <w:r w:rsidRPr="00786446">
        <w:rPr>
          <w:rFonts w:eastAsia="Times New Roman"/>
          <w:color w:val="111111"/>
          <w:sz w:val="22"/>
          <w:lang w:eastAsia="pl-PL"/>
        </w:rPr>
        <w:br/>
        <w:t>• PN-EN 13198:2005.</w:t>
      </w:r>
    </w:p>
    <w:sectPr w:rsidR="00E733AD" w:rsidRPr="0082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57pt;height:76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7CB27A0"/>
    <w:multiLevelType w:val="hybridMultilevel"/>
    <w:tmpl w:val="BE6483A4"/>
    <w:lvl w:ilvl="0" w:tplc="8A44CD7E">
      <w:start w:val="1"/>
      <w:numFmt w:val="decimal"/>
      <w:lvlText w:val="(%1)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D8AD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28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2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08B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40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AF1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4E96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96D0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10B55"/>
    <w:multiLevelType w:val="hybridMultilevel"/>
    <w:tmpl w:val="D5B05008"/>
    <w:lvl w:ilvl="0" w:tplc="BB1EE262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2A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D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4F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08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2A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24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C07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00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84CEF"/>
    <w:multiLevelType w:val="hybridMultilevel"/>
    <w:tmpl w:val="7B609232"/>
    <w:lvl w:ilvl="0" w:tplc="0B8083D0">
      <w:start w:val="1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D69C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89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63F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E8F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C20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22B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46F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09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724E8"/>
    <w:multiLevelType w:val="hybridMultilevel"/>
    <w:tmpl w:val="247E5BDE"/>
    <w:lvl w:ilvl="0" w:tplc="177AF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60C"/>
    <w:multiLevelType w:val="hybridMultilevel"/>
    <w:tmpl w:val="338CC784"/>
    <w:lvl w:ilvl="0" w:tplc="A532F8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1C69FE">
      <w:start w:val="1"/>
      <w:numFmt w:val="bullet"/>
      <w:lvlRestart w:val="0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6A3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80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60F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88F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0E3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443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03C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8855FA"/>
    <w:multiLevelType w:val="multilevel"/>
    <w:tmpl w:val="4B00C7B4"/>
    <w:lvl w:ilvl="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53DB7"/>
    <w:multiLevelType w:val="hybridMultilevel"/>
    <w:tmpl w:val="B6E270F6"/>
    <w:lvl w:ilvl="0" w:tplc="FE5801D6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42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C52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C5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212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C9B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06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A48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95248"/>
    <w:multiLevelType w:val="multilevel"/>
    <w:tmpl w:val="91E444CE"/>
    <w:lvl w:ilvl="0">
      <w:start w:val="7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CE1766"/>
    <w:multiLevelType w:val="hybridMultilevel"/>
    <w:tmpl w:val="8EAE2E00"/>
    <w:lvl w:ilvl="0" w:tplc="17CC5576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0A8A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489A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2935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AD2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4438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C4D1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AB5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CDEB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AC6952"/>
    <w:multiLevelType w:val="multilevel"/>
    <w:tmpl w:val="727A2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0" w15:restartNumberingAfterBreak="0">
    <w:nsid w:val="29CA5F3C"/>
    <w:multiLevelType w:val="hybridMultilevel"/>
    <w:tmpl w:val="AEF6BB10"/>
    <w:lvl w:ilvl="0" w:tplc="F5626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C497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462FA">
      <w:start w:val="2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4334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46B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831B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CAAA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A630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0DFD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66B7E"/>
    <w:multiLevelType w:val="hybridMultilevel"/>
    <w:tmpl w:val="127091E0"/>
    <w:lvl w:ilvl="0" w:tplc="D3C8534A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1ED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801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C7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28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62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2D7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622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A4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4B769F"/>
    <w:multiLevelType w:val="multilevel"/>
    <w:tmpl w:val="FDAAFB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413F74"/>
    <w:multiLevelType w:val="multilevel"/>
    <w:tmpl w:val="EE8C1488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CE6045"/>
    <w:multiLevelType w:val="multilevel"/>
    <w:tmpl w:val="1AB4D5A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5" w15:restartNumberingAfterBreak="0">
    <w:nsid w:val="31ED7C43"/>
    <w:multiLevelType w:val="multilevel"/>
    <w:tmpl w:val="C93A3ED6"/>
    <w:lvl w:ilvl="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61997"/>
    <w:multiLevelType w:val="multilevel"/>
    <w:tmpl w:val="BD0E3772"/>
    <w:styleLink w:val="WW8Num172"/>
    <w:lvl w:ilvl="0">
      <w:start w:val="1"/>
      <w:numFmt w:val="lowerLetter"/>
      <w:lvlText w:val="%1)"/>
      <w:lvlJc w:val="left"/>
      <w:pPr>
        <w:ind w:left="17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7" w15:restartNumberingAfterBreak="0">
    <w:nsid w:val="3431743F"/>
    <w:multiLevelType w:val="hybridMultilevel"/>
    <w:tmpl w:val="E9644CC4"/>
    <w:lvl w:ilvl="0" w:tplc="918082CA">
      <w:start w:val="1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8D6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CD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20E5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A00F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A6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8F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54B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EB1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4D75D4"/>
    <w:multiLevelType w:val="multilevel"/>
    <w:tmpl w:val="3A3EA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8386F9B"/>
    <w:multiLevelType w:val="hybridMultilevel"/>
    <w:tmpl w:val="A9F24964"/>
    <w:lvl w:ilvl="0" w:tplc="F1304DA0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214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8D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E85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C72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88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CCE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C8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0E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5E282C"/>
    <w:multiLevelType w:val="hybridMultilevel"/>
    <w:tmpl w:val="D954250A"/>
    <w:lvl w:ilvl="0" w:tplc="3AC0583C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89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AC8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27C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4F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E8A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4DD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616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6DB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87289C"/>
    <w:multiLevelType w:val="multilevel"/>
    <w:tmpl w:val="4F386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2" w15:restartNumberingAfterBreak="0">
    <w:nsid w:val="3FE31ECB"/>
    <w:multiLevelType w:val="multilevel"/>
    <w:tmpl w:val="118C843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A2583D"/>
    <w:multiLevelType w:val="hybridMultilevel"/>
    <w:tmpl w:val="B8ECBF9C"/>
    <w:lvl w:ilvl="0" w:tplc="4768BEA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BC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07A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E1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6A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6FD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ACE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CAE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81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157470"/>
    <w:multiLevelType w:val="hybridMultilevel"/>
    <w:tmpl w:val="8E9ED47A"/>
    <w:lvl w:ilvl="0" w:tplc="E98668D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C7B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433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8F8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AAF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CBD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A7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95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982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8C0228"/>
    <w:multiLevelType w:val="hybridMultilevel"/>
    <w:tmpl w:val="CCC88A48"/>
    <w:lvl w:ilvl="0" w:tplc="66A40570">
      <w:start w:val="5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389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24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ED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E91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0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ACE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EB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A410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3301B4"/>
    <w:multiLevelType w:val="hybridMultilevel"/>
    <w:tmpl w:val="ECAE6726"/>
    <w:lvl w:ilvl="0" w:tplc="83EA14A6">
      <w:start w:val="1"/>
      <w:numFmt w:val="bullet"/>
      <w:lvlText w:val="•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449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F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E8E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CA5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F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24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04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0F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276305"/>
    <w:multiLevelType w:val="multilevel"/>
    <w:tmpl w:val="0ADE64EE"/>
    <w:lvl w:ilvl="0">
      <w:start w:val="3"/>
      <w:numFmt w:val="decimal"/>
      <w:lvlText w:val="%1."/>
      <w:lvlJc w:val="left"/>
      <w:pPr>
        <w:ind w:left="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967EA5"/>
    <w:multiLevelType w:val="hybridMultilevel"/>
    <w:tmpl w:val="8F5E6BEA"/>
    <w:lvl w:ilvl="0" w:tplc="55C4C4FA">
      <w:start w:val="9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4F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2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A0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6F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01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4F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2B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62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D73431"/>
    <w:multiLevelType w:val="hybridMultilevel"/>
    <w:tmpl w:val="DB4E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F62E7"/>
    <w:multiLevelType w:val="hybridMultilevel"/>
    <w:tmpl w:val="1638BCCE"/>
    <w:lvl w:ilvl="0" w:tplc="BA527724">
      <w:start w:val="2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271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627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ACB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0C0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2A3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27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042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23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830CA4"/>
    <w:multiLevelType w:val="multilevel"/>
    <w:tmpl w:val="1F321BB6"/>
    <w:styleLink w:val="WW8Num171"/>
    <w:lvl w:ilvl="0">
      <w:start w:val="1"/>
      <w:numFmt w:val="lowerLetter"/>
      <w:lvlText w:val="%1)"/>
      <w:lvlJc w:val="left"/>
      <w:pPr>
        <w:ind w:left="17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32" w15:restartNumberingAfterBreak="0">
    <w:nsid w:val="58D8228D"/>
    <w:multiLevelType w:val="multilevel"/>
    <w:tmpl w:val="6106A528"/>
    <w:lvl w:ilvl="0">
      <w:start w:val="7"/>
      <w:numFmt w:val="decimal"/>
      <w:lvlText w:val="%1."/>
      <w:lvlJc w:val="left"/>
      <w:pPr>
        <w:ind w:left="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C362DB"/>
    <w:multiLevelType w:val="multilevel"/>
    <w:tmpl w:val="5CC8CCE4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8D37CC"/>
    <w:multiLevelType w:val="multilevel"/>
    <w:tmpl w:val="B2F02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35" w15:restartNumberingAfterBreak="0">
    <w:nsid w:val="5DB9444A"/>
    <w:multiLevelType w:val="multilevel"/>
    <w:tmpl w:val="28A22BC2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DB28B2"/>
    <w:multiLevelType w:val="hybridMultilevel"/>
    <w:tmpl w:val="C27A51BC"/>
    <w:lvl w:ilvl="0" w:tplc="32428BD6">
      <w:start w:val="5"/>
      <w:numFmt w:val="decimal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368F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CED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6B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2B9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ABA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3A68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87D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0FC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C53B55"/>
    <w:multiLevelType w:val="multilevel"/>
    <w:tmpl w:val="D03ACB24"/>
    <w:lvl w:ilvl="0">
      <w:start w:val="6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E47F92"/>
    <w:multiLevelType w:val="multilevel"/>
    <w:tmpl w:val="C9C8AB00"/>
    <w:lvl w:ilvl="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A44C59"/>
    <w:multiLevelType w:val="multilevel"/>
    <w:tmpl w:val="85104504"/>
    <w:lvl w:ilvl="0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295EB9"/>
    <w:multiLevelType w:val="hybridMultilevel"/>
    <w:tmpl w:val="44246FC8"/>
    <w:lvl w:ilvl="0" w:tplc="AAD05C1C">
      <w:start w:val="6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9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27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0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80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3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CA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0F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4F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97122A"/>
    <w:multiLevelType w:val="hybridMultilevel"/>
    <w:tmpl w:val="F3B29346"/>
    <w:lvl w:ilvl="0" w:tplc="6F987742">
      <w:start w:val="1"/>
      <w:numFmt w:val="bullet"/>
      <w:lvlText w:val="•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CC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C6E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631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E6F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8A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0A3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293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8F5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AD5BF7"/>
    <w:multiLevelType w:val="multilevel"/>
    <w:tmpl w:val="A52E7C66"/>
    <w:lvl w:ilvl="0">
      <w:start w:val="7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EE1E49"/>
    <w:multiLevelType w:val="hybridMultilevel"/>
    <w:tmpl w:val="0CC689C8"/>
    <w:lvl w:ilvl="0" w:tplc="336AB70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2D0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EF1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40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EE6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FE7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29E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C11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B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046640"/>
    <w:multiLevelType w:val="hybridMultilevel"/>
    <w:tmpl w:val="FCFCD8D4"/>
    <w:lvl w:ilvl="0" w:tplc="F33E2276">
      <w:start w:val="9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2AA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346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C0CD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C2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44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A81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A0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01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93359B"/>
    <w:multiLevelType w:val="multilevel"/>
    <w:tmpl w:val="77FC9916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A61FAF"/>
    <w:multiLevelType w:val="hybridMultilevel"/>
    <w:tmpl w:val="481C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55880"/>
    <w:multiLevelType w:val="multilevel"/>
    <w:tmpl w:val="D3F6FED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0D6703"/>
    <w:multiLevelType w:val="hybridMultilevel"/>
    <w:tmpl w:val="4BDC9FB4"/>
    <w:lvl w:ilvl="0" w:tplc="3C2CD75C">
      <w:start w:val="5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60D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CD7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EBD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81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A0F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EE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C83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0EE5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F27C4F"/>
    <w:multiLevelType w:val="multilevel"/>
    <w:tmpl w:val="74008574"/>
    <w:lvl w:ilvl="0">
      <w:start w:val="3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2"/>
  </w:num>
  <w:num w:numId="3">
    <w:abstractNumId w:val="35"/>
  </w:num>
  <w:num w:numId="4">
    <w:abstractNumId w:val="0"/>
  </w:num>
  <w:num w:numId="5">
    <w:abstractNumId w:val="7"/>
  </w:num>
  <w:num w:numId="6">
    <w:abstractNumId w:val="4"/>
  </w:num>
  <w:num w:numId="7">
    <w:abstractNumId w:val="44"/>
  </w:num>
  <w:num w:numId="8">
    <w:abstractNumId w:val="13"/>
  </w:num>
  <w:num w:numId="9">
    <w:abstractNumId w:val="47"/>
  </w:num>
  <w:num w:numId="10">
    <w:abstractNumId w:val="5"/>
  </w:num>
  <w:num w:numId="11">
    <w:abstractNumId w:val="37"/>
  </w:num>
  <w:num w:numId="12">
    <w:abstractNumId w:val="43"/>
  </w:num>
  <w:num w:numId="13">
    <w:abstractNumId w:val="42"/>
  </w:num>
  <w:num w:numId="14">
    <w:abstractNumId w:val="33"/>
  </w:num>
  <w:num w:numId="15">
    <w:abstractNumId w:val="36"/>
  </w:num>
  <w:num w:numId="16">
    <w:abstractNumId w:val="24"/>
  </w:num>
  <w:num w:numId="17">
    <w:abstractNumId w:val="32"/>
  </w:num>
  <w:num w:numId="18">
    <w:abstractNumId w:val="25"/>
  </w:num>
  <w:num w:numId="19">
    <w:abstractNumId w:val="48"/>
  </w:num>
  <w:num w:numId="20">
    <w:abstractNumId w:val="15"/>
  </w:num>
  <w:num w:numId="21">
    <w:abstractNumId w:val="2"/>
  </w:num>
  <w:num w:numId="22">
    <w:abstractNumId w:val="30"/>
  </w:num>
  <w:num w:numId="23">
    <w:abstractNumId w:val="11"/>
  </w:num>
  <w:num w:numId="24">
    <w:abstractNumId w:val="17"/>
  </w:num>
  <w:num w:numId="25">
    <w:abstractNumId w:val="49"/>
  </w:num>
  <w:num w:numId="26">
    <w:abstractNumId w:val="10"/>
  </w:num>
  <w:num w:numId="27">
    <w:abstractNumId w:val="8"/>
  </w:num>
  <w:num w:numId="28">
    <w:abstractNumId w:val="38"/>
  </w:num>
  <w:num w:numId="29">
    <w:abstractNumId w:val="27"/>
  </w:num>
  <w:num w:numId="30">
    <w:abstractNumId w:val="23"/>
  </w:num>
  <w:num w:numId="31">
    <w:abstractNumId w:val="12"/>
  </w:num>
  <w:num w:numId="32">
    <w:abstractNumId w:val="18"/>
  </w:num>
  <w:num w:numId="33">
    <w:abstractNumId w:val="14"/>
  </w:num>
  <w:num w:numId="34">
    <w:abstractNumId w:val="21"/>
  </w:num>
  <w:num w:numId="35">
    <w:abstractNumId w:val="9"/>
  </w:num>
  <w:num w:numId="36">
    <w:abstractNumId w:val="34"/>
  </w:num>
  <w:num w:numId="37">
    <w:abstractNumId w:val="39"/>
  </w:num>
  <w:num w:numId="38">
    <w:abstractNumId w:val="1"/>
  </w:num>
  <w:num w:numId="39">
    <w:abstractNumId w:val="40"/>
  </w:num>
  <w:num w:numId="40">
    <w:abstractNumId w:val="26"/>
  </w:num>
  <w:num w:numId="41">
    <w:abstractNumId w:val="19"/>
  </w:num>
  <w:num w:numId="42">
    <w:abstractNumId w:val="41"/>
  </w:num>
  <w:num w:numId="43">
    <w:abstractNumId w:val="20"/>
  </w:num>
  <w:num w:numId="44">
    <w:abstractNumId w:val="28"/>
  </w:num>
  <w:num w:numId="45">
    <w:abstractNumId w:val="6"/>
  </w:num>
  <w:num w:numId="46">
    <w:abstractNumId w:val="46"/>
  </w:num>
  <w:num w:numId="47">
    <w:abstractNumId w:val="29"/>
  </w:num>
  <w:num w:numId="48">
    <w:abstractNumId w:val="31"/>
  </w:num>
  <w:num w:numId="49">
    <w:abstractNumId w:val="16"/>
  </w:num>
  <w:num w:numId="50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9C"/>
    <w:rsid w:val="00016993"/>
    <w:rsid w:val="00067809"/>
    <w:rsid w:val="00184159"/>
    <w:rsid w:val="001A7868"/>
    <w:rsid w:val="002A3BD2"/>
    <w:rsid w:val="002E5C5B"/>
    <w:rsid w:val="0031259E"/>
    <w:rsid w:val="003178F7"/>
    <w:rsid w:val="006A59D3"/>
    <w:rsid w:val="006A629C"/>
    <w:rsid w:val="008247B0"/>
    <w:rsid w:val="0091732F"/>
    <w:rsid w:val="009A3E73"/>
    <w:rsid w:val="009E6DB3"/>
    <w:rsid w:val="00B45FB5"/>
    <w:rsid w:val="00B739E6"/>
    <w:rsid w:val="00C04F36"/>
    <w:rsid w:val="00C40BC6"/>
    <w:rsid w:val="00CA0DAA"/>
    <w:rsid w:val="00D34705"/>
    <w:rsid w:val="00E733AD"/>
    <w:rsid w:val="00EB0FE6"/>
    <w:rsid w:val="00EB785C"/>
    <w:rsid w:val="00EF748A"/>
    <w:rsid w:val="00F51D7A"/>
    <w:rsid w:val="00F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3F6B8B"/>
  <w15:chartTrackingRefBased/>
  <w15:docId w15:val="{AC2B680A-05EE-47E2-800C-51B5545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32F"/>
    <w:pPr>
      <w:spacing w:after="5" w:line="266" w:lineRule="auto"/>
      <w:ind w:left="10" w:hanging="10"/>
      <w:jc w:val="both"/>
    </w:pPr>
  </w:style>
  <w:style w:type="paragraph" w:styleId="Nagwek1">
    <w:name w:val="heading 1"/>
    <w:next w:val="Normalny"/>
    <w:link w:val="Nagwek1Znak"/>
    <w:uiPriority w:val="9"/>
    <w:unhideWhenUsed/>
    <w:qFormat/>
    <w:rsid w:val="0091732F"/>
    <w:pPr>
      <w:keepNext/>
      <w:keepLines/>
      <w:spacing w:after="1"/>
      <w:ind w:left="10" w:right="9" w:hanging="10"/>
      <w:jc w:val="center"/>
      <w:outlineLvl w:val="0"/>
    </w:pPr>
    <w:rPr>
      <w:rFonts w:eastAsia="Arial"/>
      <w:i/>
      <w:sz w:val="24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91732F"/>
    <w:pPr>
      <w:keepNext/>
      <w:keepLines/>
      <w:spacing w:after="5" w:line="250" w:lineRule="auto"/>
      <w:ind w:left="1545" w:right="1342" w:hanging="10"/>
      <w:jc w:val="center"/>
      <w:outlineLvl w:val="1"/>
    </w:pPr>
    <w:rPr>
      <w:rFonts w:eastAsia="Arial"/>
      <w:b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32F"/>
    <w:rPr>
      <w:rFonts w:ascii="Arial" w:eastAsia="Arial" w:hAnsi="Arial" w:cs="Arial"/>
      <w:i/>
      <w:color w:val="000000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1732F"/>
    <w:rPr>
      <w:rFonts w:ascii="Arial" w:eastAsia="Arial" w:hAnsi="Arial" w:cs="Arial"/>
      <w:b/>
      <w:color w:val="000000"/>
      <w:sz w:val="24"/>
      <w:lang w:val="en-US"/>
    </w:rPr>
  </w:style>
  <w:style w:type="table" w:customStyle="1" w:styleId="TableGrid">
    <w:name w:val="TableGrid"/>
    <w:rsid w:val="0091732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E6DB3"/>
    <w:pPr>
      <w:ind w:left="720"/>
      <w:contextualSpacing/>
    </w:pPr>
  </w:style>
  <w:style w:type="paragraph" w:styleId="Bezodstpw">
    <w:name w:val="No Spacing"/>
    <w:uiPriority w:val="1"/>
    <w:qFormat/>
    <w:rsid w:val="00F51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51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71">
    <w:name w:val="WW8Num171"/>
    <w:basedOn w:val="Bezlisty"/>
    <w:rsid w:val="00F51D7A"/>
    <w:pPr>
      <w:numPr>
        <w:numId w:val="48"/>
      </w:numPr>
    </w:pPr>
  </w:style>
  <w:style w:type="numbering" w:customStyle="1" w:styleId="WW8Num172">
    <w:name w:val="WW8Num172"/>
    <w:basedOn w:val="Bezlisty"/>
    <w:rsid w:val="00F51D7A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Bratek</dc:creator>
  <cp:keywords/>
  <dc:description/>
  <cp:lastModifiedBy>Beata Wieczorek</cp:lastModifiedBy>
  <cp:revision>2</cp:revision>
  <cp:lastPrinted>2022-11-17T13:37:00Z</cp:lastPrinted>
  <dcterms:created xsi:type="dcterms:W3CDTF">2022-11-17T13:40:00Z</dcterms:created>
  <dcterms:modified xsi:type="dcterms:W3CDTF">2022-11-17T13:40:00Z</dcterms:modified>
</cp:coreProperties>
</file>