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2228AC" w:rsidRPr="00307DCA" w14:paraId="19F1B087" w14:textId="77777777" w:rsidTr="00F63404">
        <w:tc>
          <w:tcPr>
            <w:tcW w:w="3490" w:type="dxa"/>
          </w:tcPr>
          <w:p w14:paraId="54FEF339" w14:textId="77777777" w:rsidR="002228AC" w:rsidRPr="001C6FD8" w:rsidRDefault="002228AC" w:rsidP="00735167">
            <w:pPr>
              <w:jc w:val="center"/>
            </w:pPr>
            <w:r w:rsidRPr="001C6FD8">
              <w:t>…………………………………..</w:t>
            </w:r>
          </w:p>
          <w:p w14:paraId="53C5BB81" w14:textId="77777777" w:rsidR="002228AC" w:rsidRPr="001C6FD8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 w:rsidRPr="001C6FD8">
              <w:rPr>
                <w:sz w:val="16"/>
                <w:szCs w:val="16"/>
              </w:rPr>
              <w:t>(nazwa i adres wykonawcy)</w:t>
            </w:r>
          </w:p>
        </w:tc>
        <w:tc>
          <w:tcPr>
            <w:tcW w:w="1676" w:type="dxa"/>
          </w:tcPr>
          <w:p w14:paraId="63B72FFC" w14:textId="77777777" w:rsidR="002228AC" w:rsidRPr="001C6FD8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14:paraId="05B8B483" w14:textId="77777777" w:rsidR="002228AC" w:rsidRPr="001C6FD8" w:rsidRDefault="002346AE" w:rsidP="00735167">
            <w:pPr>
              <w:jc w:val="right"/>
              <w:rPr>
                <w:b/>
              </w:rPr>
            </w:pPr>
            <w:r w:rsidRPr="001C6FD8">
              <w:rPr>
                <w:b/>
              </w:rPr>
              <w:t>Załącznik nr 1a</w:t>
            </w:r>
            <w:r w:rsidR="002228AC" w:rsidRPr="001C6FD8">
              <w:rPr>
                <w:b/>
              </w:rPr>
              <w:t xml:space="preserve"> do SWZ</w:t>
            </w:r>
          </w:p>
        </w:tc>
      </w:tr>
      <w:tr w:rsidR="002228AC" w:rsidRPr="00CE2C65" w14:paraId="779440AF" w14:textId="77777777" w:rsidTr="007336DB">
        <w:trPr>
          <w:trHeight w:val="399"/>
        </w:trPr>
        <w:tc>
          <w:tcPr>
            <w:tcW w:w="9072" w:type="dxa"/>
            <w:gridSpan w:val="3"/>
          </w:tcPr>
          <w:p w14:paraId="680DE197" w14:textId="77777777"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F63404" w:rsidRPr="00CE2C65" w14:paraId="5F2254A9" w14:textId="77777777" w:rsidTr="00CD7541">
        <w:tc>
          <w:tcPr>
            <w:tcW w:w="9072" w:type="dxa"/>
            <w:gridSpan w:val="3"/>
            <w:shd w:val="clear" w:color="auto" w:fill="auto"/>
          </w:tcPr>
          <w:p w14:paraId="5248A518" w14:textId="495E1FE9" w:rsidR="00F04BAF" w:rsidRPr="00F04BAF" w:rsidRDefault="00A862FE" w:rsidP="00F04BAF">
            <w:pPr>
              <w:jc w:val="center"/>
              <w:rPr>
                <w:b/>
                <w:bCs/>
                <w:sz w:val="20"/>
                <w:szCs w:val="20"/>
              </w:rPr>
            </w:pPr>
            <w:r w:rsidRPr="00F04BAF">
              <w:rPr>
                <w:b/>
                <w:i/>
                <w:sz w:val="20"/>
                <w:szCs w:val="20"/>
              </w:rPr>
              <w:t xml:space="preserve">dotyczy: postępowania prowadzonego w trybie podstawowym na </w:t>
            </w:r>
            <w:r w:rsidR="00F04BAF" w:rsidRPr="00F04BAF">
              <w:rPr>
                <w:b/>
                <w:i/>
                <w:sz w:val="20"/>
                <w:szCs w:val="20"/>
              </w:rPr>
              <w:t xml:space="preserve">Dostarczenie, rozładunek i montaż hali namiotowej na potrzeby </w:t>
            </w:r>
            <w:r w:rsidR="00F04BAF" w:rsidRPr="00155F0A">
              <w:rPr>
                <w:b/>
                <w:i/>
                <w:sz w:val="20"/>
                <w:szCs w:val="20"/>
              </w:rPr>
              <w:t xml:space="preserve">projektu „Prosto od rolnika” – ryneczek wojewódzki, znak sprawy: </w:t>
            </w:r>
            <w:r w:rsidR="00750A26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="00155F0A">
              <w:rPr>
                <w:rFonts w:ascii="Arial" w:hAnsi="Arial" w:cs="Arial"/>
                <w:b/>
                <w:i/>
                <w:sz w:val="18"/>
                <w:szCs w:val="18"/>
              </w:rPr>
              <w:t>/DA/2022</w:t>
            </w:r>
          </w:p>
          <w:p w14:paraId="0D8269D2" w14:textId="47F25FF6" w:rsidR="00F63404" w:rsidRPr="001C6FD8" w:rsidRDefault="00F63404" w:rsidP="007336DB">
            <w:pPr>
              <w:jc w:val="both"/>
              <w:rPr>
                <w:sz w:val="20"/>
                <w:szCs w:val="20"/>
              </w:rPr>
            </w:pPr>
          </w:p>
        </w:tc>
      </w:tr>
      <w:tr w:rsidR="002228AC" w:rsidRPr="00CE2C65" w14:paraId="59F02D14" w14:textId="77777777" w:rsidTr="00F63404">
        <w:tc>
          <w:tcPr>
            <w:tcW w:w="9072" w:type="dxa"/>
            <w:gridSpan w:val="3"/>
          </w:tcPr>
          <w:p w14:paraId="4316BA26" w14:textId="77777777" w:rsidR="002228AC" w:rsidRPr="002228AC" w:rsidRDefault="002228AC" w:rsidP="002228AC">
            <w:pPr>
              <w:jc w:val="center"/>
            </w:pPr>
          </w:p>
        </w:tc>
      </w:tr>
      <w:tr w:rsidR="00F358E6" w:rsidRPr="00CE2C65" w14:paraId="4D02D9E7" w14:textId="77777777" w:rsidTr="00F63404">
        <w:tc>
          <w:tcPr>
            <w:tcW w:w="9072" w:type="dxa"/>
            <w:gridSpan w:val="3"/>
          </w:tcPr>
          <w:p w14:paraId="6DFE39F8" w14:textId="77777777" w:rsidR="00F358E6" w:rsidRPr="002228AC" w:rsidRDefault="00F358E6" w:rsidP="002228AC">
            <w:pPr>
              <w:jc w:val="center"/>
            </w:pPr>
          </w:p>
        </w:tc>
      </w:tr>
      <w:tr w:rsidR="002228AC" w:rsidRPr="00CE2C65" w14:paraId="7D13F8FE" w14:textId="77777777" w:rsidTr="00F63404">
        <w:tc>
          <w:tcPr>
            <w:tcW w:w="9072" w:type="dxa"/>
            <w:gridSpan w:val="3"/>
          </w:tcPr>
          <w:p w14:paraId="016E41AC" w14:textId="77777777"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14:paraId="7DDA1349" w14:textId="77777777"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14:paraId="3222D361" w14:textId="77777777" w:rsidR="002228AC" w:rsidRPr="002228AC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14:paraId="0244106E" w14:textId="77777777" w:rsidR="002228AC" w:rsidRPr="00C702D5" w:rsidRDefault="002228AC" w:rsidP="002228AC">
      <w:pPr>
        <w:spacing w:line="288" w:lineRule="auto"/>
        <w:textAlignment w:val="top"/>
      </w:pPr>
    </w:p>
    <w:p w14:paraId="3DFB5F81" w14:textId="77777777"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14:paraId="6F8BAFAB" w14:textId="77777777"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14:paraId="5CDF1F8A" w14:textId="77777777"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14:paraId="76C9EB0A" w14:textId="165FA8DB"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14:paraId="7584FA15" w14:textId="77777777" w:rsidR="000E0589" w:rsidRDefault="000E0589" w:rsidP="000E058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C2967">
        <w:t>art. 7 ust. 1 ustawy z dnia 13 kwietnia 2022 r. o szczególnych rozwiązaniach w zakresie przeciwdziałania wspieraniu agresji na Ukrainę oraz służących ochronie bezpieczeństwa narodowego (Dz. U. 2022, poz. 835),</w:t>
      </w:r>
    </w:p>
    <w:p w14:paraId="3B4ACCC7" w14:textId="5FDBDB9C"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14:paraId="3F9EC8BB" w14:textId="77777777"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3941FE">
        <w:rPr>
          <w:rFonts w:eastAsia="Calibri"/>
          <w:snapToGrid w:val="0"/>
          <w:lang w:eastAsia="en-US"/>
        </w:rPr>
        <w:t>Oświadczam, że wykonawca spełnia warunki udziału w postępowaniu określone w Rozdziale VIII SWZ.</w:t>
      </w:r>
    </w:p>
    <w:p w14:paraId="498790FD" w14:textId="77777777"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14:paraId="70D218B1" w14:textId="77777777"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70A35E3" w14:textId="77777777" w:rsidR="002228AC" w:rsidRDefault="002228AC" w:rsidP="002228AC">
      <w:pPr>
        <w:rPr>
          <w:sz w:val="16"/>
          <w:szCs w:val="16"/>
        </w:rPr>
      </w:pPr>
    </w:p>
    <w:sectPr w:rsidR="00222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8032" w14:textId="77777777" w:rsidR="00BA3885" w:rsidRDefault="00BA3885" w:rsidP="00A4559C">
      <w:r>
        <w:separator/>
      </w:r>
    </w:p>
  </w:endnote>
  <w:endnote w:type="continuationSeparator" w:id="0">
    <w:p w14:paraId="13AF9B9B" w14:textId="77777777" w:rsidR="00BA3885" w:rsidRDefault="00BA3885" w:rsidP="00A4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D3BE" w14:textId="77777777" w:rsidR="00BA3885" w:rsidRDefault="00BA3885" w:rsidP="00A4559C">
      <w:r>
        <w:separator/>
      </w:r>
    </w:p>
  </w:footnote>
  <w:footnote w:type="continuationSeparator" w:id="0">
    <w:p w14:paraId="12658F53" w14:textId="77777777" w:rsidR="00BA3885" w:rsidRDefault="00BA3885" w:rsidP="00A4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6A6C"/>
    <w:multiLevelType w:val="hybridMultilevel"/>
    <w:tmpl w:val="DF8CA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84407">
    <w:abstractNumId w:val="0"/>
  </w:num>
  <w:num w:numId="2" w16cid:durableId="904726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4760E"/>
    <w:rsid w:val="000E0589"/>
    <w:rsid w:val="000E2C5D"/>
    <w:rsid w:val="0010012A"/>
    <w:rsid w:val="001010CF"/>
    <w:rsid w:val="00155F0A"/>
    <w:rsid w:val="001C6FD8"/>
    <w:rsid w:val="002228AC"/>
    <w:rsid w:val="002346AE"/>
    <w:rsid w:val="002C2747"/>
    <w:rsid w:val="002C3F0A"/>
    <w:rsid w:val="00307DCA"/>
    <w:rsid w:val="00337C07"/>
    <w:rsid w:val="00375B2D"/>
    <w:rsid w:val="0038205A"/>
    <w:rsid w:val="003941FE"/>
    <w:rsid w:val="003D62D9"/>
    <w:rsid w:val="003E2AC4"/>
    <w:rsid w:val="00421387"/>
    <w:rsid w:val="00477BF3"/>
    <w:rsid w:val="00514C28"/>
    <w:rsid w:val="00606D94"/>
    <w:rsid w:val="00632B56"/>
    <w:rsid w:val="00725B6D"/>
    <w:rsid w:val="007336DB"/>
    <w:rsid w:val="00750A26"/>
    <w:rsid w:val="007E4322"/>
    <w:rsid w:val="008E7EEB"/>
    <w:rsid w:val="00927759"/>
    <w:rsid w:val="00973585"/>
    <w:rsid w:val="009C1CBB"/>
    <w:rsid w:val="009D6094"/>
    <w:rsid w:val="00A44546"/>
    <w:rsid w:val="00A4559C"/>
    <w:rsid w:val="00A45716"/>
    <w:rsid w:val="00A862FE"/>
    <w:rsid w:val="00BA3885"/>
    <w:rsid w:val="00C87324"/>
    <w:rsid w:val="00C97D7D"/>
    <w:rsid w:val="00CA0F82"/>
    <w:rsid w:val="00CD7541"/>
    <w:rsid w:val="00DB4507"/>
    <w:rsid w:val="00E674D7"/>
    <w:rsid w:val="00F04BAF"/>
    <w:rsid w:val="00F24215"/>
    <w:rsid w:val="00F358E6"/>
    <w:rsid w:val="00F600EE"/>
    <w:rsid w:val="00F63404"/>
    <w:rsid w:val="00F678D8"/>
    <w:rsid w:val="00F86007"/>
    <w:rsid w:val="00FE3C45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183B"/>
  <w15:docId w15:val="{5E0B9CFB-3EA3-49FE-B7BC-873E13FA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A455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A45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0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Gabriela Ulatowska</cp:lastModifiedBy>
  <cp:revision>10</cp:revision>
  <dcterms:created xsi:type="dcterms:W3CDTF">2022-10-05T22:23:00Z</dcterms:created>
  <dcterms:modified xsi:type="dcterms:W3CDTF">2022-12-08T11:15:00Z</dcterms:modified>
</cp:coreProperties>
</file>