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4DB51A19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B517E4">
        <w:rPr>
          <w:rFonts w:asciiTheme="minorHAnsi" w:hAnsiTheme="minorHAnsi" w:cstheme="minorHAnsi"/>
          <w:b/>
          <w:bCs/>
        </w:rPr>
        <w:t>1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68E4E815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85DA4">
        <w:rPr>
          <w:rFonts w:asciiTheme="minorHAnsi" w:hAnsiTheme="minorHAnsi" w:cstheme="minorHAnsi"/>
        </w:rPr>
        <w:t xml:space="preserve">zaproszenia do złożenia oferty, na </w:t>
      </w:r>
      <w:r w:rsidRPr="00E1387B">
        <w:rPr>
          <w:rFonts w:asciiTheme="minorHAnsi" w:hAnsiTheme="minorHAnsi" w:cstheme="minorHAnsi"/>
        </w:rPr>
        <w:t xml:space="preserve"> </w:t>
      </w:r>
    </w:p>
    <w:p w14:paraId="5B707454" w14:textId="77777777" w:rsidR="003D5A9C" w:rsidRDefault="003D5A9C" w:rsidP="003D5A9C">
      <w:pPr>
        <w:pStyle w:val="Default"/>
        <w:jc w:val="center"/>
        <w:rPr>
          <w:b/>
        </w:rPr>
      </w:pPr>
    </w:p>
    <w:p w14:paraId="5F24E915" w14:textId="302966B3" w:rsidR="00817C20" w:rsidRPr="00817C20" w:rsidRDefault="00817C20" w:rsidP="00817C20">
      <w:pPr>
        <w:ind w:left="700"/>
        <w:jc w:val="center"/>
        <w:rPr>
          <w:rFonts w:asciiTheme="minorHAnsi" w:hAnsiTheme="minorHAnsi" w:cstheme="minorHAnsi"/>
          <w:b/>
          <w:bCs/>
        </w:rPr>
      </w:pPr>
      <w:r w:rsidRPr="00817C20">
        <w:rPr>
          <w:rFonts w:asciiTheme="minorHAnsi" w:hAnsiTheme="minorHAnsi" w:cstheme="minorHAnsi"/>
          <w:b/>
        </w:rPr>
        <w:t>„W</w:t>
      </w:r>
      <w:r w:rsidRPr="00817C20">
        <w:rPr>
          <w:rFonts w:asciiTheme="minorHAnsi" w:hAnsiTheme="minorHAnsi" w:cstheme="minorHAnsi"/>
          <w:b/>
          <w:bCs/>
        </w:rPr>
        <w:t xml:space="preserve">ynajem agregatów prądotwórczych wraz obsługą techniczną na potrzeby </w:t>
      </w:r>
      <w:r>
        <w:rPr>
          <w:rFonts w:asciiTheme="minorHAnsi" w:hAnsiTheme="minorHAnsi" w:cstheme="minorHAnsi"/>
          <w:b/>
          <w:bCs/>
        </w:rPr>
        <w:t>o</w:t>
      </w:r>
      <w:r w:rsidRPr="00817C20">
        <w:rPr>
          <w:rFonts w:asciiTheme="minorHAnsi" w:hAnsiTheme="minorHAnsi" w:cstheme="minorHAnsi"/>
          <w:b/>
          <w:bCs/>
        </w:rPr>
        <w:t>rganizacji imprezy pt. „XXIII Lwóweckie Lato Agatowe” organizowanej w dniach 15-17 lipca 2022 r.”</w:t>
      </w:r>
    </w:p>
    <w:p w14:paraId="7667F793" w14:textId="77777777" w:rsidR="004527DF" w:rsidRPr="003816B1" w:rsidRDefault="004527DF" w:rsidP="00046BCA">
      <w:pPr>
        <w:rPr>
          <w:rFonts w:asciiTheme="minorHAnsi" w:hAnsiTheme="minorHAnsi" w:cstheme="minorHAnsi"/>
          <w:strike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46B00B64" w14:textId="77777777" w:rsidR="00385DA4" w:rsidRDefault="00385DA4" w:rsidP="004E3E90">
      <w:pPr>
        <w:spacing w:line="240" w:lineRule="auto"/>
        <w:ind w:left="5664"/>
        <w:rPr>
          <w:rFonts w:asciiTheme="minorHAnsi" w:hAnsiTheme="minorHAnsi" w:cstheme="minorHAnsi"/>
        </w:rPr>
      </w:pPr>
    </w:p>
    <w:p w14:paraId="6F4588D3" w14:textId="5981C9AA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</w:t>
      </w:r>
      <w:r w:rsidR="002F2332">
        <w:rPr>
          <w:rFonts w:asciiTheme="minorHAnsi" w:hAnsiTheme="minorHAnsi" w:cstheme="minorHAnsi"/>
        </w:rPr>
        <w:t>…………</w:t>
      </w:r>
      <w:r w:rsidRPr="00E1387B">
        <w:rPr>
          <w:rFonts w:asciiTheme="minorHAnsi" w:hAnsiTheme="minorHAnsi" w:cstheme="minorHAnsi"/>
        </w:rPr>
        <w:t>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5126" w14:textId="77777777" w:rsidR="009B2C95" w:rsidRDefault="009B2C95" w:rsidP="00B22068">
      <w:pPr>
        <w:spacing w:line="240" w:lineRule="auto"/>
      </w:pPr>
      <w:r>
        <w:separator/>
      </w:r>
    </w:p>
  </w:endnote>
  <w:endnote w:type="continuationSeparator" w:id="0">
    <w:p w14:paraId="4DAE7711" w14:textId="77777777" w:rsidR="009B2C95" w:rsidRDefault="009B2C95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7F59" w14:textId="77777777" w:rsidR="009B2C95" w:rsidRDefault="009B2C95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006874CD" w14:textId="77777777" w:rsidR="009B2C95" w:rsidRDefault="009B2C95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4D24D7D6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5991">
    <w:abstractNumId w:val="4"/>
  </w:num>
  <w:num w:numId="2" w16cid:durableId="1010764068">
    <w:abstractNumId w:val="3"/>
  </w:num>
  <w:num w:numId="3" w16cid:durableId="1443646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487422">
    <w:abstractNumId w:val="5"/>
  </w:num>
  <w:num w:numId="5" w16cid:durableId="122618785">
    <w:abstractNumId w:val="2"/>
  </w:num>
  <w:num w:numId="6" w16cid:durableId="129127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4F01"/>
    <w:rsid w:val="00036969"/>
    <w:rsid w:val="000445A9"/>
    <w:rsid w:val="00046BCA"/>
    <w:rsid w:val="00055BE3"/>
    <w:rsid w:val="000905C9"/>
    <w:rsid w:val="000B70E5"/>
    <w:rsid w:val="000E524F"/>
    <w:rsid w:val="00112CC7"/>
    <w:rsid w:val="00130C67"/>
    <w:rsid w:val="00135A08"/>
    <w:rsid w:val="00142BDE"/>
    <w:rsid w:val="001707DB"/>
    <w:rsid w:val="001815A0"/>
    <w:rsid w:val="001F7A86"/>
    <w:rsid w:val="0020748F"/>
    <w:rsid w:val="0021753A"/>
    <w:rsid w:val="00222AA1"/>
    <w:rsid w:val="002335E9"/>
    <w:rsid w:val="00255F57"/>
    <w:rsid w:val="00256A15"/>
    <w:rsid w:val="0026574F"/>
    <w:rsid w:val="0027610A"/>
    <w:rsid w:val="00277738"/>
    <w:rsid w:val="002D33C6"/>
    <w:rsid w:val="002F2332"/>
    <w:rsid w:val="002F6EB1"/>
    <w:rsid w:val="003816B1"/>
    <w:rsid w:val="00385618"/>
    <w:rsid w:val="00385DA4"/>
    <w:rsid w:val="003973DD"/>
    <w:rsid w:val="003C4071"/>
    <w:rsid w:val="003C7ABD"/>
    <w:rsid w:val="003D5A9C"/>
    <w:rsid w:val="004527DF"/>
    <w:rsid w:val="00471EDE"/>
    <w:rsid w:val="004B59C0"/>
    <w:rsid w:val="004E3E90"/>
    <w:rsid w:val="005222AE"/>
    <w:rsid w:val="005A152E"/>
    <w:rsid w:val="005B1616"/>
    <w:rsid w:val="005C37DD"/>
    <w:rsid w:val="005D12FA"/>
    <w:rsid w:val="00611B82"/>
    <w:rsid w:val="0066544A"/>
    <w:rsid w:val="006713A8"/>
    <w:rsid w:val="00677D59"/>
    <w:rsid w:val="00693278"/>
    <w:rsid w:val="006D40DC"/>
    <w:rsid w:val="006E6A9D"/>
    <w:rsid w:val="00702A7C"/>
    <w:rsid w:val="007106A9"/>
    <w:rsid w:val="00757264"/>
    <w:rsid w:val="00760F12"/>
    <w:rsid w:val="00775CB8"/>
    <w:rsid w:val="007E66D9"/>
    <w:rsid w:val="00810728"/>
    <w:rsid w:val="00817C20"/>
    <w:rsid w:val="00841A7E"/>
    <w:rsid w:val="008B2948"/>
    <w:rsid w:val="008C7BC2"/>
    <w:rsid w:val="008F71CC"/>
    <w:rsid w:val="00943584"/>
    <w:rsid w:val="00996DD0"/>
    <w:rsid w:val="009B2C95"/>
    <w:rsid w:val="009D6251"/>
    <w:rsid w:val="00A30A72"/>
    <w:rsid w:val="00A33E20"/>
    <w:rsid w:val="00A80323"/>
    <w:rsid w:val="00A94C68"/>
    <w:rsid w:val="00AB4714"/>
    <w:rsid w:val="00B22068"/>
    <w:rsid w:val="00B42D79"/>
    <w:rsid w:val="00B517E4"/>
    <w:rsid w:val="00B5266D"/>
    <w:rsid w:val="00B55856"/>
    <w:rsid w:val="00B970C0"/>
    <w:rsid w:val="00BA2CB8"/>
    <w:rsid w:val="00BA3E4C"/>
    <w:rsid w:val="00C0039F"/>
    <w:rsid w:val="00C361E3"/>
    <w:rsid w:val="00C36274"/>
    <w:rsid w:val="00C8289B"/>
    <w:rsid w:val="00CF218A"/>
    <w:rsid w:val="00D0643C"/>
    <w:rsid w:val="00D141DF"/>
    <w:rsid w:val="00D17A32"/>
    <w:rsid w:val="00D2708F"/>
    <w:rsid w:val="00D375D8"/>
    <w:rsid w:val="00D56D44"/>
    <w:rsid w:val="00D8448F"/>
    <w:rsid w:val="00DA7C1E"/>
    <w:rsid w:val="00DE446B"/>
    <w:rsid w:val="00DE72F7"/>
    <w:rsid w:val="00DF2D00"/>
    <w:rsid w:val="00E1387B"/>
    <w:rsid w:val="00E40D54"/>
    <w:rsid w:val="00E47D55"/>
    <w:rsid w:val="00EB3380"/>
    <w:rsid w:val="00F5423D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Katarzyna Rosłek</cp:lastModifiedBy>
  <cp:revision>21</cp:revision>
  <dcterms:created xsi:type="dcterms:W3CDTF">2021-03-09T14:20:00Z</dcterms:created>
  <dcterms:modified xsi:type="dcterms:W3CDTF">2022-05-30T07:03:00Z</dcterms:modified>
  <dc:language>pl-PL</dc:language>
</cp:coreProperties>
</file>