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Zarząd Powiatu w Poddębicach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77777777" w:rsidR="004E4FAB" w:rsidRPr="00BB6808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  <w:r w:rsidRPr="000213C2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I. Dane Wykonawcy*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35795A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7744E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288EDDD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  <w:p w14:paraId="0BE2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BC14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color w:val="FF0000"/>
          <w:sz w:val="16"/>
          <w:szCs w:val="16"/>
        </w:rPr>
        <w:t xml:space="preserve">* </w:t>
      </w: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0213C2">
        <w:rPr>
          <w:rFonts w:ascii="Arial" w:hAnsi="Arial" w:cs="Arial"/>
          <w:b/>
          <w:color w:val="FF0000"/>
          <w:sz w:val="22"/>
          <w:szCs w:val="22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BCFFD39" w14:textId="77777777"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21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1129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75326093" w14:textId="77777777"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</w:p>
    <w:p w14:paraId="28AFE4C2" w14:textId="3009D6C0" w:rsidR="00AE57F3" w:rsidRPr="00FE2C06" w:rsidRDefault="00825C82" w:rsidP="00825C82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TimesNewRomanPS-BoldMT" w:eastAsiaTheme="minorHAnsi" w:hAnsi="TimesNewRomanPS-BoldMT" w:cs="TimesNewRomanPS-BoldMT"/>
          <w:b/>
          <w:bCs/>
          <w:sz w:val="22"/>
          <w:szCs w:val="22"/>
          <w:lang w:eastAsia="en-US"/>
        </w:rPr>
        <w:t xml:space="preserve"> </w:t>
      </w:r>
      <w:r w:rsidRPr="00FE2C0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„</w:t>
      </w:r>
      <w:r w:rsidR="00FE2C06" w:rsidRPr="00FE2C0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B</w:t>
      </w:r>
      <w:r w:rsidRPr="00FE2C0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udow</w:t>
      </w:r>
      <w:r w:rsidR="00FE2C06" w:rsidRPr="00FE2C0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a i przebudowa</w:t>
      </w:r>
      <w:r w:rsidRPr="00FE2C0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przejść dla </w:t>
      </w:r>
      <w:r w:rsidR="00FE2C0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pieszych w Powiecie Poddębickim” - </w:t>
      </w:r>
      <w:r w:rsidR="00AE57F3" w:rsidRPr="00FE2C06">
        <w:rPr>
          <w:rFonts w:ascii="Arial" w:eastAsia="Verdana" w:hAnsi="Arial" w:cs="Arial"/>
          <w:b/>
          <w:color w:val="000000"/>
          <w:sz w:val="22"/>
          <w:szCs w:val="22"/>
        </w:rPr>
        <w:t>PRI.272.</w:t>
      </w:r>
      <w:r w:rsidR="00F1588C" w:rsidRPr="00FE2C06">
        <w:rPr>
          <w:rFonts w:ascii="Arial" w:eastAsia="Verdana" w:hAnsi="Arial" w:cs="Arial"/>
          <w:b/>
          <w:color w:val="000000"/>
          <w:sz w:val="22"/>
          <w:szCs w:val="22"/>
        </w:rPr>
        <w:t>13</w:t>
      </w:r>
      <w:r w:rsidR="00AE57F3" w:rsidRPr="00FE2C06">
        <w:rPr>
          <w:rFonts w:ascii="Arial" w:eastAsia="Verdana" w:hAnsi="Arial" w:cs="Arial"/>
          <w:b/>
          <w:color w:val="000000"/>
          <w:sz w:val="22"/>
          <w:szCs w:val="22"/>
        </w:rPr>
        <w:t>.2021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64B9E14F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>akres i wymagania określono w S</w:t>
      </w:r>
      <w:r w:rsidRPr="00A82699">
        <w:rPr>
          <w:rFonts w:ascii="Arial" w:eastAsia="Verdana" w:hAnsi="Arial" w:cs="Arial"/>
          <w:color w:val="000000"/>
        </w:rPr>
        <w:t xml:space="preserve">WZ, </w:t>
      </w:r>
      <w:r w:rsidRPr="00A82699">
        <w:rPr>
          <w:rFonts w:ascii="Arial" w:eastAsia="Verdana" w:hAnsi="Arial" w:cs="Arial"/>
          <w:b/>
          <w:color w:val="000000"/>
        </w:rPr>
        <w:t xml:space="preserve">dokumentacji </w:t>
      </w:r>
      <w:r w:rsidR="001443D5" w:rsidRPr="00A82699">
        <w:rPr>
          <w:rFonts w:ascii="Arial" w:eastAsia="Verdana" w:hAnsi="Arial" w:cs="Arial"/>
          <w:b/>
          <w:color w:val="000000"/>
        </w:rPr>
        <w:t>postępowania</w:t>
      </w:r>
      <w:r w:rsidRPr="00A82699">
        <w:rPr>
          <w:rFonts w:ascii="Arial" w:eastAsia="Verdana" w:hAnsi="Arial" w:cs="Arial"/>
          <w:b/>
          <w:color w:val="000000"/>
        </w:rPr>
        <w:t>, 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4D59B95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2"/>
          <w:szCs w:val="22"/>
        </w:rPr>
      </w:pPr>
      <w:r w:rsidRPr="000213C2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>III. Kryteria oceny ofert</w:t>
      </w:r>
      <w:r w:rsidRPr="00E61D94">
        <w:rPr>
          <w:rFonts w:ascii="Arial" w:eastAsia="Verdana" w:hAnsi="Arial" w:cs="Arial"/>
          <w:b/>
          <w:color w:val="0070C0"/>
          <w:sz w:val="22"/>
          <w:szCs w:val="22"/>
          <w:u w:val="single"/>
        </w:rPr>
        <w:t xml:space="preserve"> </w:t>
      </w:r>
    </w:p>
    <w:p w14:paraId="44181C6D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701AF711" w14:textId="4B756808" w:rsidR="004E4FAB" w:rsidRPr="008D3511" w:rsidRDefault="00E61D94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K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 xml:space="preserve">ryterium </w:t>
      </w:r>
      <w:r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 xml:space="preserve">I 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– cena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 – C</w:t>
      </w:r>
      <w:r w:rsidR="004E4FAB" w:rsidRPr="008D3511">
        <w:rPr>
          <w:rFonts w:ascii="Arial" w:eastAsia="Verdana" w:hAnsi="Arial" w:cs="Arial"/>
          <w:b/>
          <w:color w:val="000000"/>
          <w:sz w:val="24"/>
          <w:szCs w:val="24"/>
        </w:rPr>
        <w:t xml:space="preserve"> / waga kryterium maksymalnie 60,00 pkt.</w:t>
      </w:r>
    </w:p>
    <w:p w14:paraId="55852F66" w14:textId="77777777" w:rsidR="004E4FAB" w:rsidRPr="00E61D94" w:rsidRDefault="000213C2" w:rsidP="000213C2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19259608" w14:textId="535CD9BC" w:rsidR="004F4DF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Oferujemy wykonanie przedmiotu zamówienia za cenę:</w:t>
      </w:r>
      <w:bookmarkStart w:id="0" w:name="_Hlk82714403"/>
    </w:p>
    <w:p w14:paraId="3238986E" w14:textId="77777777" w:rsidR="00A82699" w:rsidRDefault="00A82699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6CADE6D7" w:rsidR="004F4DF6" w:rsidRPr="006F1096" w:rsidRDefault="000250DE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1</w:t>
      </w:r>
      <w:r w:rsidRPr="006F1096">
        <w:rPr>
          <w:rFonts w:ascii="Arial" w:hAnsi="Arial" w:cs="Arial"/>
          <w:b/>
        </w:rPr>
        <w:t xml:space="preserve"> - Przebudowa i budowa przejść dla pieszych w obrębie skrzyżowania dróg powiatowych Nr 3705E i Nr 5137E w m. Budzynek</w:t>
      </w:r>
    </w:p>
    <w:bookmarkEnd w:id="0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59B319CB" w14:textId="77777777" w:rsidTr="0072123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B0F24F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46B2904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1778EE3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3D7FB85D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67D08B1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772EB340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5475310E" w14:textId="3B9A90E1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807EB" w14:textId="77777777" w:rsidTr="0072123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18C110CC" w14:textId="77777777" w:rsidTr="0072123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46F16D04" w14:textId="155671D8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36F01E5A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34C92BC0" w14:textId="77777777" w:rsidR="0072123F" w:rsidRPr="000213C2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1693544E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332091EF" w14:textId="0749000B" w:rsidR="0072123F" w:rsidRPr="000213C2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014076F0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59FA488" w14:textId="226CC101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0E12D03D" w14:textId="09E1C718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3CAAC9B1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DF6AF3C" w14:textId="487D4CBB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038B44DC" w14:textId="3D897913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0DD66E5" w14:textId="3DC70454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38985906" w14:textId="77777777" w:rsidTr="0072123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41AE1F07" w14:textId="2D15F18E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4FE91CDE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6809AEB6" w14:textId="77777777" w:rsidR="00A82699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Cena za wykonanie </w:t>
            </w:r>
          </w:p>
          <w:p w14:paraId="11A25115" w14:textId="56806910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A82699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4877D3D1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202D67D" w14:textId="20BA1429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3D69E8C2" w14:textId="77777777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698E41F" w14:textId="38978C1E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1B0D48A8" w14:textId="5BAD68C3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33A6345" w14:textId="2439F3BA" w:rsid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5A81975B" w14:textId="61A788DD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22D3C007" w14:textId="77777777" w:rsidTr="0072123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479C0249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61DD5622" w14:textId="18F084EE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16DDD893" w14:textId="77777777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B2DAF34" w14:textId="57CA31AE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70D1FB55" w14:textId="77777777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51C4D3B7" w14:textId="42A3E45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033E3A03" w14:textId="52744696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05442889" w14:textId="6E2EDCE9" w:rsidR="0072123F" w:rsidRPr="006F1096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307A961D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9FCDBF1" w14:textId="1E139775" w:rsidR="000250DE" w:rsidRPr="0072123F" w:rsidRDefault="004F4DF6" w:rsidP="007212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 w:rsidR="00E61D94">
        <w:rPr>
          <w:rFonts w:ascii="Arial" w:eastAsia="Verdana" w:hAnsi="Arial" w:cs="Arial"/>
          <w:b/>
          <w:color w:val="000000"/>
        </w:rPr>
        <w:t xml:space="preserve"> (część 1)</w:t>
      </w:r>
      <w:r w:rsidRPr="00E61D94">
        <w:rPr>
          <w:rFonts w:ascii="Arial" w:eastAsia="Verdana" w:hAnsi="Arial" w:cs="Arial"/>
          <w:b/>
          <w:color w:val="000000"/>
        </w:rPr>
        <w:t>: ……………………………………………………………………</w:t>
      </w:r>
    </w:p>
    <w:p w14:paraId="5BE19C43" w14:textId="77777777" w:rsidR="0072123F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5CB11221" w14:textId="789D564A" w:rsidR="000250DE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2</w:t>
      </w:r>
      <w:r w:rsidRPr="006F1096">
        <w:rPr>
          <w:rFonts w:ascii="Arial" w:hAnsi="Arial" w:cs="Arial"/>
          <w:b/>
        </w:rPr>
        <w:t xml:space="preserve"> - Budowa przejścia dla pieszych, droga powiatowa Nr 2531E m. Wartkowice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0D3F4E06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3FE8C85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77619B2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768A73B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3886558D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148CD7DE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7A422AB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576DFB8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31587CA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2AB22AF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102736F3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4B73CD5C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349A2E6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19F2A8B8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02EB4DCA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50A0F1FA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96FEDB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65FE926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7242E02A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0A9EA34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077D2AFD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AC8AAD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F4E8AF6" w14:textId="6EAE1F0B" w:rsidR="0072123F" w:rsidRDefault="00A82699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1</w:t>
            </w:r>
            <w:r w:rsidR="0072123F">
              <w:rPr>
                <w:rFonts w:ascii="Arial" w:eastAsia="Verdana" w:hAnsi="Arial" w:cs="Arial"/>
                <w:color w:val="000000"/>
              </w:rPr>
              <w:t>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2F95E76F" w14:textId="77777777" w:rsidR="00A82699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38D9BE60" w14:textId="24DC4B11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 robót </w:t>
            </w:r>
            <w:r w:rsidR="00A82699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146949D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6424BDE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5865552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42814470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742B5327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D21F08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5A158ADD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05E09C59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67E6D232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267A3BD9" w14:textId="627AB7F8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3A56CCD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2EFD7295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4C21781F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3B0A2DBB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10892B10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7945CD44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46BC1E82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9EB3C91" w14:textId="7FF75EB3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 w:rsidR="00E61D94">
        <w:rPr>
          <w:rFonts w:ascii="Arial" w:eastAsia="Verdana" w:hAnsi="Arial" w:cs="Arial"/>
          <w:b/>
          <w:color w:val="000000"/>
        </w:rPr>
        <w:t xml:space="preserve"> (część 2)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</w:t>
      </w:r>
    </w:p>
    <w:p w14:paraId="4FF8FD20" w14:textId="77777777" w:rsidR="0072123F" w:rsidRDefault="0072123F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10116843" w14:textId="107F4A44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3</w:t>
      </w:r>
      <w:r w:rsidRPr="006F1096">
        <w:rPr>
          <w:rFonts w:ascii="Arial" w:hAnsi="Arial" w:cs="Arial"/>
          <w:b/>
        </w:rPr>
        <w:t xml:space="preserve"> - Przebudowa przejść dla pieszych w obrębie skrzyżowania dróg powiatowych Nr 3746E ul. Północna i Nr 3749E ul. Krótka w m. Poddębice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21FCED81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47DADC8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324B60CB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10CD0A3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250E8C5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3A2BD38E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3E5FCD8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7C5C467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7B08840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10BD9B9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5506DFB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03C19D51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35BCEF7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2C3C57B1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241DCC9E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F303D4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78AC080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7ABD3E7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491295E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690C9E3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26F56B6E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63F84D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DD7215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7126D128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7932E18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30036EA2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0EB80E4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4609647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715FB717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7FFFDE5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601D2E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5F03AD6B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B20DE1B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2E3D3523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027289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94CE33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12AB620C" w14:textId="77777777" w:rsidR="00E35737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6F915A8D" w14:textId="65EFA47F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E35737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364BC3E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3A7C90B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26D8671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6F7AAC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765EA04D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738A34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42DCDDFE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21E42BF9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7D2C4DB6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634158A4" w14:textId="75B60214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5CF26B5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5B0CA15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0E95DA4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25E28EB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7F899E3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5D8712AC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0B7E9F68" w14:textId="77777777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E50C008" w14:textId="4128C84C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 w:rsidR="00E61D94">
        <w:rPr>
          <w:rFonts w:ascii="Arial" w:eastAsia="Verdana" w:hAnsi="Arial" w:cs="Arial"/>
          <w:b/>
          <w:color w:val="000000"/>
        </w:rPr>
        <w:t xml:space="preserve"> (część 3)</w:t>
      </w:r>
      <w:r w:rsidRPr="00E61D94">
        <w:rPr>
          <w:rFonts w:ascii="Arial" w:eastAsia="Verdana" w:hAnsi="Arial" w:cs="Arial"/>
          <w:b/>
          <w:color w:val="000000"/>
        </w:rPr>
        <w:t>:………………………………………………………………………</w:t>
      </w:r>
    </w:p>
    <w:p w14:paraId="7D397E5C" w14:textId="77777777" w:rsidR="004F4DF6" w:rsidRDefault="004F4DF6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5E285E26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4DB0C0C7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10E07E7E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0F616658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269FE4C9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5F18A9F1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06D997E1" w14:textId="4B4E82A5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4</w:t>
      </w:r>
      <w:r w:rsidRPr="006F1096">
        <w:rPr>
          <w:rFonts w:ascii="Arial" w:hAnsi="Arial" w:cs="Arial"/>
          <w:b/>
        </w:rPr>
        <w:t xml:space="preserve"> - Przebudowa przejścia dla pieszych w ciągu drogi powiatowej Nr 3723E w m. Małyń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6D7072E2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678AFD4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0EFE43EA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B80311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0FE7107A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2E6FCDB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1234DF6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116BED35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7477BBD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306EA3D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1F903C82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7B6E130D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48DDD30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0F5B6B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21C1F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0DF43C78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6DC08A0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0E7D195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70423249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36901B3F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094E13AC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1ADC21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21FC4E6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675912B8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5F30115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5216BB35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4D18B05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47324D34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6FC89BEE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7E12E3B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5B68679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3651A334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4EED429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7B082CF6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13555AD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4C89D9A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3FBD0F3C" w14:textId="77777777" w:rsidR="00E35737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4EE89FC7" w14:textId="001205EF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E35737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4D46754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30DF26C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6919D39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ED7A7E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5250B3B6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D0B3DCE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334F0F3C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7D0C0720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03B1D41B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45F8B83B" w14:textId="7DB3CC6A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71C0806E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010BE35E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401E33B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61B3A20A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435C50C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47936810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775C9D7E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712ED00" w14:textId="2B4ED650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bookmarkStart w:id="1" w:name="_Hlk82715216"/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 w:rsidR="00E61D94">
        <w:rPr>
          <w:rFonts w:ascii="Arial" w:eastAsia="Verdana" w:hAnsi="Arial" w:cs="Arial"/>
          <w:b/>
          <w:color w:val="000000"/>
        </w:rPr>
        <w:t xml:space="preserve"> (część 4)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bookmarkEnd w:id="1"/>
    <w:p w14:paraId="21E4A6D9" w14:textId="77777777" w:rsidR="0072123F" w:rsidRDefault="0072123F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4A00540E" w14:textId="6C1AE726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5</w:t>
      </w:r>
      <w:r w:rsidRPr="006F1096">
        <w:rPr>
          <w:rFonts w:ascii="Arial" w:hAnsi="Arial" w:cs="Arial"/>
          <w:b/>
        </w:rPr>
        <w:t xml:space="preserve"> - Przebudowa przejścia dla pieszych w ciągu drogi powiatowej Nr 1700E w m. Brzeg</w:t>
      </w:r>
      <w:r w:rsidRPr="006F1096">
        <w:rPr>
          <w:rFonts w:ascii="Arial" w:eastAsia="Verdana" w:hAnsi="Arial" w:cs="Arial"/>
          <w:b/>
        </w:rPr>
        <w:t xml:space="preserve"> 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5DA7067C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8F58850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3E7B455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1A202A7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5F0A0DD7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1FC1DF8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6BA9F40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72034ED0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03F36A1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2C39B6D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D274E30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27EF4E3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2299935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78B54863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33A98B92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6BB09B1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713A853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6D1664E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0F28DEF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2DFF3BE5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57B7F7F8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0A5C2F8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0D98904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30E306A0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1081E904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62D4FD77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200CB53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290E9E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2C6A247A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7F0622D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972F5EF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3A51A046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87E7E16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74C81879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47B0C71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3D2FA6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72CD0E1" w14:textId="77777777" w:rsidR="00E35737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4C46D45F" w14:textId="09D7B906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E35737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544E0C0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130B91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5538AE6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A8838A0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56F158B2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03E4873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71235D88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4EBF1658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3B5FD3B7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3E196957" w14:textId="607EDB66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6FEAFEDA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253FDFA4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1E73668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C311B9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12FD3652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1719AAED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7751FD17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5F2287F3" w14:textId="70A62D61" w:rsidR="004F4DF6" w:rsidRPr="0072123F" w:rsidRDefault="00E61D94" w:rsidP="007212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>
        <w:rPr>
          <w:rFonts w:ascii="Arial" w:eastAsia="Verdana" w:hAnsi="Arial" w:cs="Arial"/>
          <w:b/>
          <w:color w:val="000000"/>
        </w:rPr>
        <w:t xml:space="preserve"> (część 5)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p w14:paraId="2B3ABA7F" w14:textId="77777777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bCs/>
        </w:rPr>
      </w:pPr>
    </w:p>
    <w:p w14:paraId="0AA29AA0" w14:textId="5A055C25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</w:rPr>
      </w:pPr>
      <w:r w:rsidRPr="006F1096">
        <w:rPr>
          <w:rFonts w:ascii="Arial" w:eastAsia="Verdana" w:hAnsi="Arial" w:cs="Arial"/>
          <w:b/>
          <w:bCs/>
          <w:color w:val="000000"/>
        </w:rPr>
        <w:t>Część 6</w:t>
      </w:r>
      <w:r w:rsidRPr="006F1096">
        <w:rPr>
          <w:rFonts w:ascii="Arial" w:hAnsi="Arial" w:cs="Arial"/>
          <w:b/>
          <w:bCs/>
        </w:rPr>
        <w:t xml:space="preserve"> - przebudowę przejścia dla pieszych w ciągu drogi powiatowej Nr 3730E w m. Uniejów, ul. Kościelnicka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68195481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13C91C6B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2553DE4F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1D84415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75CB4267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11BF522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73C0130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2AA825AE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0FBA482D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786F902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6AFA3601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1BF6BEB9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63FF8A8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5D718C1E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2DB20032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ECBD18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5C30DFE8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5A0AC14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69A51C7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7E41644E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5E8217A2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0BE3B6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3CF8E17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32ED606D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57990E2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25C12F8F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7F4A53A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178B55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6ED1ABEF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7CBDEE2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D66319A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748995EB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D49425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39A8237F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FD1858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3FB960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773246AD" w14:textId="77777777" w:rsidR="00E35737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2CD6F89F" w14:textId="2D11F8D9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E35737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4E0CB68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8C3B09C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665B40C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5D06EDA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38397E42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0AD746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6956953D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49F064A0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02668CEB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2190A2C5" w14:textId="35FDB112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44C12ED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22ECEB0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18BC14F3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027C6E0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7A96659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76C3A07A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79ABFCB3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57DDEF72" w14:textId="3227E630" w:rsidR="004F4DF6" w:rsidRPr="0072123F" w:rsidRDefault="00E61D94" w:rsidP="007212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>
        <w:rPr>
          <w:rFonts w:ascii="Arial" w:eastAsia="Verdana" w:hAnsi="Arial" w:cs="Arial"/>
          <w:b/>
          <w:color w:val="000000"/>
        </w:rPr>
        <w:t xml:space="preserve"> (część 6)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p w14:paraId="0F071F12" w14:textId="77777777" w:rsidR="004F4DF6" w:rsidRDefault="004F4DF6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503C61DC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3783108F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3A1F1D69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56B8085B" w14:textId="77777777" w:rsidR="002F5B1C" w:rsidRDefault="002F5B1C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20554FF3" w14:textId="65701D90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</w:rPr>
      </w:pPr>
      <w:r w:rsidRPr="006F1096">
        <w:rPr>
          <w:rFonts w:ascii="Arial" w:eastAsia="Verdana" w:hAnsi="Arial" w:cs="Arial"/>
          <w:b/>
          <w:color w:val="000000"/>
        </w:rPr>
        <w:t>Część 7</w:t>
      </w:r>
      <w:r w:rsidRPr="006F1096">
        <w:rPr>
          <w:rFonts w:ascii="Arial" w:hAnsi="Arial" w:cs="Arial"/>
          <w:b/>
        </w:rPr>
        <w:t xml:space="preserve"> - Przebudowa przejścia dla pieszych w ciągu drogi powiatowej Nr 3707E  w m. Byczyna</w:t>
      </w:r>
      <w:r w:rsidRPr="006F1096">
        <w:rPr>
          <w:rFonts w:ascii="Arial" w:eastAsia="Verdana" w:hAnsi="Arial" w:cs="Arial"/>
          <w:b/>
          <w:color w:val="FF0000"/>
        </w:rPr>
        <w:t xml:space="preserve"> 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3A349524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6513527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470E9A5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4AC01590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46081F1C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409E614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1707583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0FCFBA8E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2F34902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0E8A4B2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6A7313F4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5BD1553A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08BF66E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31DB03FB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4C2B1581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0E4A619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568DC93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186C74F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13D097A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4456ACA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6EDAB154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2BE4D99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057C6CF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116E1EC6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489F44E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2122595C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3DCAEE4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D24A537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71E2ED0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29ABC1F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D3C0E6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44011C59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79A94C22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68C09C64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56D1E2D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4CF75D24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64622652" w14:textId="77777777" w:rsidR="00E35737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198915A7" w14:textId="51FAC39D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E35737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3B1077B1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01CC9AD8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215D064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08C6489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39DB397F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2A398DE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7D05F62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39CEE935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403C95F3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1F22B2C6" w14:textId="2C6EE96C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1131140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22DADA1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40ED7401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7088276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325D4B0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4013271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49397438" w14:textId="77777777" w:rsidR="004F4DF6" w:rsidRPr="000213C2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2FF22026" w14:textId="74625719" w:rsidR="00E61D94" w:rsidRPr="00E61D94" w:rsidRDefault="00E61D94" w:rsidP="00E61D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>
        <w:rPr>
          <w:rFonts w:ascii="Arial" w:eastAsia="Verdana" w:hAnsi="Arial" w:cs="Arial"/>
          <w:b/>
          <w:color w:val="000000"/>
        </w:rPr>
        <w:t xml:space="preserve"> (część 7)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p w14:paraId="192B09F6" w14:textId="77777777" w:rsidR="004F4DF6" w:rsidRDefault="004F4DF6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</w:rPr>
      </w:pPr>
    </w:p>
    <w:p w14:paraId="409F5DBC" w14:textId="77777777" w:rsidR="000250DE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4A691046" w14:textId="5233B2BA" w:rsidR="000250DE" w:rsidRPr="006F1096" w:rsidRDefault="000250DE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6F1096">
        <w:rPr>
          <w:rFonts w:ascii="Arial" w:eastAsia="Verdana" w:hAnsi="Arial" w:cs="Arial"/>
          <w:b/>
          <w:color w:val="000000"/>
        </w:rPr>
        <w:t>Część 8</w:t>
      </w:r>
      <w:r w:rsidRPr="006F1096">
        <w:rPr>
          <w:rFonts w:ascii="Arial" w:hAnsi="Arial" w:cs="Arial"/>
          <w:b/>
        </w:rPr>
        <w:t xml:space="preserve"> - przebudowa przejścia dla pieszych w ciągu drogi powiatowej Nr 3730E w m. Wilamów</w:t>
      </w:r>
    </w:p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477"/>
        <w:gridCol w:w="2068"/>
        <w:gridCol w:w="2069"/>
        <w:gridCol w:w="2069"/>
      </w:tblGrid>
      <w:tr w:rsidR="0072123F" w:rsidRPr="000250DE" w14:paraId="4CF2B856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38A9EF56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A4F8045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06F8D99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3C05FBB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2068" w:type="dxa"/>
          </w:tcPr>
          <w:p w14:paraId="562555A9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71540E3B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40B2E578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2A1A062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436A228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59BAE576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2069" w:type="dxa"/>
          </w:tcPr>
          <w:p w14:paraId="7201D2F4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  <w:bCs/>
              </w:rPr>
            </w:pPr>
          </w:p>
          <w:p w14:paraId="4B06DAD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61066237" w14:textId="77777777" w:rsidR="0072123F" w:rsidRPr="000250DE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6E2E12EE" w14:textId="77777777" w:rsidTr="008A187F">
        <w:trPr>
          <w:trHeight w:val="260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1696ABB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2D46313F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68" w:type="dxa"/>
          </w:tcPr>
          <w:p w14:paraId="78DC0657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069" w:type="dxa"/>
          </w:tcPr>
          <w:p w14:paraId="2BEC2A3F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069" w:type="dxa"/>
          </w:tcPr>
          <w:p w14:paraId="1E1D896E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72123F" w:rsidRPr="000213C2" w14:paraId="3C99FFE0" w14:textId="77777777" w:rsidTr="008A187F">
        <w:trPr>
          <w:trHeight w:val="364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89929B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26E28263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1. </w:t>
            </w:r>
          </w:p>
          <w:p w14:paraId="5AB0E442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477" w:type="dxa"/>
            <w:shd w:val="clear" w:color="auto" w:fill="C5E0B3" w:themeFill="accent6" w:themeFillTint="66"/>
          </w:tcPr>
          <w:p w14:paraId="4F319F14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3DB099B5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dokumentacji projektowej</w:t>
            </w:r>
          </w:p>
        </w:tc>
        <w:tc>
          <w:tcPr>
            <w:tcW w:w="2068" w:type="dxa"/>
          </w:tcPr>
          <w:p w14:paraId="3B058D9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F16D092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 zł</w:t>
            </w:r>
          </w:p>
          <w:p w14:paraId="094C59A5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  <w:tc>
          <w:tcPr>
            <w:tcW w:w="2069" w:type="dxa"/>
          </w:tcPr>
          <w:p w14:paraId="5117B1EF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1511F0FF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6C5731F0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823B314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</w:tc>
      </w:tr>
      <w:tr w:rsidR="0072123F" w:rsidRPr="000213C2" w14:paraId="17E65AEA" w14:textId="77777777" w:rsidTr="008A187F">
        <w:trPr>
          <w:trHeight w:val="656"/>
          <w:jc w:val="center"/>
        </w:trPr>
        <w:tc>
          <w:tcPr>
            <w:tcW w:w="861" w:type="dxa"/>
            <w:shd w:val="clear" w:color="auto" w:fill="C5E0B3" w:themeFill="accent6" w:themeFillTint="66"/>
          </w:tcPr>
          <w:p w14:paraId="7AFA06A5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  <w:p w14:paraId="64DDD2B6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2.</w:t>
            </w:r>
          </w:p>
        </w:tc>
        <w:tc>
          <w:tcPr>
            <w:tcW w:w="3477" w:type="dxa"/>
            <w:shd w:val="clear" w:color="auto" w:fill="C5E0B3" w:themeFill="accent6" w:themeFillTint="66"/>
          </w:tcPr>
          <w:p w14:paraId="09C58E22" w14:textId="77777777" w:rsidR="002F5B1C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Cena za wykonanie</w:t>
            </w:r>
          </w:p>
          <w:p w14:paraId="1666B612" w14:textId="0A538F3D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robót </w:t>
            </w:r>
            <w:r w:rsidR="002F5B1C">
              <w:rPr>
                <w:rFonts w:ascii="Arial" w:eastAsia="Verdana" w:hAnsi="Arial" w:cs="Arial"/>
                <w:color w:val="000000"/>
              </w:rPr>
              <w:t>budowlanych</w:t>
            </w:r>
          </w:p>
        </w:tc>
        <w:tc>
          <w:tcPr>
            <w:tcW w:w="2068" w:type="dxa"/>
          </w:tcPr>
          <w:p w14:paraId="7D637C38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6CA16C93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…………………. zł</w:t>
            </w:r>
          </w:p>
        </w:tc>
        <w:tc>
          <w:tcPr>
            <w:tcW w:w="2069" w:type="dxa"/>
          </w:tcPr>
          <w:p w14:paraId="07CF238A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30931A68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………………. zł</w:t>
            </w:r>
          </w:p>
        </w:tc>
        <w:tc>
          <w:tcPr>
            <w:tcW w:w="2069" w:type="dxa"/>
          </w:tcPr>
          <w:p w14:paraId="1668E73E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  <w:p w14:paraId="517BF8BC" w14:textId="77777777" w:rsid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  <w:r>
              <w:rPr>
                <w:rFonts w:ascii="Arial" w:eastAsia="Verdana" w:hAnsi="Arial" w:cs="Arial"/>
                <w:highlight w:val="yellow"/>
              </w:rPr>
              <w:t>…………………</w:t>
            </w:r>
            <w:r w:rsidRPr="006F1096">
              <w:rPr>
                <w:rFonts w:ascii="Arial" w:eastAsia="Verdana" w:hAnsi="Arial" w:cs="Arial"/>
                <w:highlight w:val="yellow"/>
              </w:rPr>
              <w:t xml:space="preserve"> zł</w:t>
            </w:r>
          </w:p>
          <w:p w14:paraId="1C021B84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highlight w:val="yellow"/>
              </w:rPr>
            </w:pPr>
          </w:p>
        </w:tc>
      </w:tr>
      <w:tr w:rsidR="0072123F" w:rsidRPr="000213C2" w14:paraId="113E663B" w14:textId="77777777" w:rsidTr="008A187F">
        <w:trPr>
          <w:trHeight w:val="642"/>
          <w:jc w:val="center"/>
        </w:trPr>
        <w:tc>
          <w:tcPr>
            <w:tcW w:w="4338" w:type="dxa"/>
            <w:gridSpan w:val="2"/>
            <w:shd w:val="clear" w:color="auto" w:fill="C5E0B3" w:themeFill="accent6" w:themeFillTint="66"/>
          </w:tcPr>
          <w:p w14:paraId="7B3A932E" w14:textId="77777777" w:rsidR="0072123F" w:rsidRPr="000213C2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0E118C6F" w14:textId="42AAC5B1" w:rsidR="0072123F" w:rsidRPr="000213C2" w:rsidRDefault="0072123F" w:rsidP="002F5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0213C2">
              <w:rPr>
                <w:rFonts w:ascii="Arial" w:eastAsia="Verdana" w:hAnsi="Arial" w:cs="Arial"/>
                <w:b/>
                <w:color w:val="000000"/>
              </w:rPr>
              <w:t xml:space="preserve">Łączna cena oferty brutto </w:t>
            </w:r>
          </w:p>
        </w:tc>
        <w:tc>
          <w:tcPr>
            <w:tcW w:w="2068" w:type="dxa"/>
          </w:tcPr>
          <w:p w14:paraId="5245498D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7238E26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3A111F2C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3DE5ACE2" w14:textId="77777777" w:rsidR="0072123F" w:rsidRPr="0072123F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2123F">
              <w:rPr>
                <w:rFonts w:ascii="Arial" w:eastAsia="Verdana" w:hAnsi="Arial" w:cs="Arial"/>
                <w:b/>
              </w:rPr>
              <w:t>X</w:t>
            </w:r>
          </w:p>
        </w:tc>
        <w:tc>
          <w:tcPr>
            <w:tcW w:w="2069" w:type="dxa"/>
          </w:tcPr>
          <w:p w14:paraId="2F262209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</w:p>
          <w:p w14:paraId="64F47521" w14:textId="77777777" w:rsidR="0072123F" w:rsidRPr="006F1096" w:rsidRDefault="0072123F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highlight w:val="yellow"/>
              </w:rPr>
            </w:pPr>
            <w:r>
              <w:rPr>
                <w:rFonts w:ascii="Arial" w:eastAsia="Verdana" w:hAnsi="Arial" w:cs="Arial"/>
                <w:b/>
                <w:highlight w:val="yellow"/>
              </w:rPr>
              <w:t>………………….zł</w:t>
            </w:r>
          </w:p>
        </w:tc>
      </w:tr>
    </w:tbl>
    <w:p w14:paraId="59BD479D" w14:textId="77777777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BB4582F" w14:textId="56DDA032" w:rsidR="00E61D94" w:rsidRPr="00E61D94" w:rsidRDefault="00E61D94" w:rsidP="00E61D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>Słownie łączna cena brutto</w:t>
      </w:r>
      <w:r>
        <w:rPr>
          <w:rFonts w:ascii="Arial" w:eastAsia="Verdana" w:hAnsi="Arial" w:cs="Arial"/>
          <w:b/>
          <w:color w:val="000000"/>
        </w:rPr>
        <w:t xml:space="preserve"> (część 8) :</w:t>
      </w:r>
      <w:r w:rsidRPr="00E61D94">
        <w:rPr>
          <w:rFonts w:ascii="Arial" w:eastAsia="Verdana" w:hAnsi="Arial" w:cs="Arial"/>
          <w:b/>
          <w:color w:val="000000"/>
        </w:rPr>
        <w:t>………………………………………………………………………</w:t>
      </w:r>
    </w:p>
    <w:p w14:paraId="18A7C985" w14:textId="77777777" w:rsidR="000250DE" w:rsidRPr="004F4DF6" w:rsidRDefault="000250DE" w:rsidP="00925F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bCs/>
          <w:color w:val="000000"/>
          <w:sz w:val="18"/>
          <w:szCs w:val="18"/>
        </w:rPr>
      </w:pPr>
    </w:p>
    <w:p w14:paraId="0A1D1D02" w14:textId="3A5D6913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D245DB">
        <w:rPr>
          <w:rFonts w:ascii="Arial" w:eastAsia="Verdana" w:hAnsi="Arial" w:cs="Arial"/>
          <w:color w:val="000000"/>
        </w:rPr>
        <w:t>Cena ofertowa obejmuje wszystkie koszty niezbędne do prawidłowego wykonania całości pr</w:t>
      </w:r>
      <w:r w:rsidR="00B041A6" w:rsidRPr="00D245DB">
        <w:rPr>
          <w:rFonts w:ascii="Arial" w:eastAsia="Verdana" w:hAnsi="Arial" w:cs="Arial"/>
          <w:color w:val="000000"/>
        </w:rPr>
        <w:t>zedmiotu zamówienia zgodnie z SWZ</w:t>
      </w:r>
      <w:r w:rsidR="000250DE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9EE817D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DEA4EE1" w14:textId="183EFE58" w:rsidR="004E4FAB" w:rsidRPr="008D3511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K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ryterium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 </w:t>
      </w:r>
      <w:r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II 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– </w:t>
      </w:r>
      <w:r w:rsidR="00AE57F3" w:rsidRPr="008D3511">
        <w:rPr>
          <w:rFonts w:ascii="Arial" w:eastAsia="Verdana" w:hAnsi="Arial" w:cs="Arial"/>
          <w:b/>
          <w:color w:val="FF0000"/>
          <w:sz w:val="24"/>
          <w:szCs w:val="24"/>
        </w:rPr>
        <w:t>Okres gwarancji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 xml:space="preserve"> – </w:t>
      </w:r>
      <w:r w:rsidR="00AE57F3" w:rsidRPr="008D3511">
        <w:rPr>
          <w:rFonts w:ascii="Arial" w:eastAsia="Verdana" w:hAnsi="Arial" w:cs="Arial"/>
          <w:b/>
          <w:color w:val="FF0000"/>
          <w:sz w:val="24"/>
          <w:szCs w:val="24"/>
        </w:rPr>
        <w:t>O</w:t>
      </w:r>
      <w:r w:rsidR="004E4FAB" w:rsidRPr="008D3511">
        <w:rPr>
          <w:rFonts w:ascii="Arial" w:eastAsia="Verdana" w:hAnsi="Arial" w:cs="Arial"/>
          <w:b/>
          <w:color w:val="FF0000"/>
          <w:sz w:val="24"/>
          <w:szCs w:val="24"/>
        </w:rPr>
        <w:t>G</w:t>
      </w:r>
      <w:r w:rsidR="00AE57F3" w:rsidRPr="008D3511">
        <w:rPr>
          <w:rFonts w:ascii="Arial" w:eastAsia="Verdana" w:hAnsi="Arial" w:cs="Arial"/>
          <w:b/>
          <w:color w:val="000000"/>
          <w:sz w:val="24"/>
          <w:szCs w:val="24"/>
        </w:rPr>
        <w:t xml:space="preserve"> / waga kryterium maksymalnie 4</w:t>
      </w:r>
      <w:r w:rsidR="004E4FAB" w:rsidRPr="008D3511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77777777" w:rsidR="00E61D94" w:rsidRPr="00B51F7B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1 - </w:t>
      </w:r>
      <w:r w:rsidR="004E4FAB" w:rsidRPr="00B51F7B">
        <w:rPr>
          <w:rFonts w:ascii="Arial" w:eastAsia="Verdana" w:hAnsi="Arial" w:cs="Arial"/>
          <w:b/>
          <w:color w:val="000000"/>
          <w:highlight w:val="yellow"/>
        </w:rPr>
        <w:t xml:space="preserve">Oferujemy okres gwarancji na przedmiot zamówienia ……… miesięcy </w:t>
      </w:r>
    </w:p>
    <w:p w14:paraId="652E44E1" w14:textId="4E3801C1" w:rsidR="000213C2" w:rsidRPr="00B51F7B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bookmarkStart w:id="2" w:name="_Hlk82715346"/>
      <w:r w:rsidRPr="00B51F7B">
        <w:rPr>
          <w:rFonts w:ascii="Arial" w:eastAsia="Verdana" w:hAnsi="Arial" w:cs="Arial"/>
          <w:color w:val="000000"/>
          <w:highlight w:val="yellow"/>
        </w:rPr>
        <w:t>(Uwaga: podać</w:t>
      </w:r>
      <w:r w:rsidR="00DB3846" w:rsidRPr="00B51F7B">
        <w:rPr>
          <w:rFonts w:ascii="Arial" w:eastAsia="Verdana" w:hAnsi="Arial" w:cs="Arial"/>
          <w:color w:val="000000"/>
          <w:highlight w:val="yellow"/>
        </w:rPr>
        <w:t xml:space="preserve"> </w:t>
      </w:r>
      <w:r w:rsidRPr="00B51F7B">
        <w:rPr>
          <w:rFonts w:ascii="Arial" w:eastAsia="Verdana" w:hAnsi="Arial" w:cs="Arial"/>
          <w:color w:val="000000"/>
          <w:highlight w:val="yellow"/>
        </w:rPr>
        <w:t xml:space="preserve">w miesiącach: np. </w:t>
      </w:r>
      <w:r w:rsidR="006D231F" w:rsidRPr="00B51F7B">
        <w:rPr>
          <w:rFonts w:ascii="Arial" w:eastAsia="Verdana" w:hAnsi="Arial" w:cs="Arial"/>
          <w:highlight w:val="yellow"/>
        </w:rPr>
        <w:t>6</w:t>
      </w:r>
      <w:r w:rsidR="008D37FE" w:rsidRPr="00B51F7B">
        <w:rPr>
          <w:rFonts w:ascii="Arial" w:eastAsia="Verdana" w:hAnsi="Arial" w:cs="Arial"/>
          <w:highlight w:val="yellow"/>
        </w:rPr>
        <w:t>0</w:t>
      </w:r>
      <w:r w:rsidRPr="00B51F7B">
        <w:rPr>
          <w:rFonts w:ascii="Arial" w:eastAsia="Verdana" w:hAnsi="Arial" w:cs="Arial"/>
          <w:highlight w:val="yellow"/>
        </w:rPr>
        <w:t xml:space="preserve">, </w:t>
      </w:r>
      <w:r w:rsidR="008D37FE" w:rsidRPr="00B51F7B">
        <w:rPr>
          <w:rFonts w:ascii="Arial" w:eastAsia="Verdana" w:hAnsi="Arial" w:cs="Arial"/>
          <w:highlight w:val="yellow"/>
        </w:rPr>
        <w:t>61</w:t>
      </w:r>
      <w:r w:rsidRPr="00B51F7B">
        <w:rPr>
          <w:rFonts w:ascii="Arial" w:eastAsia="Verdana" w:hAnsi="Arial" w:cs="Arial"/>
          <w:highlight w:val="yellow"/>
        </w:rPr>
        <w:t xml:space="preserve">, </w:t>
      </w:r>
      <w:r w:rsidR="008D37FE" w:rsidRPr="00B51F7B">
        <w:rPr>
          <w:rFonts w:ascii="Arial" w:eastAsia="Verdana" w:hAnsi="Arial" w:cs="Arial"/>
          <w:highlight w:val="yellow"/>
        </w:rPr>
        <w:t>62</w:t>
      </w:r>
      <w:r w:rsidRPr="00B51F7B">
        <w:rPr>
          <w:rFonts w:ascii="Arial" w:eastAsia="Verdana" w:hAnsi="Arial" w:cs="Arial"/>
          <w:highlight w:val="yellow"/>
        </w:rPr>
        <w:t xml:space="preserve">, ..., </w:t>
      </w:r>
      <w:r w:rsidR="002F5B1C">
        <w:rPr>
          <w:rFonts w:ascii="Arial" w:eastAsia="Verdana" w:hAnsi="Arial" w:cs="Arial"/>
          <w:highlight w:val="yellow"/>
        </w:rPr>
        <w:t>72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bookmarkEnd w:id="2"/>
    <w:p w14:paraId="3B1556E3" w14:textId="77777777" w:rsidR="000213C2" w:rsidRPr="00B51F7B" w:rsidRDefault="000213C2" w:rsidP="000213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</w:p>
    <w:p w14:paraId="0FE3FD13" w14:textId="77777777" w:rsidR="00E61D94" w:rsidRPr="00B51F7B" w:rsidRDefault="000213C2" w:rsidP="00E61D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2 - Oferujemy okres gwarancji na przedmiot zamówienia ……… miesięcy </w:t>
      </w:r>
    </w:p>
    <w:p w14:paraId="38C48238" w14:textId="2CE1CCDE" w:rsidR="00E61D94" w:rsidRPr="00B51F7B" w:rsidRDefault="00E61D94" w:rsidP="00E61D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2F5B1C">
        <w:rPr>
          <w:rFonts w:ascii="Arial" w:eastAsia="Verdana" w:hAnsi="Arial" w:cs="Arial"/>
          <w:highlight w:val="yellow"/>
        </w:rPr>
        <w:t>72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p w14:paraId="3CDBFED2" w14:textId="65C466A6" w:rsidR="00B564B4" w:rsidRPr="00B51F7B" w:rsidRDefault="00B564B4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</w:p>
    <w:p w14:paraId="036D7F3B" w14:textId="77777777" w:rsidR="0087344A" w:rsidRPr="00B51F7B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3 - Oferujemy okres gwarancji na przedmiot zamówienia ……… miesięcy </w:t>
      </w:r>
    </w:p>
    <w:p w14:paraId="5C2053D0" w14:textId="76B87069" w:rsidR="0087344A" w:rsidRPr="00B51F7B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2F5B1C">
        <w:rPr>
          <w:rFonts w:ascii="Arial" w:eastAsia="Verdana" w:hAnsi="Arial" w:cs="Arial"/>
          <w:highlight w:val="yellow"/>
        </w:rPr>
        <w:t>72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p w14:paraId="4352FEC4" w14:textId="5F3C2954" w:rsidR="00B564B4" w:rsidRPr="00B51F7B" w:rsidRDefault="00B564B4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</w:p>
    <w:p w14:paraId="6893C8F4" w14:textId="77777777" w:rsidR="0087344A" w:rsidRPr="00B51F7B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4 - Oferujemy okres gwarancji na przedmiot zamówienia ……… miesięcy </w:t>
      </w:r>
    </w:p>
    <w:p w14:paraId="3FB69455" w14:textId="26660CF3" w:rsidR="0072123F" w:rsidRPr="00B51F7B" w:rsidRDefault="0087344A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2F5B1C">
        <w:rPr>
          <w:rFonts w:ascii="Arial" w:eastAsia="Verdana" w:hAnsi="Arial" w:cs="Arial"/>
          <w:highlight w:val="yellow"/>
        </w:rPr>
        <w:t>72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p w14:paraId="5A655300" w14:textId="77777777" w:rsidR="0072123F" w:rsidRPr="00B51F7B" w:rsidRDefault="0072123F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</w:p>
    <w:p w14:paraId="075302C6" w14:textId="77777777" w:rsidR="0087344A" w:rsidRPr="00B51F7B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5 - Oferujemy okres gwarancji na przedmiot zamówienia ……… miesięcy </w:t>
      </w:r>
    </w:p>
    <w:p w14:paraId="40E92592" w14:textId="37F44B28" w:rsidR="0087344A" w:rsidRPr="00B51F7B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2F5B1C">
        <w:rPr>
          <w:rFonts w:ascii="Arial" w:eastAsia="Verdana" w:hAnsi="Arial" w:cs="Arial"/>
          <w:highlight w:val="yellow"/>
        </w:rPr>
        <w:t>72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p w14:paraId="2167C1CE" w14:textId="4B532C67" w:rsidR="00B564B4" w:rsidRPr="00B51F7B" w:rsidRDefault="00B564B4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</w:p>
    <w:p w14:paraId="3735F0DE" w14:textId="77777777" w:rsidR="0087344A" w:rsidRPr="00B51F7B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6 - Oferujemy okres gwarancji na przedmiot zamówienia ……… miesięcy </w:t>
      </w:r>
    </w:p>
    <w:p w14:paraId="100F624D" w14:textId="7A2EE054" w:rsidR="0087344A" w:rsidRPr="00B51F7B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2F5B1C">
        <w:rPr>
          <w:rFonts w:ascii="Arial" w:eastAsia="Verdana" w:hAnsi="Arial" w:cs="Arial"/>
          <w:highlight w:val="yellow"/>
        </w:rPr>
        <w:t>72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p w14:paraId="44A360B3" w14:textId="393AF053" w:rsidR="00B564B4" w:rsidRPr="00B51F7B" w:rsidRDefault="00B564B4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</w:p>
    <w:p w14:paraId="31149950" w14:textId="77777777" w:rsidR="0087344A" w:rsidRPr="00B51F7B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7 - Oferujemy okres gwarancji na przedmiot zamówienia ……… miesięcy </w:t>
      </w:r>
    </w:p>
    <w:p w14:paraId="0E84C718" w14:textId="6B24D44F" w:rsidR="0087344A" w:rsidRPr="00B51F7B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2F5B1C">
        <w:rPr>
          <w:rFonts w:ascii="Arial" w:eastAsia="Verdana" w:hAnsi="Arial" w:cs="Arial"/>
          <w:highlight w:val="yellow"/>
        </w:rPr>
        <w:t>72</w:t>
      </w:r>
      <w:r w:rsidRPr="00B51F7B">
        <w:rPr>
          <w:rFonts w:ascii="Arial" w:eastAsia="Verdana" w:hAnsi="Arial" w:cs="Arial"/>
          <w:highlight w:val="yellow"/>
        </w:rPr>
        <w:t xml:space="preserve">) </w:t>
      </w:r>
    </w:p>
    <w:p w14:paraId="7F03A9C8" w14:textId="16D6A369" w:rsidR="00B564B4" w:rsidRPr="00B51F7B" w:rsidRDefault="00B564B4" w:rsidP="00B564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</w:p>
    <w:p w14:paraId="34BAF0C1" w14:textId="77777777" w:rsidR="0087344A" w:rsidRPr="00B51F7B" w:rsidRDefault="00B564B4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highlight w:val="yellow"/>
        </w:rPr>
      </w:pPr>
      <w:r w:rsidRPr="00B51F7B">
        <w:rPr>
          <w:rFonts w:ascii="Arial" w:eastAsia="Verdana" w:hAnsi="Arial" w:cs="Arial"/>
          <w:b/>
          <w:color w:val="000000"/>
          <w:highlight w:val="yellow"/>
        </w:rPr>
        <w:t xml:space="preserve">Dla części 8 - Oferujemy okres gwarancji na przedmiot zamówienia ……… miesięcy </w:t>
      </w:r>
    </w:p>
    <w:p w14:paraId="0403FDAB" w14:textId="1C20476E" w:rsidR="0087344A" w:rsidRPr="00E61D94" w:rsidRDefault="0087344A" w:rsidP="008734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B51F7B">
        <w:rPr>
          <w:rFonts w:ascii="Arial" w:eastAsia="Verdana" w:hAnsi="Arial" w:cs="Arial"/>
          <w:color w:val="000000"/>
          <w:highlight w:val="yellow"/>
        </w:rPr>
        <w:t xml:space="preserve">(Uwaga: podać w miesiącach: np. </w:t>
      </w:r>
      <w:r w:rsidRPr="00B51F7B">
        <w:rPr>
          <w:rFonts w:ascii="Arial" w:eastAsia="Verdana" w:hAnsi="Arial" w:cs="Arial"/>
          <w:highlight w:val="yellow"/>
        </w:rPr>
        <w:t xml:space="preserve">60, 61, 62, ..., </w:t>
      </w:r>
      <w:r w:rsidR="002F5B1C">
        <w:rPr>
          <w:rFonts w:ascii="Arial" w:eastAsia="Verdana" w:hAnsi="Arial" w:cs="Arial"/>
          <w:highlight w:val="yellow"/>
        </w:rPr>
        <w:t>72</w:t>
      </w:r>
      <w:r w:rsidRPr="00B51F7B">
        <w:rPr>
          <w:rFonts w:ascii="Arial" w:eastAsia="Verdana" w:hAnsi="Arial" w:cs="Arial"/>
          <w:highlight w:val="yellow"/>
        </w:rPr>
        <w:t>)</w:t>
      </w:r>
      <w:r w:rsidRPr="00E61D94">
        <w:rPr>
          <w:rFonts w:ascii="Arial" w:eastAsia="Verdana" w:hAnsi="Arial" w:cs="Arial"/>
        </w:rPr>
        <w:t xml:space="preserve"> </w:t>
      </w:r>
    </w:p>
    <w:p w14:paraId="5EA91964" w14:textId="28274032" w:rsidR="000213C2" w:rsidRPr="00E61D94" w:rsidRDefault="000213C2" w:rsidP="000213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1847F9C5" w:rsidR="00E43A66" w:rsidRPr="0087344A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sz w:val="20"/>
          <w:szCs w:val="20"/>
        </w:rPr>
        <w:t xml:space="preserve">Termin płatności: </w:t>
      </w:r>
      <w:r w:rsidRPr="0087344A">
        <w:rPr>
          <w:b/>
          <w:sz w:val="20"/>
          <w:szCs w:val="20"/>
        </w:rPr>
        <w:t xml:space="preserve">zgodnie z treścią wzoru umowy </w:t>
      </w:r>
      <w:r w:rsidR="004F4DF6" w:rsidRPr="0087344A">
        <w:rPr>
          <w:b/>
          <w:sz w:val="20"/>
          <w:szCs w:val="20"/>
        </w:rPr>
        <w:t xml:space="preserve">- </w:t>
      </w:r>
      <w:r w:rsidRPr="0087344A">
        <w:rPr>
          <w:b/>
          <w:sz w:val="20"/>
          <w:szCs w:val="20"/>
        </w:rPr>
        <w:t>załącznik</w:t>
      </w:r>
      <w:r w:rsidR="004F4DF6" w:rsidRPr="0087344A">
        <w:rPr>
          <w:b/>
          <w:sz w:val="20"/>
          <w:szCs w:val="20"/>
        </w:rPr>
        <w:t>iem</w:t>
      </w:r>
      <w:r w:rsidRPr="0087344A">
        <w:rPr>
          <w:b/>
          <w:sz w:val="20"/>
          <w:szCs w:val="20"/>
        </w:rPr>
        <w:t xml:space="preserve"> nr 5</w:t>
      </w:r>
      <w:r w:rsidR="000250DE" w:rsidRPr="0087344A">
        <w:rPr>
          <w:b/>
          <w:sz w:val="20"/>
          <w:szCs w:val="20"/>
        </w:rPr>
        <w:t>.</w:t>
      </w:r>
    </w:p>
    <w:p w14:paraId="5D111034" w14:textId="77777777" w:rsidR="000250DE" w:rsidRPr="0087344A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13F4A9EA" w14:textId="0E292F87" w:rsidR="000213C2" w:rsidRPr="0087344A" w:rsidRDefault="00E43A66" w:rsidP="000250DE">
      <w:pPr>
        <w:pStyle w:val="Default"/>
        <w:spacing w:before="120" w:line="360" w:lineRule="auto"/>
        <w:ind w:left="360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 xml:space="preserve"> 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bookmarkStart w:id="3" w:name="_GoBack"/>
      <w:bookmarkEnd w:id="3"/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4" w:name="_3j2qqm3" w:colFirst="0" w:colLast="0"/>
      <w:bookmarkEnd w:id="4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  <w:r w:rsidRPr="000213C2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1F6E5E31" w14:textId="77777777" w:rsidR="0087344A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3AFA49D2" w14:textId="77777777" w:rsidR="0087344A" w:rsidRPr="0087344A" w:rsidRDefault="0087344A" w:rsidP="0087344A">
      <w:pPr>
        <w:pStyle w:val="Akapitzlist"/>
        <w:widowControl w:val="0"/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</w:t>
      </w:r>
      <w:proofErr w:type="spellStart"/>
      <w:r w:rsidRPr="0087344A">
        <w:rPr>
          <w:rFonts w:cs="Arial"/>
          <w:bCs/>
          <w:sz w:val="20"/>
          <w:szCs w:val="20"/>
        </w:rPr>
        <w:t>śmy</w:t>
      </w:r>
      <w:proofErr w:type="spellEnd"/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925F54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E43A66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mikro przedsiębiorcą*</w:t>
      </w:r>
    </w:p>
    <w:p w14:paraId="23440A7F" w14:textId="77777777" w:rsidR="00E43A66" w:rsidRPr="0087344A" w:rsidRDefault="00E43A66" w:rsidP="00E43A66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małym przedsiębiorcą*</w:t>
      </w:r>
    </w:p>
    <w:p w14:paraId="04537059" w14:textId="77777777" w:rsidR="00E43A66" w:rsidRPr="0087344A" w:rsidRDefault="00E43A66" w:rsidP="00E43A66">
      <w:pPr>
        <w:pStyle w:val="Akapitzlist"/>
        <w:spacing w:after="0" w:line="360" w:lineRule="auto"/>
        <w:ind w:left="0"/>
        <w:rPr>
          <w:rFonts w:cs="Arial"/>
          <w:bCs/>
          <w:color w:val="000000"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>□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E43A66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dużym przedsiębiorstwem*</w:t>
      </w:r>
    </w:p>
    <w:p w14:paraId="5F9B57B6" w14:textId="4C30996B" w:rsidR="00F1588C" w:rsidRDefault="00F1588C" w:rsidP="00F1588C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jednoosobowa działalność gospodarcza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6580D002" w14:textId="0C485206" w:rsidR="00F1588C" w:rsidRDefault="00F1588C" w:rsidP="00F1588C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osoba fizyczna nie prowadząca działalności gospodarczej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28F23CD0" w14:textId="2DFED499" w:rsidR="00F1588C" w:rsidRPr="00F1588C" w:rsidRDefault="00F1588C" w:rsidP="00E43A66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inny rodzaj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614C5ECF" w14:textId="77777777" w:rsidR="00E43A66" w:rsidRPr="0087344A" w:rsidRDefault="00E43A66" w:rsidP="00E43A66">
      <w:pPr>
        <w:pStyle w:val="Akapitzlist"/>
        <w:spacing w:after="0"/>
        <w:ind w:left="786"/>
        <w:jc w:val="left"/>
        <w:rPr>
          <w:rFonts w:cs="Arial"/>
          <w:bCs/>
          <w:sz w:val="20"/>
          <w:szCs w:val="20"/>
        </w:rPr>
      </w:pPr>
    </w:p>
    <w:p w14:paraId="49DE0A5C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UWAGA</w:t>
      </w:r>
      <w:r w:rsidRPr="0087344A">
        <w:rPr>
          <w:rFonts w:cs="Arial"/>
          <w:bCs/>
          <w:sz w:val="20"/>
          <w:szCs w:val="20"/>
          <w:lang w:val="pl-PL"/>
        </w:rPr>
        <w:t>:</w:t>
      </w:r>
      <w:r w:rsidRPr="0087344A">
        <w:rPr>
          <w:rFonts w:cs="Arial"/>
          <w:bCs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44DB6331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2019 r. poz. 1292 ze zm.)</w:t>
      </w:r>
    </w:p>
    <w:p w14:paraId="2F792D10" w14:textId="77777777" w:rsidR="00E43A66" w:rsidRPr="0087344A" w:rsidRDefault="00E43A66" w:rsidP="00E43A6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14:paraId="56C2859E" w14:textId="7563942D" w:rsidR="004E4FAB" w:rsidRPr="0087344A" w:rsidRDefault="004E4FAB" w:rsidP="0087344A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ind w:left="284"/>
        <w:rPr>
          <w:rFonts w:eastAsia="Verdana"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 xml:space="preserve">Informujemy, iż dokumenty na potwierdzenie braku podstaw dot. wykluczenia na podstawie art. </w:t>
      </w:r>
      <w:r w:rsidR="005A04A3" w:rsidRPr="0087344A">
        <w:rPr>
          <w:rFonts w:eastAsia="Arial" w:cs="Arial"/>
          <w:bCs/>
          <w:sz w:val="20"/>
          <w:szCs w:val="20"/>
        </w:rPr>
        <w:t>art. 125 ust. 1</w:t>
      </w:r>
      <w:r w:rsidR="005A04A3" w:rsidRPr="0087344A">
        <w:rPr>
          <w:rFonts w:eastAsia="Arial" w:cs="Arial"/>
          <w:b/>
          <w:bCs/>
          <w:sz w:val="20"/>
          <w:szCs w:val="20"/>
        </w:rPr>
        <w:t xml:space="preserve"> </w:t>
      </w:r>
      <w:r w:rsidRPr="0087344A">
        <w:rPr>
          <w:rFonts w:eastAsia="Verdana" w:cs="Arial"/>
          <w:color w:val="000000"/>
          <w:sz w:val="20"/>
          <w:szCs w:val="20"/>
        </w:rPr>
        <w:t>ustawy znajdują się w formie elektronicznej pod następującymi adresami internetowych ogólnodostępnych i bezpłatnych baz danych</w:t>
      </w:r>
      <w:r w:rsidRPr="0087344A">
        <w:rPr>
          <w:rFonts w:eastAsia="Verdana" w:cs="Arial"/>
          <w:color w:val="000000"/>
          <w:sz w:val="20"/>
          <w:szCs w:val="20"/>
          <w:vertAlign w:val="superscript"/>
        </w:rPr>
        <w:t>7</w:t>
      </w:r>
      <w:r w:rsidRPr="0087344A">
        <w:rPr>
          <w:rFonts w:eastAsia="Verdana" w:cs="Arial"/>
          <w:color w:val="000000"/>
          <w:sz w:val="20"/>
          <w:szCs w:val="20"/>
        </w:rPr>
        <w:t xml:space="preserve">: </w:t>
      </w:r>
    </w:p>
    <w:tbl>
      <w:tblPr>
        <w:tblW w:w="9356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9006"/>
      </w:tblGrid>
      <w:tr w:rsidR="004E4FAB" w:rsidRPr="0087344A" w14:paraId="6F2A1B6E" w14:textId="77777777" w:rsidTr="008A187F">
        <w:trPr>
          <w:trHeight w:val="274"/>
        </w:trPr>
        <w:tc>
          <w:tcPr>
            <w:tcW w:w="350" w:type="dxa"/>
          </w:tcPr>
          <w:p w14:paraId="7F8CF1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D0DA2C4" w14:textId="77777777" w:rsidR="004E4FAB" w:rsidRPr="0087344A" w:rsidRDefault="00E35737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7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https://ems.ms.gov.pl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</w:t>
            </w:r>
          </w:p>
        </w:tc>
      </w:tr>
      <w:tr w:rsidR="004E4FAB" w:rsidRPr="0087344A" w14:paraId="085A0945" w14:textId="77777777" w:rsidTr="008A187F">
        <w:trPr>
          <w:trHeight w:val="351"/>
        </w:trPr>
        <w:tc>
          <w:tcPr>
            <w:tcW w:w="350" w:type="dxa"/>
          </w:tcPr>
          <w:p w14:paraId="3D6B50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8EFF36A" w14:textId="77777777" w:rsidR="004E4FAB" w:rsidRPr="0087344A" w:rsidRDefault="00E35737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8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https://prod.ceidg.gov.pl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 </w:t>
            </w:r>
          </w:p>
        </w:tc>
      </w:tr>
      <w:tr w:rsidR="004E4FAB" w:rsidRPr="0087344A" w14:paraId="4574945C" w14:textId="77777777" w:rsidTr="008A187F">
        <w:trPr>
          <w:trHeight w:val="342"/>
        </w:trPr>
        <w:tc>
          <w:tcPr>
            <w:tcW w:w="350" w:type="dxa"/>
          </w:tcPr>
          <w:p w14:paraId="012254CB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1D1B901E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r w:rsidRPr="0087344A">
              <w:rPr>
                <w:rFonts w:ascii="Arial" w:eastAsia="Verdana" w:hAnsi="Arial" w:cs="Arial"/>
                <w:color w:val="000000"/>
              </w:rPr>
              <w:t xml:space="preserve">inny adres ……………………… </w:t>
            </w:r>
            <w:r w:rsidRPr="0087344A">
              <w:rPr>
                <w:rFonts w:ascii="Arial" w:eastAsia="Verdana" w:hAnsi="Arial" w:cs="Arial"/>
                <w:i/>
                <w:color w:val="000000"/>
              </w:rPr>
              <w:t>(należy wskazać adres bezpłatnych i ogólnodostępnych baz danych)</w:t>
            </w:r>
          </w:p>
        </w:tc>
      </w:tr>
    </w:tbl>
    <w:p w14:paraId="6BEC4C1E" w14:textId="2C1D952D" w:rsidR="00863DE8" w:rsidRPr="006F1096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i/>
          <w:color w:val="000000"/>
        </w:rPr>
      </w:pPr>
      <w:r w:rsidRPr="0087344A">
        <w:rPr>
          <w:rFonts w:ascii="Arial" w:eastAsia="Verdana" w:hAnsi="Arial" w:cs="Arial"/>
          <w:i/>
          <w:color w:val="000000"/>
        </w:rPr>
        <w:t>dotyczy Wykonawcy/podmiotu na zdolnościach których polega Wykonawca</w:t>
      </w: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87344A">
        <w:rPr>
          <w:rFonts w:ascii="Arial" w:eastAsia="Times New Roman" w:hAnsi="Arial" w:cs="Arial"/>
          <w:b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1C52AD0D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731A9DAA" w14:textId="77777777" w:rsidR="0072123F" w:rsidRDefault="0072123F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5F1F782B" w14:textId="77777777" w:rsidR="0072123F" w:rsidRDefault="0072123F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2AC58678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87344A">
        <w:rPr>
          <w:rFonts w:ascii="Arial" w:eastAsia="Times New Roman" w:hAnsi="Arial" w:cs="Arial"/>
          <w:b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725BF369" w14:textId="0DF4FFF8" w:rsidR="00863DE8" w:rsidRPr="0087344A" w:rsidRDefault="000213C2" w:rsidP="00BB6808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4C9606DE" w14:textId="49F51D52" w:rsidR="00863DE8" w:rsidRPr="0003733B" w:rsidRDefault="000213C2" w:rsidP="00863DE8">
      <w:pPr>
        <w:spacing w:line="360" w:lineRule="auto"/>
        <w:jc w:val="both"/>
        <w:rPr>
          <w:rFonts w:ascii="Arial" w:eastAsia="SimSun" w:hAnsi="Arial" w:cs="Arial"/>
          <w:b/>
          <w:u w:val="single"/>
        </w:rPr>
      </w:pPr>
      <w:r w:rsidRPr="0003733B">
        <w:rPr>
          <w:rFonts w:ascii="Arial" w:eastAsia="SimSun" w:hAnsi="Arial" w:cs="Arial"/>
          <w:b/>
          <w:u w:val="single"/>
        </w:rPr>
        <w:t>UWAGA - Formularz wypełnić dla części na które</w:t>
      </w:r>
      <w:r w:rsidR="006933E2">
        <w:rPr>
          <w:rFonts w:ascii="Arial" w:eastAsia="SimSun" w:hAnsi="Arial" w:cs="Arial"/>
          <w:b/>
          <w:u w:val="single"/>
        </w:rPr>
        <w:t>/którą</w:t>
      </w:r>
      <w:r w:rsidRPr="0003733B">
        <w:rPr>
          <w:rFonts w:ascii="Arial" w:eastAsia="SimSun" w:hAnsi="Arial" w:cs="Arial"/>
          <w:b/>
          <w:u w:val="single"/>
        </w:rPr>
        <w:t xml:space="preserve"> składana jest oferta</w:t>
      </w:r>
    </w:p>
    <w:p w14:paraId="32925914" w14:textId="77777777" w:rsidR="00AC533F" w:rsidRDefault="00AC533F" w:rsidP="00AC533F">
      <w:pPr>
        <w:autoSpaceDE w:val="0"/>
        <w:rPr>
          <w:rFonts w:ascii="Arial" w:eastAsia="SimSun" w:hAnsi="Arial" w:cs="Arial"/>
          <w:b/>
        </w:rPr>
      </w:pPr>
    </w:p>
    <w:p w14:paraId="3370135B" w14:textId="77777777" w:rsidR="00863DE8" w:rsidRPr="000213C2" w:rsidRDefault="00863DE8" w:rsidP="00AC533F">
      <w:pPr>
        <w:autoSpaceDE w:val="0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</w:r>
      <w:r w:rsidR="00BB6808">
        <w:rPr>
          <w:rFonts w:ascii="Arial" w:eastAsia="Arial" w:hAnsi="Arial" w:cs="Arial"/>
          <w:sz w:val="21"/>
          <w:szCs w:val="21"/>
        </w:rPr>
        <w:tab/>
        <w:t xml:space="preserve">                                                               </w:t>
      </w: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6DA361A6" w14:textId="77777777" w:rsidR="00BB6808" w:rsidRDefault="00863DE8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="00BB6808">
        <w:rPr>
          <w:rFonts w:ascii="Arial" w:eastAsia="Arial" w:hAnsi="Arial" w:cs="Arial"/>
          <w:sz w:val="21"/>
          <w:szCs w:val="21"/>
        </w:rPr>
        <w:t xml:space="preserve">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FE6041C" w14:textId="4A5F9FDB" w:rsidR="00BB6808" w:rsidRDefault="00BB6808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1C7B0BCB" w14:textId="77777777" w:rsidR="00E61D94" w:rsidRDefault="00E61D94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263861BE" w14:textId="77777777" w:rsidR="0028180F" w:rsidRPr="00BB6808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cs="Arial"/>
          <w:b/>
          <w:color w:val="FF0000"/>
          <w:sz w:val="18"/>
          <w:szCs w:val="18"/>
        </w:rPr>
        <w:t xml:space="preserve">UWAGA: </w:t>
      </w:r>
    </w:p>
    <w:p w14:paraId="18D12A67" w14:textId="7845E2E0" w:rsidR="0048337A" w:rsidRPr="006F1096" w:rsidRDefault="0028180F" w:rsidP="006F109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0213C2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63502315" w14:textId="145EC9A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p w14:paraId="136ACA29" w14:textId="02DA4D1B" w:rsidR="00E61D94" w:rsidRDefault="00E61D94" w:rsidP="00E61D94">
      <w:pPr>
        <w:rPr>
          <w:rFonts w:ascii="Arial" w:hAnsi="Arial" w:cs="Arial"/>
          <w:color w:val="000000"/>
          <w:sz w:val="22"/>
          <w:szCs w:val="22"/>
        </w:rPr>
      </w:pP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35737" w:rsidRDefault="00E35737" w:rsidP="00FA2F9A">
      <w:r>
        <w:separator/>
      </w:r>
    </w:p>
  </w:endnote>
  <w:endnote w:type="continuationSeparator" w:id="0">
    <w:p w14:paraId="157A8604" w14:textId="77777777" w:rsidR="00E35737" w:rsidRDefault="00E35737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3515896"/>
      <w:docPartObj>
        <w:docPartGallery w:val="Page Numbers (Bottom of Page)"/>
        <w:docPartUnique/>
      </w:docPartObj>
    </w:sdtPr>
    <w:sdtContent>
      <w:p w14:paraId="5F15FDC8" w14:textId="7BDB4953" w:rsidR="00E35737" w:rsidRDefault="00E3573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E16">
          <w:rPr>
            <w:noProof/>
          </w:rPr>
          <w:t>7</w:t>
        </w:r>
        <w:r>
          <w:fldChar w:fldCharType="end"/>
        </w:r>
      </w:p>
    </w:sdtContent>
  </w:sdt>
  <w:p w14:paraId="796EA3E7" w14:textId="77777777" w:rsidR="00E35737" w:rsidRDefault="00E3573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35737" w:rsidRDefault="00E35737" w:rsidP="00FA2F9A">
      <w:r>
        <w:separator/>
      </w:r>
    </w:p>
  </w:footnote>
  <w:footnote w:type="continuationSeparator" w:id="0">
    <w:p w14:paraId="5C41AF35" w14:textId="77777777" w:rsidR="00E35737" w:rsidRDefault="00E35737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872A6" w14:textId="77777777" w:rsidR="00E35737" w:rsidRDefault="00E35737" w:rsidP="00FA2F9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1F0656B4" wp14:editId="5138F8F4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3238B" w14:textId="6C839EAD" w:rsidR="00E35737" w:rsidRPr="00FA2F9A" w:rsidRDefault="00E35737" w:rsidP="00FA2F9A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color w:val="000000"/>
      </w:rPr>
      <w:t>PRI.272.13.2021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1443D5"/>
    <w:rsid w:val="00167401"/>
    <w:rsid w:val="0019125A"/>
    <w:rsid w:val="002221F5"/>
    <w:rsid w:val="0028180F"/>
    <w:rsid w:val="0029029F"/>
    <w:rsid w:val="002D3737"/>
    <w:rsid w:val="002F5B1C"/>
    <w:rsid w:val="0035795A"/>
    <w:rsid w:val="004129F5"/>
    <w:rsid w:val="00434A7F"/>
    <w:rsid w:val="0048337A"/>
    <w:rsid w:val="004E4FAB"/>
    <w:rsid w:val="004F4DF6"/>
    <w:rsid w:val="00524762"/>
    <w:rsid w:val="00574B36"/>
    <w:rsid w:val="005A04A3"/>
    <w:rsid w:val="00630300"/>
    <w:rsid w:val="0065577F"/>
    <w:rsid w:val="006933E2"/>
    <w:rsid w:val="006D231F"/>
    <w:rsid w:val="006F1096"/>
    <w:rsid w:val="0072123F"/>
    <w:rsid w:val="007521B3"/>
    <w:rsid w:val="007E5D97"/>
    <w:rsid w:val="008042E8"/>
    <w:rsid w:val="00825C82"/>
    <w:rsid w:val="0082692C"/>
    <w:rsid w:val="00835E63"/>
    <w:rsid w:val="00863DE8"/>
    <w:rsid w:val="0087344A"/>
    <w:rsid w:val="00895DB3"/>
    <w:rsid w:val="008A187F"/>
    <w:rsid w:val="008C69DA"/>
    <w:rsid w:val="008D3511"/>
    <w:rsid w:val="008D37FE"/>
    <w:rsid w:val="00925F54"/>
    <w:rsid w:val="00A413A8"/>
    <w:rsid w:val="00A82699"/>
    <w:rsid w:val="00AC533F"/>
    <w:rsid w:val="00AE57F3"/>
    <w:rsid w:val="00B041A6"/>
    <w:rsid w:val="00B32EF1"/>
    <w:rsid w:val="00B51F7B"/>
    <w:rsid w:val="00B564B4"/>
    <w:rsid w:val="00BA6FB3"/>
    <w:rsid w:val="00BB6808"/>
    <w:rsid w:val="00C12AEE"/>
    <w:rsid w:val="00C91757"/>
    <w:rsid w:val="00D245DB"/>
    <w:rsid w:val="00D24626"/>
    <w:rsid w:val="00D506C2"/>
    <w:rsid w:val="00DB3846"/>
    <w:rsid w:val="00DC00FC"/>
    <w:rsid w:val="00E35737"/>
    <w:rsid w:val="00E43A66"/>
    <w:rsid w:val="00E61D94"/>
    <w:rsid w:val="00E90471"/>
    <w:rsid w:val="00EB403F"/>
    <w:rsid w:val="00F1588C"/>
    <w:rsid w:val="00F3331A"/>
    <w:rsid w:val="00F55CE2"/>
    <w:rsid w:val="00F84EAB"/>
    <w:rsid w:val="00FA2F9A"/>
    <w:rsid w:val="00FA5448"/>
    <w:rsid w:val="00FD0E16"/>
    <w:rsid w:val="00FE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E4FAB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7</Pages>
  <Words>1568</Words>
  <Characters>9410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56</cp:revision>
  <cp:lastPrinted>2021-09-20T08:03:00Z</cp:lastPrinted>
  <dcterms:created xsi:type="dcterms:W3CDTF">2020-04-23T13:08:00Z</dcterms:created>
  <dcterms:modified xsi:type="dcterms:W3CDTF">2021-10-21T08:19:00Z</dcterms:modified>
</cp:coreProperties>
</file>