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027A" w14:textId="68148B84" w:rsidR="0087079D" w:rsidRPr="00EF36D3" w:rsidRDefault="0087079D" w:rsidP="0087079D">
      <w:pPr>
        <w:jc w:val="right"/>
        <w:rPr>
          <w:rFonts w:ascii="Arial" w:hAnsi="Arial" w:cs="Arial"/>
        </w:rPr>
      </w:pPr>
      <w:r w:rsidRPr="00EF36D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EF36D3">
        <w:rPr>
          <w:rFonts w:ascii="Arial" w:hAnsi="Arial" w:cs="Arial"/>
        </w:rPr>
        <w:t xml:space="preserve"> </w:t>
      </w:r>
      <w:r w:rsidRPr="00EF36D3">
        <w:rPr>
          <w:rFonts w:ascii="Arial" w:hAnsi="Arial" w:cs="Arial"/>
        </w:rPr>
        <w:br/>
        <w:t>do Zapytania ofertowego</w:t>
      </w:r>
    </w:p>
    <w:p w14:paraId="47C6A4DD" w14:textId="77777777" w:rsidR="0087079D" w:rsidRPr="00EF36D3" w:rsidRDefault="0087079D" w:rsidP="0087079D">
      <w:pPr>
        <w:jc w:val="right"/>
        <w:rPr>
          <w:rFonts w:ascii="Arial" w:hAnsi="Arial" w:cs="Arial"/>
        </w:rPr>
      </w:pPr>
    </w:p>
    <w:p w14:paraId="690D167D" w14:textId="77777777" w:rsidR="0087079D" w:rsidRDefault="0087079D" w:rsidP="0087079D">
      <w:pPr>
        <w:jc w:val="center"/>
        <w:rPr>
          <w:rFonts w:ascii="Arial" w:hAnsi="Arial" w:cs="Arial"/>
        </w:rPr>
      </w:pPr>
    </w:p>
    <w:p w14:paraId="3545BA92" w14:textId="3624AC6D" w:rsidR="00D71A1C" w:rsidRPr="0087079D" w:rsidRDefault="0087079D" w:rsidP="0087079D">
      <w:pPr>
        <w:jc w:val="center"/>
        <w:rPr>
          <w:rFonts w:ascii="Arial" w:hAnsi="Arial" w:cs="Arial"/>
          <w:b/>
          <w:bCs/>
        </w:rPr>
      </w:pPr>
      <w:r w:rsidRPr="0087079D">
        <w:rPr>
          <w:rFonts w:ascii="Arial" w:hAnsi="Arial" w:cs="Arial"/>
          <w:b/>
          <w:bCs/>
        </w:rPr>
        <w:t>OŚWIADCZENIE</w:t>
      </w:r>
    </w:p>
    <w:p w14:paraId="37F7A478" w14:textId="326D6563" w:rsidR="0087079D" w:rsidRDefault="0087079D" w:rsidP="0087079D">
      <w:pPr>
        <w:jc w:val="center"/>
        <w:rPr>
          <w:rFonts w:ascii="Arial" w:hAnsi="Arial" w:cs="Arial"/>
        </w:rPr>
      </w:pPr>
    </w:p>
    <w:p w14:paraId="29D75FFB" w14:textId="469098DD" w:rsidR="0087079D" w:rsidRDefault="0087079D" w:rsidP="00870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…………………………………………………………………………………………………..</w:t>
      </w:r>
    </w:p>
    <w:p w14:paraId="3445318D" w14:textId="0B7A3D4C" w:rsidR="0087079D" w:rsidRDefault="0087079D" w:rsidP="00870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……………………………………………………………………………………………………</w:t>
      </w:r>
    </w:p>
    <w:p w14:paraId="6B8E5284" w14:textId="5CBD2C68" w:rsidR="0087079D" w:rsidRDefault="0087079D" w:rsidP="00870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telefonu/fax: …………………………………………………………………………………….</w:t>
      </w:r>
    </w:p>
    <w:p w14:paraId="605D69AC" w14:textId="4749F7F3" w:rsidR="0087079D" w:rsidRDefault="0087079D" w:rsidP="0087079D">
      <w:pPr>
        <w:jc w:val="both"/>
        <w:rPr>
          <w:rFonts w:ascii="Arial" w:hAnsi="Arial" w:cs="Arial"/>
        </w:rPr>
      </w:pPr>
    </w:p>
    <w:p w14:paraId="7BBA0CD3" w14:textId="77777777" w:rsidR="0087079D" w:rsidRPr="0087079D" w:rsidRDefault="0087079D" w:rsidP="0087079D">
      <w:pPr>
        <w:jc w:val="both"/>
        <w:rPr>
          <w:rFonts w:ascii="Arial" w:hAnsi="Arial" w:cs="Arial"/>
        </w:rPr>
      </w:pPr>
    </w:p>
    <w:p w14:paraId="2B1CAE8F" w14:textId="1BF68B18" w:rsidR="0087079D" w:rsidRPr="0087079D" w:rsidRDefault="0087079D" w:rsidP="0087079D">
      <w:pPr>
        <w:jc w:val="both"/>
        <w:rPr>
          <w:rFonts w:ascii="Arial" w:hAnsi="Arial" w:cs="Arial"/>
        </w:rPr>
      </w:pPr>
      <w:r w:rsidRPr="0087079D">
        <w:rPr>
          <w:rFonts w:ascii="Arial" w:hAnsi="Arial" w:cs="Arial"/>
        </w:rPr>
        <w:t>Oświadczam, że:</w:t>
      </w:r>
    </w:p>
    <w:p w14:paraId="5C42D037" w14:textId="5A311AE7" w:rsidR="0087079D" w:rsidRPr="0087079D" w:rsidRDefault="0087079D" w:rsidP="0087079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7079D">
        <w:rPr>
          <w:rFonts w:ascii="Arial" w:hAnsi="Arial" w:cs="Arial"/>
        </w:rPr>
        <w:t>Posiadam kwalifikacje niezbędne do wykonania określonej działalności lub czynności, jeżeli ustawy nakładają obowiązek posiadania takich uprawnień,</w:t>
      </w:r>
    </w:p>
    <w:p w14:paraId="28E1E976" w14:textId="691B6FE6" w:rsidR="0087079D" w:rsidRPr="0087079D" w:rsidRDefault="0087079D" w:rsidP="0087079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7079D">
        <w:rPr>
          <w:rFonts w:ascii="Arial" w:hAnsi="Arial" w:cs="Arial"/>
        </w:rPr>
        <w:t>Posiadam niezbędną wiedzę i doświadczenie, a także potencjał techniczny  i kadrowy oraz pracowników posiadających kwalifikacje wymagane ustawą do wykonania danego zamówienia,</w:t>
      </w:r>
    </w:p>
    <w:p w14:paraId="3A704A43" w14:textId="621D02D0" w:rsidR="0087079D" w:rsidRPr="0087079D" w:rsidRDefault="0087079D" w:rsidP="0087079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7079D">
        <w:rPr>
          <w:rFonts w:ascii="Arial" w:hAnsi="Arial" w:cs="Arial"/>
        </w:rPr>
        <w:t>Znajduję się w sytuacji ekonomicznej i finansowej zapewniającej wykonanie zamówienia,</w:t>
      </w:r>
    </w:p>
    <w:p w14:paraId="0E01D270" w14:textId="471BD6E1" w:rsidR="0087079D" w:rsidRPr="0087079D" w:rsidRDefault="0087079D" w:rsidP="0087079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7079D">
        <w:rPr>
          <w:rFonts w:ascii="Arial" w:hAnsi="Arial" w:cs="Arial"/>
        </w:rPr>
        <w:t>Jednocześnie oświadczam, że w stosunku do Firmy, którą reprezentujemy brak jest podstaw do wykluczenia z postępowania o udzielenie zamówienia publicznego.</w:t>
      </w:r>
    </w:p>
    <w:p w14:paraId="120F3EB9" w14:textId="2B8AFBE8" w:rsidR="0087079D" w:rsidRDefault="0087079D" w:rsidP="0087079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7079D">
        <w:rPr>
          <w:rFonts w:ascii="Arial" w:hAnsi="Arial" w:cs="Arial"/>
        </w:rPr>
        <w:t xml:space="preserve">Oświadczam, że spełniam warunki ustalonych godzin i dni przyjęć pacjentów zaoferowanych w złożonej ofercie. </w:t>
      </w:r>
    </w:p>
    <w:p w14:paraId="0DEEB380" w14:textId="66308B72" w:rsidR="0087079D" w:rsidRDefault="0087079D" w:rsidP="0087079D">
      <w:pPr>
        <w:jc w:val="both"/>
        <w:rPr>
          <w:rFonts w:ascii="Arial" w:hAnsi="Arial" w:cs="Arial"/>
        </w:rPr>
      </w:pPr>
    </w:p>
    <w:p w14:paraId="6F628E3F" w14:textId="32F7EE10" w:rsidR="0087079D" w:rsidRDefault="0087079D" w:rsidP="0087079D">
      <w:pPr>
        <w:jc w:val="both"/>
        <w:rPr>
          <w:rFonts w:ascii="Arial" w:hAnsi="Arial" w:cs="Arial"/>
        </w:rPr>
      </w:pPr>
    </w:p>
    <w:p w14:paraId="7CE66C29" w14:textId="77777777" w:rsidR="0087079D" w:rsidRDefault="0087079D" w:rsidP="0087079D">
      <w:pPr>
        <w:ind w:left="4253"/>
        <w:jc w:val="center"/>
        <w:rPr>
          <w:rFonts w:ascii="Arial" w:hAnsi="Arial" w:cs="Arial"/>
        </w:rPr>
      </w:pPr>
    </w:p>
    <w:p w14:paraId="273A1D38" w14:textId="5EA862E2" w:rsidR="0087079D" w:rsidRPr="0087079D" w:rsidRDefault="0087079D" w:rsidP="0087079D">
      <w:pPr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br/>
      </w:r>
      <w:r w:rsidRPr="0087079D">
        <w:rPr>
          <w:rFonts w:ascii="Arial" w:hAnsi="Arial" w:cs="Arial"/>
          <w:sz w:val="16"/>
          <w:szCs w:val="16"/>
        </w:rPr>
        <w:t>(podpis wykonawcy lub przedstawiciela wykonawcy)</w:t>
      </w:r>
    </w:p>
    <w:sectPr w:rsidR="0087079D" w:rsidRPr="0087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4A45"/>
    <w:multiLevelType w:val="hybridMultilevel"/>
    <w:tmpl w:val="0C8A8428"/>
    <w:lvl w:ilvl="0" w:tplc="297E1D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2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9D"/>
    <w:rsid w:val="0087079D"/>
    <w:rsid w:val="00D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32DC"/>
  <w15:chartTrackingRefBased/>
  <w15:docId w15:val="{F50CBA86-2FAF-45B9-993D-F34056F0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</dc:creator>
  <cp:keywords/>
  <dc:description/>
  <cp:lastModifiedBy>Katarzyna Roman</cp:lastModifiedBy>
  <cp:revision>1</cp:revision>
  <dcterms:created xsi:type="dcterms:W3CDTF">2022-12-05T14:08:00Z</dcterms:created>
  <dcterms:modified xsi:type="dcterms:W3CDTF">2022-12-05T14:20:00Z</dcterms:modified>
</cp:coreProperties>
</file>