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0C7C" w14:textId="77777777" w:rsidR="003E2339" w:rsidRPr="00A54CD5" w:rsidRDefault="003E2339" w:rsidP="005E2797">
      <w:pPr>
        <w:jc w:val="right"/>
        <w:rPr>
          <w:rFonts w:ascii="Calibri" w:hAnsi="Calibri"/>
        </w:rPr>
      </w:pPr>
      <w:r w:rsidRPr="00A54CD5">
        <w:rPr>
          <w:rFonts w:ascii="Calibri" w:hAnsi="Calibri"/>
        </w:rPr>
        <w:t>Załą</w:t>
      </w:r>
      <w:r w:rsidR="00C0609C">
        <w:rPr>
          <w:rFonts w:ascii="Calibri" w:hAnsi="Calibri"/>
        </w:rPr>
        <w:t>cznik nr 2</w:t>
      </w:r>
      <w:r w:rsidR="00DC1174">
        <w:rPr>
          <w:rFonts w:ascii="Calibri" w:hAnsi="Calibri"/>
        </w:rPr>
        <w:t xml:space="preserve"> </w:t>
      </w:r>
      <w:r w:rsidR="00CF13F9">
        <w:rPr>
          <w:rFonts w:ascii="Calibri" w:hAnsi="Calibri"/>
        </w:rPr>
        <w:t xml:space="preserve"> do umowy  nr </w:t>
      </w:r>
      <w:r w:rsidR="0069460F" w:rsidRPr="0069460F">
        <w:rPr>
          <w:rFonts w:ascii="Calibri" w:hAnsi="Calibri"/>
          <w:highlight w:val="yellow"/>
        </w:rPr>
        <w:t>…</w:t>
      </w:r>
      <w:r w:rsidR="00CF13F9">
        <w:rPr>
          <w:rFonts w:ascii="Calibri" w:hAnsi="Calibri"/>
        </w:rPr>
        <w:t>/TI/2024</w:t>
      </w:r>
    </w:p>
    <w:p w14:paraId="6DA4F272" w14:textId="77777777" w:rsidR="003E2339" w:rsidRPr="003C2230" w:rsidRDefault="003E2339" w:rsidP="005E2797">
      <w:pPr>
        <w:jc w:val="right"/>
      </w:pPr>
    </w:p>
    <w:p w14:paraId="6BF5F3ED" w14:textId="77777777" w:rsidR="003E2339" w:rsidRPr="00390641" w:rsidRDefault="003E2339" w:rsidP="005E2797">
      <w:pPr>
        <w:jc w:val="center"/>
        <w:rPr>
          <w:rFonts w:ascii="Tahoma" w:hAnsi="Tahoma" w:cs="Tahoma"/>
          <w:b/>
        </w:rPr>
      </w:pPr>
      <w:r w:rsidRPr="00390641">
        <w:rPr>
          <w:rFonts w:ascii="Tahoma" w:hAnsi="Tahoma" w:cs="Tahoma"/>
          <w:b/>
        </w:rPr>
        <w:t>PROTOKÓŁ ODBIORU DOSTAWY / USŁUGI</w:t>
      </w:r>
    </w:p>
    <w:p w14:paraId="559BB652" w14:textId="77777777" w:rsidR="003E2339" w:rsidRDefault="003E2339" w:rsidP="005E2797">
      <w:pPr>
        <w:rPr>
          <w:rFonts w:ascii="Tahoma" w:hAnsi="Tahoma" w:cs="Tahoma"/>
          <w:sz w:val="20"/>
          <w:szCs w:val="20"/>
        </w:rPr>
      </w:pPr>
    </w:p>
    <w:p w14:paraId="51AE3EEE" w14:textId="77777777" w:rsidR="003E2339" w:rsidRPr="00390641" w:rsidRDefault="003E2339" w:rsidP="00D91446">
      <w:pPr>
        <w:jc w:val="both"/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Przedmiotem dostawy / usługi i odbioru w ramach umowy</w:t>
      </w:r>
      <w:r w:rsidR="00CF13F9">
        <w:rPr>
          <w:rFonts w:ascii="Tahoma" w:hAnsi="Tahoma" w:cs="Tahoma"/>
          <w:sz w:val="20"/>
          <w:szCs w:val="20"/>
        </w:rPr>
        <w:t xml:space="preserve">   nr </w:t>
      </w:r>
      <w:r w:rsidR="0069460F" w:rsidRPr="0069460F">
        <w:rPr>
          <w:rFonts w:ascii="Tahoma" w:hAnsi="Tahoma" w:cs="Tahoma"/>
          <w:sz w:val="20"/>
          <w:szCs w:val="20"/>
          <w:highlight w:val="yellow"/>
        </w:rPr>
        <w:t>…</w:t>
      </w:r>
      <w:r w:rsidR="004D3DA9">
        <w:rPr>
          <w:rFonts w:ascii="Tahoma" w:hAnsi="Tahoma" w:cs="Tahoma"/>
          <w:sz w:val="20"/>
          <w:szCs w:val="20"/>
        </w:rPr>
        <w:t>/TI/2024</w:t>
      </w:r>
      <w:r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 xml:space="preserve">z dnia </w:t>
      </w:r>
      <w:r w:rsidR="00C01353" w:rsidRPr="0069460F">
        <w:rPr>
          <w:rFonts w:ascii="Tahoma" w:hAnsi="Tahoma" w:cs="Tahoma"/>
          <w:sz w:val="20"/>
          <w:szCs w:val="20"/>
          <w:highlight w:val="yellow"/>
        </w:rPr>
        <w:t>……….</w:t>
      </w:r>
      <w:r w:rsidR="004D3DA9">
        <w:rPr>
          <w:rFonts w:ascii="Tahoma" w:hAnsi="Tahoma" w:cs="Tahoma"/>
          <w:sz w:val="20"/>
          <w:szCs w:val="20"/>
        </w:rPr>
        <w:t xml:space="preserve"> </w:t>
      </w:r>
      <w:r w:rsidRPr="00390641">
        <w:rPr>
          <w:rFonts w:ascii="Tahoma" w:hAnsi="Tahoma" w:cs="Tahoma"/>
          <w:sz w:val="20"/>
          <w:szCs w:val="20"/>
        </w:rPr>
        <w:t>jest: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80"/>
        <w:gridCol w:w="755"/>
        <w:gridCol w:w="736"/>
        <w:gridCol w:w="1130"/>
        <w:gridCol w:w="1206"/>
        <w:gridCol w:w="1843"/>
        <w:gridCol w:w="831"/>
      </w:tblGrid>
      <w:tr w:rsidR="003E2339" w:rsidRPr="00390641" w14:paraId="5FEE372C" w14:textId="77777777" w:rsidTr="00810DEE">
        <w:tc>
          <w:tcPr>
            <w:tcW w:w="489" w:type="dxa"/>
            <w:vAlign w:val="center"/>
          </w:tcPr>
          <w:p w14:paraId="24B113D1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14:paraId="38520D39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Nazwa przedmiotu dostawy / usługi</w:t>
            </w:r>
          </w:p>
        </w:tc>
        <w:tc>
          <w:tcPr>
            <w:tcW w:w="755" w:type="dxa"/>
            <w:vAlign w:val="center"/>
          </w:tcPr>
          <w:p w14:paraId="3ED20472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Jednostk</w:t>
            </w:r>
            <w:r w:rsidRPr="00390641">
              <w:rPr>
                <w:rFonts w:ascii="Tahoma" w:hAnsi="Tahoma" w:cs="Tahoma"/>
                <w:sz w:val="20"/>
                <w:szCs w:val="20"/>
              </w:rPr>
              <w:t>a miary</w:t>
            </w:r>
          </w:p>
        </w:tc>
        <w:tc>
          <w:tcPr>
            <w:tcW w:w="736" w:type="dxa"/>
            <w:vAlign w:val="center"/>
          </w:tcPr>
          <w:p w14:paraId="1A0160DC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130" w:type="dxa"/>
            <w:vAlign w:val="center"/>
          </w:tcPr>
          <w:p w14:paraId="41ED8A6C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Nr seryjny</w:t>
            </w:r>
          </w:p>
        </w:tc>
        <w:tc>
          <w:tcPr>
            <w:tcW w:w="1206" w:type="dxa"/>
            <w:vAlign w:val="center"/>
          </w:tcPr>
          <w:p w14:paraId="50E43B68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vAlign w:val="center"/>
          </w:tcPr>
          <w:p w14:paraId="5EC7ED61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Dokumentacja techniczna/ instrukcja obsługi</w:t>
            </w:r>
            <w:r w:rsidRPr="00390641">
              <w:rPr>
                <w:rFonts w:ascii="Tahoma" w:hAnsi="Tahoma" w:cs="Tahoma"/>
                <w:sz w:val="20"/>
                <w:szCs w:val="20"/>
              </w:rPr>
              <w:t>/ świadectwo jakości</w:t>
            </w:r>
          </w:p>
        </w:tc>
        <w:tc>
          <w:tcPr>
            <w:tcW w:w="831" w:type="dxa"/>
            <w:vAlign w:val="center"/>
          </w:tcPr>
          <w:p w14:paraId="36EA91F5" w14:textId="77777777" w:rsidR="003E2339" w:rsidRPr="00390641" w:rsidRDefault="003E2339" w:rsidP="007B57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0641">
              <w:rPr>
                <w:rFonts w:ascii="Tahoma" w:hAnsi="Tahoma" w:cs="Tahoma"/>
                <w:sz w:val="20"/>
                <w:szCs w:val="20"/>
              </w:rPr>
              <w:t>Uwagi</w:t>
            </w:r>
          </w:p>
        </w:tc>
      </w:tr>
      <w:tr w:rsidR="00FF0D70" w:rsidRPr="00390641" w14:paraId="2508B0D6" w14:textId="77777777" w:rsidTr="008B59A9">
        <w:trPr>
          <w:trHeight w:val="555"/>
        </w:trPr>
        <w:tc>
          <w:tcPr>
            <w:tcW w:w="489" w:type="dxa"/>
          </w:tcPr>
          <w:p w14:paraId="50C784A6" w14:textId="18B6F101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80" w:type="dxa"/>
            <w:vAlign w:val="center"/>
          </w:tcPr>
          <w:p w14:paraId="1138C334" w14:textId="3D487992" w:rsidR="00FF0D70" w:rsidRPr="00FF0D70" w:rsidRDefault="00FF0D70" w:rsidP="00FF0D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0B99">
              <w:rPr>
                <w:rFonts w:ascii="Calibri" w:hAnsi="Calibri" w:cs="Calibri"/>
                <w:color w:val="000000"/>
              </w:rPr>
              <w:t>HP Inc. Stacja robocza Z2 Tower G9 i9-14900K 2TB/64GB/W11P 997B2ET</w:t>
            </w:r>
          </w:p>
        </w:tc>
        <w:tc>
          <w:tcPr>
            <w:tcW w:w="755" w:type="dxa"/>
            <w:vAlign w:val="center"/>
          </w:tcPr>
          <w:p w14:paraId="49A54EC6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14:paraId="65CBD433" w14:textId="3A4DBEDE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Book Antiqua"/>
                <w:bCs/>
                <w:lang w:eastAsia="ar-SA"/>
              </w:rPr>
              <w:t>3</w:t>
            </w:r>
          </w:p>
        </w:tc>
        <w:tc>
          <w:tcPr>
            <w:tcW w:w="1130" w:type="dxa"/>
            <w:vAlign w:val="center"/>
          </w:tcPr>
          <w:p w14:paraId="5798934D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14:paraId="1357C498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291DC9F8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14:paraId="76DA0542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</w:tr>
      <w:tr w:rsidR="00FF0D70" w:rsidRPr="00390641" w14:paraId="782E6388" w14:textId="77777777" w:rsidTr="008B59A9">
        <w:trPr>
          <w:trHeight w:val="555"/>
        </w:trPr>
        <w:tc>
          <w:tcPr>
            <w:tcW w:w="489" w:type="dxa"/>
          </w:tcPr>
          <w:p w14:paraId="4FF9092A" w14:textId="206CB773" w:rsidR="00FF0D70" w:rsidRPr="00810DEE" w:rsidRDefault="00FF0D70" w:rsidP="00FF0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80" w:type="dxa"/>
            <w:vAlign w:val="center"/>
          </w:tcPr>
          <w:p w14:paraId="1FE170D8" w14:textId="05C66F5A" w:rsidR="00FF0D70" w:rsidRPr="00FF0D70" w:rsidRDefault="00FF0D70" w:rsidP="00FF0D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0B99">
              <w:rPr>
                <w:rFonts w:ascii="Calibri" w:hAnsi="Calibri" w:cs="Calibri"/>
                <w:color w:val="000000"/>
              </w:rPr>
              <w:t>HP Inc. Stacja robocza Z2 typu Tower G9 86D60EA i9-14900K 2TB/64GB/W11P 86D60EA</w:t>
            </w:r>
          </w:p>
        </w:tc>
        <w:tc>
          <w:tcPr>
            <w:tcW w:w="755" w:type="dxa"/>
            <w:vAlign w:val="center"/>
          </w:tcPr>
          <w:p w14:paraId="26B2C71E" w14:textId="6F6A69DA" w:rsidR="00FF0D70" w:rsidRDefault="00FF0D70" w:rsidP="00FF0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14:paraId="338D89AA" w14:textId="53A00DB5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Book Antiqua"/>
                <w:bCs/>
                <w:lang w:eastAsia="ar-SA"/>
              </w:rPr>
              <w:t>3</w:t>
            </w:r>
          </w:p>
        </w:tc>
        <w:tc>
          <w:tcPr>
            <w:tcW w:w="1130" w:type="dxa"/>
            <w:vAlign w:val="center"/>
          </w:tcPr>
          <w:p w14:paraId="57E70856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14:paraId="5537B351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54E70FBA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14:paraId="3F534297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</w:tr>
      <w:tr w:rsidR="00FF0D70" w:rsidRPr="00390641" w14:paraId="7921933E" w14:textId="77777777" w:rsidTr="008B59A9">
        <w:trPr>
          <w:trHeight w:val="555"/>
        </w:trPr>
        <w:tc>
          <w:tcPr>
            <w:tcW w:w="489" w:type="dxa"/>
          </w:tcPr>
          <w:p w14:paraId="07262E3E" w14:textId="28AA887E" w:rsidR="00FF0D70" w:rsidRPr="00810DEE" w:rsidRDefault="00FF0D70" w:rsidP="00FF0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Book Antiqu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80" w:type="dxa"/>
            <w:vAlign w:val="center"/>
          </w:tcPr>
          <w:p w14:paraId="5EC8A589" w14:textId="3143177A" w:rsidR="00FF0D70" w:rsidRPr="00FF0D70" w:rsidRDefault="00FF0D70" w:rsidP="00FF0D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0B99">
              <w:rPr>
                <w:rFonts w:ascii="Calibri" w:hAnsi="Calibri" w:cs="Calibri"/>
                <w:color w:val="000000"/>
              </w:rPr>
              <w:t>HP Inc. Stacja robocza Z2 typu Tower G9 i7-14700K 1TB/32GB/W11P 8T1F8EA</w:t>
            </w:r>
          </w:p>
        </w:tc>
        <w:tc>
          <w:tcPr>
            <w:tcW w:w="755" w:type="dxa"/>
            <w:vAlign w:val="center"/>
          </w:tcPr>
          <w:p w14:paraId="52836EA2" w14:textId="606BD4E4" w:rsidR="00FF0D70" w:rsidRDefault="00FF0D70" w:rsidP="00FF0D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</w:t>
            </w:r>
            <w:r w:rsidRPr="004D3DA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36" w:type="dxa"/>
            <w:vAlign w:val="center"/>
          </w:tcPr>
          <w:p w14:paraId="17380BFB" w14:textId="3E3AC866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  <w:r>
              <w:rPr>
                <w:rFonts w:ascii="Calibri" w:hAnsi="Calibri" w:cs="Book Antiqua"/>
                <w:bCs/>
                <w:lang w:eastAsia="ar-SA"/>
              </w:rPr>
              <w:t>2</w:t>
            </w:r>
          </w:p>
        </w:tc>
        <w:tc>
          <w:tcPr>
            <w:tcW w:w="1130" w:type="dxa"/>
            <w:vAlign w:val="center"/>
          </w:tcPr>
          <w:p w14:paraId="5C304877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6" w:type="dxa"/>
            <w:vAlign w:val="center"/>
          </w:tcPr>
          <w:p w14:paraId="4358E47B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44422810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1" w:type="dxa"/>
            <w:vAlign w:val="center"/>
          </w:tcPr>
          <w:p w14:paraId="3907BE70" w14:textId="77777777" w:rsidR="00FF0D70" w:rsidRPr="00390641" w:rsidRDefault="00FF0D70" w:rsidP="00FF0D70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974BEF5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Miejsce dokonania odbioru:</w:t>
      </w:r>
    </w:p>
    <w:p w14:paraId="6ECEA633" w14:textId="77777777"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KWP we Wrocławiu</w:t>
      </w:r>
    </w:p>
    <w:p w14:paraId="08CAF3A2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Data dokonania odbioru:...........................................................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</w:t>
      </w:r>
    </w:p>
    <w:p w14:paraId="6CF14020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terminie/nieterminowo*</w:t>
      </w:r>
    </w:p>
    <w:p w14:paraId="7E360741" w14:textId="77777777" w:rsidR="003E2339" w:rsidRDefault="003E2339" w:rsidP="005E2797">
      <w:pPr>
        <w:rPr>
          <w:rFonts w:ascii="Tahoma" w:hAnsi="Tahoma" w:cs="Tahoma"/>
          <w:sz w:val="20"/>
          <w:szCs w:val="20"/>
        </w:rPr>
      </w:pPr>
    </w:p>
    <w:p w14:paraId="79C13DB9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Wykonawcy:</w:t>
      </w:r>
    </w:p>
    <w:p w14:paraId="0569DED1" w14:textId="77777777"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14:paraId="4995AE19" w14:textId="77777777" w:rsidR="003E2339" w:rsidRPr="004D3DA9" w:rsidRDefault="003E2339" w:rsidP="005E2797">
      <w:pPr>
        <w:rPr>
          <w:rFonts w:ascii="Tahoma" w:hAnsi="Tahoma" w:cs="Tahoma"/>
          <w:sz w:val="12"/>
          <w:szCs w:val="12"/>
          <w:highlight w:val="yellow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(nazwa i adres)</w:t>
      </w:r>
    </w:p>
    <w:p w14:paraId="0E44DB70" w14:textId="77777777" w:rsidR="003E2339" w:rsidRPr="004D3DA9" w:rsidRDefault="003E2339" w:rsidP="005E2797">
      <w:pPr>
        <w:rPr>
          <w:rFonts w:ascii="Tahoma" w:hAnsi="Tahoma" w:cs="Tahoma"/>
          <w:sz w:val="20"/>
          <w:szCs w:val="20"/>
          <w:highlight w:val="yellow"/>
        </w:rPr>
      </w:pPr>
      <w:r w:rsidRPr="004D3DA9">
        <w:rPr>
          <w:rFonts w:ascii="Tahoma" w:hAnsi="Tahoma" w:cs="Tahoma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.....................................................................................................................................................</w:t>
      </w:r>
    </w:p>
    <w:p w14:paraId="02A30FD0" w14:textId="77777777"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  <w:r w:rsidRPr="004D3DA9">
        <w:rPr>
          <w:rFonts w:ascii="Tahoma" w:hAnsi="Tahoma" w:cs="Tahoma"/>
          <w:sz w:val="12"/>
          <w:szCs w:val="12"/>
          <w:highlight w:val="yellow"/>
        </w:rPr>
        <w:t>(imię i nazwisko osoby upoważnionej)</w:t>
      </w:r>
    </w:p>
    <w:p w14:paraId="44A253E9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14:paraId="2279F813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Ze strony Zamawiającego:</w:t>
      </w:r>
    </w:p>
    <w:p w14:paraId="3C2EC6FF" w14:textId="77777777" w:rsidR="003E2339" w:rsidRPr="004D3DA9" w:rsidRDefault="004D3DA9" w:rsidP="005E2797">
      <w:pPr>
        <w:rPr>
          <w:rFonts w:ascii="Tahoma" w:hAnsi="Tahoma" w:cs="Tahoma"/>
          <w:b/>
          <w:sz w:val="20"/>
          <w:szCs w:val="20"/>
        </w:rPr>
      </w:pPr>
      <w:r w:rsidRPr="004D3DA9">
        <w:rPr>
          <w:rFonts w:ascii="Tahoma" w:hAnsi="Tahoma" w:cs="Tahoma"/>
          <w:b/>
          <w:sz w:val="20"/>
          <w:szCs w:val="20"/>
        </w:rPr>
        <w:t>Komenda Wojewódzka Policji we Wrocławiu</w:t>
      </w:r>
      <w:r>
        <w:rPr>
          <w:rFonts w:ascii="Tahoma" w:hAnsi="Tahoma" w:cs="Tahoma"/>
          <w:b/>
          <w:sz w:val="20"/>
          <w:szCs w:val="20"/>
        </w:rPr>
        <w:t>, ul. Podwale 31-33, 50-040 Wrocław</w:t>
      </w:r>
    </w:p>
    <w:p w14:paraId="6994F329" w14:textId="77777777" w:rsidR="003E2339" w:rsidRPr="00390641" w:rsidRDefault="003E2339" w:rsidP="005E2797">
      <w:pPr>
        <w:rPr>
          <w:rFonts w:ascii="Tahoma" w:hAnsi="Tahoma" w:cs="Tahoma"/>
          <w:sz w:val="12"/>
          <w:szCs w:val="12"/>
        </w:rPr>
      </w:pPr>
    </w:p>
    <w:p w14:paraId="12415386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Komisja z składzie:</w:t>
      </w:r>
    </w:p>
    <w:p w14:paraId="6F2DF72C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1. .......................................................................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4. ................................................................</w:t>
      </w:r>
    </w:p>
    <w:p w14:paraId="5170355D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2. .......................................................................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5. ................................................................</w:t>
      </w:r>
    </w:p>
    <w:p w14:paraId="58BC1DA8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3. .......................................................................</w:t>
      </w:r>
      <w:r w:rsidRPr="00390641">
        <w:rPr>
          <w:rFonts w:ascii="Tahoma" w:hAnsi="Tahoma" w:cs="Tahoma"/>
          <w:sz w:val="20"/>
          <w:szCs w:val="20"/>
        </w:rPr>
        <w:tab/>
        <w:t>6. ................................................................</w:t>
      </w:r>
    </w:p>
    <w:p w14:paraId="43CA8CF3" w14:textId="77777777" w:rsidR="003E2339" w:rsidRPr="00390641" w:rsidRDefault="003E2339" w:rsidP="005E2797">
      <w:pPr>
        <w:rPr>
          <w:rFonts w:ascii="Tahoma" w:hAnsi="Tahoma" w:cs="Tahoma"/>
        </w:rPr>
      </w:pPr>
    </w:p>
    <w:p w14:paraId="4C8E14BA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kompletności dostawy / usługi:</w:t>
      </w:r>
    </w:p>
    <w:p w14:paraId="01BE043B" w14:textId="77777777"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Tak*</w:t>
      </w:r>
    </w:p>
    <w:p w14:paraId="71B50B0C" w14:textId="77777777" w:rsidR="003E2339" w:rsidRPr="00390641" w:rsidRDefault="003E2339" w:rsidP="005E279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Nie* - zastrzeżenia ..........................................................................................................</w:t>
      </w:r>
    </w:p>
    <w:p w14:paraId="4975AD5E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Potwierdzenie zgodności jakości przyjmowanej dostawy / usługi z parametrami  / funkcjonalnością zaoferowana w ofercie:</w:t>
      </w:r>
    </w:p>
    <w:p w14:paraId="4288D02E" w14:textId="77777777"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Zgodne*</w:t>
      </w:r>
    </w:p>
    <w:p w14:paraId="15A7572B" w14:textId="77777777" w:rsidR="003E2339" w:rsidRPr="00390641" w:rsidRDefault="003E2339" w:rsidP="005E2797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Niezgodne* - zastrzeżenia ...............................................................................................</w:t>
      </w:r>
    </w:p>
    <w:p w14:paraId="4FC7DA05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Świadczenia dodatkowe (jeśli były przewidziane w umowie):</w:t>
      </w:r>
    </w:p>
    <w:p w14:paraId="4103E402" w14:textId="77777777"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Wykonane zgodnie z umową*</w:t>
      </w:r>
    </w:p>
    <w:p w14:paraId="4D4EF3AC" w14:textId="77777777" w:rsidR="003E2339" w:rsidRPr="00390641" w:rsidRDefault="003E2339" w:rsidP="005E2797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Nie wykonane zgodnie z umową* - zastrzeżenia ............................................................</w:t>
      </w:r>
    </w:p>
    <w:p w14:paraId="68E6EA3E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</w:p>
    <w:p w14:paraId="7DB547C7" w14:textId="77777777" w:rsidR="003E2339" w:rsidRPr="00390641" w:rsidRDefault="003E2339" w:rsidP="005E2797">
      <w:p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Końcowy wynik odbioru:</w:t>
      </w:r>
    </w:p>
    <w:p w14:paraId="2E8F95C7" w14:textId="77777777"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Pozytywny*</w:t>
      </w:r>
    </w:p>
    <w:p w14:paraId="5571D021" w14:textId="77777777" w:rsidR="003E2339" w:rsidRPr="00390641" w:rsidRDefault="003E2339" w:rsidP="005E2797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90641">
        <w:rPr>
          <w:rFonts w:ascii="Tahoma" w:hAnsi="Tahoma" w:cs="Tahoma"/>
          <w:sz w:val="20"/>
          <w:szCs w:val="20"/>
        </w:rPr>
        <w:t>Negatywny* - zastrzeżenia .............................................................................................</w:t>
      </w:r>
    </w:p>
    <w:p w14:paraId="0A4A5DDB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</w:p>
    <w:p w14:paraId="61FF4232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Podpisy:</w:t>
      </w:r>
    </w:p>
    <w:p w14:paraId="189B5561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1. ..........................</w:t>
      </w:r>
      <w:r w:rsidRPr="005244E5">
        <w:rPr>
          <w:rFonts w:ascii="Tahoma" w:hAnsi="Tahoma" w:cs="Tahoma"/>
          <w:sz w:val="20"/>
          <w:szCs w:val="20"/>
        </w:rPr>
        <w:tab/>
        <w:t>4. ..........................</w:t>
      </w:r>
    </w:p>
    <w:p w14:paraId="1A271C38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2. ..........................</w:t>
      </w:r>
      <w:r w:rsidRPr="005244E5">
        <w:rPr>
          <w:rFonts w:ascii="Tahoma" w:hAnsi="Tahoma" w:cs="Tahoma"/>
          <w:sz w:val="20"/>
          <w:szCs w:val="20"/>
        </w:rPr>
        <w:tab/>
        <w:t>5. ..........................</w:t>
      </w:r>
    </w:p>
    <w:p w14:paraId="697249BD" w14:textId="77777777" w:rsidR="003E2339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>3. ..........................</w:t>
      </w:r>
      <w:r w:rsidRPr="005244E5">
        <w:rPr>
          <w:rFonts w:ascii="Tahoma" w:hAnsi="Tahoma" w:cs="Tahoma"/>
          <w:sz w:val="20"/>
          <w:szCs w:val="20"/>
        </w:rPr>
        <w:tab/>
        <w:t xml:space="preserve">6. ..........................  </w:t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</w:p>
    <w:p w14:paraId="6083B6BE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* niepotrzebne skreślić                                                                  ……………………………………………..</w:t>
      </w:r>
    </w:p>
    <w:p w14:paraId="3806841F" w14:textId="77777777" w:rsidR="003E2339" w:rsidRPr="005244E5" w:rsidRDefault="003E2339" w:rsidP="005E2797">
      <w:pPr>
        <w:rPr>
          <w:rFonts w:ascii="Tahoma" w:hAnsi="Tahoma" w:cs="Tahoma"/>
          <w:sz w:val="20"/>
          <w:szCs w:val="20"/>
        </w:rPr>
      </w:pP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</w:r>
      <w:r w:rsidRPr="005244E5">
        <w:rPr>
          <w:rFonts w:ascii="Tahoma" w:hAnsi="Tahoma" w:cs="Tahoma"/>
          <w:sz w:val="20"/>
          <w:szCs w:val="20"/>
        </w:rPr>
        <w:tab/>
        <w:t xml:space="preserve">            </w:t>
      </w:r>
      <w:r w:rsidRPr="005244E5">
        <w:rPr>
          <w:rFonts w:ascii="Tahoma" w:hAnsi="Tahoma" w:cs="Tahoma"/>
          <w:sz w:val="20"/>
          <w:szCs w:val="20"/>
        </w:rPr>
        <w:tab/>
        <w:t xml:space="preserve">    Przedstawiciel Wykonawcy</w:t>
      </w:r>
    </w:p>
    <w:p w14:paraId="6D075EB8" w14:textId="77777777" w:rsidR="003E2339" w:rsidRDefault="003E2339"/>
    <w:sectPr w:rsidR="003E2339" w:rsidSect="009D0FF0">
      <w:headerReference w:type="default" r:id="rId7"/>
      <w:footerReference w:type="even" r:id="rId8"/>
      <w:pgSz w:w="11906" w:h="16838"/>
      <w:pgMar w:top="1418" w:right="1418" w:bottom="899" w:left="1418" w:header="360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EA83" w14:textId="77777777" w:rsidR="00991541" w:rsidRDefault="00991541" w:rsidP="00E76C9F">
      <w:r>
        <w:separator/>
      </w:r>
    </w:p>
  </w:endnote>
  <w:endnote w:type="continuationSeparator" w:id="0">
    <w:p w14:paraId="06576F14" w14:textId="77777777" w:rsidR="00991541" w:rsidRDefault="00991541" w:rsidP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7687" w14:textId="77777777" w:rsidR="003E2339" w:rsidRDefault="003E2339" w:rsidP="00D814A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E2CACB" w14:textId="77777777" w:rsidR="003E2339" w:rsidRDefault="003E2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9C2E" w14:textId="77777777" w:rsidR="00991541" w:rsidRDefault="00991541" w:rsidP="00E76C9F">
      <w:r>
        <w:separator/>
      </w:r>
    </w:p>
  </w:footnote>
  <w:footnote w:type="continuationSeparator" w:id="0">
    <w:p w14:paraId="54A0BC57" w14:textId="77777777" w:rsidR="00991541" w:rsidRDefault="00991541" w:rsidP="00E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686E" w14:textId="77777777" w:rsidR="003E2339" w:rsidRPr="005244E5" w:rsidRDefault="003E2339" w:rsidP="00C750C7">
    <w:pPr>
      <w:tabs>
        <w:tab w:val="left" w:pos="8460"/>
      </w:tabs>
      <w:ind w:left="2832" w:right="-108"/>
      <w:rPr>
        <w:rFonts w:ascii="Tahoma" w:hAnsi="Tahoma" w:cs="Tahoma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771584136">
    <w:abstractNumId w:val="2"/>
  </w:num>
  <w:num w:numId="2" w16cid:durableId="1411074148">
    <w:abstractNumId w:val="1"/>
  </w:num>
  <w:num w:numId="3" w16cid:durableId="1944068814">
    <w:abstractNumId w:val="0"/>
  </w:num>
  <w:num w:numId="4" w16cid:durableId="251741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1B43"/>
    <w:rsid w:val="000137AA"/>
    <w:rsid w:val="0010229F"/>
    <w:rsid w:val="001D5EBB"/>
    <w:rsid w:val="001F6419"/>
    <w:rsid w:val="003732BE"/>
    <w:rsid w:val="00390641"/>
    <w:rsid w:val="003C2230"/>
    <w:rsid w:val="003E2339"/>
    <w:rsid w:val="00400192"/>
    <w:rsid w:val="004A788B"/>
    <w:rsid w:val="004D3DA9"/>
    <w:rsid w:val="005244E5"/>
    <w:rsid w:val="005E2797"/>
    <w:rsid w:val="006223C9"/>
    <w:rsid w:val="00681B43"/>
    <w:rsid w:val="0069460F"/>
    <w:rsid w:val="00753870"/>
    <w:rsid w:val="00783172"/>
    <w:rsid w:val="007B5730"/>
    <w:rsid w:val="00810DEE"/>
    <w:rsid w:val="008B00F8"/>
    <w:rsid w:val="008F0BCC"/>
    <w:rsid w:val="009376E2"/>
    <w:rsid w:val="00991541"/>
    <w:rsid w:val="009D0FF0"/>
    <w:rsid w:val="00A1657C"/>
    <w:rsid w:val="00A54CD5"/>
    <w:rsid w:val="00AF7FED"/>
    <w:rsid w:val="00B50638"/>
    <w:rsid w:val="00B60E7F"/>
    <w:rsid w:val="00B66388"/>
    <w:rsid w:val="00BC6020"/>
    <w:rsid w:val="00BD23BD"/>
    <w:rsid w:val="00C01353"/>
    <w:rsid w:val="00C0609C"/>
    <w:rsid w:val="00C133ED"/>
    <w:rsid w:val="00C33E5C"/>
    <w:rsid w:val="00C750C7"/>
    <w:rsid w:val="00CB187D"/>
    <w:rsid w:val="00CB1984"/>
    <w:rsid w:val="00CE5207"/>
    <w:rsid w:val="00CF13F9"/>
    <w:rsid w:val="00D36006"/>
    <w:rsid w:val="00D814A5"/>
    <w:rsid w:val="00D91446"/>
    <w:rsid w:val="00DC1174"/>
    <w:rsid w:val="00E10CBC"/>
    <w:rsid w:val="00E51EF5"/>
    <w:rsid w:val="00E76C9F"/>
    <w:rsid w:val="00F95D27"/>
    <w:rsid w:val="00FD6873"/>
    <w:rsid w:val="00FE50E1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46D3A"/>
  <w15:docId w15:val="{0298DA37-9630-4967-9790-81B97B6A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7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7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E279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5E27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MałgorzataGąszcz</dc:creator>
  <cp:keywords/>
  <dc:description/>
  <cp:lastModifiedBy>Łukasz Kwieciński</cp:lastModifiedBy>
  <cp:revision>15</cp:revision>
  <dcterms:created xsi:type="dcterms:W3CDTF">2020-06-04T08:25:00Z</dcterms:created>
  <dcterms:modified xsi:type="dcterms:W3CDTF">2024-12-24T14:58:00Z</dcterms:modified>
</cp:coreProperties>
</file>