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421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009FA2A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05EA9" w:rsidRPr="00805EA9" w14:paraId="2AD87127" w14:textId="77777777" w:rsidTr="00E33F8B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B828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265B9CD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CB7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2C973790" w14:textId="77777777" w:rsidTr="00E33F8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9EC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0CC0912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ED7A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6BD561AA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6BC6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6A5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3B14F7C8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B875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4A87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1A506073" w14:textId="77777777" w:rsidTr="00E33F8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8C39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3501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805EA9" w:rsidRPr="00805EA9" w14:paraId="792D3F9A" w14:textId="77777777" w:rsidTr="00E33F8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3A3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9F1D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F0C84D" wp14:editId="4D411C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49947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0C84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A49947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D9C62C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F89F01" wp14:editId="3DF8DE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BDA16F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89F0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BDA16F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944705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F7BC47E" wp14:editId="1A2DC4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0484E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BC47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00484E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57E22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805E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E7B56C" wp14:editId="1C27D27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64B657" w14:textId="77777777" w:rsidR="00805EA9" w:rsidRDefault="00805EA9" w:rsidP="00805E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B56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64B657" w14:textId="77777777" w:rsidR="00805EA9" w:rsidRDefault="00805EA9" w:rsidP="00805E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74A6BC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7EDF7D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05EA9" w:rsidRPr="00805EA9" w14:paraId="33960558" w14:textId="77777777" w:rsidTr="00E33F8B">
        <w:trPr>
          <w:trHeight w:val="1576"/>
        </w:trPr>
        <w:tc>
          <w:tcPr>
            <w:tcW w:w="3856" w:type="dxa"/>
            <w:vAlign w:val="center"/>
          </w:tcPr>
          <w:p w14:paraId="5F491D50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2F660BB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</w:pPr>
            <w:bookmarkStart w:id="0" w:name="_Hlk126592703"/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>Zadanie nr 1 - „Zagospodarowanie terenu zielonego przy ul. Parterowej w Gdańsku” – Zieleniec Parterowa BO 2021 oraz realizacja robót budowlanych dla zadania pn.: „Zielona Parterowa!” w ramach BO 2022;</w:t>
            </w:r>
          </w:p>
          <w:p w14:paraId="10E9912C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 xml:space="preserve">Zadanie nr 2 - Wykonanie ogrodzenia dla terenu zielonego przy ul. Parterowej </w:t>
            </w:r>
            <w:r w:rsidRPr="00805EA9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br/>
              <w:t>w Gdańsku” w ramach inwestycji w dzielnicach zgodnie z przyjętymi uchwałami Rad Osiedli i Dzielnic -  w trybie zaprojektuj i wybuduj.</w:t>
            </w:r>
          </w:p>
          <w:bookmarkEnd w:id="0"/>
          <w:p w14:paraId="6B72F10A" w14:textId="77777777" w:rsidR="00805EA9" w:rsidRPr="00805EA9" w:rsidRDefault="00805EA9" w:rsidP="0080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1D57CC6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p w14:paraId="4C4A21B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FBC16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F3712B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ED5B3D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7615C9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805EA9" w:rsidRPr="00805EA9" w14:paraId="3C7EE35B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3D2A78C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2169502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Cena ofertowa ogółem  </w:t>
            </w:r>
          </w:p>
        </w:tc>
        <w:tc>
          <w:tcPr>
            <w:tcW w:w="5244" w:type="dxa"/>
            <w:vAlign w:val="bottom"/>
          </w:tcPr>
          <w:p w14:paraId="6034AF6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03AB87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(1a + 1b + 1c) </w:t>
            </w:r>
          </w:p>
          <w:p w14:paraId="47C3C58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805EA9" w:rsidRPr="00805EA9" w14:paraId="0E52CA29" w14:textId="77777777" w:rsidTr="00E33F8B">
        <w:trPr>
          <w:trHeight w:val="1023"/>
        </w:trPr>
        <w:tc>
          <w:tcPr>
            <w:tcW w:w="567" w:type="dxa"/>
            <w:vAlign w:val="center"/>
          </w:tcPr>
          <w:p w14:paraId="6AE4DCD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261" w:type="dxa"/>
            <w:vAlign w:val="center"/>
          </w:tcPr>
          <w:p w14:paraId="68F8380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podstawowy</w:t>
            </w:r>
          </w:p>
          <w:p w14:paraId="158B744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I przedmiot odbioru </w:t>
            </w:r>
          </w:p>
        </w:tc>
        <w:tc>
          <w:tcPr>
            <w:tcW w:w="5244" w:type="dxa"/>
            <w:vAlign w:val="bottom"/>
          </w:tcPr>
          <w:p w14:paraId="21F8F06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62AAD9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………………………………………………..………………………* zł brutto </w:t>
            </w:r>
          </w:p>
        </w:tc>
      </w:tr>
      <w:tr w:rsidR="00805EA9" w:rsidRPr="00805EA9" w14:paraId="49915BE0" w14:textId="77777777" w:rsidTr="00E33F8B">
        <w:trPr>
          <w:trHeight w:val="1067"/>
        </w:trPr>
        <w:tc>
          <w:tcPr>
            <w:tcW w:w="567" w:type="dxa"/>
            <w:vAlign w:val="center"/>
          </w:tcPr>
          <w:p w14:paraId="192238E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3261" w:type="dxa"/>
            <w:vAlign w:val="center"/>
          </w:tcPr>
          <w:p w14:paraId="50ECA2C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opcjonalny</w:t>
            </w:r>
          </w:p>
          <w:p w14:paraId="212D3EA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II przedmiot odbioru</w:t>
            </w:r>
          </w:p>
        </w:tc>
        <w:tc>
          <w:tcPr>
            <w:tcW w:w="5244" w:type="dxa"/>
            <w:vAlign w:val="bottom"/>
          </w:tcPr>
          <w:p w14:paraId="5FC9536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805EA9" w:rsidRPr="00805EA9" w14:paraId="69A6438E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687E88D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3261" w:type="dxa"/>
            <w:vAlign w:val="center"/>
          </w:tcPr>
          <w:p w14:paraId="5953E86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Zakres opcjonalny</w:t>
            </w:r>
          </w:p>
          <w:p w14:paraId="0308C5B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III przedmiot odbioru</w:t>
            </w:r>
          </w:p>
        </w:tc>
        <w:tc>
          <w:tcPr>
            <w:tcW w:w="5244" w:type="dxa"/>
            <w:vAlign w:val="bottom"/>
          </w:tcPr>
          <w:p w14:paraId="0296AE3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805EA9" w:rsidRPr="00805EA9" w14:paraId="4F545405" w14:textId="77777777" w:rsidTr="00E33F8B">
        <w:trPr>
          <w:trHeight w:val="648"/>
        </w:trPr>
        <w:tc>
          <w:tcPr>
            <w:tcW w:w="567" w:type="dxa"/>
            <w:vAlign w:val="center"/>
          </w:tcPr>
          <w:p w14:paraId="2A7A8BA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3A4D500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Cena łączna za wykonanie zakresu opcjonalnego</w:t>
            </w:r>
          </w:p>
        </w:tc>
        <w:tc>
          <w:tcPr>
            <w:tcW w:w="5244" w:type="dxa"/>
            <w:vAlign w:val="bottom"/>
          </w:tcPr>
          <w:p w14:paraId="4303F0C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93848F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(1b + 1c) 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 xml:space="preserve">(nie więcej niż 20 % ceny ofertowej ogółem) </w:t>
            </w:r>
          </w:p>
        </w:tc>
      </w:tr>
      <w:tr w:rsidR="00805EA9" w:rsidRPr="00805EA9" w14:paraId="793B6C3A" w14:textId="77777777" w:rsidTr="00E33F8B">
        <w:trPr>
          <w:trHeight w:val="568"/>
        </w:trPr>
        <w:tc>
          <w:tcPr>
            <w:tcW w:w="567" w:type="dxa"/>
            <w:vAlign w:val="center"/>
          </w:tcPr>
          <w:p w14:paraId="71281C4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2AD2CA0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39D6BB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805EA9" w:rsidRPr="00805EA9" w14:paraId="6D2935BC" w14:textId="77777777" w:rsidTr="00E33F8B">
        <w:trPr>
          <w:trHeight w:val="548"/>
        </w:trPr>
        <w:tc>
          <w:tcPr>
            <w:tcW w:w="567" w:type="dxa"/>
            <w:vAlign w:val="center"/>
          </w:tcPr>
          <w:p w14:paraId="77B3F85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14:paraId="4E4BD50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Minimalny okres gwarancji jakości dla I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III przedmiotu odbioru </w:t>
            </w:r>
          </w:p>
        </w:tc>
        <w:tc>
          <w:tcPr>
            <w:tcW w:w="5244" w:type="dxa"/>
            <w:vAlign w:val="center"/>
          </w:tcPr>
          <w:p w14:paraId="4E389E9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dnia wystawienia Świadectwa Przejęcia Przedmiotu Umowy dla I przedmiotu odbioru i 36 miesięcy od dnia odbioru robót dla III przedmiotu odbioru.</w:t>
            </w:r>
          </w:p>
        </w:tc>
      </w:tr>
      <w:tr w:rsidR="00805EA9" w:rsidRPr="00805EA9" w14:paraId="21BCA3B9" w14:textId="77777777" w:rsidTr="00E33F8B">
        <w:trPr>
          <w:trHeight w:val="663"/>
        </w:trPr>
        <w:tc>
          <w:tcPr>
            <w:tcW w:w="567" w:type="dxa"/>
            <w:vAlign w:val="center"/>
          </w:tcPr>
          <w:p w14:paraId="60FF6B8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14:paraId="41CDDC9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Przedłużenie minimalnego okresu gwarancji jakości dla I </w:t>
            </w:r>
            <w:proofErr w:type="spellStart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</w:t>
            </w:r>
            <w:proofErr w:type="spellEnd"/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III przedmiotu odbioru o</w:t>
            </w:r>
          </w:p>
        </w:tc>
        <w:tc>
          <w:tcPr>
            <w:tcW w:w="5244" w:type="dxa"/>
            <w:vAlign w:val="center"/>
          </w:tcPr>
          <w:p w14:paraId="1195251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5CE1A4C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577C604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598778A3" w14:textId="77777777" w:rsidR="00805EA9" w:rsidRPr="00805EA9" w:rsidRDefault="00805EA9" w:rsidP="00805E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D2BD90F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805EA9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5632F81A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C64ED9C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6FC76A7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E60BD9B" w14:textId="77777777" w:rsidR="00805EA9" w:rsidRPr="00805EA9" w:rsidRDefault="00805EA9" w:rsidP="00805E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4056D47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5E212441" w14:textId="77777777" w:rsidR="00805EA9" w:rsidRPr="00805EA9" w:rsidRDefault="00805EA9" w:rsidP="00805E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805EA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3878C1B5" w14:textId="77777777" w:rsidR="00805EA9" w:rsidRPr="00805EA9" w:rsidRDefault="00805EA9" w:rsidP="00805E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805EA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BAC0C68" w14:textId="77777777" w:rsidR="00805EA9" w:rsidRPr="00805EA9" w:rsidRDefault="00805EA9" w:rsidP="00805EA9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6264A87A" w14:textId="77777777" w:rsidR="00805EA9" w:rsidRPr="00805EA9" w:rsidRDefault="00805EA9" w:rsidP="00805EA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4AA04116" w14:textId="77777777" w:rsidR="00805EA9" w:rsidRPr="00805EA9" w:rsidRDefault="00805EA9" w:rsidP="00805EA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00EDD0FF" w14:textId="77777777" w:rsidR="00805EA9" w:rsidRPr="00805EA9" w:rsidRDefault="00805EA9" w:rsidP="0080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3E777E9C" w14:textId="77777777" w:rsidR="00805EA9" w:rsidRPr="00805EA9" w:rsidRDefault="00805EA9" w:rsidP="0080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0940F47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BEEB38D" w14:textId="77777777" w:rsidR="00805EA9" w:rsidRPr="00805EA9" w:rsidRDefault="00805EA9" w:rsidP="00805EA9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05EA9" w:rsidRPr="00805EA9" w14:paraId="31E86EC9" w14:textId="77777777" w:rsidTr="00E33F8B">
        <w:tc>
          <w:tcPr>
            <w:tcW w:w="8635" w:type="dxa"/>
          </w:tcPr>
          <w:p w14:paraId="2F6ADE8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CEEEB43" w14:textId="77777777" w:rsidR="00805EA9" w:rsidRPr="00805EA9" w:rsidRDefault="00805EA9" w:rsidP="00805EA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4C445CD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68B6A8DB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278BC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2CD7729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0541B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A3145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4F3D2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</w:pP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76E9867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</w:pP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t xml:space="preserve">Zadanie nr 2 - Wykonanie ogrodzenia dla terenu zielonego przy ul. Parterowej </w:t>
      </w:r>
      <w:r w:rsidRPr="00805EA9">
        <w:rPr>
          <w:rFonts w:ascii="Open Sans" w:eastAsia="Times New Roman" w:hAnsi="Open Sans" w:cs="Open Sans"/>
          <w:b/>
          <w:bCs/>
          <w:snapToGrid w:val="0"/>
          <w:color w:val="000000"/>
          <w:sz w:val="20"/>
          <w:szCs w:val="20"/>
        </w:rPr>
        <w:br/>
        <w:t>w Gdańsku” w ramach inwestycji w dzielnicach zgodnie z przyjętymi uchwałami Rad Osiedli i Dzielnic -  w trybie zaprojektuj i wybuduj.</w:t>
      </w:r>
    </w:p>
    <w:p w14:paraId="77D93F46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45D66ED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6E426DB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05EA9" w:rsidRPr="00805EA9" w14:paraId="67CA1BE5" w14:textId="77777777" w:rsidTr="00E33F8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A4C2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805EA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69D7" w14:textId="77777777" w:rsidR="00805EA9" w:rsidRPr="00805EA9" w:rsidRDefault="00805EA9" w:rsidP="00805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9D0246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EA9" w:rsidRPr="00805EA9" w14:paraId="550E2C4C" w14:textId="77777777" w:rsidTr="00E33F8B">
        <w:tc>
          <w:tcPr>
            <w:tcW w:w="9066" w:type="dxa"/>
          </w:tcPr>
          <w:p w14:paraId="556D16B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BC63F12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1F6E58C1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74F94F7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7312B20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F45934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1B2F329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7CB51FC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u w:val="single"/>
          <w:lang w:eastAsia="pl-PL"/>
        </w:rPr>
        <w:t xml:space="preserve"> </w:t>
      </w:r>
    </w:p>
    <w:p w14:paraId="4B91DDD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35F8E1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7DF2018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35DF072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sz w:val="20"/>
          <w:szCs w:val="20"/>
          <w:lang w:eastAsia="pl-PL"/>
        </w:rPr>
        <w:t>Zadanie nr 2 - Wykonanie ogrodzenia dla terenu zielonego przy ul. Parterowej w Gdańsku” w ramach inwestycji w dzielnicach zgodnie z przyjętymi uchwałami Rad Osiedli i Dzielnic -  w trybie zaprojektuj i wybuduj.</w:t>
      </w:r>
    </w:p>
    <w:p w14:paraId="4822DD4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7C8FD2C4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495B193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DCA1E5B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DFB6D9C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31A8F0E2" w14:textId="77777777" w:rsidR="00805EA9" w:rsidRPr="00805EA9" w:rsidRDefault="00805EA9" w:rsidP="00805E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92DE7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311C5ABE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05EA9" w:rsidRPr="00805EA9" w14:paraId="38659F7E" w14:textId="77777777" w:rsidTr="00E33F8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EE89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BB8CA7F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43F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DA47E2A" w14:textId="77777777" w:rsidR="00805EA9" w:rsidRPr="00805EA9" w:rsidRDefault="00805EA9" w:rsidP="00805E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05EA9" w:rsidRPr="00805EA9" w14:paraId="0FF263CD" w14:textId="77777777" w:rsidTr="00E33F8B">
        <w:tc>
          <w:tcPr>
            <w:tcW w:w="9066" w:type="dxa"/>
          </w:tcPr>
          <w:p w14:paraId="1A88DF7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0EB7B73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</w:p>
    <w:p w14:paraId="44EBCBA9" w14:textId="77777777" w:rsidR="00805EA9" w:rsidRPr="00805EA9" w:rsidRDefault="00805EA9" w:rsidP="00805EA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05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Załącznik nr 4 do SWZ</w:t>
      </w:r>
    </w:p>
    <w:p w14:paraId="24F0E6EA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8D774A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0CA2F5C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2BA7A6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26F5947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364E2A32" w14:textId="77777777" w:rsidR="00805EA9" w:rsidRPr="00805EA9" w:rsidRDefault="00805EA9" w:rsidP="00805E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Zobowiązanie podmiotu, o którym mowa w art. 118 ust. 3 ustawy z dnia 11 września 2019 r. - Prawo zamówień publicznych. </w:t>
      </w:r>
    </w:p>
    <w:p w14:paraId="6FB58F23" w14:textId="77777777" w:rsidR="00805EA9" w:rsidRPr="00805EA9" w:rsidRDefault="00805EA9" w:rsidP="00805E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3411CCA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13FA3A97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1A67818" w14:textId="77777777" w:rsidR="00805EA9" w:rsidRPr="00805EA9" w:rsidRDefault="00805EA9" w:rsidP="00805EA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59DDE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14A2AEB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4014EEC8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E193BC1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91657CC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5932EA2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114E9B9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0FB492A8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D6AE87D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2965B26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797BE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892EAA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74159DE" w14:textId="77777777" w:rsidR="00805EA9" w:rsidRPr="00805EA9" w:rsidRDefault="00805EA9" w:rsidP="00805EA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612178E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C274AC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6A6C4B2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w trakcie wykonywania zamówienia: </w:t>
      </w:r>
    </w:p>
    <w:p w14:paraId="578BB3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Zadanie nr 1 - „Zagospodarowanie terenu zielonego przy ul. Parterowej w Gdańsku” – Zieleniec Parterowa BO 2021 oraz realizacja robót budowlanych dla zadania pn.: „Zielona Parterowa!” w ramach BO 2022;</w:t>
      </w:r>
    </w:p>
    <w:p w14:paraId="2577755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Zadanie nr 2 - Wykonanie ogrodzenia dla terenu zielonego przy ul. Parterowej w Gdańsku” w ramach inwestycji w dzielnicach zgodnie z przyjętymi uchwałami Rad Osiedli i Dzielnic -  </w:t>
      </w:r>
      <w:r w:rsidRPr="00805EA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lastRenderedPageBreak/>
        <w:t xml:space="preserve">w trybie zaprojektuj i wybuduj. </w:t>
      </w:r>
    </w:p>
    <w:p w14:paraId="72DC7CF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i/>
          <w:sz w:val="18"/>
          <w:szCs w:val="18"/>
          <w:lang w:eastAsia="pl-PL"/>
        </w:rPr>
        <w:t>(nazwa zamówienia)</w:t>
      </w:r>
    </w:p>
    <w:p w14:paraId="0FB3EA9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043ADC34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611E5F5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53CDCD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6AF0A8C0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D86B1A2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23594C4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3CFEAA7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A69DE9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A8DED9F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11E1DCA2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0D9ED9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37CC9A4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5508839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3D86BEE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556C0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C133AB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8BF9582" w14:textId="77777777" w:rsidR="00805EA9" w:rsidRPr="00805EA9" w:rsidRDefault="00805EA9" w:rsidP="00805EA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8D763B5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0B767603" w14:textId="77777777" w:rsidTr="00E33F8B">
        <w:tc>
          <w:tcPr>
            <w:tcW w:w="9061" w:type="dxa"/>
          </w:tcPr>
          <w:p w14:paraId="5A18FB88" w14:textId="77777777" w:rsidR="00805EA9" w:rsidRPr="00805EA9" w:rsidRDefault="00805EA9" w:rsidP="00805EA9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A9A1041" w14:textId="77777777" w:rsidR="00805EA9" w:rsidRPr="00805EA9" w:rsidRDefault="00805EA9" w:rsidP="00805EA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6E6C2C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E38B6AB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805EA9" w:rsidRPr="00805EA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C47A1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0C8B9DA5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32B70A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805EA9" w:rsidRPr="00805EA9" w14:paraId="2A48C160" w14:textId="77777777" w:rsidTr="00E33F8B">
        <w:trPr>
          <w:trHeight w:val="1079"/>
        </w:trPr>
        <w:tc>
          <w:tcPr>
            <w:tcW w:w="567" w:type="dxa"/>
            <w:vAlign w:val="center"/>
          </w:tcPr>
          <w:p w14:paraId="148D6E0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10C1E87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A00F23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598DB7" w14:textId="77777777" w:rsidR="00805EA9" w:rsidRPr="00805EA9" w:rsidRDefault="00805EA9" w:rsidP="00805E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budowę lub przebudowę drogi lub drogi rowerowej lub ciągu pieszego lub ciągu pieszo-rowerowego lub ciągu pieszo-jezdnego wraz z oświetleniem lub wykonanie zagospodarowania terenu wraz z oświetleniem?</w:t>
            </w:r>
          </w:p>
        </w:tc>
        <w:tc>
          <w:tcPr>
            <w:tcW w:w="1701" w:type="dxa"/>
            <w:vAlign w:val="center"/>
          </w:tcPr>
          <w:p w14:paraId="339E55A9" w14:textId="77777777" w:rsidR="00805EA9" w:rsidRPr="00805EA9" w:rsidRDefault="00805EA9" w:rsidP="00805E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C49065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7886130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A95977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67E07D7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A3ABBF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805EA9" w:rsidRPr="00805EA9" w14:paraId="39C89930" w14:textId="77777777" w:rsidTr="00E33F8B">
        <w:trPr>
          <w:trHeight w:val="1287"/>
        </w:trPr>
        <w:tc>
          <w:tcPr>
            <w:tcW w:w="567" w:type="dxa"/>
            <w:vAlign w:val="center"/>
          </w:tcPr>
          <w:p w14:paraId="442F5BE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67E4EF6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4C1176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EAB0A0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2AD93C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0BFBB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C43F9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05217CB8" w14:textId="77777777" w:rsidTr="00E33F8B">
        <w:trPr>
          <w:trHeight w:val="1279"/>
        </w:trPr>
        <w:tc>
          <w:tcPr>
            <w:tcW w:w="567" w:type="dxa"/>
            <w:vAlign w:val="center"/>
          </w:tcPr>
          <w:p w14:paraId="5FA9A0A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0984F4D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CB0E11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8B7660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ED0EE8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5AC94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5E8200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40C52C23" w14:textId="77777777" w:rsidTr="00E33F8B">
        <w:trPr>
          <w:trHeight w:val="1272"/>
        </w:trPr>
        <w:tc>
          <w:tcPr>
            <w:tcW w:w="567" w:type="dxa"/>
            <w:vAlign w:val="center"/>
          </w:tcPr>
          <w:p w14:paraId="70BA5FF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39000DE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223015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3F7EC1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9299EC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BDF3E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E424E5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73B1933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6142953D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2642B9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E8FEF1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05EA9" w:rsidRPr="00805EA9" w14:paraId="3FEC9049" w14:textId="77777777" w:rsidTr="00E33F8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6181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16E78AA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F3B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1682931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7D211175" w14:textId="77777777" w:rsidTr="00E33F8B">
        <w:tc>
          <w:tcPr>
            <w:tcW w:w="9061" w:type="dxa"/>
          </w:tcPr>
          <w:p w14:paraId="4401337D" w14:textId="77777777" w:rsidR="00805EA9" w:rsidRPr="00805EA9" w:rsidRDefault="00805EA9" w:rsidP="00805EA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8A7A78B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D36B04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805EA9" w:rsidRPr="00805EA9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3BD6B79" w14:textId="77777777" w:rsidR="00805EA9" w:rsidRPr="00805EA9" w:rsidRDefault="00805EA9" w:rsidP="00805EA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4D0AD76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805EA9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05EA9" w:rsidRPr="00805EA9" w14:paraId="11F008B9" w14:textId="77777777" w:rsidTr="00E33F8B">
        <w:trPr>
          <w:trHeight w:val="1096"/>
        </w:trPr>
        <w:tc>
          <w:tcPr>
            <w:tcW w:w="567" w:type="dxa"/>
            <w:vAlign w:val="center"/>
          </w:tcPr>
          <w:p w14:paraId="349B840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4D24B33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3FB56E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C42090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/ Doświadczenie</w:t>
            </w:r>
          </w:p>
        </w:tc>
        <w:tc>
          <w:tcPr>
            <w:tcW w:w="2764" w:type="dxa"/>
            <w:vAlign w:val="center"/>
          </w:tcPr>
          <w:p w14:paraId="7C60357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805EA9" w:rsidRPr="00805EA9" w14:paraId="215C0C78" w14:textId="77777777" w:rsidTr="00E33F8B">
        <w:trPr>
          <w:trHeight w:val="2226"/>
        </w:trPr>
        <w:tc>
          <w:tcPr>
            <w:tcW w:w="567" w:type="dxa"/>
            <w:vAlign w:val="center"/>
          </w:tcPr>
          <w:p w14:paraId="408B69A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3F616B0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17540EAA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EC353C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67269E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1E550CD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3FD9A8BC" w14:textId="77777777" w:rsidR="00805EA9" w:rsidRPr="00805EA9" w:rsidRDefault="00805EA9" w:rsidP="00805EA9">
            <w:pPr>
              <w:widowControl w:val="0"/>
              <w:tabs>
                <w:tab w:val="left" w:pos="879"/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C2B02F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</w:t>
            </w:r>
            <w:r w:rsidRPr="00805EA9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drogowej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</w:p>
          <w:p w14:paraId="391DD9A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933DBA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657E2C1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346D944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ADECE5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09F02A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6F357DBB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225708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805EA9" w:rsidRPr="00805EA9" w14:paraId="4BA99B52" w14:textId="77777777" w:rsidTr="00E33F8B">
        <w:trPr>
          <w:trHeight w:val="2102"/>
        </w:trPr>
        <w:tc>
          <w:tcPr>
            <w:tcW w:w="567" w:type="dxa"/>
            <w:vAlign w:val="center"/>
          </w:tcPr>
          <w:p w14:paraId="63572E6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229D462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0699C46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41062A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instalacyjnej 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13A5AC9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5D9C88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EEE05E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C65779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</w:tc>
      </w:tr>
      <w:tr w:rsidR="00805EA9" w:rsidRPr="00805EA9" w14:paraId="622C6DC9" w14:textId="77777777" w:rsidTr="00E33F8B">
        <w:trPr>
          <w:trHeight w:val="2779"/>
        </w:trPr>
        <w:tc>
          <w:tcPr>
            <w:tcW w:w="567" w:type="dxa"/>
            <w:vAlign w:val="center"/>
          </w:tcPr>
          <w:p w14:paraId="44B86CD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7235061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773890B3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50142122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</w:t>
            </w:r>
          </w:p>
          <w:p w14:paraId="2F47E3C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do projektowania w specjalności architektonicznej</w:t>
            </w:r>
          </w:p>
          <w:p w14:paraId="73FB102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1A6A7F8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 lat*</w:t>
            </w:r>
          </w:p>
        </w:tc>
        <w:tc>
          <w:tcPr>
            <w:tcW w:w="2764" w:type="dxa"/>
            <w:vAlign w:val="center"/>
          </w:tcPr>
          <w:p w14:paraId="718690CF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26E4C7C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C791D04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D5B18D6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AD4C9A5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0489B2E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3C75FE31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5A56669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5567E00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D7CA32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18C78B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  <w:lang w:eastAsia="pl-PL"/>
        </w:rPr>
      </w:pPr>
      <w:r w:rsidRPr="00805EA9">
        <w:rPr>
          <w:rFonts w:ascii="Open Sans" w:eastAsia="Open Sans" w:hAnsi="Open Sans" w:cs="Open Sans"/>
          <w:sz w:val="18"/>
          <w:szCs w:val="18"/>
          <w:lang w:eastAsia="pl-PL"/>
        </w:rPr>
        <w:t>(**) niepotrzebne skreślić</w:t>
      </w:r>
    </w:p>
    <w:p w14:paraId="55000B5A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05EA9" w:rsidRPr="00805EA9" w14:paraId="2A8B2A27" w14:textId="77777777" w:rsidTr="00E33F8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53BC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6593D8B" w14:textId="77777777" w:rsidR="00805EA9" w:rsidRPr="00805EA9" w:rsidRDefault="00805EA9" w:rsidP="00805EA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ED37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7DCE579" w14:textId="77777777" w:rsidR="00805EA9" w:rsidRPr="00805EA9" w:rsidRDefault="00805EA9" w:rsidP="00805EA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05EA9" w:rsidRPr="00805EA9" w14:paraId="58975DA8" w14:textId="77777777" w:rsidTr="00E33F8B">
        <w:tc>
          <w:tcPr>
            <w:tcW w:w="9061" w:type="dxa"/>
          </w:tcPr>
          <w:p w14:paraId="305C1B7D" w14:textId="77777777" w:rsidR="00805EA9" w:rsidRPr="00805EA9" w:rsidRDefault="00805EA9" w:rsidP="00805E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05EA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92C47E3" w14:textId="77777777" w:rsidR="008C5B94" w:rsidRDefault="008C5B94"/>
    <w:sectPr w:rsidR="008C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4211" w14:textId="77777777" w:rsidR="007D7B12" w:rsidRDefault="007D7B12">
      <w:pPr>
        <w:spacing w:after="0" w:line="240" w:lineRule="auto"/>
      </w:pPr>
      <w:r>
        <w:separator/>
      </w:r>
    </w:p>
  </w:endnote>
  <w:endnote w:type="continuationSeparator" w:id="0">
    <w:p w14:paraId="386855A4" w14:textId="77777777" w:rsidR="007D7B12" w:rsidRDefault="007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456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D34B9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69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3628BD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DF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BB4019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3ACEF0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C5B4AE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AD44" w14:textId="77777777" w:rsidR="007D7B12" w:rsidRDefault="007D7B12">
      <w:pPr>
        <w:spacing w:after="0" w:line="240" w:lineRule="auto"/>
      </w:pPr>
      <w:r>
        <w:separator/>
      </w:r>
    </w:p>
  </w:footnote>
  <w:footnote w:type="continuationSeparator" w:id="0">
    <w:p w14:paraId="6D09C81A" w14:textId="77777777" w:rsidR="007D7B12" w:rsidRDefault="007D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908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DF1C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421D" w14:textId="5E4BBD4C" w:rsidR="00192672" w:rsidRPr="00B45901" w:rsidRDefault="005B1E97" w:rsidP="00B45901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52</w:t>
    </w:r>
    <w:r w:rsidR="00000000" w:rsidRPr="008B404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47</w:t>
    </w:r>
    <w:r w:rsidR="00000000" w:rsidRPr="008B404E">
      <w:rPr>
        <w:rFonts w:ascii="Open Sans" w:eastAsia="Open Sans" w:hAnsi="Open Sans" w:cs="Open Sans"/>
        <w:color w:val="000000"/>
      </w:rPr>
      <w:t>.202</w:t>
    </w:r>
    <w:r w:rsidR="00000000"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 w:rsidR="00000000"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83445">
    <w:abstractNumId w:val="1"/>
  </w:num>
  <w:num w:numId="2" w16cid:durableId="476071454">
    <w:abstractNumId w:val="3"/>
  </w:num>
  <w:num w:numId="3" w16cid:durableId="1106149152">
    <w:abstractNumId w:val="2"/>
  </w:num>
  <w:num w:numId="4" w16cid:durableId="968046504">
    <w:abstractNumId w:val="5"/>
  </w:num>
  <w:num w:numId="5" w16cid:durableId="1721436317">
    <w:abstractNumId w:val="4"/>
  </w:num>
  <w:num w:numId="6" w16cid:durableId="72286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E"/>
    <w:rsid w:val="005B1E97"/>
    <w:rsid w:val="007D7B12"/>
    <w:rsid w:val="00805EA9"/>
    <w:rsid w:val="008C5B94"/>
    <w:rsid w:val="00C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36E4"/>
  <w15:chartTrackingRefBased/>
  <w15:docId w15:val="{264B432C-BC2D-451E-BE6C-DF20B0B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05EA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05E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0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05E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0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E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2004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2023-02-22T07:26:00Z</dcterms:created>
  <dcterms:modified xsi:type="dcterms:W3CDTF">2023-04-04T08:23:00Z</dcterms:modified>
</cp:coreProperties>
</file>