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7D42E9" w:rsidRDefault="006A2B5D" w:rsidP="005D4401">
      <w:pPr>
        <w:contextualSpacing/>
        <w:rPr>
          <w:rFonts w:asciiTheme="minorHAnsi" w:hAnsiTheme="minorHAnsi" w:cstheme="minorHAnsi"/>
          <w:sz w:val="18"/>
          <w:szCs w:val="18"/>
          <w:lang w:bidi="en-US"/>
        </w:rPr>
      </w:pPr>
    </w:p>
    <w:p w14:paraId="48175AEA" w14:textId="1F219D87" w:rsidR="005D4401" w:rsidRPr="007D42E9" w:rsidRDefault="005D4401" w:rsidP="005D4401">
      <w:pPr>
        <w:contextualSpacing/>
        <w:rPr>
          <w:rFonts w:asciiTheme="minorHAnsi" w:hAnsiTheme="minorHAnsi" w:cstheme="minorHAnsi"/>
          <w:sz w:val="18"/>
          <w:szCs w:val="18"/>
          <w:lang w:bidi="en-US"/>
        </w:rPr>
      </w:pPr>
      <w:r w:rsidRPr="007D42E9">
        <w:rPr>
          <w:rFonts w:asciiTheme="minorHAnsi" w:hAnsiTheme="minorHAnsi" w:cstheme="minorHAnsi"/>
          <w:sz w:val="18"/>
          <w:szCs w:val="18"/>
          <w:lang w:bidi="en-US"/>
        </w:rPr>
        <w:t xml:space="preserve">Nr sprawy </w:t>
      </w:r>
      <w:r w:rsidR="00A57B67" w:rsidRPr="007D42E9">
        <w:rPr>
          <w:rFonts w:asciiTheme="minorHAnsi" w:hAnsiTheme="minorHAnsi" w:cstheme="minorHAnsi"/>
          <w:b/>
          <w:sz w:val="18"/>
          <w:szCs w:val="18"/>
        </w:rPr>
        <w:t>D25M/251/N/</w:t>
      </w:r>
      <w:r w:rsidR="008C717C">
        <w:rPr>
          <w:rFonts w:asciiTheme="minorHAnsi" w:hAnsiTheme="minorHAnsi" w:cstheme="minorHAnsi"/>
          <w:b/>
          <w:sz w:val="18"/>
          <w:szCs w:val="18"/>
        </w:rPr>
        <w:t>18-39</w:t>
      </w:r>
      <w:r w:rsidRPr="007D42E9">
        <w:rPr>
          <w:rFonts w:asciiTheme="minorHAnsi" w:hAnsiTheme="minorHAnsi" w:cstheme="minorHAnsi"/>
          <w:b/>
          <w:sz w:val="18"/>
          <w:szCs w:val="18"/>
        </w:rPr>
        <w:t>rj/2</w:t>
      </w:r>
      <w:r w:rsidR="00A57B67" w:rsidRPr="007D42E9">
        <w:rPr>
          <w:rFonts w:asciiTheme="minorHAnsi" w:hAnsiTheme="minorHAnsi" w:cstheme="minorHAnsi"/>
          <w:b/>
          <w:sz w:val="18"/>
          <w:szCs w:val="18"/>
        </w:rPr>
        <w:t>3</w:t>
      </w:r>
    </w:p>
    <w:p w14:paraId="43079BB9" w14:textId="08EBA6EC" w:rsidR="005D4401" w:rsidRPr="007D42E9" w:rsidRDefault="005D4401" w:rsidP="00AC51BA">
      <w:pPr>
        <w:contextualSpacing/>
        <w:jc w:val="right"/>
        <w:rPr>
          <w:rFonts w:asciiTheme="minorHAnsi" w:hAnsiTheme="minorHAnsi" w:cstheme="minorHAnsi"/>
          <w:sz w:val="18"/>
          <w:szCs w:val="18"/>
        </w:rPr>
      </w:pPr>
      <w:r w:rsidRPr="007D42E9">
        <w:rPr>
          <w:rFonts w:asciiTheme="minorHAnsi" w:hAnsiTheme="minorHAnsi" w:cstheme="minorHAnsi"/>
          <w:sz w:val="18"/>
          <w:szCs w:val="18"/>
        </w:rPr>
        <w:t xml:space="preserve">Gdynia, dnia </w:t>
      </w:r>
      <w:r w:rsidR="00137770" w:rsidRPr="007D42E9">
        <w:rPr>
          <w:rFonts w:asciiTheme="minorHAnsi" w:hAnsiTheme="minorHAnsi" w:cstheme="minorHAnsi"/>
          <w:sz w:val="18"/>
          <w:szCs w:val="18"/>
        </w:rPr>
        <w:t>…………………………</w:t>
      </w:r>
    </w:p>
    <w:p w14:paraId="15EDE472" w14:textId="77777777" w:rsidR="005D4401" w:rsidRPr="007D42E9" w:rsidRDefault="005D4401" w:rsidP="005D4401">
      <w:pPr>
        <w:tabs>
          <w:tab w:val="left" w:pos="1465"/>
        </w:tabs>
        <w:contextualSpacing/>
        <w:rPr>
          <w:rFonts w:asciiTheme="minorHAnsi" w:hAnsiTheme="minorHAnsi" w:cstheme="minorHAnsi"/>
          <w:sz w:val="18"/>
          <w:szCs w:val="18"/>
        </w:rPr>
      </w:pPr>
      <w:r w:rsidRPr="007D42E9">
        <w:rPr>
          <w:rFonts w:asciiTheme="minorHAnsi" w:hAnsiTheme="minorHAnsi" w:cstheme="minorHAnsi"/>
          <w:sz w:val="18"/>
          <w:szCs w:val="18"/>
        </w:rPr>
        <w:tab/>
      </w:r>
      <w:r w:rsidRPr="007D42E9">
        <w:rPr>
          <w:rFonts w:asciiTheme="minorHAnsi" w:hAnsiTheme="minorHAnsi" w:cstheme="minorHAnsi"/>
          <w:sz w:val="18"/>
          <w:szCs w:val="18"/>
        </w:rPr>
        <w:tab/>
      </w:r>
    </w:p>
    <w:p w14:paraId="6261B3E4" w14:textId="77777777" w:rsidR="005D4401" w:rsidRPr="007D42E9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sz w:val="18"/>
          <w:szCs w:val="18"/>
        </w:rPr>
      </w:pPr>
      <w:r w:rsidRPr="007D42E9">
        <w:rPr>
          <w:rFonts w:asciiTheme="minorHAnsi" w:hAnsiTheme="minorHAnsi" w:cstheme="minorHAnsi"/>
          <w:sz w:val="18"/>
          <w:szCs w:val="18"/>
        </w:rPr>
        <w:t>wg rozdzielnika</w:t>
      </w:r>
    </w:p>
    <w:p w14:paraId="593F20CC" w14:textId="77777777" w:rsidR="005D4401" w:rsidRPr="007D42E9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sz w:val="18"/>
          <w:szCs w:val="18"/>
        </w:rPr>
      </w:pPr>
      <w:r w:rsidRPr="007D42E9">
        <w:rPr>
          <w:rFonts w:asciiTheme="minorHAnsi" w:hAnsiTheme="minorHAnsi" w:cstheme="minorHAnsi"/>
          <w:sz w:val="18"/>
          <w:szCs w:val="18"/>
        </w:rPr>
        <w:t>a/a</w:t>
      </w:r>
    </w:p>
    <w:p w14:paraId="65DA0C52" w14:textId="77777777" w:rsidR="005D4401" w:rsidRPr="007D42E9" w:rsidRDefault="005D4401" w:rsidP="005D4401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39C45315" w14:textId="77777777" w:rsidR="00770CC4" w:rsidRDefault="005D4401" w:rsidP="005D440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D42E9">
        <w:rPr>
          <w:rFonts w:asciiTheme="minorHAnsi" w:hAnsiTheme="minorHAnsi" w:cstheme="minorHAnsi"/>
          <w:b/>
          <w:sz w:val="20"/>
          <w:szCs w:val="20"/>
        </w:rPr>
        <w:t>O</w:t>
      </w:r>
      <w:r w:rsidR="00F26734" w:rsidRPr="007D42E9">
        <w:rPr>
          <w:rFonts w:asciiTheme="minorHAnsi" w:hAnsiTheme="minorHAnsi" w:cstheme="minorHAnsi"/>
          <w:b/>
          <w:sz w:val="20"/>
          <w:szCs w:val="20"/>
        </w:rPr>
        <w:t xml:space="preserve">GŁOSZENIE O WYNIKU CZĘŚCIOWYM W ZAKRESIE ZADAŃ: </w:t>
      </w:r>
    </w:p>
    <w:p w14:paraId="79179A4D" w14:textId="75A443A7" w:rsidR="005D4401" w:rsidRPr="007D42E9" w:rsidRDefault="00D017FD" w:rsidP="005D440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55E2">
        <w:rPr>
          <w:rFonts w:asciiTheme="minorHAnsi" w:hAnsiTheme="minorHAnsi" w:cstheme="minorHAnsi"/>
          <w:b/>
          <w:sz w:val="20"/>
          <w:szCs w:val="20"/>
        </w:rPr>
        <w:t>22</w:t>
      </w:r>
      <w:r w:rsidR="009A1B98" w:rsidRPr="003055E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055E2" w:rsidRPr="003055E2">
        <w:rPr>
          <w:rFonts w:asciiTheme="minorHAnsi" w:hAnsiTheme="minorHAnsi" w:cstheme="minorHAnsi"/>
          <w:b/>
          <w:sz w:val="20"/>
          <w:szCs w:val="20"/>
        </w:rPr>
        <w:t xml:space="preserve">26, 27, 30, </w:t>
      </w:r>
      <w:r w:rsidR="00770CC4">
        <w:rPr>
          <w:rFonts w:asciiTheme="minorHAnsi" w:hAnsiTheme="minorHAnsi" w:cstheme="minorHAnsi"/>
          <w:b/>
          <w:sz w:val="20"/>
          <w:szCs w:val="20"/>
        </w:rPr>
        <w:t xml:space="preserve">39, </w:t>
      </w:r>
      <w:r w:rsidR="003055E2" w:rsidRPr="003055E2">
        <w:rPr>
          <w:rFonts w:asciiTheme="minorHAnsi" w:hAnsiTheme="minorHAnsi" w:cstheme="minorHAnsi"/>
          <w:b/>
          <w:sz w:val="20"/>
          <w:szCs w:val="20"/>
        </w:rPr>
        <w:t>45, 47, 53, 55, 56, 59, 62, 65, 66</w:t>
      </w:r>
    </w:p>
    <w:p w14:paraId="1987671F" w14:textId="77777777" w:rsidR="005D4401" w:rsidRPr="007D42E9" w:rsidRDefault="005D4401" w:rsidP="005D4401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7A8BE082" w14:textId="77777777" w:rsidR="005D4401" w:rsidRPr="007D42E9" w:rsidRDefault="005D4401" w:rsidP="005D4401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7D42E9">
        <w:rPr>
          <w:rFonts w:asciiTheme="minorHAnsi" w:hAnsiTheme="minorHAnsi" w:cstheme="minorHAnsi"/>
          <w:bCs/>
          <w:iCs/>
          <w:sz w:val="20"/>
        </w:rPr>
        <w:t xml:space="preserve">o udzielenie zamówienia klasycznego o wartości równej lub przekraczającej progi unijne w trybie przetargu </w:t>
      </w:r>
      <w:r w:rsidRPr="007D42E9">
        <w:rPr>
          <w:rFonts w:asciiTheme="minorHAnsi" w:hAnsiTheme="minorHAnsi" w:cstheme="minorHAnsi"/>
          <w:bCs/>
          <w:iCs/>
          <w:sz w:val="20"/>
          <w:szCs w:val="20"/>
        </w:rPr>
        <w:t>nieograniczonego</w:t>
      </w:r>
    </w:p>
    <w:p w14:paraId="6330C9AB" w14:textId="77777777" w:rsidR="005D4401" w:rsidRPr="007D42E9" w:rsidRDefault="005D4401" w:rsidP="005D4401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 w:cstheme="minorHAnsi"/>
          <w:bCs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>Zamawiający:</w:t>
      </w:r>
    </w:p>
    <w:p w14:paraId="61B59B6E" w14:textId="77777777" w:rsidR="005D4401" w:rsidRPr="007D42E9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D42E9">
        <w:rPr>
          <w:rFonts w:asciiTheme="minorHAnsi" w:hAnsiTheme="minorHAnsi" w:cstheme="minorHAnsi"/>
          <w:bCs/>
          <w:sz w:val="20"/>
          <w:szCs w:val="20"/>
        </w:rPr>
        <w:t>Szpitale Pomorskie Sp. z o.o.</w:t>
      </w:r>
    </w:p>
    <w:p w14:paraId="0F18C3E6" w14:textId="77777777" w:rsidR="005D4401" w:rsidRPr="007D42E9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D42E9">
        <w:rPr>
          <w:rFonts w:asciiTheme="minorHAnsi" w:hAnsiTheme="minorHAnsi" w:cstheme="minorHAnsi"/>
          <w:bCs/>
          <w:sz w:val="20"/>
          <w:szCs w:val="20"/>
        </w:rPr>
        <w:t>ul. Powstania Styczniowego 1</w:t>
      </w:r>
    </w:p>
    <w:p w14:paraId="1BF1F375" w14:textId="2055133B" w:rsidR="005D4401" w:rsidRPr="007D42E9" w:rsidRDefault="005D4401" w:rsidP="005D4401">
      <w:p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bCs/>
          <w:sz w:val="20"/>
          <w:szCs w:val="20"/>
        </w:rPr>
        <w:t>81-519 Gdynia</w:t>
      </w:r>
      <w:r w:rsidRPr="007D42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4F88F6" w14:textId="0D33EACE" w:rsidR="005D4401" w:rsidRPr="007D42E9" w:rsidRDefault="005D4401" w:rsidP="007D42E9">
      <w:pPr>
        <w:pStyle w:val="Akapitzlist"/>
        <w:numPr>
          <w:ilvl w:val="0"/>
          <w:numId w:val="1"/>
        </w:numPr>
        <w:ind w:left="-284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przetargu nieograniczonego na: </w:t>
      </w:r>
      <w:r w:rsidR="00DD2C15" w:rsidRPr="007D42E9">
        <w:rPr>
          <w:rFonts w:asciiTheme="minorHAnsi" w:hAnsiTheme="minorHAnsi" w:cstheme="minorHAnsi"/>
          <w:sz w:val="20"/>
          <w:szCs w:val="20"/>
        </w:rPr>
        <w:t>„</w:t>
      </w:r>
      <w:r w:rsidR="00510D9B" w:rsidRPr="00545B86">
        <w:rPr>
          <w:rFonts w:asciiTheme="minorHAnsi" w:hAnsiTheme="minorHAnsi" w:cstheme="minorHAnsi"/>
          <w:b/>
          <w:sz w:val="20"/>
          <w:szCs w:val="20"/>
        </w:rPr>
        <w:t>Sterylne obłożenia do zabiegów operacyjnych oraz inny asortyment jedno i wielorazowy</w:t>
      </w:r>
      <w:r w:rsidR="00DD2C15" w:rsidRPr="007D42E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” </w:t>
      </w:r>
      <w:r w:rsidRPr="007D42E9">
        <w:rPr>
          <w:rFonts w:asciiTheme="minorHAnsi" w:hAnsiTheme="minorHAnsi" w:cstheme="minorHAnsi"/>
          <w:b/>
          <w:sz w:val="20"/>
          <w:szCs w:val="20"/>
        </w:rPr>
        <w:t>znak D25M/251/N/</w:t>
      </w:r>
      <w:r w:rsidR="008C717C">
        <w:rPr>
          <w:rFonts w:asciiTheme="minorHAnsi" w:hAnsiTheme="minorHAnsi" w:cstheme="minorHAnsi"/>
          <w:b/>
          <w:sz w:val="20"/>
          <w:szCs w:val="20"/>
        </w:rPr>
        <w:t>18-31</w:t>
      </w:r>
      <w:r w:rsidRPr="007D42E9">
        <w:rPr>
          <w:rFonts w:asciiTheme="minorHAnsi" w:hAnsiTheme="minorHAnsi" w:cstheme="minorHAnsi"/>
          <w:b/>
          <w:sz w:val="20"/>
          <w:szCs w:val="20"/>
        </w:rPr>
        <w:t>rj/2</w:t>
      </w:r>
      <w:r w:rsidR="00CA724E" w:rsidRPr="007D42E9">
        <w:rPr>
          <w:rFonts w:asciiTheme="minorHAnsi" w:hAnsiTheme="minorHAnsi" w:cstheme="minorHAnsi"/>
          <w:b/>
          <w:sz w:val="20"/>
          <w:szCs w:val="20"/>
        </w:rPr>
        <w:t>3</w:t>
      </w:r>
    </w:p>
    <w:p w14:paraId="2C46305E" w14:textId="22A7DA8C" w:rsidR="005D4401" w:rsidRPr="007D42E9" w:rsidRDefault="005D4401" w:rsidP="009B0B81">
      <w:pPr>
        <w:pStyle w:val="Akapitzlist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 xml:space="preserve">Ogłoszenie o przetargu ukazało się na stronie internetowej Zamawiającego </w:t>
      </w:r>
      <w:hyperlink r:id="rId8" w:history="1">
        <w:r w:rsidRPr="007D42E9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www.szpitalepomorskie.eu</w:t>
        </w:r>
      </w:hyperlink>
      <w:r w:rsidRPr="007D42E9">
        <w:rPr>
          <w:rFonts w:asciiTheme="minorHAnsi" w:hAnsiTheme="minorHAnsi" w:cstheme="minorHAnsi"/>
          <w:sz w:val="20"/>
          <w:szCs w:val="20"/>
        </w:rPr>
        <w:t xml:space="preserve">  </w:t>
      </w:r>
      <w:hyperlink r:id="rId9" w:history="1">
        <w:r w:rsidR="00AE69A4" w:rsidRPr="007D42E9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www.platformazakupowa.pl/pn/szpitalepomorskie</w:t>
        </w:r>
      </w:hyperlink>
      <w:r w:rsidR="00AE69A4" w:rsidRPr="007D42E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7D42E9">
        <w:rPr>
          <w:rFonts w:asciiTheme="minorHAnsi" w:hAnsiTheme="minorHAnsi" w:cstheme="minorHAnsi"/>
          <w:sz w:val="20"/>
          <w:szCs w:val="20"/>
        </w:rPr>
        <w:t xml:space="preserve"> oraz w Dzienniku Urzędowym Unii Europejskiej pod numerem</w:t>
      </w:r>
      <w:r w:rsidR="00CC032F">
        <w:rPr>
          <w:rFonts w:asciiTheme="minorHAnsi" w:hAnsiTheme="minorHAnsi" w:cstheme="minorHAnsi"/>
          <w:sz w:val="20"/>
          <w:szCs w:val="20"/>
        </w:rPr>
        <w:t xml:space="preserve"> </w:t>
      </w:r>
      <w:r w:rsidR="000B0DDF" w:rsidRPr="000B0DDF">
        <w:rPr>
          <w:rFonts w:asciiTheme="minorHAnsi" w:hAnsiTheme="minorHAnsi" w:cstheme="minorHAnsi"/>
          <w:sz w:val="20"/>
          <w:szCs w:val="20"/>
        </w:rPr>
        <w:t>2023/S 139-441179</w:t>
      </w:r>
      <w:r w:rsidRPr="007D42E9">
        <w:rPr>
          <w:rFonts w:asciiTheme="minorHAnsi" w:hAnsiTheme="minorHAnsi" w:cstheme="minorHAnsi"/>
          <w:sz w:val="20"/>
          <w:szCs w:val="20"/>
        </w:rPr>
        <w:t xml:space="preserve"> </w:t>
      </w:r>
      <w:r w:rsidR="009A6090" w:rsidRPr="007D42E9">
        <w:rPr>
          <w:rFonts w:asciiTheme="minorHAnsi" w:hAnsiTheme="minorHAnsi" w:cstheme="minorHAnsi"/>
          <w:sz w:val="20"/>
          <w:szCs w:val="20"/>
        </w:rPr>
        <w:t xml:space="preserve">z dnia </w:t>
      </w:r>
      <w:r w:rsidR="000B0DDF">
        <w:rPr>
          <w:rFonts w:asciiTheme="minorHAnsi" w:hAnsiTheme="minorHAnsi" w:cstheme="minorHAnsi"/>
          <w:sz w:val="20"/>
          <w:szCs w:val="20"/>
        </w:rPr>
        <w:t>21.07.2023</w:t>
      </w:r>
      <w:r w:rsidR="009A6090" w:rsidRPr="007D42E9">
        <w:rPr>
          <w:rFonts w:asciiTheme="minorHAnsi" w:hAnsiTheme="minorHAnsi" w:cstheme="minorHAnsi"/>
          <w:sz w:val="20"/>
          <w:szCs w:val="20"/>
        </w:rPr>
        <w:t xml:space="preserve"> r.</w:t>
      </w:r>
      <w:r w:rsidR="00CC032F">
        <w:rPr>
          <w:rFonts w:asciiTheme="minorHAnsi" w:hAnsiTheme="minorHAnsi" w:cstheme="minorHAnsi"/>
          <w:sz w:val="20"/>
          <w:szCs w:val="20"/>
        </w:rPr>
        <w:t xml:space="preserve">, zmienione </w:t>
      </w:r>
      <w:r w:rsidR="00D51ED6" w:rsidRPr="00D51ED6">
        <w:rPr>
          <w:rFonts w:asciiTheme="minorHAnsi" w:hAnsiTheme="minorHAnsi" w:cstheme="minorHAnsi"/>
          <w:sz w:val="20"/>
          <w:szCs w:val="20"/>
        </w:rPr>
        <w:t>2023/S 156-497625</w:t>
      </w:r>
      <w:r w:rsidR="00D51ED6">
        <w:rPr>
          <w:rFonts w:asciiTheme="minorHAnsi" w:hAnsiTheme="minorHAnsi" w:cstheme="minorHAnsi"/>
          <w:sz w:val="20"/>
          <w:szCs w:val="20"/>
        </w:rPr>
        <w:t xml:space="preserve"> z dnia 16.08.2023, </w:t>
      </w:r>
      <w:r w:rsidR="00B9402A" w:rsidRPr="00B9402A">
        <w:rPr>
          <w:rFonts w:asciiTheme="minorHAnsi" w:hAnsiTheme="minorHAnsi" w:cstheme="minorHAnsi"/>
          <w:sz w:val="20"/>
          <w:szCs w:val="20"/>
        </w:rPr>
        <w:t>2023/S 163-514338</w:t>
      </w:r>
      <w:r w:rsidR="009B0B81">
        <w:rPr>
          <w:rFonts w:asciiTheme="minorHAnsi" w:hAnsiTheme="minorHAnsi" w:cstheme="minorHAnsi"/>
          <w:sz w:val="20"/>
          <w:szCs w:val="20"/>
        </w:rPr>
        <w:t xml:space="preserve"> z dnia 25.08.2023, </w:t>
      </w:r>
      <w:r w:rsidR="00A32C79" w:rsidRPr="00A32C79">
        <w:rPr>
          <w:rFonts w:asciiTheme="minorHAnsi" w:hAnsiTheme="minorHAnsi" w:cstheme="minorHAnsi"/>
          <w:sz w:val="20"/>
          <w:szCs w:val="20"/>
        </w:rPr>
        <w:t>2023/S 168-525623</w:t>
      </w:r>
      <w:r w:rsidR="00A32C79">
        <w:rPr>
          <w:rFonts w:asciiTheme="minorHAnsi" w:hAnsiTheme="minorHAnsi" w:cstheme="minorHAnsi"/>
          <w:sz w:val="20"/>
          <w:szCs w:val="20"/>
        </w:rPr>
        <w:t xml:space="preserve"> z dnia 01.09.2023 r.</w:t>
      </w:r>
    </w:p>
    <w:p w14:paraId="1BBA4850" w14:textId="77777777" w:rsidR="005D4401" w:rsidRPr="007D42E9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 xml:space="preserve">Zamawiający nie dopuszczał składania ofert wariantowych. </w:t>
      </w:r>
    </w:p>
    <w:p w14:paraId="5474E773" w14:textId="6D8E7808" w:rsidR="005D4401" w:rsidRPr="007D42E9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>Zamawiający  dopuszczał składani</w:t>
      </w:r>
      <w:r w:rsidR="0005366A" w:rsidRPr="007D42E9">
        <w:rPr>
          <w:rFonts w:asciiTheme="minorHAnsi" w:hAnsiTheme="minorHAnsi" w:cstheme="minorHAnsi"/>
          <w:sz w:val="20"/>
          <w:szCs w:val="20"/>
        </w:rPr>
        <w:t>e</w:t>
      </w:r>
      <w:r w:rsidR="009A6090" w:rsidRPr="007D42E9">
        <w:rPr>
          <w:rFonts w:asciiTheme="minorHAnsi" w:hAnsiTheme="minorHAnsi" w:cstheme="minorHAnsi"/>
          <w:sz w:val="20"/>
          <w:szCs w:val="20"/>
        </w:rPr>
        <w:t xml:space="preserve"> ofert częściowych – </w:t>
      </w:r>
      <w:r w:rsidR="00CC032F">
        <w:rPr>
          <w:rFonts w:asciiTheme="minorHAnsi" w:hAnsiTheme="minorHAnsi" w:cstheme="minorHAnsi"/>
          <w:sz w:val="20"/>
          <w:szCs w:val="20"/>
        </w:rPr>
        <w:t xml:space="preserve">66 </w:t>
      </w:r>
      <w:r w:rsidR="009A6090" w:rsidRPr="007D42E9">
        <w:rPr>
          <w:rFonts w:asciiTheme="minorHAnsi" w:hAnsiTheme="minorHAnsi" w:cstheme="minorHAnsi"/>
          <w:sz w:val="20"/>
          <w:szCs w:val="20"/>
        </w:rPr>
        <w:t>zadań</w:t>
      </w:r>
    </w:p>
    <w:p w14:paraId="23DFFE12" w14:textId="09DED53F" w:rsidR="005D4401" w:rsidRPr="007D42E9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 xml:space="preserve">Liczba Wykonawców biorących udział w postępowaniu – </w:t>
      </w:r>
      <w:r w:rsidR="000B0A23">
        <w:rPr>
          <w:rFonts w:asciiTheme="minorHAnsi" w:hAnsiTheme="minorHAnsi" w:cstheme="minorHAnsi"/>
          <w:sz w:val="20"/>
          <w:szCs w:val="20"/>
        </w:rPr>
        <w:t>28</w:t>
      </w:r>
    </w:p>
    <w:p w14:paraId="6322C377" w14:textId="4AB5ECBE" w:rsidR="005D4401" w:rsidRPr="007D42E9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470EFF">
        <w:rPr>
          <w:rFonts w:asciiTheme="minorHAnsi" w:hAnsiTheme="minorHAnsi" w:cstheme="minorHAnsi"/>
          <w:sz w:val="20"/>
          <w:szCs w:val="20"/>
        </w:rPr>
        <w:t>- 96</w:t>
      </w:r>
      <w:r w:rsidRPr="007D42E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7B19EA5" w14:textId="05CEFE5B" w:rsidR="005D4401" w:rsidRPr="007D42E9" w:rsidRDefault="005D4401" w:rsidP="005D4401">
      <w:pPr>
        <w:pStyle w:val="Akapitzlist"/>
        <w:ind w:left="0"/>
        <w:contextualSpacing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 xml:space="preserve">Liczba ofert odrzuconych </w:t>
      </w:r>
      <w:r w:rsidR="0080743F" w:rsidRPr="007D42E9">
        <w:rPr>
          <w:rFonts w:asciiTheme="minorHAnsi" w:hAnsiTheme="minorHAnsi" w:cstheme="minorHAnsi"/>
          <w:sz w:val="20"/>
          <w:szCs w:val="20"/>
        </w:rPr>
        <w:t>–</w:t>
      </w:r>
      <w:r w:rsidR="008F4508" w:rsidRPr="007D42E9">
        <w:rPr>
          <w:rFonts w:asciiTheme="minorHAnsi" w:hAnsiTheme="minorHAnsi" w:cstheme="minorHAnsi"/>
          <w:sz w:val="20"/>
          <w:szCs w:val="20"/>
        </w:rPr>
        <w:t xml:space="preserve"> </w:t>
      </w:r>
      <w:r w:rsidR="004A39ED">
        <w:rPr>
          <w:rFonts w:asciiTheme="minorHAnsi" w:hAnsiTheme="minorHAnsi" w:cstheme="minorHAnsi"/>
          <w:sz w:val="20"/>
          <w:szCs w:val="20"/>
        </w:rPr>
        <w:t>1</w:t>
      </w:r>
    </w:p>
    <w:p w14:paraId="042007CC" w14:textId="77777777" w:rsidR="005D4401" w:rsidRPr="007D42E9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>Liczba Wykonawców wykluczonych – 0</w:t>
      </w:r>
    </w:p>
    <w:p w14:paraId="5BD7C725" w14:textId="7F6566F8" w:rsidR="005D4401" w:rsidRPr="007D42E9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>Informacja o Wykonawc</w:t>
      </w:r>
      <w:r w:rsidR="0005366A" w:rsidRPr="007D42E9">
        <w:rPr>
          <w:rFonts w:asciiTheme="minorHAnsi" w:hAnsiTheme="minorHAnsi" w:cstheme="minorHAnsi"/>
          <w:sz w:val="20"/>
          <w:szCs w:val="20"/>
        </w:rPr>
        <w:t>ach</w:t>
      </w:r>
      <w:r w:rsidRPr="007D42E9">
        <w:rPr>
          <w:rFonts w:asciiTheme="minorHAnsi" w:hAnsiTheme="minorHAnsi" w:cstheme="minorHAnsi"/>
          <w:sz w:val="20"/>
          <w:szCs w:val="20"/>
        </w:rPr>
        <w:t>, któr</w:t>
      </w:r>
      <w:r w:rsidR="0005366A" w:rsidRPr="007D42E9">
        <w:rPr>
          <w:rFonts w:asciiTheme="minorHAnsi" w:hAnsiTheme="minorHAnsi" w:cstheme="minorHAnsi"/>
          <w:sz w:val="20"/>
          <w:szCs w:val="20"/>
        </w:rPr>
        <w:t>z</w:t>
      </w:r>
      <w:r w:rsidRPr="007D42E9">
        <w:rPr>
          <w:rFonts w:asciiTheme="minorHAnsi" w:hAnsiTheme="minorHAnsi" w:cstheme="minorHAnsi"/>
          <w:sz w:val="20"/>
          <w:szCs w:val="20"/>
        </w:rPr>
        <w:t>y złoży</w:t>
      </w:r>
      <w:r w:rsidR="0005366A" w:rsidRPr="007D42E9">
        <w:rPr>
          <w:rFonts w:asciiTheme="minorHAnsi" w:hAnsiTheme="minorHAnsi" w:cstheme="minorHAnsi"/>
          <w:sz w:val="20"/>
          <w:szCs w:val="20"/>
        </w:rPr>
        <w:t>li</w:t>
      </w:r>
      <w:r w:rsidRPr="007D42E9">
        <w:rPr>
          <w:rFonts w:asciiTheme="minorHAnsi" w:hAnsiTheme="minorHAnsi" w:cstheme="minorHAnsi"/>
          <w:sz w:val="20"/>
          <w:szCs w:val="20"/>
        </w:rPr>
        <w:t xml:space="preserve"> ofert</w:t>
      </w:r>
      <w:r w:rsidR="0005366A" w:rsidRPr="007D42E9">
        <w:rPr>
          <w:rFonts w:asciiTheme="minorHAnsi" w:hAnsiTheme="minorHAnsi" w:cstheme="minorHAnsi"/>
          <w:sz w:val="20"/>
          <w:szCs w:val="20"/>
        </w:rPr>
        <w:t>y</w:t>
      </w:r>
      <w:r w:rsidRPr="007D42E9">
        <w:rPr>
          <w:rFonts w:asciiTheme="minorHAnsi" w:hAnsiTheme="minorHAnsi" w:cstheme="minorHAnsi"/>
          <w:sz w:val="20"/>
          <w:szCs w:val="20"/>
        </w:rPr>
        <w:t xml:space="preserve"> niepodlegając</w:t>
      </w:r>
      <w:r w:rsidR="0005366A" w:rsidRPr="007D42E9">
        <w:rPr>
          <w:rFonts w:asciiTheme="minorHAnsi" w:hAnsiTheme="minorHAnsi" w:cstheme="minorHAnsi"/>
          <w:sz w:val="20"/>
          <w:szCs w:val="20"/>
        </w:rPr>
        <w:t>e</w:t>
      </w:r>
      <w:r w:rsidRPr="007D42E9">
        <w:rPr>
          <w:rFonts w:asciiTheme="minorHAnsi" w:hAnsiTheme="minorHAnsi" w:cstheme="minorHAnsi"/>
          <w:sz w:val="20"/>
          <w:szCs w:val="20"/>
        </w:rPr>
        <w:t xml:space="preserve"> odrzuceniu oraz ilość uzyskanych punktów </w:t>
      </w:r>
      <w:r w:rsidRPr="007D42E9">
        <w:rPr>
          <w:rFonts w:asciiTheme="minorHAnsi" w:hAnsiTheme="minorHAnsi" w:cstheme="minorHAnsi"/>
          <w:sz w:val="20"/>
          <w:szCs w:val="20"/>
        </w:rPr>
        <w:br/>
        <w:t>w kryterium „cena” i „termin dostawy zamówienia częściowego”</w:t>
      </w:r>
    </w:p>
    <w:p w14:paraId="6D89AF5B" w14:textId="75F09C22" w:rsidR="004B4E87" w:rsidRPr="004B4E87" w:rsidRDefault="004B4E87" w:rsidP="004B4E87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151722416"/>
      <w:r w:rsidRPr="004B4E87">
        <w:rPr>
          <w:rFonts w:asciiTheme="minorHAnsi" w:hAnsiTheme="minorHAnsi" w:cstheme="minorHAnsi"/>
          <w:b/>
          <w:sz w:val="20"/>
          <w:szCs w:val="20"/>
        </w:rPr>
        <w:t>Zadanie 22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1418"/>
        <w:gridCol w:w="1134"/>
        <w:gridCol w:w="1485"/>
        <w:gridCol w:w="1350"/>
      </w:tblGrid>
      <w:tr w:rsidR="004B4E87" w:rsidRPr="007D42E9" w14:paraId="099A87FB" w14:textId="77777777" w:rsidTr="00441045">
        <w:trPr>
          <w:trHeight w:val="1035"/>
          <w:tblHeader/>
        </w:trPr>
        <w:tc>
          <w:tcPr>
            <w:tcW w:w="1134" w:type="dxa"/>
            <w:shd w:val="clear" w:color="auto" w:fill="auto"/>
            <w:vAlign w:val="center"/>
            <w:hideMark/>
          </w:tcPr>
          <w:p w14:paraId="561934FC" w14:textId="77777777" w:rsidR="004B4E87" w:rsidRPr="008538F6" w:rsidRDefault="004B4E87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538F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0129C5D" w14:textId="77777777" w:rsidR="004B4E87" w:rsidRPr="008538F6" w:rsidRDefault="004B4E87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538F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055615" w14:textId="77777777" w:rsidR="004B4E87" w:rsidRPr="008538F6" w:rsidRDefault="004B4E87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538F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oferty brutto (zł)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4233E" w14:textId="77777777" w:rsidR="004B4E87" w:rsidRPr="008538F6" w:rsidRDefault="004B4E87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538F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14:paraId="5788E387" w14:textId="77777777" w:rsidR="004B4E87" w:rsidRPr="008538F6" w:rsidRDefault="004B4E87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538F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8538F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1350" w:type="dxa"/>
            <w:vAlign w:val="center"/>
          </w:tcPr>
          <w:p w14:paraId="398DA25C" w14:textId="77777777" w:rsidR="004B4E87" w:rsidRPr="008538F6" w:rsidRDefault="004B4E87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538F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Punktacja razem</w:t>
            </w:r>
          </w:p>
        </w:tc>
      </w:tr>
      <w:tr w:rsidR="004B4E87" w:rsidRPr="007D42E9" w14:paraId="77128CAF" w14:textId="77777777" w:rsidTr="00441045">
        <w:trPr>
          <w:trHeight w:val="492"/>
          <w:tblHeader/>
        </w:trPr>
        <w:tc>
          <w:tcPr>
            <w:tcW w:w="1134" w:type="dxa"/>
            <w:shd w:val="clear" w:color="auto" w:fill="auto"/>
            <w:vAlign w:val="center"/>
          </w:tcPr>
          <w:p w14:paraId="085F5286" w14:textId="489E2320" w:rsidR="004B4E87" w:rsidRPr="00A14F07" w:rsidRDefault="00EC4B33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14F0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D83D8" w14:textId="60D292B5" w:rsidR="004B4E87" w:rsidRPr="00A14F07" w:rsidRDefault="00EC4B33" w:rsidP="00767E1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14F07">
              <w:rPr>
                <w:rFonts w:cs="Calibri"/>
                <w:bCs/>
                <w:color w:val="000000"/>
                <w:sz w:val="20"/>
                <w:szCs w:val="20"/>
              </w:rPr>
              <w:t>GARMEX ANDRZEJ JAFISZOW, WOJCIECH KAMIŃSKI SPÓŁKA JAWNA</w:t>
            </w:r>
            <w:r w:rsidRPr="00A14F07">
              <w:rPr>
                <w:rFonts w:cs="Calibri"/>
                <w:bCs/>
                <w:color w:val="000000"/>
                <w:sz w:val="20"/>
                <w:szCs w:val="20"/>
              </w:rPr>
              <w:br/>
              <w:t xml:space="preserve"> Ignatki 40B, 16-001 </w:t>
            </w:r>
            <w:proofErr w:type="spellStart"/>
            <w:r w:rsidRPr="00A14F07">
              <w:rPr>
                <w:rFonts w:cs="Calibri"/>
                <w:bCs/>
                <w:color w:val="000000"/>
                <w:sz w:val="20"/>
                <w:szCs w:val="20"/>
              </w:rPr>
              <w:t>Klesin</w:t>
            </w:r>
            <w:proofErr w:type="spellEnd"/>
            <w:r w:rsidRPr="00A14F07">
              <w:rPr>
                <w:rFonts w:cs="Calibri"/>
                <w:bCs/>
                <w:color w:val="000000"/>
                <w:sz w:val="20"/>
                <w:szCs w:val="20"/>
              </w:rPr>
              <w:br/>
              <w:t>NIP 5423056720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509AD" w14:textId="77777777" w:rsidR="00C462D4" w:rsidRPr="00A14F07" w:rsidRDefault="00C462D4" w:rsidP="00C462D4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A14F07">
              <w:rPr>
                <w:rFonts w:cs="Calibri"/>
                <w:bCs/>
                <w:color w:val="000000"/>
                <w:sz w:val="20"/>
                <w:szCs w:val="20"/>
              </w:rPr>
              <w:t>20 910,00</w:t>
            </w:r>
          </w:p>
          <w:p w14:paraId="71E7D2E7" w14:textId="77777777" w:rsidR="004B4E87" w:rsidRPr="00A14F07" w:rsidRDefault="004B4E87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2D529" w14:textId="1A59E13F" w:rsidR="004B4E87" w:rsidRPr="00A14F07" w:rsidRDefault="00C462D4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14F0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14:paraId="27D30B73" w14:textId="77777777" w:rsidR="004B4E87" w:rsidRPr="00A14F07" w:rsidRDefault="004B4E87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0655839" w14:textId="77777777" w:rsidR="00C462D4" w:rsidRPr="00A14F07" w:rsidRDefault="00C462D4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D087FCD" w14:textId="30CDEC32" w:rsidR="00C462D4" w:rsidRPr="00A14F07" w:rsidRDefault="00C462D4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14F0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14:paraId="5A1BC99E" w14:textId="4BE5D3B2" w:rsidR="004B4E87" w:rsidRPr="00A14F07" w:rsidRDefault="00C462D4" w:rsidP="00142B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14F0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100,00</w:t>
            </w:r>
          </w:p>
        </w:tc>
      </w:tr>
      <w:tr w:rsidR="00C462D4" w:rsidRPr="007D42E9" w14:paraId="5B2AC11A" w14:textId="77777777" w:rsidTr="00441045">
        <w:trPr>
          <w:trHeight w:val="492"/>
          <w:tblHeader/>
        </w:trPr>
        <w:tc>
          <w:tcPr>
            <w:tcW w:w="1134" w:type="dxa"/>
            <w:shd w:val="clear" w:color="auto" w:fill="auto"/>
            <w:vAlign w:val="center"/>
          </w:tcPr>
          <w:p w14:paraId="30F6ACB9" w14:textId="725BF800" w:rsidR="00C462D4" w:rsidRPr="00A14F07" w:rsidRDefault="00C462D4" w:rsidP="00C462D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14F0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C7063D" w14:textId="77777777" w:rsidR="00C462D4" w:rsidRPr="00A14F07" w:rsidRDefault="00C462D4" w:rsidP="00C462D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14F0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"Firma Handlowo Produkcyjna ""Świat Dziecka"" JANUSZ  Antoni KOWALSKI Przedsiębiorstwo Wielobranżowe PROMEDYK ul. Kielecka 76, 26-600 Radom </w:t>
            </w:r>
          </w:p>
          <w:p w14:paraId="024D0C34" w14:textId="2447154C" w:rsidR="00C462D4" w:rsidRPr="00A14F07" w:rsidRDefault="00C462D4" w:rsidP="00C462D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14F0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 9482023256"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C91B2" w14:textId="77777777" w:rsidR="00C462D4" w:rsidRPr="00A14F07" w:rsidRDefault="00C462D4" w:rsidP="00C462D4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A14F07">
              <w:rPr>
                <w:rFonts w:cs="Calibri"/>
                <w:bCs/>
                <w:color w:val="000000"/>
                <w:sz w:val="20"/>
                <w:szCs w:val="20"/>
              </w:rPr>
              <w:t>20 910,00</w:t>
            </w:r>
          </w:p>
          <w:p w14:paraId="60D9D5F2" w14:textId="77777777" w:rsidR="00C462D4" w:rsidRPr="00A14F07" w:rsidRDefault="00C462D4" w:rsidP="00C462D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9890092" w14:textId="77777777" w:rsidR="00C462D4" w:rsidRPr="00A14F07" w:rsidRDefault="00C462D4" w:rsidP="00C462D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7E7C0F2" w14:textId="77777777" w:rsidR="00C462D4" w:rsidRPr="00A14F07" w:rsidRDefault="00C462D4" w:rsidP="00C462D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15DEBC6" w14:textId="0ED73E61" w:rsidR="00C462D4" w:rsidRPr="00A14F07" w:rsidRDefault="00C462D4" w:rsidP="00C462D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14F0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Oferta odrzucona </w:t>
            </w:r>
          </w:p>
        </w:tc>
      </w:tr>
    </w:tbl>
    <w:bookmarkEnd w:id="0"/>
    <w:p w14:paraId="74FC2E71" w14:textId="3083A0E7" w:rsidR="005D4401" w:rsidRPr="007D42E9" w:rsidRDefault="005D4401" w:rsidP="005D4401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>Zamawiający informuje, iż  wybrał ofert</w:t>
      </w:r>
      <w:r w:rsidR="007E77F0" w:rsidRPr="007D42E9">
        <w:rPr>
          <w:rFonts w:asciiTheme="minorHAnsi" w:hAnsiTheme="minorHAnsi" w:cstheme="minorHAnsi"/>
          <w:sz w:val="20"/>
          <w:szCs w:val="20"/>
        </w:rPr>
        <w:t>y</w:t>
      </w:r>
      <w:r w:rsidRPr="007D42E9">
        <w:rPr>
          <w:rFonts w:asciiTheme="minorHAnsi" w:hAnsiTheme="minorHAnsi" w:cstheme="minorHAnsi"/>
          <w:sz w:val="20"/>
          <w:szCs w:val="20"/>
        </w:rPr>
        <w:t xml:space="preserve"> następując</w:t>
      </w:r>
      <w:r w:rsidR="007E77F0" w:rsidRPr="007D42E9">
        <w:rPr>
          <w:rFonts w:asciiTheme="minorHAnsi" w:hAnsiTheme="minorHAnsi" w:cstheme="minorHAnsi"/>
          <w:sz w:val="20"/>
          <w:szCs w:val="20"/>
        </w:rPr>
        <w:t>ych</w:t>
      </w:r>
      <w:r w:rsidRPr="007D42E9">
        <w:rPr>
          <w:rFonts w:asciiTheme="minorHAnsi" w:hAnsiTheme="minorHAnsi" w:cstheme="minorHAnsi"/>
          <w:sz w:val="20"/>
          <w:szCs w:val="20"/>
        </w:rPr>
        <w:t xml:space="preserve">  Wykonawc</w:t>
      </w:r>
      <w:r w:rsidR="007E77F0" w:rsidRPr="007D42E9">
        <w:rPr>
          <w:rFonts w:asciiTheme="minorHAnsi" w:hAnsiTheme="minorHAnsi" w:cstheme="minorHAnsi"/>
          <w:sz w:val="20"/>
          <w:szCs w:val="20"/>
        </w:rPr>
        <w:t>ów</w:t>
      </w:r>
      <w:r w:rsidRPr="007D42E9">
        <w:rPr>
          <w:rFonts w:asciiTheme="minorHAnsi" w:hAnsiTheme="minorHAnsi" w:cstheme="minorHAnsi"/>
          <w:sz w:val="20"/>
          <w:szCs w:val="20"/>
        </w:rPr>
        <w:t>:</w:t>
      </w:r>
    </w:p>
    <w:p w14:paraId="49E5836A" w14:textId="77777777" w:rsidR="007E77F0" w:rsidRPr="007D42E9" w:rsidRDefault="007E77F0" w:rsidP="007E77F0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17F922D" w14:textId="2B7B8A8F" w:rsidR="00C52527" w:rsidRPr="00E72BCA" w:rsidRDefault="007F3E43" w:rsidP="004A49B1">
      <w:pPr>
        <w:pStyle w:val="Akapitzlist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72BCA">
        <w:rPr>
          <w:rFonts w:asciiTheme="minorHAnsi" w:hAnsiTheme="minorHAnsi" w:cstheme="minorHAnsi"/>
          <w:b/>
          <w:sz w:val="20"/>
          <w:szCs w:val="20"/>
          <w:u w:val="single"/>
        </w:rPr>
        <w:t xml:space="preserve">Zadanie </w:t>
      </w:r>
      <w:r w:rsidR="009A1B98" w:rsidRPr="00E72BCA">
        <w:rPr>
          <w:rFonts w:asciiTheme="minorHAnsi" w:hAnsiTheme="minorHAnsi" w:cstheme="minorHAnsi"/>
          <w:b/>
          <w:sz w:val="20"/>
          <w:szCs w:val="20"/>
          <w:u w:val="single"/>
        </w:rPr>
        <w:t>22</w:t>
      </w:r>
    </w:p>
    <w:p w14:paraId="3D7F5B07" w14:textId="495DBB87" w:rsidR="00E72BCA" w:rsidRPr="00E72BCA" w:rsidRDefault="00E72BCA" w:rsidP="00E72BCA">
      <w:pPr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72BCA">
        <w:rPr>
          <w:rFonts w:asciiTheme="minorHAnsi" w:hAnsiTheme="minorHAnsi" w:cstheme="minorHAnsi"/>
          <w:b/>
          <w:sz w:val="20"/>
          <w:szCs w:val="20"/>
          <w:u w:val="single"/>
        </w:rPr>
        <w:t xml:space="preserve">GARMEX ANDRZEJ JAFISZOW, WOJCIECH KAMIŃSKI SPÓŁKA JAWNA  Ignatki 40B, 16-001 </w:t>
      </w:r>
      <w:proofErr w:type="spellStart"/>
      <w:r w:rsidRPr="00E72BCA">
        <w:rPr>
          <w:rFonts w:asciiTheme="minorHAnsi" w:hAnsiTheme="minorHAnsi" w:cstheme="minorHAnsi"/>
          <w:b/>
          <w:sz w:val="20"/>
          <w:szCs w:val="20"/>
          <w:u w:val="single"/>
        </w:rPr>
        <w:t>Klesin</w:t>
      </w:r>
      <w:proofErr w:type="spellEnd"/>
    </w:p>
    <w:p w14:paraId="5EC33CFE" w14:textId="06289694" w:rsidR="005D4401" w:rsidRPr="00E72BCA" w:rsidRDefault="005D4401" w:rsidP="004A49B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72BCA">
        <w:rPr>
          <w:rFonts w:asciiTheme="minorHAnsi" w:hAnsiTheme="minorHAnsi" w:cstheme="minorHAnsi"/>
          <w:sz w:val="20"/>
          <w:szCs w:val="20"/>
        </w:rPr>
        <w:lastRenderedPageBreak/>
        <w:t>Cena brutto:</w:t>
      </w:r>
      <w:r w:rsidR="00E72BCA" w:rsidRPr="00E72BCA">
        <w:t xml:space="preserve"> </w:t>
      </w:r>
      <w:r w:rsidR="00E72BCA" w:rsidRPr="00E72BCA">
        <w:rPr>
          <w:rFonts w:asciiTheme="minorHAnsi" w:hAnsiTheme="minorHAnsi" w:cstheme="minorHAnsi"/>
          <w:sz w:val="20"/>
          <w:szCs w:val="20"/>
        </w:rPr>
        <w:t xml:space="preserve">20.910,00 </w:t>
      </w:r>
      <w:r w:rsidRPr="00E72BCA">
        <w:rPr>
          <w:rFonts w:asciiTheme="minorHAnsi" w:hAnsiTheme="minorHAnsi" w:cstheme="minorHAnsi"/>
          <w:sz w:val="20"/>
          <w:szCs w:val="20"/>
        </w:rPr>
        <w:t>zł</w:t>
      </w:r>
    </w:p>
    <w:p w14:paraId="0307CB65" w14:textId="156D3FCE" w:rsidR="005D4401" w:rsidRPr="00E72BCA" w:rsidRDefault="005D4401" w:rsidP="004A49B1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72BCA">
        <w:rPr>
          <w:rFonts w:asciiTheme="minorHAnsi" w:hAnsiTheme="minorHAnsi" w:cstheme="minorHAnsi"/>
          <w:sz w:val="20"/>
          <w:szCs w:val="20"/>
        </w:rPr>
        <w:t xml:space="preserve">Liczba punktów w kryterium „Cena” – </w:t>
      </w:r>
      <w:r w:rsidR="00076C09" w:rsidRPr="00E72BCA">
        <w:rPr>
          <w:rFonts w:asciiTheme="minorHAnsi" w:hAnsiTheme="minorHAnsi" w:cstheme="minorHAnsi"/>
          <w:sz w:val="20"/>
          <w:szCs w:val="20"/>
        </w:rPr>
        <w:t>9</w:t>
      </w:r>
      <w:r w:rsidR="002570FE" w:rsidRPr="00E72BCA">
        <w:rPr>
          <w:rFonts w:asciiTheme="minorHAnsi" w:hAnsiTheme="minorHAnsi" w:cstheme="minorHAnsi"/>
          <w:sz w:val="20"/>
          <w:szCs w:val="20"/>
        </w:rPr>
        <w:t>0</w:t>
      </w:r>
      <w:r w:rsidR="00076C09" w:rsidRPr="00E72BCA">
        <w:rPr>
          <w:rFonts w:asciiTheme="minorHAnsi" w:hAnsiTheme="minorHAnsi" w:cstheme="minorHAnsi"/>
          <w:sz w:val="20"/>
          <w:szCs w:val="20"/>
        </w:rPr>
        <w:t>,00</w:t>
      </w:r>
      <w:r w:rsidRPr="00E72BCA">
        <w:rPr>
          <w:rFonts w:asciiTheme="minorHAnsi" w:hAnsiTheme="minorHAnsi" w:cstheme="minorHAnsi"/>
          <w:sz w:val="20"/>
          <w:szCs w:val="20"/>
        </w:rPr>
        <w:t xml:space="preserve"> pkt., kryterium „termin dostawy zamówienia częściowego” – </w:t>
      </w:r>
      <w:r w:rsidR="002570FE" w:rsidRPr="00E72BCA">
        <w:rPr>
          <w:rFonts w:asciiTheme="minorHAnsi" w:hAnsiTheme="minorHAnsi" w:cstheme="minorHAnsi"/>
          <w:sz w:val="20"/>
          <w:szCs w:val="20"/>
        </w:rPr>
        <w:t>10</w:t>
      </w:r>
      <w:r w:rsidR="00076C09" w:rsidRPr="00E72BCA">
        <w:rPr>
          <w:rFonts w:asciiTheme="minorHAnsi" w:hAnsiTheme="minorHAnsi" w:cstheme="minorHAnsi"/>
          <w:sz w:val="20"/>
          <w:szCs w:val="20"/>
        </w:rPr>
        <w:t xml:space="preserve">,00 </w:t>
      </w:r>
      <w:r w:rsidRPr="00E72BCA">
        <w:rPr>
          <w:rFonts w:asciiTheme="minorHAnsi" w:hAnsiTheme="minorHAnsi" w:cstheme="minorHAnsi"/>
          <w:sz w:val="20"/>
          <w:szCs w:val="20"/>
        </w:rPr>
        <w:t xml:space="preserve"> pkt.</w:t>
      </w:r>
    </w:p>
    <w:p w14:paraId="5D12A37A" w14:textId="77777777" w:rsidR="005D4401" w:rsidRPr="00E72BCA" w:rsidRDefault="005D4401" w:rsidP="004A49B1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72BCA">
        <w:rPr>
          <w:rFonts w:asciiTheme="minorHAnsi" w:hAnsiTheme="minorHAnsi" w:cstheme="minorHAnsi"/>
          <w:sz w:val="20"/>
          <w:szCs w:val="20"/>
        </w:rPr>
        <w:t>Oferta uzyskała największą łączną liczbę punktów w kryterium oceny ofert:</w:t>
      </w:r>
    </w:p>
    <w:p w14:paraId="2F166B98" w14:textId="663E9AA6" w:rsidR="005D4401" w:rsidRPr="00E72BCA" w:rsidRDefault="005D4401" w:rsidP="004A49B1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72BCA">
        <w:rPr>
          <w:rFonts w:asciiTheme="minorHAnsi" w:hAnsiTheme="minorHAnsi" w:cstheme="minorHAnsi"/>
          <w:sz w:val="20"/>
          <w:szCs w:val="20"/>
        </w:rPr>
        <w:t xml:space="preserve">Łączna punktacja: </w:t>
      </w:r>
      <w:r w:rsidR="006604AF" w:rsidRPr="00E72BCA">
        <w:rPr>
          <w:rFonts w:asciiTheme="minorHAnsi" w:hAnsiTheme="minorHAnsi" w:cstheme="minorHAnsi"/>
          <w:sz w:val="20"/>
          <w:szCs w:val="20"/>
        </w:rPr>
        <w:t xml:space="preserve">100 </w:t>
      </w:r>
      <w:r w:rsidR="00723747" w:rsidRPr="00E72BCA">
        <w:rPr>
          <w:rFonts w:asciiTheme="minorHAnsi" w:hAnsiTheme="minorHAnsi" w:cstheme="minorHAnsi"/>
          <w:sz w:val="20"/>
          <w:szCs w:val="20"/>
        </w:rPr>
        <w:t xml:space="preserve"> </w:t>
      </w:r>
      <w:r w:rsidRPr="00E72BCA">
        <w:rPr>
          <w:rFonts w:asciiTheme="minorHAnsi" w:hAnsiTheme="minorHAnsi" w:cstheme="minorHAnsi"/>
          <w:sz w:val="20"/>
          <w:szCs w:val="20"/>
        </w:rPr>
        <w:t>pkt.</w:t>
      </w:r>
    </w:p>
    <w:p w14:paraId="24CEED8E" w14:textId="77777777" w:rsidR="00D12CC4" w:rsidRPr="007D42E9" w:rsidRDefault="00D12CC4" w:rsidP="00D12CC4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9D60FB8" w14:textId="679294D4" w:rsidR="005D4401" w:rsidRPr="007D42E9" w:rsidRDefault="00216F23" w:rsidP="005D4401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D42E9">
        <w:rPr>
          <w:rFonts w:asciiTheme="minorHAnsi" w:hAnsiTheme="minorHAnsi" w:cstheme="minorHAnsi"/>
          <w:sz w:val="20"/>
          <w:szCs w:val="20"/>
        </w:rPr>
        <w:t>Wybrane o</w:t>
      </w:r>
      <w:r w:rsidR="005D4401"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>fert</w:t>
      </w:r>
      <w:r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 w:rsidR="005D4401"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spełnia</w:t>
      </w:r>
      <w:r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wszystkie wymagania określone w zapisach SWZ, nie podlega</w:t>
      </w:r>
      <w:r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odrzuceniu oraz Wykonawc</w:t>
      </w:r>
      <w:r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 w:rsidR="005D4401"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spełnia</w:t>
      </w:r>
      <w:r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warunki  udziału  w postępowaniu i nie podlega</w:t>
      </w:r>
      <w:r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>ją</w:t>
      </w:r>
      <w:r w:rsidR="005D4401" w:rsidRPr="007D42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wykluczeniu z postępowania.</w:t>
      </w:r>
    </w:p>
    <w:p w14:paraId="07C06E0D" w14:textId="77777777" w:rsidR="000223D8" w:rsidRDefault="000223D8" w:rsidP="000223D8">
      <w:pPr>
        <w:pStyle w:val="Akapitzlist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E44A07C" w14:textId="33D62072" w:rsidR="0079583C" w:rsidRDefault="0079583C" w:rsidP="000223D8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46016155"/>
      <w:bookmarkStart w:id="2" w:name="_GoBack"/>
      <w:bookmarkEnd w:id="2"/>
      <w:r w:rsidRPr="0079583C">
        <w:rPr>
          <w:rFonts w:asciiTheme="minorHAnsi" w:hAnsiTheme="minorHAnsi" w:cstheme="minorHAnsi"/>
          <w:sz w:val="20"/>
          <w:szCs w:val="20"/>
        </w:rPr>
        <w:t>Zamawiający unieważnia postępowanie odnośnie zadań o numerze</w:t>
      </w:r>
      <w:r>
        <w:rPr>
          <w:rFonts w:asciiTheme="minorHAnsi" w:hAnsiTheme="minorHAnsi" w:cstheme="minorHAnsi"/>
          <w:sz w:val="20"/>
          <w:szCs w:val="20"/>
        </w:rPr>
        <w:t xml:space="preserve"> 2</w:t>
      </w:r>
      <w:bookmarkEnd w:id="1"/>
      <w:r>
        <w:rPr>
          <w:rFonts w:asciiTheme="minorHAnsi" w:hAnsiTheme="minorHAnsi" w:cstheme="minorHAnsi"/>
          <w:sz w:val="20"/>
          <w:szCs w:val="20"/>
        </w:rPr>
        <w:t>6, 27, 30, 45, 47, 53, 55, 56, 59, 62, 65, 66</w:t>
      </w:r>
      <w:r w:rsidRPr="0079583C">
        <w:rPr>
          <w:rFonts w:asciiTheme="minorHAnsi" w:hAnsiTheme="minorHAnsi" w:cstheme="minorHAnsi"/>
          <w:sz w:val="20"/>
          <w:szCs w:val="20"/>
        </w:rPr>
        <w:t xml:space="preserve"> na podstawie art. 255 ust. 1</w:t>
      </w:r>
      <w:r w:rsidR="003E5A73">
        <w:rPr>
          <w:rFonts w:asciiTheme="minorHAnsi" w:hAnsiTheme="minorHAnsi" w:cstheme="minorHAnsi"/>
          <w:sz w:val="20"/>
          <w:szCs w:val="20"/>
        </w:rPr>
        <w:t>)</w:t>
      </w:r>
      <w:r w:rsidRPr="007958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9583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9583C">
        <w:rPr>
          <w:rFonts w:asciiTheme="minorHAnsi" w:hAnsiTheme="minorHAnsi" w:cstheme="minorHAnsi"/>
          <w:sz w:val="20"/>
          <w:szCs w:val="20"/>
        </w:rPr>
        <w:t xml:space="preserve"> z uwagi na to, że w postępowaniu na zadania nr</w:t>
      </w:r>
      <w:r w:rsidR="00B12AD4">
        <w:rPr>
          <w:rFonts w:asciiTheme="minorHAnsi" w:hAnsiTheme="minorHAnsi" w:cstheme="minorHAnsi"/>
          <w:sz w:val="20"/>
          <w:szCs w:val="20"/>
        </w:rPr>
        <w:t xml:space="preserve"> </w:t>
      </w:r>
      <w:r w:rsidRPr="0079583C">
        <w:rPr>
          <w:rFonts w:asciiTheme="minorHAnsi" w:hAnsiTheme="minorHAnsi" w:cstheme="minorHAnsi"/>
          <w:sz w:val="20"/>
          <w:szCs w:val="20"/>
        </w:rPr>
        <w:t>26, 27, 30, 45, 47, 53, 55, 56, 59, 62, 65, 66 nie złożono ofert.</w:t>
      </w:r>
    </w:p>
    <w:p w14:paraId="69AC14D0" w14:textId="77777777" w:rsidR="002953B5" w:rsidRPr="002953B5" w:rsidRDefault="002953B5" w:rsidP="000223D8">
      <w:pPr>
        <w:pStyle w:val="Akapitzlist"/>
        <w:ind w:left="284"/>
        <w:rPr>
          <w:rFonts w:asciiTheme="minorHAnsi" w:hAnsiTheme="minorHAnsi" w:cstheme="minorHAnsi"/>
          <w:sz w:val="20"/>
          <w:szCs w:val="20"/>
        </w:rPr>
      </w:pPr>
    </w:p>
    <w:p w14:paraId="70A3F82E" w14:textId="4AD553E8" w:rsidR="007C1D94" w:rsidRPr="004C3F59" w:rsidRDefault="002953B5" w:rsidP="000223D8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C3F59">
        <w:rPr>
          <w:rFonts w:asciiTheme="minorHAnsi" w:hAnsiTheme="minorHAnsi" w:cstheme="minorHAnsi"/>
          <w:sz w:val="20"/>
          <w:szCs w:val="20"/>
        </w:rPr>
        <w:t>Zamawiający unieważnia postępowanie odnośnie zadania o numerze 3</w:t>
      </w:r>
      <w:r w:rsidR="003E5A73" w:rsidRPr="004C3F59">
        <w:rPr>
          <w:rFonts w:asciiTheme="minorHAnsi" w:hAnsiTheme="minorHAnsi" w:cstheme="minorHAnsi"/>
          <w:sz w:val="20"/>
          <w:szCs w:val="20"/>
        </w:rPr>
        <w:t xml:space="preserve">9 na podstawie art. 255 ust. 6) </w:t>
      </w:r>
      <w:proofErr w:type="spellStart"/>
      <w:r w:rsidR="003E5A73" w:rsidRPr="004C3F5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E5A73" w:rsidRPr="004C3F59">
        <w:rPr>
          <w:rFonts w:asciiTheme="minorHAnsi" w:hAnsiTheme="minorHAnsi" w:cstheme="minorHAnsi"/>
          <w:sz w:val="20"/>
          <w:szCs w:val="20"/>
        </w:rPr>
        <w:t xml:space="preserve"> z uwagi na to, że</w:t>
      </w:r>
      <w:r w:rsidR="00C41066" w:rsidRPr="004C3F59">
        <w:rPr>
          <w:rFonts w:asciiTheme="minorHAnsi" w:hAnsiTheme="minorHAnsi" w:cstheme="minorHAnsi"/>
          <w:sz w:val="20"/>
          <w:szCs w:val="20"/>
        </w:rPr>
        <w:t xml:space="preserve"> </w:t>
      </w:r>
      <w:r w:rsidR="004A374A" w:rsidRPr="004C3F59">
        <w:rPr>
          <w:rFonts w:asciiTheme="minorHAnsi" w:hAnsiTheme="minorHAnsi" w:cstheme="minorHAnsi"/>
          <w:sz w:val="20"/>
          <w:szCs w:val="20"/>
        </w:rPr>
        <w:t>postępowanie obarczone jest niemożliwą do usunięcia wadą uniemożliwiającą zawarcie niepodlegającej unieważnieniu umowy w sprawie zamówienia publicznego.</w:t>
      </w:r>
      <w:r w:rsidR="00672268" w:rsidRPr="004C3F59">
        <w:rPr>
          <w:rFonts w:asciiTheme="minorHAnsi" w:hAnsiTheme="minorHAnsi" w:cstheme="minorHAnsi"/>
          <w:sz w:val="20"/>
          <w:szCs w:val="20"/>
        </w:rPr>
        <w:t xml:space="preserve"> </w:t>
      </w:r>
      <w:r w:rsidR="00D36EE6" w:rsidRPr="004C3F59">
        <w:rPr>
          <w:rFonts w:asciiTheme="minorHAnsi" w:hAnsiTheme="minorHAnsi" w:cstheme="minorHAnsi"/>
          <w:sz w:val="20"/>
          <w:szCs w:val="20"/>
        </w:rPr>
        <w:t>Zamawiający błędnie oszacował wartość zamówienia w zakresie zadania 39</w:t>
      </w:r>
      <w:r w:rsidR="00D83288" w:rsidRPr="004C3F59">
        <w:rPr>
          <w:rFonts w:asciiTheme="minorHAnsi" w:hAnsiTheme="minorHAnsi" w:cstheme="minorHAnsi"/>
          <w:sz w:val="20"/>
          <w:szCs w:val="20"/>
        </w:rPr>
        <w:t xml:space="preserve"> i od błędnej wartości szacunkowej przeliczył wysokość wadium</w:t>
      </w:r>
      <w:r w:rsidR="00D36EE6" w:rsidRPr="004C3F59">
        <w:rPr>
          <w:rFonts w:asciiTheme="minorHAnsi" w:hAnsiTheme="minorHAnsi" w:cstheme="minorHAnsi"/>
          <w:sz w:val="20"/>
          <w:szCs w:val="20"/>
        </w:rPr>
        <w:t xml:space="preserve">. </w:t>
      </w:r>
      <w:r w:rsidR="007C1D94" w:rsidRPr="004C3F59">
        <w:rPr>
          <w:rFonts w:asciiTheme="minorHAnsi" w:hAnsiTheme="minorHAnsi" w:cstheme="minorHAnsi"/>
          <w:sz w:val="20"/>
          <w:szCs w:val="20"/>
        </w:rPr>
        <w:t xml:space="preserve">Na zaniżoną wartość przedmiotu zamówienia zwrócił uwagę jeden z Wykonawców, natomiast Zamawiający na pytanie : </w:t>
      </w:r>
      <w:r w:rsidR="007C1D94" w:rsidRPr="004C3F59">
        <w:rPr>
          <w:rFonts w:asciiTheme="minorHAnsi" w:hAnsiTheme="minorHAnsi" w:cstheme="minorHAnsi"/>
          <w:b/>
          <w:i/>
          <w:sz w:val="20"/>
          <w:szCs w:val="20"/>
        </w:rPr>
        <w:t xml:space="preserve">Czy nie nastąpiła pomyłka w podaniu wartości Wadium dla pakietu nr 39. Wartość ta wydaje się zbyt niska, </w:t>
      </w:r>
      <w:r w:rsidR="007C1D94" w:rsidRPr="004C3F59">
        <w:rPr>
          <w:rFonts w:asciiTheme="minorHAnsi" w:hAnsiTheme="minorHAnsi" w:cstheme="minorHAnsi"/>
          <w:sz w:val="20"/>
          <w:szCs w:val="20"/>
        </w:rPr>
        <w:t xml:space="preserve">nie mógł odpowiedzieć inaczej niż, że wadium zostało prawidłowo wyliczone w stosunku do podanej wartości szacunkowej to jest do wartości szacunkowej ustalonej przed wszczęciem postępowania. </w:t>
      </w:r>
      <w:r w:rsidR="000223D8" w:rsidRPr="004C3F59">
        <w:rPr>
          <w:rFonts w:asciiTheme="minorHAnsi" w:hAnsiTheme="minorHAnsi" w:cstheme="minorHAnsi"/>
          <w:sz w:val="20"/>
          <w:szCs w:val="20"/>
        </w:rPr>
        <w:t>Sama jednak wartość szacunkowa</w:t>
      </w:r>
      <w:r w:rsidR="009B6F66" w:rsidRPr="004C3F59">
        <w:rPr>
          <w:rFonts w:asciiTheme="minorHAnsi" w:hAnsiTheme="minorHAnsi" w:cstheme="minorHAnsi"/>
          <w:sz w:val="20"/>
          <w:szCs w:val="20"/>
        </w:rPr>
        <w:t xml:space="preserve">, jak ustalił po otwarciu ofert Zamawiający </w:t>
      </w:r>
      <w:r w:rsidR="000223D8" w:rsidRPr="004C3F59">
        <w:rPr>
          <w:rFonts w:asciiTheme="minorHAnsi" w:hAnsiTheme="minorHAnsi" w:cstheme="minorHAnsi"/>
          <w:sz w:val="20"/>
          <w:szCs w:val="20"/>
        </w:rPr>
        <w:t>została określona w sposób nieprawidłowy, to jest niezgodnie z zasadami udzielania zamówień publicznych.</w:t>
      </w:r>
    </w:p>
    <w:p w14:paraId="72F5C65E" w14:textId="7801E36D" w:rsidR="00441BFF" w:rsidRPr="004C3F59" w:rsidRDefault="00441BFF" w:rsidP="000223D8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954ED0C" w14:textId="26570208" w:rsidR="00441BFF" w:rsidRPr="004C3F59" w:rsidRDefault="00441BFF" w:rsidP="000223D8">
      <w:pPr>
        <w:pStyle w:val="Akapitzlist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C3F59">
        <w:rPr>
          <w:rFonts w:asciiTheme="minorHAnsi" w:hAnsiTheme="minorHAnsi" w:cstheme="minorHAnsi"/>
          <w:i/>
          <w:sz w:val="20"/>
          <w:szCs w:val="20"/>
        </w:rPr>
        <w:t>W związku z odpowiedzią udzieloną w dniu 25.08.2023 na pytanie o treści:</w:t>
      </w:r>
    </w:p>
    <w:p w14:paraId="0A16A98C" w14:textId="77777777" w:rsidR="00441BFF" w:rsidRPr="004C3F59" w:rsidRDefault="00441BFF" w:rsidP="000223D8">
      <w:pPr>
        <w:pStyle w:val="Akapitzlist"/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4C3F59">
        <w:rPr>
          <w:rFonts w:asciiTheme="minorHAnsi" w:hAnsiTheme="minorHAnsi" w:cstheme="minorHAnsi"/>
          <w:b/>
          <w:i/>
          <w:sz w:val="20"/>
          <w:szCs w:val="20"/>
        </w:rPr>
        <w:t>Pytanie 14a (zestaw 2 odpowiedzi):</w:t>
      </w:r>
    </w:p>
    <w:p w14:paraId="22731E94" w14:textId="77777777" w:rsidR="00441BFF" w:rsidRPr="004C3F59" w:rsidRDefault="00441BFF" w:rsidP="000223D8">
      <w:pPr>
        <w:pStyle w:val="Akapitzlist"/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4C3F59">
        <w:rPr>
          <w:rFonts w:asciiTheme="minorHAnsi" w:hAnsiTheme="minorHAnsi" w:cstheme="minorHAnsi"/>
          <w:b/>
          <w:i/>
          <w:sz w:val="20"/>
          <w:szCs w:val="20"/>
        </w:rPr>
        <w:t>ZAPISY SWZ - WADIUM</w:t>
      </w:r>
    </w:p>
    <w:p w14:paraId="3568C884" w14:textId="77777777" w:rsidR="00441BFF" w:rsidRPr="004C3F59" w:rsidRDefault="00441BFF" w:rsidP="000223D8">
      <w:pPr>
        <w:pStyle w:val="Akapitzlist"/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bookmarkStart w:id="3" w:name="_Hlk151982658"/>
      <w:r w:rsidRPr="004C3F59">
        <w:rPr>
          <w:rFonts w:asciiTheme="minorHAnsi" w:hAnsiTheme="minorHAnsi" w:cstheme="minorHAnsi"/>
          <w:b/>
          <w:i/>
          <w:sz w:val="20"/>
          <w:szCs w:val="20"/>
        </w:rPr>
        <w:t xml:space="preserve">Czy nie nastąpiła pomyłka w podaniu wartości Wadium dla pakietu nr 39. Wartość ta wydaje się zbyt niska. </w:t>
      </w:r>
    </w:p>
    <w:bookmarkEnd w:id="3"/>
    <w:p w14:paraId="0FE14500" w14:textId="77777777" w:rsidR="00441BFF" w:rsidRPr="004C3F59" w:rsidRDefault="00441BFF" w:rsidP="000223D8">
      <w:pPr>
        <w:pStyle w:val="Akapitzlist"/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4C3F59">
        <w:rPr>
          <w:rFonts w:asciiTheme="minorHAnsi" w:hAnsiTheme="minorHAnsi" w:cstheme="minorHAnsi"/>
          <w:b/>
          <w:i/>
          <w:sz w:val="20"/>
          <w:szCs w:val="20"/>
        </w:rPr>
        <w:t>Odpowiedź: Zamawiający dokona sprawdzenia wysokości wadium i odpowie w późniejszym terminie.</w:t>
      </w:r>
    </w:p>
    <w:p w14:paraId="5020CAB2" w14:textId="48E10C78" w:rsidR="00441BFF" w:rsidRPr="004C3F59" w:rsidRDefault="00441BFF" w:rsidP="000223D8">
      <w:pPr>
        <w:pStyle w:val="Akapitzlist"/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4C3F59">
        <w:rPr>
          <w:rFonts w:asciiTheme="minorHAnsi" w:hAnsiTheme="minorHAnsi" w:cstheme="minorHAnsi"/>
          <w:b/>
          <w:i/>
          <w:sz w:val="20"/>
          <w:szCs w:val="20"/>
        </w:rPr>
        <w:t xml:space="preserve">Zamawiający informuje, że wadium zostało prawidłowo wyliczone w stosunku do podanej wartości szacunkowej. </w:t>
      </w:r>
    </w:p>
    <w:p w14:paraId="7CA83C4B" w14:textId="1E700647" w:rsidR="000223D8" w:rsidRPr="004C3F59" w:rsidRDefault="000223D8" w:rsidP="000223D8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C3F59">
        <w:rPr>
          <w:rFonts w:asciiTheme="minorHAnsi" w:hAnsiTheme="minorHAnsi" w:cstheme="minorHAnsi"/>
          <w:sz w:val="20"/>
          <w:szCs w:val="20"/>
        </w:rPr>
        <w:t xml:space="preserve">oraz w związku ze stwierdzeniem, iż wartość szacunkowa została wyliczona niezgodnie z przepisami ustawy Prawo Zamówień Publicznych, uznać należy, iż postępowanie we wskazanym zadaniu obarczone jest wadą, </w:t>
      </w:r>
      <w:r w:rsidR="009B6F66" w:rsidRPr="004C3F59">
        <w:rPr>
          <w:rFonts w:asciiTheme="minorHAnsi" w:hAnsiTheme="minorHAnsi" w:cstheme="minorHAnsi"/>
          <w:sz w:val="20"/>
          <w:szCs w:val="20"/>
        </w:rPr>
        <w:t>niemożliwą do usunięcia po terminie składania ofert</w:t>
      </w:r>
      <w:r w:rsidRPr="004C3F59">
        <w:rPr>
          <w:rFonts w:asciiTheme="minorHAnsi" w:hAnsiTheme="minorHAnsi" w:cstheme="minorHAnsi"/>
          <w:sz w:val="20"/>
          <w:szCs w:val="20"/>
        </w:rPr>
        <w:t>.</w:t>
      </w:r>
    </w:p>
    <w:p w14:paraId="33566446" w14:textId="77777777" w:rsidR="00CE59B2" w:rsidRPr="000223D8" w:rsidRDefault="00CE59B2" w:rsidP="000223D8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D6CD5A6" w14:textId="3625B187" w:rsidR="00B5476C" w:rsidRPr="007D42E9" w:rsidRDefault="00B7522C" w:rsidP="000223D8">
      <w:pPr>
        <w:pStyle w:val="Akapitzlist"/>
        <w:numPr>
          <w:ilvl w:val="0"/>
          <w:numId w:val="1"/>
        </w:numPr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>Umow</w:t>
      </w:r>
      <w:r w:rsidR="009E1B9D">
        <w:rPr>
          <w:rFonts w:asciiTheme="minorHAnsi" w:hAnsiTheme="minorHAnsi" w:cstheme="minorHAnsi"/>
          <w:sz w:val="20"/>
          <w:szCs w:val="20"/>
        </w:rPr>
        <w:t>a</w:t>
      </w:r>
      <w:r w:rsidRPr="007D42E9">
        <w:rPr>
          <w:rFonts w:asciiTheme="minorHAnsi" w:hAnsiTheme="minorHAnsi" w:cstheme="minorHAnsi"/>
          <w:sz w:val="20"/>
          <w:szCs w:val="20"/>
        </w:rPr>
        <w:t xml:space="preserve"> w sprawie zamówienia publicznego w zakresie zadania</w:t>
      </w:r>
      <w:r w:rsidR="009E1B9D">
        <w:rPr>
          <w:rFonts w:asciiTheme="minorHAnsi" w:hAnsiTheme="minorHAnsi" w:cstheme="minorHAnsi"/>
          <w:sz w:val="20"/>
          <w:szCs w:val="20"/>
        </w:rPr>
        <w:t xml:space="preserve"> 22 </w:t>
      </w:r>
      <w:r w:rsidRPr="007D42E9">
        <w:rPr>
          <w:rFonts w:asciiTheme="minorHAnsi" w:hAnsiTheme="minorHAnsi" w:cstheme="minorHAnsi"/>
          <w:sz w:val="20"/>
          <w:szCs w:val="20"/>
        </w:rPr>
        <w:t>mo</w:t>
      </w:r>
      <w:r w:rsidR="009E1B9D">
        <w:rPr>
          <w:rFonts w:asciiTheme="minorHAnsi" w:hAnsiTheme="minorHAnsi" w:cstheme="minorHAnsi"/>
          <w:sz w:val="20"/>
          <w:szCs w:val="20"/>
        </w:rPr>
        <w:t>że</w:t>
      </w:r>
      <w:r w:rsidRPr="007D42E9">
        <w:rPr>
          <w:rFonts w:asciiTheme="minorHAnsi" w:hAnsiTheme="minorHAnsi" w:cstheme="minorHAnsi"/>
          <w:sz w:val="20"/>
          <w:szCs w:val="20"/>
        </w:rPr>
        <w:t xml:space="preserve"> zostać zawart</w:t>
      </w:r>
      <w:r w:rsidR="009E1B9D">
        <w:rPr>
          <w:rFonts w:asciiTheme="minorHAnsi" w:hAnsiTheme="minorHAnsi" w:cstheme="minorHAnsi"/>
          <w:sz w:val="20"/>
          <w:szCs w:val="20"/>
        </w:rPr>
        <w:t>a</w:t>
      </w:r>
      <w:r w:rsidRPr="007D42E9">
        <w:rPr>
          <w:rFonts w:asciiTheme="minorHAnsi" w:hAnsiTheme="minorHAnsi" w:cstheme="minorHAnsi"/>
          <w:sz w:val="20"/>
          <w:szCs w:val="20"/>
        </w:rPr>
        <w:t xml:space="preserve"> po upływie terminu na wniesienie środków ochrony prawnej.</w:t>
      </w:r>
    </w:p>
    <w:p w14:paraId="74EE009A" w14:textId="77777777" w:rsidR="00B5476C" w:rsidRPr="007D42E9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47DF97E" w14:textId="71B393EC" w:rsidR="00B5476C" w:rsidRPr="007D42E9" w:rsidRDefault="00B5476C" w:rsidP="00B5476C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D42E9">
        <w:rPr>
          <w:rFonts w:asciiTheme="minorHAnsi" w:hAnsiTheme="minorHAnsi" w:cstheme="minorHAnsi"/>
          <w:sz w:val="20"/>
          <w:szCs w:val="20"/>
        </w:rPr>
        <w:t>Umow</w:t>
      </w:r>
      <w:r w:rsidR="009E1B9D">
        <w:rPr>
          <w:rFonts w:asciiTheme="minorHAnsi" w:hAnsiTheme="minorHAnsi" w:cstheme="minorHAnsi"/>
          <w:sz w:val="20"/>
          <w:szCs w:val="20"/>
        </w:rPr>
        <w:t>a</w:t>
      </w:r>
      <w:r w:rsidRPr="007D42E9">
        <w:rPr>
          <w:rFonts w:asciiTheme="minorHAnsi" w:hAnsiTheme="minorHAnsi" w:cstheme="minorHAnsi"/>
          <w:sz w:val="20"/>
          <w:szCs w:val="20"/>
        </w:rPr>
        <w:t xml:space="preserve"> zostan</w:t>
      </w:r>
      <w:r w:rsidR="009E1B9D">
        <w:rPr>
          <w:rFonts w:asciiTheme="minorHAnsi" w:hAnsiTheme="minorHAnsi" w:cstheme="minorHAnsi"/>
          <w:sz w:val="20"/>
          <w:szCs w:val="20"/>
        </w:rPr>
        <w:t>ie</w:t>
      </w:r>
      <w:r w:rsidRPr="007D42E9">
        <w:rPr>
          <w:rFonts w:asciiTheme="minorHAnsi" w:hAnsiTheme="minorHAnsi" w:cstheme="minorHAnsi"/>
          <w:sz w:val="20"/>
          <w:szCs w:val="20"/>
        </w:rPr>
        <w:t xml:space="preserve"> przesłan</w:t>
      </w:r>
      <w:r w:rsidR="000F67AC">
        <w:rPr>
          <w:rFonts w:asciiTheme="minorHAnsi" w:hAnsiTheme="minorHAnsi" w:cstheme="minorHAnsi"/>
          <w:sz w:val="20"/>
          <w:szCs w:val="20"/>
        </w:rPr>
        <w:t>a</w:t>
      </w:r>
      <w:r w:rsidRPr="007D42E9">
        <w:rPr>
          <w:rFonts w:asciiTheme="minorHAnsi" w:hAnsiTheme="minorHAnsi" w:cstheme="minorHAnsi"/>
          <w:sz w:val="20"/>
          <w:szCs w:val="20"/>
        </w:rPr>
        <w:t xml:space="preserve"> do Wykonaw</w:t>
      </w:r>
      <w:r w:rsidR="004153C5">
        <w:rPr>
          <w:rFonts w:asciiTheme="minorHAnsi" w:hAnsiTheme="minorHAnsi" w:cstheme="minorHAnsi"/>
          <w:sz w:val="20"/>
          <w:szCs w:val="20"/>
        </w:rPr>
        <w:t>cy</w:t>
      </w:r>
      <w:r w:rsidRPr="007D42E9">
        <w:rPr>
          <w:rFonts w:asciiTheme="minorHAnsi" w:hAnsiTheme="minorHAnsi" w:cstheme="minorHAnsi"/>
          <w:sz w:val="20"/>
          <w:szCs w:val="20"/>
        </w:rPr>
        <w:t xml:space="preserve"> pocztą. </w:t>
      </w:r>
    </w:p>
    <w:p w14:paraId="6383D22D" w14:textId="7D7FAF45" w:rsidR="00B5476C" w:rsidRPr="007D42E9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4F20711" w14:textId="07610589" w:rsidR="00D468CF" w:rsidRPr="007D42E9" w:rsidRDefault="00EA60F9" w:rsidP="00512DF4">
      <w:pPr>
        <w:contextualSpacing/>
        <w:jc w:val="right"/>
        <w:rPr>
          <w:rFonts w:asciiTheme="minorHAnsi" w:hAnsiTheme="minorHAnsi" w:cstheme="minorHAnsi"/>
          <w:sz w:val="14"/>
          <w:szCs w:val="14"/>
        </w:rPr>
      </w:pPr>
      <w:r w:rsidRPr="007D42E9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7D42E9">
        <w:rPr>
          <w:rFonts w:asciiTheme="minorHAnsi" w:hAnsiTheme="minorHAnsi" w:cstheme="minorHAnsi"/>
          <w:sz w:val="20"/>
          <w:szCs w:val="20"/>
        </w:rPr>
        <w:t xml:space="preserve">  Sp. z o.o.</w:t>
      </w:r>
    </w:p>
    <w:sectPr w:rsidR="00D468CF" w:rsidRPr="007D42E9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E4C4B" w14:textId="77777777" w:rsidR="008714E9" w:rsidRDefault="008714E9" w:rsidP="00E42D6A">
      <w:pPr>
        <w:spacing w:after="0" w:line="240" w:lineRule="auto"/>
      </w:pPr>
      <w:r>
        <w:separator/>
      </w:r>
    </w:p>
  </w:endnote>
  <w:endnote w:type="continuationSeparator" w:id="0">
    <w:p w14:paraId="382681E4" w14:textId="77777777" w:rsidR="008714E9" w:rsidRDefault="008714E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645530"/>
      <w:docPartObj>
        <w:docPartGallery w:val="Page Numbers (Bottom of Page)"/>
        <w:docPartUnique/>
      </w:docPartObj>
    </w:sdtPr>
    <w:sdtEndPr/>
    <w:sdtContent>
      <w:p w14:paraId="1BE1AE09" w14:textId="122DDBE4" w:rsidR="00B44099" w:rsidRDefault="00B440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E9">
          <w:rPr>
            <w:noProof/>
          </w:rPr>
          <w:t>1</w:t>
        </w:r>
        <w:r>
          <w:fldChar w:fldCharType="end"/>
        </w:r>
      </w:p>
    </w:sdtContent>
  </w:sdt>
  <w:p w14:paraId="4FC19157" w14:textId="21EA8BEA" w:rsidR="00D055B0" w:rsidRPr="009B7280" w:rsidRDefault="00D055B0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86E96" w14:textId="77777777" w:rsidR="008714E9" w:rsidRDefault="008714E9" w:rsidP="00E42D6A">
      <w:pPr>
        <w:spacing w:after="0" w:line="240" w:lineRule="auto"/>
      </w:pPr>
      <w:r>
        <w:separator/>
      </w:r>
    </w:p>
  </w:footnote>
  <w:footnote w:type="continuationSeparator" w:id="0">
    <w:p w14:paraId="3DD7F332" w14:textId="77777777" w:rsidR="008714E9" w:rsidRDefault="008714E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055B0" w:rsidRPr="00FE0095" w:rsidRDefault="00D055B0" w:rsidP="00AC51B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EF2583"/>
    <w:multiLevelType w:val="hybridMultilevel"/>
    <w:tmpl w:val="BA20DB4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4B00"/>
    <w:rsid w:val="00007244"/>
    <w:rsid w:val="000139FE"/>
    <w:rsid w:val="000143EC"/>
    <w:rsid w:val="00014BD0"/>
    <w:rsid w:val="00016FC9"/>
    <w:rsid w:val="000174D6"/>
    <w:rsid w:val="000214AF"/>
    <w:rsid w:val="000223D8"/>
    <w:rsid w:val="000230AE"/>
    <w:rsid w:val="000251F9"/>
    <w:rsid w:val="000278AA"/>
    <w:rsid w:val="00031FB6"/>
    <w:rsid w:val="00045E81"/>
    <w:rsid w:val="00046345"/>
    <w:rsid w:val="00051F14"/>
    <w:rsid w:val="0005366A"/>
    <w:rsid w:val="00054BD8"/>
    <w:rsid w:val="000553DE"/>
    <w:rsid w:val="00060780"/>
    <w:rsid w:val="0006343C"/>
    <w:rsid w:val="00070443"/>
    <w:rsid w:val="000746F5"/>
    <w:rsid w:val="00074D3E"/>
    <w:rsid w:val="0007630C"/>
    <w:rsid w:val="00076C09"/>
    <w:rsid w:val="00081DF5"/>
    <w:rsid w:val="000837E1"/>
    <w:rsid w:val="00095546"/>
    <w:rsid w:val="00096069"/>
    <w:rsid w:val="00097AF1"/>
    <w:rsid w:val="000A391F"/>
    <w:rsid w:val="000A4D9C"/>
    <w:rsid w:val="000B09FE"/>
    <w:rsid w:val="000B0A23"/>
    <w:rsid w:val="000B0DDF"/>
    <w:rsid w:val="000B1445"/>
    <w:rsid w:val="000B1C53"/>
    <w:rsid w:val="000B5B9B"/>
    <w:rsid w:val="000B6AC1"/>
    <w:rsid w:val="000C0E6D"/>
    <w:rsid w:val="000C1B0E"/>
    <w:rsid w:val="000C36B3"/>
    <w:rsid w:val="000C6512"/>
    <w:rsid w:val="000C6FA1"/>
    <w:rsid w:val="000C70DF"/>
    <w:rsid w:val="000D1451"/>
    <w:rsid w:val="000D14B6"/>
    <w:rsid w:val="000E0A9E"/>
    <w:rsid w:val="000E3E10"/>
    <w:rsid w:val="000E76FA"/>
    <w:rsid w:val="000E785B"/>
    <w:rsid w:val="000F15EE"/>
    <w:rsid w:val="000F38F0"/>
    <w:rsid w:val="000F62FF"/>
    <w:rsid w:val="000F67AC"/>
    <w:rsid w:val="001016E3"/>
    <w:rsid w:val="00102AAD"/>
    <w:rsid w:val="0010725B"/>
    <w:rsid w:val="00110898"/>
    <w:rsid w:val="0011301D"/>
    <w:rsid w:val="00113743"/>
    <w:rsid w:val="001148E6"/>
    <w:rsid w:val="00117231"/>
    <w:rsid w:val="00126CEE"/>
    <w:rsid w:val="001277F3"/>
    <w:rsid w:val="001317C5"/>
    <w:rsid w:val="00133FEE"/>
    <w:rsid w:val="001372D5"/>
    <w:rsid w:val="00137770"/>
    <w:rsid w:val="00140438"/>
    <w:rsid w:val="0014259C"/>
    <w:rsid w:val="00144B8A"/>
    <w:rsid w:val="00147924"/>
    <w:rsid w:val="00147DC4"/>
    <w:rsid w:val="0015043D"/>
    <w:rsid w:val="0015296A"/>
    <w:rsid w:val="00155AF9"/>
    <w:rsid w:val="00156382"/>
    <w:rsid w:val="001629B5"/>
    <w:rsid w:val="0016667F"/>
    <w:rsid w:val="001736CE"/>
    <w:rsid w:val="00175253"/>
    <w:rsid w:val="001828AF"/>
    <w:rsid w:val="00182E0E"/>
    <w:rsid w:val="001919CD"/>
    <w:rsid w:val="00196EC1"/>
    <w:rsid w:val="001A0A4E"/>
    <w:rsid w:val="001A17E9"/>
    <w:rsid w:val="001A29CD"/>
    <w:rsid w:val="001A56F1"/>
    <w:rsid w:val="001A594B"/>
    <w:rsid w:val="001B1228"/>
    <w:rsid w:val="001B2AA4"/>
    <w:rsid w:val="001B577F"/>
    <w:rsid w:val="001B60F1"/>
    <w:rsid w:val="001B6903"/>
    <w:rsid w:val="001C109A"/>
    <w:rsid w:val="001C1B0E"/>
    <w:rsid w:val="001D477F"/>
    <w:rsid w:val="001D5B1C"/>
    <w:rsid w:val="001D6F48"/>
    <w:rsid w:val="001E153D"/>
    <w:rsid w:val="001E4C0A"/>
    <w:rsid w:val="001F4DA2"/>
    <w:rsid w:val="001F5C4F"/>
    <w:rsid w:val="001F5FE3"/>
    <w:rsid w:val="001F7892"/>
    <w:rsid w:val="001F7BA1"/>
    <w:rsid w:val="00202C36"/>
    <w:rsid w:val="00203F5B"/>
    <w:rsid w:val="00210991"/>
    <w:rsid w:val="002116B9"/>
    <w:rsid w:val="00211A86"/>
    <w:rsid w:val="00211C5F"/>
    <w:rsid w:val="002132A3"/>
    <w:rsid w:val="0021342E"/>
    <w:rsid w:val="00214D7B"/>
    <w:rsid w:val="00216F23"/>
    <w:rsid w:val="002209D8"/>
    <w:rsid w:val="00223126"/>
    <w:rsid w:val="00224063"/>
    <w:rsid w:val="00226CFF"/>
    <w:rsid w:val="00230065"/>
    <w:rsid w:val="00231EF4"/>
    <w:rsid w:val="00236B26"/>
    <w:rsid w:val="00237120"/>
    <w:rsid w:val="002516BD"/>
    <w:rsid w:val="002570FE"/>
    <w:rsid w:val="0026069F"/>
    <w:rsid w:val="002635AF"/>
    <w:rsid w:val="00265208"/>
    <w:rsid w:val="00265C0D"/>
    <w:rsid w:val="00265D41"/>
    <w:rsid w:val="002661B0"/>
    <w:rsid w:val="00271B91"/>
    <w:rsid w:val="00273694"/>
    <w:rsid w:val="00276013"/>
    <w:rsid w:val="00280428"/>
    <w:rsid w:val="00286211"/>
    <w:rsid w:val="00287B4A"/>
    <w:rsid w:val="00287B68"/>
    <w:rsid w:val="00292C84"/>
    <w:rsid w:val="00293B47"/>
    <w:rsid w:val="002953B5"/>
    <w:rsid w:val="00296126"/>
    <w:rsid w:val="00297267"/>
    <w:rsid w:val="00297608"/>
    <w:rsid w:val="002A10DF"/>
    <w:rsid w:val="002A2FC8"/>
    <w:rsid w:val="002A44A1"/>
    <w:rsid w:val="002A68CB"/>
    <w:rsid w:val="002A77B1"/>
    <w:rsid w:val="002B6CE4"/>
    <w:rsid w:val="002D2060"/>
    <w:rsid w:val="002D4FAB"/>
    <w:rsid w:val="002E3E20"/>
    <w:rsid w:val="002E6485"/>
    <w:rsid w:val="002F1626"/>
    <w:rsid w:val="002F3087"/>
    <w:rsid w:val="002F44A2"/>
    <w:rsid w:val="002F60F0"/>
    <w:rsid w:val="002F61FD"/>
    <w:rsid w:val="00302BA6"/>
    <w:rsid w:val="00302D74"/>
    <w:rsid w:val="003055E2"/>
    <w:rsid w:val="00305E78"/>
    <w:rsid w:val="00305F18"/>
    <w:rsid w:val="00306AE3"/>
    <w:rsid w:val="00312ADC"/>
    <w:rsid w:val="003215C8"/>
    <w:rsid w:val="003225A2"/>
    <w:rsid w:val="003232C4"/>
    <w:rsid w:val="00327C7A"/>
    <w:rsid w:val="00330B43"/>
    <w:rsid w:val="003311C3"/>
    <w:rsid w:val="00332894"/>
    <w:rsid w:val="003330A9"/>
    <w:rsid w:val="0033356C"/>
    <w:rsid w:val="00341654"/>
    <w:rsid w:val="00342415"/>
    <w:rsid w:val="00344AD2"/>
    <w:rsid w:val="00345674"/>
    <w:rsid w:val="00346E8B"/>
    <w:rsid w:val="00347A80"/>
    <w:rsid w:val="00351B74"/>
    <w:rsid w:val="00353B69"/>
    <w:rsid w:val="00357C17"/>
    <w:rsid w:val="00357C9D"/>
    <w:rsid w:val="00361667"/>
    <w:rsid w:val="00362489"/>
    <w:rsid w:val="003711D6"/>
    <w:rsid w:val="003731FD"/>
    <w:rsid w:val="00375584"/>
    <w:rsid w:val="00375EE9"/>
    <w:rsid w:val="0037657B"/>
    <w:rsid w:val="00380A1F"/>
    <w:rsid w:val="003857D3"/>
    <w:rsid w:val="003869AB"/>
    <w:rsid w:val="00387619"/>
    <w:rsid w:val="00391A8D"/>
    <w:rsid w:val="003929B0"/>
    <w:rsid w:val="003A5721"/>
    <w:rsid w:val="003A649F"/>
    <w:rsid w:val="003B2F89"/>
    <w:rsid w:val="003B5986"/>
    <w:rsid w:val="003B777A"/>
    <w:rsid w:val="003B7978"/>
    <w:rsid w:val="003C480C"/>
    <w:rsid w:val="003D0CCA"/>
    <w:rsid w:val="003D1260"/>
    <w:rsid w:val="003D48E1"/>
    <w:rsid w:val="003D5C28"/>
    <w:rsid w:val="003D61C7"/>
    <w:rsid w:val="003E3F46"/>
    <w:rsid w:val="003E42D1"/>
    <w:rsid w:val="003E5A73"/>
    <w:rsid w:val="003F3FFB"/>
    <w:rsid w:val="00407F9C"/>
    <w:rsid w:val="0041025D"/>
    <w:rsid w:val="00410826"/>
    <w:rsid w:val="00412648"/>
    <w:rsid w:val="004129A3"/>
    <w:rsid w:val="004135EF"/>
    <w:rsid w:val="004153C5"/>
    <w:rsid w:val="00415F20"/>
    <w:rsid w:val="00416952"/>
    <w:rsid w:val="0041728F"/>
    <w:rsid w:val="00424CE2"/>
    <w:rsid w:val="004265B2"/>
    <w:rsid w:val="00426831"/>
    <w:rsid w:val="00430111"/>
    <w:rsid w:val="004301A3"/>
    <w:rsid w:val="00441045"/>
    <w:rsid w:val="00441BFF"/>
    <w:rsid w:val="00442A1F"/>
    <w:rsid w:val="00443ECB"/>
    <w:rsid w:val="00447A88"/>
    <w:rsid w:val="00450CB0"/>
    <w:rsid w:val="00451216"/>
    <w:rsid w:val="00451233"/>
    <w:rsid w:val="00460922"/>
    <w:rsid w:val="00463940"/>
    <w:rsid w:val="004656D4"/>
    <w:rsid w:val="00470EFF"/>
    <w:rsid w:val="00471689"/>
    <w:rsid w:val="00471777"/>
    <w:rsid w:val="004725EA"/>
    <w:rsid w:val="004853EB"/>
    <w:rsid w:val="00490537"/>
    <w:rsid w:val="00493E40"/>
    <w:rsid w:val="004971AB"/>
    <w:rsid w:val="004A0EF6"/>
    <w:rsid w:val="004A374A"/>
    <w:rsid w:val="004A39ED"/>
    <w:rsid w:val="004A49B1"/>
    <w:rsid w:val="004A6781"/>
    <w:rsid w:val="004A70FA"/>
    <w:rsid w:val="004B0E93"/>
    <w:rsid w:val="004B4E87"/>
    <w:rsid w:val="004B4FF3"/>
    <w:rsid w:val="004B7D5C"/>
    <w:rsid w:val="004C166B"/>
    <w:rsid w:val="004C2580"/>
    <w:rsid w:val="004C3509"/>
    <w:rsid w:val="004C3F59"/>
    <w:rsid w:val="004C79E7"/>
    <w:rsid w:val="004C7AA0"/>
    <w:rsid w:val="004D2F74"/>
    <w:rsid w:val="004D3E1E"/>
    <w:rsid w:val="004D4617"/>
    <w:rsid w:val="004E5929"/>
    <w:rsid w:val="004F0BF1"/>
    <w:rsid w:val="00501F08"/>
    <w:rsid w:val="00502141"/>
    <w:rsid w:val="00502376"/>
    <w:rsid w:val="00504BDE"/>
    <w:rsid w:val="00506270"/>
    <w:rsid w:val="0051096E"/>
    <w:rsid w:val="00510BCE"/>
    <w:rsid w:val="00510D9B"/>
    <w:rsid w:val="00511773"/>
    <w:rsid w:val="00512DF4"/>
    <w:rsid w:val="00513A52"/>
    <w:rsid w:val="00513D03"/>
    <w:rsid w:val="0052105C"/>
    <w:rsid w:val="00521BB9"/>
    <w:rsid w:val="00522C07"/>
    <w:rsid w:val="00527BE9"/>
    <w:rsid w:val="0053388F"/>
    <w:rsid w:val="005343E2"/>
    <w:rsid w:val="005376CD"/>
    <w:rsid w:val="0054124D"/>
    <w:rsid w:val="0054424D"/>
    <w:rsid w:val="00545B86"/>
    <w:rsid w:val="0054677F"/>
    <w:rsid w:val="00546BE1"/>
    <w:rsid w:val="0055370D"/>
    <w:rsid w:val="00560C44"/>
    <w:rsid w:val="00574126"/>
    <w:rsid w:val="005801CE"/>
    <w:rsid w:val="00581E24"/>
    <w:rsid w:val="00584D22"/>
    <w:rsid w:val="005874DF"/>
    <w:rsid w:val="005927DB"/>
    <w:rsid w:val="0059331A"/>
    <w:rsid w:val="00597688"/>
    <w:rsid w:val="005A39FD"/>
    <w:rsid w:val="005B6927"/>
    <w:rsid w:val="005B7C5C"/>
    <w:rsid w:val="005C5BE7"/>
    <w:rsid w:val="005D038F"/>
    <w:rsid w:val="005D109C"/>
    <w:rsid w:val="005D1B60"/>
    <w:rsid w:val="005D3C14"/>
    <w:rsid w:val="005D4401"/>
    <w:rsid w:val="005D47CF"/>
    <w:rsid w:val="005D5569"/>
    <w:rsid w:val="005E7C71"/>
    <w:rsid w:val="005F2638"/>
    <w:rsid w:val="005F2F7C"/>
    <w:rsid w:val="005F3671"/>
    <w:rsid w:val="005F36B8"/>
    <w:rsid w:val="005F6789"/>
    <w:rsid w:val="005F71C9"/>
    <w:rsid w:val="00600476"/>
    <w:rsid w:val="00603259"/>
    <w:rsid w:val="00607AC1"/>
    <w:rsid w:val="00620A51"/>
    <w:rsid w:val="00621515"/>
    <w:rsid w:val="006250C6"/>
    <w:rsid w:val="006250ED"/>
    <w:rsid w:val="00631486"/>
    <w:rsid w:val="00635663"/>
    <w:rsid w:val="0063614B"/>
    <w:rsid w:val="00636CD8"/>
    <w:rsid w:val="00637BC4"/>
    <w:rsid w:val="00640A9E"/>
    <w:rsid w:val="0064484F"/>
    <w:rsid w:val="00656E84"/>
    <w:rsid w:val="00657B8E"/>
    <w:rsid w:val="00657C4B"/>
    <w:rsid w:val="006604AF"/>
    <w:rsid w:val="00661550"/>
    <w:rsid w:val="006623DC"/>
    <w:rsid w:val="00663699"/>
    <w:rsid w:val="00670171"/>
    <w:rsid w:val="00672268"/>
    <w:rsid w:val="006726A5"/>
    <w:rsid w:val="0068023C"/>
    <w:rsid w:val="006813E0"/>
    <w:rsid w:val="006856D9"/>
    <w:rsid w:val="00685B26"/>
    <w:rsid w:val="00692354"/>
    <w:rsid w:val="006937EE"/>
    <w:rsid w:val="006A03CC"/>
    <w:rsid w:val="006A2B5D"/>
    <w:rsid w:val="006B14A8"/>
    <w:rsid w:val="006B2621"/>
    <w:rsid w:val="006B2721"/>
    <w:rsid w:val="006C0750"/>
    <w:rsid w:val="006C21B2"/>
    <w:rsid w:val="006C2800"/>
    <w:rsid w:val="006C6432"/>
    <w:rsid w:val="006D6AF9"/>
    <w:rsid w:val="006D6BB6"/>
    <w:rsid w:val="006D7100"/>
    <w:rsid w:val="006E717A"/>
    <w:rsid w:val="006E7B91"/>
    <w:rsid w:val="006F1607"/>
    <w:rsid w:val="006F1A76"/>
    <w:rsid w:val="006F1ABF"/>
    <w:rsid w:val="006F24C6"/>
    <w:rsid w:val="006F3B83"/>
    <w:rsid w:val="006F7BF3"/>
    <w:rsid w:val="007005B0"/>
    <w:rsid w:val="007019FF"/>
    <w:rsid w:val="00706376"/>
    <w:rsid w:val="00710E67"/>
    <w:rsid w:val="00711422"/>
    <w:rsid w:val="00712915"/>
    <w:rsid w:val="00712926"/>
    <w:rsid w:val="0071486F"/>
    <w:rsid w:val="00721D30"/>
    <w:rsid w:val="00723747"/>
    <w:rsid w:val="00731AE9"/>
    <w:rsid w:val="00731BB2"/>
    <w:rsid w:val="00734E02"/>
    <w:rsid w:val="007359BE"/>
    <w:rsid w:val="0075087D"/>
    <w:rsid w:val="0075219A"/>
    <w:rsid w:val="00757593"/>
    <w:rsid w:val="00762B9F"/>
    <w:rsid w:val="00764CF0"/>
    <w:rsid w:val="007655FA"/>
    <w:rsid w:val="00766771"/>
    <w:rsid w:val="00767E19"/>
    <w:rsid w:val="00770CC4"/>
    <w:rsid w:val="0077178D"/>
    <w:rsid w:val="0077371B"/>
    <w:rsid w:val="007762CF"/>
    <w:rsid w:val="00776918"/>
    <w:rsid w:val="00777500"/>
    <w:rsid w:val="00781BC0"/>
    <w:rsid w:val="00786990"/>
    <w:rsid w:val="0078718D"/>
    <w:rsid w:val="0079152E"/>
    <w:rsid w:val="0079583C"/>
    <w:rsid w:val="00797253"/>
    <w:rsid w:val="007A32CF"/>
    <w:rsid w:val="007A4151"/>
    <w:rsid w:val="007A63B5"/>
    <w:rsid w:val="007B0562"/>
    <w:rsid w:val="007B18C2"/>
    <w:rsid w:val="007B24C7"/>
    <w:rsid w:val="007B27A7"/>
    <w:rsid w:val="007B6969"/>
    <w:rsid w:val="007B7BB9"/>
    <w:rsid w:val="007C17CA"/>
    <w:rsid w:val="007C1D94"/>
    <w:rsid w:val="007C2DFA"/>
    <w:rsid w:val="007C384F"/>
    <w:rsid w:val="007C3C95"/>
    <w:rsid w:val="007C50BD"/>
    <w:rsid w:val="007D0520"/>
    <w:rsid w:val="007D07C8"/>
    <w:rsid w:val="007D0DBD"/>
    <w:rsid w:val="007D0E5B"/>
    <w:rsid w:val="007D38A9"/>
    <w:rsid w:val="007D42E9"/>
    <w:rsid w:val="007E2A2A"/>
    <w:rsid w:val="007E77F0"/>
    <w:rsid w:val="007F2274"/>
    <w:rsid w:val="007F3E43"/>
    <w:rsid w:val="007F4C58"/>
    <w:rsid w:val="008048AD"/>
    <w:rsid w:val="00805EA1"/>
    <w:rsid w:val="00805FAE"/>
    <w:rsid w:val="0080743F"/>
    <w:rsid w:val="008119B7"/>
    <w:rsid w:val="008122E2"/>
    <w:rsid w:val="008127D6"/>
    <w:rsid w:val="008133C5"/>
    <w:rsid w:val="008151B1"/>
    <w:rsid w:val="00815A94"/>
    <w:rsid w:val="008168FF"/>
    <w:rsid w:val="00821C8A"/>
    <w:rsid w:val="00822BAF"/>
    <w:rsid w:val="00823426"/>
    <w:rsid w:val="008247C2"/>
    <w:rsid w:val="008257AF"/>
    <w:rsid w:val="008355D6"/>
    <w:rsid w:val="008368DE"/>
    <w:rsid w:val="0083728E"/>
    <w:rsid w:val="00840C4C"/>
    <w:rsid w:val="0084564D"/>
    <w:rsid w:val="00850582"/>
    <w:rsid w:val="00850762"/>
    <w:rsid w:val="008538F6"/>
    <w:rsid w:val="00855DF5"/>
    <w:rsid w:val="00856CCB"/>
    <w:rsid w:val="00860188"/>
    <w:rsid w:val="0086200B"/>
    <w:rsid w:val="00862272"/>
    <w:rsid w:val="00862F95"/>
    <w:rsid w:val="00867C6D"/>
    <w:rsid w:val="008714E9"/>
    <w:rsid w:val="00876660"/>
    <w:rsid w:val="0088261B"/>
    <w:rsid w:val="0088561D"/>
    <w:rsid w:val="00897853"/>
    <w:rsid w:val="008A3B90"/>
    <w:rsid w:val="008B653E"/>
    <w:rsid w:val="008B7B1D"/>
    <w:rsid w:val="008C7161"/>
    <w:rsid w:val="008C717C"/>
    <w:rsid w:val="008D21A8"/>
    <w:rsid w:val="008D7079"/>
    <w:rsid w:val="008D716E"/>
    <w:rsid w:val="008D7B17"/>
    <w:rsid w:val="008E0E2A"/>
    <w:rsid w:val="008E1F01"/>
    <w:rsid w:val="008E3119"/>
    <w:rsid w:val="008E6FA6"/>
    <w:rsid w:val="008F097F"/>
    <w:rsid w:val="008F26A3"/>
    <w:rsid w:val="008F3516"/>
    <w:rsid w:val="008F4508"/>
    <w:rsid w:val="008F7927"/>
    <w:rsid w:val="00901023"/>
    <w:rsid w:val="00901589"/>
    <w:rsid w:val="00903E82"/>
    <w:rsid w:val="0090401C"/>
    <w:rsid w:val="00906AF7"/>
    <w:rsid w:val="00913D9E"/>
    <w:rsid w:val="00914F84"/>
    <w:rsid w:val="00915122"/>
    <w:rsid w:val="00916132"/>
    <w:rsid w:val="00931873"/>
    <w:rsid w:val="00932407"/>
    <w:rsid w:val="00934C75"/>
    <w:rsid w:val="009445E8"/>
    <w:rsid w:val="00953B6D"/>
    <w:rsid w:val="0095619B"/>
    <w:rsid w:val="00961D83"/>
    <w:rsid w:val="00965942"/>
    <w:rsid w:val="009703E3"/>
    <w:rsid w:val="00970F7A"/>
    <w:rsid w:val="00973C47"/>
    <w:rsid w:val="00975095"/>
    <w:rsid w:val="00980E1D"/>
    <w:rsid w:val="00983344"/>
    <w:rsid w:val="00983D8F"/>
    <w:rsid w:val="0098606A"/>
    <w:rsid w:val="009866B8"/>
    <w:rsid w:val="00990624"/>
    <w:rsid w:val="00991ED5"/>
    <w:rsid w:val="009952EF"/>
    <w:rsid w:val="009972BE"/>
    <w:rsid w:val="009A1B98"/>
    <w:rsid w:val="009A6090"/>
    <w:rsid w:val="009B0B81"/>
    <w:rsid w:val="009B45B8"/>
    <w:rsid w:val="009B6F66"/>
    <w:rsid w:val="009B7280"/>
    <w:rsid w:val="009C369D"/>
    <w:rsid w:val="009D309B"/>
    <w:rsid w:val="009E073C"/>
    <w:rsid w:val="009E08C4"/>
    <w:rsid w:val="009E1B9D"/>
    <w:rsid w:val="009E3A23"/>
    <w:rsid w:val="009E400D"/>
    <w:rsid w:val="009E49FD"/>
    <w:rsid w:val="009E7101"/>
    <w:rsid w:val="009F0527"/>
    <w:rsid w:val="009F670E"/>
    <w:rsid w:val="00A0212B"/>
    <w:rsid w:val="00A02230"/>
    <w:rsid w:val="00A07060"/>
    <w:rsid w:val="00A10C0B"/>
    <w:rsid w:val="00A113F9"/>
    <w:rsid w:val="00A14F07"/>
    <w:rsid w:val="00A243B5"/>
    <w:rsid w:val="00A25DE4"/>
    <w:rsid w:val="00A32C79"/>
    <w:rsid w:val="00A3628C"/>
    <w:rsid w:val="00A366FD"/>
    <w:rsid w:val="00A43009"/>
    <w:rsid w:val="00A45FEA"/>
    <w:rsid w:val="00A4667D"/>
    <w:rsid w:val="00A47B3F"/>
    <w:rsid w:val="00A5060A"/>
    <w:rsid w:val="00A50D84"/>
    <w:rsid w:val="00A52136"/>
    <w:rsid w:val="00A5224D"/>
    <w:rsid w:val="00A52283"/>
    <w:rsid w:val="00A5342F"/>
    <w:rsid w:val="00A55F17"/>
    <w:rsid w:val="00A57B67"/>
    <w:rsid w:val="00A6318B"/>
    <w:rsid w:val="00A63690"/>
    <w:rsid w:val="00A65AD4"/>
    <w:rsid w:val="00A66D20"/>
    <w:rsid w:val="00A74463"/>
    <w:rsid w:val="00A761A1"/>
    <w:rsid w:val="00A8000D"/>
    <w:rsid w:val="00A86F0C"/>
    <w:rsid w:val="00AA2502"/>
    <w:rsid w:val="00AA25B2"/>
    <w:rsid w:val="00AA6FF1"/>
    <w:rsid w:val="00AB122D"/>
    <w:rsid w:val="00AB29C2"/>
    <w:rsid w:val="00AB7A2B"/>
    <w:rsid w:val="00AC198B"/>
    <w:rsid w:val="00AC51BA"/>
    <w:rsid w:val="00AC6475"/>
    <w:rsid w:val="00AD1BAB"/>
    <w:rsid w:val="00AD428A"/>
    <w:rsid w:val="00AD440D"/>
    <w:rsid w:val="00AE090F"/>
    <w:rsid w:val="00AE4113"/>
    <w:rsid w:val="00AE67A2"/>
    <w:rsid w:val="00AE69A4"/>
    <w:rsid w:val="00AF46E4"/>
    <w:rsid w:val="00AF5EC3"/>
    <w:rsid w:val="00B052D8"/>
    <w:rsid w:val="00B057E4"/>
    <w:rsid w:val="00B12AD4"/>
    <w:rsid w:val="00B15419"/>
    <w:rsid w:val="00B16695"/>
    <w:rsid w:val="00B20003"/>
    <w:rsid w:val="00B20B32"/>
    <w:rsid w:val="00B2355B"/>
    <w:rsid w:val="00B24F3D"/>
    <w:rsid w:val="00B2558A"/>
    <w:rsid w:val="00B318BC"/>
    <w:rsid w:val="00B32167"/>
    <w:rsid w:val="00B33BA6"/>
    <w:rsid w:val="00B421C4"/>
    <w:rsid w:val="00B44099"/>
    <w:rsid w:val="00B44D15"/>
    <w:rsid w:val="00B476D7"/>
    <w:rsid w:val="00B50CFA"/>
    <w:rsid w:val="00B5476C"/>
    <w:rsid w:val="00B572BC"/>
    <w:rsid w:val="00B60E38"/>
    <w:rsid w:val="00B620EB"/>
    <w:rsid w:val="00B62C87"/>
    <w:rsid w:val="00B62FE3"/>
    <w:rsid w:val="00B67F4F"/>
    <w:rsid w:val="00B70CAE"/>
    <w:rsid w:val="00B72B7E"/>
    <w:rsid w:val="00B73BFA"/>
    <w:rsid w:val="00B74570"/>
    <w:rsid w:val="00B7522C"/>
    <w:rsid w:val="00B752EB"/>
    <w:rsid w:val="00B800BD"/>
    <w:rsid w:val="00B85DBD"/>
    <w:rsid w:val="00B875BC"/>
    <w:rsid w:val="00B93A96"/>
    <w:rsid w:val="00B9402A"/>
    <w:rsid w:val="00B978D4"/>
    <w:rsid w:val="00BA20FE"/>
    <w:rsid w:val="00BA3093"/>
    <w:rsid w:val="00BA3B85"/>
    <w:rsid w:val="00BA3F1F"/>
    <w:rsid w:val="00BA6038"/>
    <w:rsid w:val="00BB020B"/>
    <w:rsid w:val="00BB1D89"/>
    <w:rsid w:val="00BB3D6A"/>
    <w:rsid w:val="00BB5D83"/>
    <w:rsid w:val="00BB65D9"/>
    <w:rsid w:val="00BC2B3E"/>
    <w:rsid w:val="00BC2FD9"/>
    <w:rsid w:val="00BC3610"/>
    <w:rsid w:val="00BD4EC5"/>
    <w:rsid w:val="00BD521D"/>
    <w:rsid w:val="00BE1364"/>
    <w:rsid w:val="00BE4BA1"/>
    <w:rsid w:val="00BF023B"/>
    <w:rsid w:val="00BF3DC0"/>
    <w:rsid w:val="00BF4786"/>
    <w:rsid w:val="00BF6542"/>
    <w:rsid w:val="00C00883"/>
    <w:rsid w:val="00C01220"/>
    <w:rsid w:val="00C066BD"/>
    <w:rsid w:val="00C06A2D"/>
    <w:rsid w:val="00C1010D"/>
    <w:rsid w:val="00C10294"/>
    <w:rsid w:val="00C12941"/>
    <w:rsid w:val="00C12A17"/>
    <w:rsid w:val="00C14D5F"/>
    <w:rsid w:val="00C235C7"/>
    <w:rsid w:val="00C25BFF"/>
    <w:rsid w:val="00C2677D"/>
    <w:rsid w:val="00C27F36"/>
    <w:rsid w:val="00C3152B"/>
    <w:rsid w:val="00C378A0"/>
    <w:rsid w:val="00C41066"/>
    <w:rsid w:val="00C42614"/>
    <w:rsid w:val="00C42D7E"/>
    <w:rsid w:val="00C44465"/>
    <w:rsid w:val="00C44E86"/>
    <w:rsid w:val="00C4507D"/>
    <w:rsid w:val="00C462D4"/>
    <w:rsid w:val="00C4704B"/>
    <w:rsid w:val="00C52527"/>
    <w:rsid w:val="00C60DF4"/>
    <w:rsid w:val="00C707F9"/>
    <w:rsid w:val="00C7330C"/>
    <w:rsid w:val="00C755C4"/>
    <w:rsid w:val="00C7705C"/>
    <w:rsid w:val="00C77AE8"/>
    <w:rsid w:val="00C8343B"/>
    <w:rsid w:val="00C875F9"/>
    <w:rsid w:val="00C92363"/>
    <w:rsid w:val="00C93FB2"/>
    <w:rsid w:val="00CA1A1F"/>
    <w:rsid w:val="00CA48AC"/>
    <w:rsid w:val="00CA56CE"/>
    <w:rsid w:val="00CA724E"/>
    <w:rsid w:val="00CB128B"/>
    <w:rsid w:val="00CB21E4"/>
    <w:rsid w:val="00CB5A47"/>
    <w:rsid w:val="00CC015F"/>
    <w:rsid w:val="00CC032F"/>
    <w:rsid w:val="00CD38A3"/>
    <w:rsid w:val="00CD45CC"/>
    <w:rsid w:val="00CD705E"/>
    <w:rsid w:val="00CD7E47"/>
    <w:rsid w:val="00CE0BD6"/>
    <w:rsid w:val="00CE4639"/>
    <w:rsid w:val="00CE502A"/>
    <w:rsid w:val="00CE59B2"/>
    <w:rsid w:val="00CF316F"/>
    <w:rsid w:val="00CF5AFD"/>
    <w:rsid w:val="00D017FD"/>
    <w:rsid w:val="00D055B0"/>
    <w:rsid w:val="00D064B6"/>
    <w:rsid w:val="00D068A6"/>
    <w:rsid w:val="00D127A8"/>
    <w:rsid w:val="00D12CC4"/>
    <w:rsid w:val="00D148E1"/>
    <w:rsid w:val="00D165BA"/>
    <w:rsid w:val="00D208D1"/>
    <w:rsid w:val="00D231B4"/>
    <w:rsid w:val="00D255D2"/>
    <w:rsid w:val="00D25E6A"/>
    <w:rsid w:val="00D273AA"/>
    <w:rsid w:val="00D32C6A"/>
    <w:rsid w:val="00D34679"/>
    <w:rsid w:val="00D36EE6"/>
    <w:rsid w:val="00D43C3F"/>
    <w:rsid w:val="00D468CF"/>
    <w:rsid w:val="00D47428"/>
    <w:rsid w:val="00D5154B"/>
    <w:rsid w:val="00D51ED6"/>
    <w:rsid w:val="00D526E9"/>
    <w:rsid w:val="00D67D78"/>
    <w:rsid w:val="00D74E0B"/>
    <w:rsid w:val="00D76CE9"/>
    <w:rsid w:val="00D8181C"/>
    <w:rsid w:val="00D83288"/>
    <w:rsid w:val="00D853A8"/>
    <w:rsid w:val="00D85C83"/>
    <w:rsid w:val="00D90DE5"/>
    <w:rsid w:val="00D94387"/>
    <w:rsid w:val="00DA1933"/>
    <w:rsid w:val="00DA42A5"/>
    <w:rsid w:val="00DA50BD"/>
    <w:rsid w:val="00DA5424"/>
    <w:rsid w:val="00DA590F"/>
    <w:rsid w:val="00DA72F8"/>
    <w:rsid w:val="00DA7CE3"/>
    <w:rsid w:val="00DB0628"/>
    <w:rsid w:val="00DB146E"/>
    <w:rsid w:val="00DB6CFF"/>
    <w:rsid w:val="00DC0768"/>
    <w:rsid w:val="00DC4202"/>
    <w:rsid w:val="00DD21D1"/>
    <w:rsid w:val="00DD2C15"/>
    <w:rsid w:val="00DD3878"/>
    <w:rsid w:val="00DD454D"/>
    <w:rsid w:val="00DD5BF0"/>
    <w:rsid w:val="00DE0D25"/>
    <w:rsid w:val="00DE1531"/>
    <w:rsid w:val="00DE4822"/>
    <w:rsid w:val="00DE4A92"/>
    <w:rsid w:val="00DF2F8E"/>
    <w:rsid w:val="00DF56E8"/>
    <w:rsid w:val="00DF5E82"/>
    <w:rsid w:val="00DF60A0"/>
    <w:rsid w:val="00E002FB"/>
    <w:rsid w:val="00E0610F"/>
    <w:rsid w:val="00E1151C"/>
    <w:rsid w:val="00E1292E"/>
    <w:rsid w:val="00E16128"/>
    <w:rsid w:val="00E17E49"/>
    <w:rsid w:val="00E21C79"/>
    <w:rsid w:val="00E2206D"/>
    <w:rsid w:val="00E22503"/>
    <w:rsid w:val="00E26E94"/>
    <w:rsid w:val="00E27A7E"/>
    <w:rsid w:val="00E31E2F"/>
    <w:rsid w:val="00E338D1"/>
    <w:rsid w:val="00E37388"/>
    <w:rsid w:val="00E37F61"/>
    <w:rsid w:val="00E42AD5"/>
    <w:rsid w:val="00E42D6A"/>
    <w:rsid w:val="00E4566F"/>
    <w:rsid w:val="00E51749"/>
    <w:rsid w:val="00E518B9"/>
    <w:rsid w:val="00E6183D"/>
    <w:rsid w:val="00E72BA7"/>
    <w:rsid w:val="00E72BCA"/>
    <w:rsid w:val="00E767E1"/>
    <w:rsid w:val="00E76900"/>
    <w:rsid w:val="00E8480E"/>
    <w:rsid w:val="00E84E9D"/>
    <w:rsid w:val="00E91E70"/>
    <w:rsid w:val="00E954D4"/>
    <w:rsid w:val="00E96A44"/>
    <w:rsid w:val="00EA0B08"/>
    <w:rsid w:val="00EA60F9"/>
    <w:rsid w:val="00EB7241"/>
    <w:rsid w:val="00EC4B33"/>
    <w:rsid w:val="00EC4CB3"/>
    <w:rsid w:val="00EC7251"/>
    <w:rsid w:val="00EE0C82"/>
    <w:rsid w:val="00EE553A"/>
    <w:rsid w:val="00EE6C5F"/>
    <w:rsid w:val="00EE77E3"/>
    <w:rsid w:val="00F01191"/>
    <w:rsid w:val="00F0372C"/>
    <w:rsid w:val="00F074A9"/>
    <w:rsid w:val="00F10C97"/>
    <w:rsid w:val="00F10D13"/>
    <w:rsid w:val="00F1147B"/>
    <w:rsid w:val="00F13DC1"/>
    <w:rsid w:val="00F15B23"/>
    <w:rsid w:val="00F163DC"/>
    <w:rsid w:val="00F17330"/>
    <w:rsid w:val="00F21B0E"/>
    <w:rsid w:val="00F26734"/>
    <w:rsid w:val="00F308C3"/>
    <w:rsid w:val="00F33D18"/>
    <w:rsid w:val="00F35C9E"/>
    <w:rsid w:val="00F41B7A"/>
    <w:rsid w:val="00F4318D"/>
    <w:rsid w:val="00F47E18"/>
    <w:rsid w:val="00F52ED8"/>
    <w:rsid w:val="00F53471"/>
    <w:rsid w:val="00F61868"/>
    <w:rsid w:val="00F62B06"/>
    <w:rsid w:val="00F64980"/>
    <w:rsid w:val="00F71C9D"/>
    <w:rsid w:val="00F73A34"/>
    <w:rsid w:val="00F74C23"/>
    <w:rsid w:val="00F77EA9"/>
    <w:rsid w:val="00F81AAF"/>
    <w:rsid w:val="00F81E0D"/>
    <w:rsid w:val="00F830F9"/>
    <w:rsid w:val="00F90D9F"/>
    <w:rsid w:val="00F94280"/>
    <w:rsid w:val="00F95AF6"/>
    <w:rsid w:val="00FA1968"/>
    <w:rsid w:val="00FA648A"/>
    <w:rsid w:val="00FA64ED"/>
    <w:rsid w:val="00FB02BF"/>
    <w:rsid w:val="00FB0832"/>
    <w:rsid w:val="00FB3969"/>
    <w:rsid w:val="00FB3983"/>
    <w:rsid w:val="00FC284F"/>
    <w:rsid w:val="00FC4611"/>
    <w:rsid w:val="00FC7EC5"/>
    <w:rsid w:val="00FD1B7F"/>
    <w:rsid w:val="00FD68B8"/>
    <w:rsid w:val="00FE0095"/>
    <w:rsid w:val="00FE058D"/>
    <w:rsid w:val="00FE5CDA"/>
    <w:rsid w:val="00FE7203"/>
    <w:rsid w:val="00FF15AE"/>
    <w:rsid w:val="00FF2891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1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szpitalepomorsk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4B09-6B40-4E8A-BE73-FFB397FB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2126</cp:revision>
  <dcterms:created xsi:type="dcterms:W3CDTF">2022-09-26T12:20:00Z</dcterms:created>
  <dcterms:modified xsi:type="dcterms:W3CDTF">2023-11-28T09:35:00Z</dcterms:modified>
</cp:coreProperties>
</file>