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0C0" w14:textId="77777777" w:rsidR="00BA19FD" w:rsidRDefault="00BA19FD" w:rsidP="00936AE7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16"/>
          <w:szCs w:val="24"/>
        </w:rPr>
      </w:pPr>
    </w:p>
    <w:p w14:paraId="690C671F" w14:textId="77777777" w:rsidR="005412C2" w:rsidRDefault="005412C2" w:rsidP="00936AE7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16"/>
          <w:szCs w:val="24"/>
        </w:rPr>
      </w:pPr>
    </w:p>
    <w:p w14:paraId="1BDCF425" w14:textId="77777777" w:rsidR="005412C2" w:rsidRPr="00AF65E4" w:rsidRDefault="005412C2" w:rsidP="00541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5E4">
        <w:rPr>
          <w:rFonts w:ascii="Times New Roman" w:hAnsi="Times New Roman"/>
          <w:b/>
          <w:sz w:val="28"/>
          <w:szCs w:val="28"/>
        </w:rPr>
        <w:t>OPIS PRZEDMIOTU ZAMÓWIENIA</w:t>
      </w:r>
    </w:p>
    <w:p w14:paraId="068EE7CB" w14:textId="77777777" w:rsidR="005412C2" w:rsidRPr="00AF65E4" w:rsidRDefault="005412C2" w:rsidP="005412C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F65E4">
        <w:rPr>
          <w:rFonts w:ascii="Times New Roman" w:hAnsi="Times New Roman"/>
          <w:b/>
          <w:spacing w:val="-4"/>
          <w:sz w:val="28"/>
          <w:szCs w:val="28"/>
        </w:rPr>
        <w:t xml:space="preserve">Wymagania funkcjonalno-techniczne </w:t>
      </w:r>
    </w:p>
    <w:p w14:paraId="335EFAA3" w14:textId="77777777" w:rsidR="005412C2" w:rsidRPr="00AF65E4" w:rsidRDefault="005412C2" w:rsidP="00541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46"/>
        <w:gridCol w:w="1026"/>
      </w:tblGrid>
      <w:tr w:rsidR="005412C2" w:rsidRPr="00F15CC2" w14:paraId="26F9997C" w14:textId="77777777" w:rsidTr="007F1D9A">
        <w:trPr>
          <w:trHeight w:val="284"/>
        </w:trPr>
        <w:tc>
          <w:tcPr>
            <w:tcW w:w="534" w:type="dxa"/>
            <w:vAlign w:val="center"/>
          </w:tcPr>
          <w:p w14:paraId="5DC21947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CC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8646" w:type="dxa"/>
            <w:vAlign w:val="center"/>
          </w:tcPr>
          <w:p w14:paraId="7A509F5E" w14:textId="77777777" w:rsidR="005412C2" w:rsidRPr="00F15CC2" w:rsidRDefault="005412C2" w:rsidP="007F1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CC2">
              <w:rPr>
                <w:rFonts w:ascii="Times New Roman" w:hAnsi="Times New Roman"/>
                <w:sz w:val="20"/>
                <w:szCs w:val="20"/>
              </w:rPr>
              <w:t>Wyszczególnienie</w:t>
            </w:r>
            <w:r w:rsidRPr="00F15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01FECC8B" w14:textId="77777777" w:rsidR="005412C2" w:rsidRPr="00F15CC2" w:rsidRDefault="005412C2" w:rsidP="007F1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CC2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5412C2" w:rsidRPr="00F15CC2" w14:paraId="553790C2" w14:textId="77777777" w:rsidTr="007F1D9A">
        <w:trPr>
          <w:trHeight w:val="284"/>
        </w:trPr>
        <w:tc>
          <w:tcPr>
            <w:tcW w:w="534" w:type="dxa"/>
            <w:vAlign w:val="center"/>
          </w:tcPr>
          <w:p w14:paraId="5081EB3C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232A4EB1" w14:textId="0C48F7F1" w:rsidR="005412C2" w:rsidRPr="00F15CC2" w:rsidRDefault="00042221" w:rsidP="00294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DOSTAWA</w:t>
            </w:r>
            <w:r w:rsidR="00294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261">
              <w:rPr>
                <w:rFonts w:ascii="Times New Roman" w:hAnsi="Times New Roman"/>
                <w:b/>
                <w:sz w:val="24"/>
                <w:szCs w:val="24"/>
              </w:rPr>
              <w:t>ZESTAWU OŚWIETLACZ</w:t>
            </w:r>
            <w:r w:rsidR="0029487E">
              <w:rPr>
                <w:rFonts w:ascii="Times New Roman" w:hAnsi="Times New Roman"/>
                <w:b/>
                <w:sz w:val="24"/>
                <w:szCs w:val="24"/>
              </w:rPr>
              <w:t>A KRYMINALISTYCZNEGO</w:t>
            </w:r>
          </w:p>
        </w:tc>
        <w:tc>
          <w:tcPr>
            <w:tcW w:w="1026" w:type="dxa"/>
            <w:vAlign w:val="center"/>
          </w:tcPr>
          <w:p w14:paraId="29199360" w14:textId="77777777" w:rsidR="005412C2" w:rsidRPr="00F15CC2" w:rsidRDefault="005412C2" w:rsidP="007F1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7B6D801B" w14:textId="77777777" w:rsidTr="008223F3">
        <w:trPr>
          <w:trHeight w:val="208"/>
        </w:trPr>
        <w:tc>
          <w:tcPr>
            <w:tcW w:w="534" w:type="dxa"/>
            <w:shd w:val="clear" w:color="auto" w:fill="auto"/>
            <w:vAlign w:val="center"/>
          </w:tcPr>
          <w:p w14:paraId="4E6ACA18" w14:textId="77777777" w:rsidR="005412C2" w:rsidRPr="00F15CC2" w:rsidRDefault="005412C2" w:rsidP="0067755C">
            <w:pPr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1D7CE0A" w14:textId="77777777" w:rsidR="005412C2" w:rsidRPr="008223F3" w:rsidRDefault="005412C2" w:rsidP="007F1D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23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Ogólne </w:t>
            </w:r>
            <w:r w:rsidRPr="008223F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cechy funkcjonalno – użytkowe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F0845DF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2C2" w:rsidRPr="00F15CC2" w14:paraId="064F51E3" w14:textId="77777777" w:rsidTr="007F1D9A">
        <w:tc>
          <w:tcPr>
            <w:tcW w:w="534" w:type="dxa"/>
            <w:vAlign w:val="center"/>
          </w:tcPr>
          <w:p w14:paraId="32D89501" w14:textId="77777777" w:rsidR="005412C2" w:rsidRPr="00F15CC2" w:rsidRDefault="005412C2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39D91151" w14:textId="33EC5BEF" w:rsidR="005412C2" w:rsidRPr="00F15CC2" w:rsidRDefault="00FA6261" w:rsidP="00FA6261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Lampa w technologii LED</w:t>
            </w:r>
          </w:p>
        </w:tc>
        <w:tc>
          <w:tcPr>
            <w:tcW w:w="1026" w:type="dxa"/>
          </w:tcPr>
          <w:p w14:paraId="577A34FA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61" w:rsidRPr="00F15CC2" w14:paraId="6FA37CA5" w14:textId="77777777" w:rsidTr="007F1D9A">
        <w:tc>
          <w:tcPr>
            <w:tcW w:w="534" w:type="dxa"/>
            <w:vAlign w:val="center"/>
          </w:tcPr>
          <w:p w14:paraId="0742D635" w14:textId="77777777" w:rsidR="00FA6261" w:rsidRPr="00F15CC2" w:rsidRDefault="00FA6261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2A205BEA" w14:textId="6DF1BECC" w:rsidR="00FA6261" w:rsidRDefault="00FA6261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fali 455nm</w:t>
            </w:r>
          </w:p>
        </w:tc>
        <w:tc>
          <w:tcPr>
            <w:tcW w:w="1026" w:type="dxa"/>
          </w:tcPr>
          <w:p w14:paraId="3672DD60" w14:textId="77777777" w:rsidR="00FA6261" w:rsidRPr="00F15CC2" w:rsidRDefault="00FA6261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4A" w:rsidRPr="00F15CC2" w14:paraId="0C5D6D28" w14:textId="77777777" w:rsidTr="007F1D9A">
        <w:tc>
          <w:tcPr>
            <w:tcW w:w="534" w:type="dxa"/>
            <w:vAlign w:val="center"/>
          </w:tcPr>
          <w:p w14:paraId="68928237" w14:textId="77777777" w:rsidR="00F9464A" w:rsidRPr="00F15CC2" w:rsidRDefault="00F9464A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79A5DE2" w14:textId="3AA40B8D" w:rsidR="00F9464A" w:rsidRDefault="00F9464A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Całkowita moc świetlna lampy min. 3W</w:t>
            </w:r>
          </w:p>
        </w:tc>
        <w:tc>
          <w:tcPr>
            <w:tcW w:w="1026" w:type="dxa"/>
          </w:tcPr>
          <w:p w14:paraId="58108223" w14:textId="77777777" w:rsidR="00F9464A" w:rsidRPr="00F15CC2" w:rsidRDefault="00F9464A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4A" w:rsidRPr="00F15CC2" w14:paraId="6F1D60A7" w14:textId="77777777" w:rsidTr="007F1D9A">
        <w:tc>
          <w:tcPr>
            <w:tcW w:w="534" w:type="dxa"/>
            <w:vAlign w:val="center"/>
          </w:tcPr>
          <w:p w14:paraId="6D8FEEF1" w14:textId="77777777" w:rsidR="00F9464A" w:rsidRPr="00F15CC2" w:rsidRDefault="00F9464A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5CE90C2" w14:textId="552D479A" w:rsidR="00F9464A" w:rsidRDefault="00F9464A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świetlna przy odległości 38 cm, min. 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>
              <w:rPr>
                <w:rFonts w:ascii="Times New Roman" w:hAnsi="Times New Roman"/>
                <w:sz w:val="20"/>
                <w:szCs w:val="20"/>
              </w:rPr>
              <w:t>W/cm2.</w:t>
            </w:r>
          </w:p>
        </w:tc>
        <w:tc>
          <w:tcPr>
            <w:tcW w:w="1026" w:type="dxa"/>
          </w:tcPr>
          <w:p w14:paraId="20942A09" w14:textId="77777777" w:rsidR="00F9464A" w:rsidRPr="00F15CC2" w:rsidRDefault="00F9464A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4A" w:rsidRPr="00F15CC2" w14:paraId="42796B4A" w14:textId="77777777" w:rsidTr="007F1D9A">
        <w:tc>
          <w:tcPr>
            <w:tcW w:w="534" w:type="dxa"/>
            <w:vAlign w:val="center"/>
          </w:tcPr>
          <w:p w14:paraId="1827E943" w14:textId="77777777" w:rsidR="00F9464A" w:rsidRPr="00F15CC2" w:rsidRDefault="00F9464A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E2C6B82" w14:textId="2505FBB4" w:rsidR="00F9464A" w:rsidRDefault="00EA32EF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Żywotność</w:t>
            </w:r>
            <w:r w:rsidR="00F9464A">
              <w:rPr>
                <w:rFonts w:ascii="Times New Roman" w:hAnsi="Times New Roman"/>
                <w:sz w:val="20"/>
                <w:szCs w:val="20"/>
              </w:rPr>
              <w:t xml:space="preserve"> lampy min. 25000h.</w:t>
            </w:r>
          </w:p>
        </w:tc>
        <w:tc>
          <w:tcPr>
            <w:tcW w:w="1026" w:type="dxa"/>
          </w:tcPr>
          <w:p w14:paraId="19252E99" w14:textId="77777777" w:rsidR="00F9464A" w:rsidRPr="00F15CC2" w:rsidRDefault="00F9464A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61" w:rsidRPr="00F15CC2" w14:paraId="21F4FE4A" w14:textId="77777777" w:rsidTr="007F1D9A">
        <w:tc>
          <w:tcPr>
            <w:tcW w:w="534" w:type="dxa"/>
            <w:vAlign w:val="center"/>
          </w:tcPr>
          <w:p w14:paraId="482C006C" w14:textId="77777777" w:rsidR="00FA6261" w:rsidRPr="00F15CC2" w:rsidRDefault="00FA6261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B1901E1" w14:textId="1644984A" w:rsidR="00FA6261" w:rsidRDefault="00FA6261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Wymienny akumulator/ wymienne akumulatory</w:t>
            </w:r>
          </w:p>
        </w:tc>
        <w:tc>
          <w:tcPr>
            <w:tcW w:w="1026" w:type="dxa"/>
          </w:tcPr>
          <w:p w14:paraId="6969FBFD" w14:textId="77777777" w:rsidR="00FA6261" w:rsidRPr="00F15CC2" w:rsidRDefault="00FA6261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0682D21E" w14:textId="77777777" w:rsidTr="007F1D9A">
        <w:tc>
          <w:tcPr>
            <w:tcW w:w="534" w:type="dxa"/>
            <w:vAlign w:val="center"/>
          </w:tcPr>
          <w:p w14:paraId="005873E0" w14:textId="77777777" w:rsidR="005412C2" w:rsidRPr="00F15CC2" w:rsidRDefault="005412C2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C620CC0" w14:textId="77777777" w:rsidR="005412C2" w:rsidRPr="00F15CC2" w:rsidRDefault="0010737C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min. CE</w:t>
            </w:r>
          </w:p>
        </w:tc>
        <w:tc>
          <w:tcPr>
            <w:tcW w:w="1026" w:type="dxa"/>
          </w:tcPr>
          <w:p w14:paraId="388FFA51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78E3D93B" w14:textId="77777777" w:rsidTr="007F1D9A">
        <w:trPr>
          <w:trHeight w:val="175"/>
        </w:trPr>
        <w:tc>
          <w:tcPr>
            <w:tcW w:w="534" w:type="dxa"/>
            <w:vAlign w:val="center"/>
          </w:tcPr>
          <w:p w14:paraId="63C37075" w14:textId="77777777" w:rsidR="005412C2" w:rsidRPr="00F15CC2" w:rsidRDefault="005412C2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BBE351C" w14:textId="0A82E959" w:rsidR="005412C2" w:rsidRPr="00F15CC2" w:rsidRDefault="00FA6261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Uchwyt pistoletowy</w:t>
            </w:r>
          </w:p>
        </w:tc>
        <w:tc>
          <w:tcPr>
            <w:tcW w:w="1026" w:type="dxa"/>
          </w:tcPr>
          <w:p w14:paraId="2B084FA3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8E" w:rsidRPr="00F15CC2" w14:paraId="3A7C5ECB" w14:textId="77777777" w:rsidTr="007F1D9A">
        <w:trPr>
          <w:trHeight w:val="175"/>
        </w:trPr>
        <w:tc>
          <w:tcPr>
            <w:tcW w:w="534" w:type="dxa"/>
            <w:vAlign w:val="center"/>
          </w:tcPr>
          <w:p w14:paraId="65A06A95" w14:textId="77777777" w:rsidR="00E4618E" w:rsidRPr="00F15CC2" w:rsidRDefault="00E4618E" w:rsidP="005412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5625CB3E" w14:textId="504D7541" w:rsidR="00E4618E" w:rsidRDefault="00E4618E" w:rsidP="007F1D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24 m-cy</w:t>
            </w:r>
          </w:p>
        </w:tc>
        <w:tc>
          <w:tcPr>
            <w:tcW w:w="1026" w:type="dxa"/>
          </w:tcPr>
          <w:p w14:paraId="02F2DFB2" w14:textId="77777777" w:rsidR="00E4618E" w:rsidRPr="00F15CC2" w:rsidRDefault="00E4618E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4D9E9A82" w14:textId="77777777" w:rsidTr="007F1D9A">
        <w:tc>
          <w:tcPr>
            <w:tcW w:w="534" w:type="dxa"/>
            <w:vAlign w:val="center"/>
          </w:tcPr>
          <w:p w14:paraId="5811B567" w14:textId="77777777" w:rsidR="005412C2" w:rsidRPr="00F15CC2" w:rsidRDefault="005412C2" w:rsidP="0067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3A690BC2" w14:textId="77777777" w:rsidR="005412C2" w:rsidRPr="0067755C" w:rsidRDefault="0010737C" w:rsidP="007F1D9A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755C">
              <w:rPr>
                <w:rFonts w:ascii="Times New Roman" w:hAnsi="Times New Roman"/>
                <w:b/>
                <w:sz w:val="20"/>
                <w:szCs w:val="20"/>
              </w:rPr>
              <w:t>Ukompletowanie</w:t>
            </w:r>
          </w:p>
        </w:tc>
        <w:tc>
          <w:tcPr>
            <w:tcW w:w="1026" w:type="dxa"/>
          </w:tcPr>
          <w:p w14:paraId="6AF4D50F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2" w:rsidRPr="00F15CC2" w14:paraId="459FFBFC" w14:textId="77777777" w:rsidTr="007F1D9A">
        <w:tc>
          <w:tcPr>
            <w:tcW w:w="534" w:type="dxa"/>
            <w:vAlign w:val="center"/>
          </w:tcPr>
          <w:p w14:paraId="589A4305" w14:textId="77777777" w:rsidR="004D0A72" w:rsidRPr="00F15CC2" w:rsidRDefault="004D0A72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3109EFD5" w14:textId="40AAB3F2" w:rsidR="004D0A72" w:rsidRDefault="004D0A72" w:rsidP="000F4816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Oświetlacz</w:t>
            </w:r>
            <w:r w:rsidR="00FA6261">
              <w:rPr>
                <w:rFonts w:ascii="Times New Roman" w:hAnsi="Times New Roman"/>
                <w:sz w:val="20"/>
                <w:szCs w:val="20"/>
              </w:rPr>
              <w:t xml:space="preserve"> 3 szt.</w:t>
            </w:r>
          </w:p>
        </w:tc>
        <w:tc>
          <w:tcPr>
            <w:tcW w:w="1026" w:type="dxa"/>
          </w:tcPr>
          <w:p w14:paraId="65429020" w14:textId="77777777" w:rsidR="004D0A72" w:rsidRPr="00F15CC2" w:rsidRDefault="004D0A7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26B7C6F4" w14:textId="77777777" w:rsidTr="007F1D9A">
        <w:tc>
          <w:tcPr>
            <w:tcW w:w="534" w:type="dxa"/>
            <w:vAlign w:val="center"/>
          </w:tcPr>
          <w:p w14:paraId="2592BCA7" w14:textId="77777777" w:rsidR="005412C2" w:rsidRPr="00F15CC2" w:rsidRDefault="005412C2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095C1ECC" w14:textId="6FC63024" w:rsidR="000F4816" w:rsidRPr="000F4816" w:rsidRDefault="000F4816" w:rsidP="000F4816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Ładowarka AC 230V</w:t>
            </w:r>
            <w:r w:rsidR="00FA6261">
              <w:rPr>
                <w:rFonts w:ascii="Times New Roman" w:hAnsi="Times New Roman"/>
                <w:sz w:val="20"/>
                <w:szCs w:val="20"/>
              </w:rPr>
              <w:t xml:space="preserve"> 3 szt.</w:t>
            </w:r>
          </w:p>
        </w:tc>
        <w:tc>
          <w:tcPr>
            <w:tcW w:w="1026" w:type="dxa"/>
          </w:tcPr>
          <w:p w14:paraId="2E164091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61" w:rsidRPr="00F15CC2" w14:paraId="45386B28" w14:textId="77777777" w:rsidTr="007F1D9A">
        <w:tc>
          <w:tcPr>
            <w:tcW w:w="534" w:type="dxa"/>
            <w:vAlign w:val="center"/>
          </w:tcPr>
          <w:p w14:paraId="6728AEB6" w14:textId="77777777" w:rsidR="00FA6261" w:rsidRPr="00F15CC2" w:rsidRDefault="00FA6261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1EC36EAF" w14:textId="2131BE21" w:rsidR="00FA6261" w:rsidRDefault="00FA6261" w:rsidP="007F1D9A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Ładowarka samochodowa 3 szt.</w:t>
            </w:r>
          </w:p>
        </w:tc>
        <w:tc>
          <w:tcPr>
            <w:tcW w:w="1026" w:type="dxa"/>
          </w:tcPr>
          <w:p w14:paraId="4A79FEFF" w14:textId="77777777" w:rsidR="00FA6261" w:rsidRPr="00F15CC2" w:rsidRDefault="00FA6261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8E" w:rsidRPr="00F15CC2" w14:paraId="36411687" w14:textId="77777777" w:rsidTr="007F1D9A">
        <w:tc>
          <w:tcPr>
            <w:tcW w:w="534" w:type="dxa"/>
            <w:vAlign w:val="center"/>
          </w:tcPr>
          <w:p w14:paraId="59B33A5D" w14:textId="77777777" w:rsidR="00E4618E" w:rsidRPr="00F15CC2" w:rsidRDefault="00E4618E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4BD2D82D" w14:textId="3B812C79" w:rsidR="00E4618E" w:rsidRDefault="00E4618E" w:rsidP="007F1D9A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Dodatkowy akumulator/y 3 szt.</w:t>
            </w:r>
          </w:p>
        </w:tc>
        <w:tc>
          <w:tcPr>
            <w:tcW w:w="1026" w:type="dxa"/>
          </w:tcPr>
          <w:p w14:paraId="72BC20BE" w14:textId="77777777" w:rsidR="00E4618E" w:rsidRPr="00F15CC2" w:rsidRDefault="00E4618E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35B1A4AD" w14:textId="77777777" w:rsidTr="007F1D9A">
        <w:tc>
          <w:tcPr>
            <w:tcW w:w="534" w:type="dxa"/>
            <w:vAlign w:val="center"/>
          </w:tcPr>
          <w:p w14:paraId="73585508" w14:textId="77777777" w:rsidR="005412C2" w:rsidRPr="00F15CC2" w:rsidRDefault="005412C2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1EC2FE4F" w14:textId="7C15AB61" w:rsidR="005412C2" w:rsidRPr="00F15CC2" w:rsidRDefault="00FA6261" w:rsidP="007F1D9A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Dedykowane okulary </w:t>
            </w:r>
            <w:r w:rsidR="000F4816">
              <w:rPr>
                <w:rFonts w:ascii="Times New Roman" w:hAnsi="Times New Roman"/>
                <w:sz w:val="20"/>
                <w:szCs w:val="20"/>
              </w:rPr>
              <w:t xml:space="preserve">ochronne </w:t>
            </w: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026" w:type="dxa"/>
          </w:tcPr>
          <w:p w14:paraId="39A2CD7A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18E" w:rsidRPr="00F15CC2" w14:paraId="060DCD0E" w14:textId="77777777" w:rsidTr="007F1D9A">
        <w:tc>
          <w:tcPr>
            <w:tcW w:w="534" w:type="dxa"/>
            <w:vAlign w:val="center"/>
          </w:tcPr>
          <w:p w14:paraId="707968F6" w14:textId="77777777" w:rsidR="00E4618E" w:rsidRPr="00F15CC2" w:rsidRDefault="00E4618E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7CBC9A1A" w14:textId="5A804C14" w:rsidR="00E4618E" w:rsidRDefault="00E4618E" w:rsidP="007F1D9A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Bezbarwne okulary ochronne 3 szt. </w:t>
            </w:r>
          </w:p>
        </w:tc>
        <w:tc>
          <w:tcPr>
            <w:tcW w:w="1026" w:type="dxa"/>
          </w:tcPr>
          <w:p w14:paraId="6A70D7A5" w14:textId="77777777" w:rsidR="00E4618E" w:rsidRPr="00F15CC2" w:rsidRDefault="00E4618E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072C5209" w14:textId="77777777" w:rsidTr="007F1D9A">
        <w:tc>
          <w:tcPr>
            <w:tcW w:w="534" w:type="dxa"/>
            <w:vAlign w:val="center"/>
          </w:tcPr>
          <w:p w14:paraId="7B075524" w14:textId="77777777" w:rsidR="005412C2" w:rsidRPr="00F15CC2" w:rsidRDefault="005412C2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635A2D2D" w14:textId="77777777" w:rsidR="005412C2" w:rsidRPr="00F15CC2" w:rsidRDefault="000F4816" w:rsidP="007F1D9A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1026" w:type="dxa"/>
          </w:tcPr>
          <w:p w14:paraId="15841528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2C2" w:rsidRPr="00F15CC2" w14:paraId="0BFEF18A" w14:textId="77777777" w:rsidTr="007F1D9A">
        <w:tc>
          <w:tcPr>
            <w:tcW w:w="534" w:type="dxa"/>
            <w:vAlign w:val="center"/>
          </w:tcPr>
          <w:p w14:paraId="4A53E714" w14:textId="77777777" w:rsidR="005412C2" w:rsidRPr="00F15CC2" w:rsidRDefault="005412C2" w:rsidP="007D24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14:paraId="0FD4D2DE" w14:textId="3745C017" w:rsidR="005412C2" w:rsidRPr="000F4816" w:rsidRDefault="00923553" w:rsidP="00E46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Walizka transportowa</w:t>
            </w:r>
            <w:r w:rsidR="00FA6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8E">
              <w:rPr>
                <w:rFonts w:ascii="Times New Roman" w:hAnsi="Times New Roman"/>
                <w:sz w:val="20"/>
                <w:szCs w:val="20"/>
              </w:rPr>
              <w:t xml:space="preserve">typu PELI </w:t>
            </w:r>
            <w:r w:rsidR="00FA6261">
              <w:rPr>
                <w:rFonts w:ascii="Times New Roman" w:hAnsi="Times New Roman"/>
                <w:sz w:val="20"/>
                <w:szCs w:val="20"/>
              </w:rPr>
              <w:t>3 szt.</w:t>
            </w:r>
            <w:r w:rsidR="00E46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14:paraId="72AA5800" w14:textId="77777777" w:rsidR="005412C2" w:rsidRPr="00F15CC2" w:rsidRDefault="005412C2" w:rsidP="007F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8BA6B5" w14:textId="77777777" w:rsidR="005412C2" w:rsidRDefault="005412C2" w:rsidP="005412C2"/>
    <w:p w14:paraId="481D5324" w14:textId="77777777" w:rsidR="005412C2" w:rsidRDefault="005412C2" w:rsidP="005412C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280B5549" w14:textId="77777777" w:rsidR="005412C2" w:rsidRPr="00936AE7" w:rsidRDefault="005412C2" w:rsidP="00936AE7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16"/>
          <w:szCs w:val="24"/>
        </w:rPr>
      </w:pPr>
    </w:p>
    <w:sectPr w:rsidR="005412C2" w:rsidRPr="00936AE7" w:rsidSect="00BA19FD">
      <w:headerReference w:type="default" r:id="rId7"/>
      <w:footerReference w:type="default" r:id="rId8"/>
      <w:pgSz w:w="11906" w:h="16838"/>
      <w:pgMar w:top="709" w:right="1418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3AF2" w14:textId="77777777" w:rsidR="0023410F" w:rsidRDefault="0023410F" w:rsidP="0023410F">
      <w:pPr>
        <w:spacing w:after="0" w:line="240" w:lineRule="auto"/>
      </w:pPr>
      <w:r>
        <w:separator/>
      </w:r>
    </w:p>
  </w:endnote>
  <w:endnote w:type="continuationSeparator" w:id="0">
    <w:p w14:paraId="0A4DA52A" w14:textId="77777777" w:rsidR="0023410F" w:rsidRDefault="0023410F" w:rsidP="0023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5849" w14:textId="77777777" w:rsidR="00936AE7" w:rsidRPr="000963FB" w:rsidRDefault="00936AE7" w:rsidP="00936AE7">
    <w:pPr>
      <w:pStyle w:val="Stopka"/>
      <w:rPr>
        <w:rFonts w:ascii="Times New Roman" w:hAnsi="Times New Roman" w:cs="Times New Roman"/>
        <w:sz w:val="16"/>
        <w:szCs w:val="16"/>
      </w:rPr>
    </w:pPr>
    <w:r w:rsidRPr="000963FB">
      <w:rPr>
        <w:rFonts w:ascii="Times New Roman" w:hAnsi="Times New Roman" w:cs="Times New Roman"/>
        <w:sz w:val="16"/>
        <w:szCs w:val="16"/>
      </w:rPr>
      <w:t xml:space="preserve">Wykonano w egz. pojedynczym </w:t>
    </w:r>
  </w:p>
  <w:p w14:paraId="5432D8D6" w14:textId="77777777" w:rsidR="00936AE7" w:rsidRPr="000963FB" w:rsidRDefault="00936AE7" w:rsidP="00936AE7">
    <w:pPr>
      <w:pStyle w:val="Stopka"/>
      <w:rPr>
        <w:rFonts w:ascii="Times New Roman" w:hAnsi="Times New Roman" w:cs="Times New Roman"/>
        <w:sz w:val="16"/>
        <w:szCs w:val="16"/>
        <w:u w:val="single"/>
      </w:rPr>
    </w:pPr>
    <w:r w:rsidRPr="000963FB">
      <w:rPr>
        <w:rFonts w:ascii="Times New Roman" w:hAnsi="Times New Roman" w:cs="Times New Roman"/>
        <w:sz w:val="16"/>
        <w:szCs w:val="16"/>
        <w:u w:val="single"/>
      </w:rPr>
      <w:t>do służbowego wykorzystania i ad acta.</w:t>
    </w:r>
  </w:p>
  <w:p w14:paraId="3DB56E4C" w14:textId="77777777" w:rsidR="00936AE7" w:rsidRPr="000963FB" w:rsidRDefault="005412C2" w:rsidP="00936AE7">
    <w:pPr>
      <w:pStyle w:val="Standwcityluny"/>
      <w:tabs>
        <w:tab w:val="left" w:pos="9480"/>
      </w:tabs>
      <w:spacing w:line="240" w:lineRule="auto"/>
      <w:ind w:right="312" w:firstLine="0"/>
      <w:rPr>
        <w:sz w:val="16"/>
        <w:szCs w:val="16"/>
      </w:rPr>
    </w:pPr>
    <w:r>
      <w:rPr>
        <w:sz w:val="16"/>
        <w:szCs w:val="16"/>
      </w:rPr>
      <w:t>Wykonał: Z. Krzyczkowski</w:t>
    </w:r>
    <w:r w:rsidR="00936AE7" w:rsidRPr="000963FB">
      <w:rPr>
        <w:sz w:val="16"/>
        <w:szCs w:val="16"/>
      </w:rPr>
      <w:t xml:space="preserve">  (tel. 5</w:t>
    </w:r>
    <w:r w:rsidR="00BA19FD">
      <w:rPr>
        <w:sz w:val="16"/>
        <w:szCs w:val="16"/>
      </w:rPr>
      <w:t>374</w:t>
    </w:r>
    <w:r w:rsidR="00936AE7" w:rsidRPr="000963FB">
      <w:rPr>
        <w:sz w:val="16"/>
        <w:szCs w:val="16"/>
      </w:rPr>
      <w:t>)</w:t>
    </w:r>
  </w:p>
  <w:p w14:paraId="74552A4E" w14:textId="77777777" w:rsidR="0023410F" w:rsidRDefault="0023410F" w:rsidP="00225724">
    <w:pPr>
      <w:spacing w:line="276" w:lineRule="auto"/>
      <w:ind w:left="7788" w:firstLine="708"/>
      <w:jc w:val="both"/>
    </w:pPr>
    <w:r>
      <w:rPr>
        <w:rFonts w:ascii="Times New Roman" w:hAnsi="Times New Roman" w:cs="Times New Roman"/>
        <w:sz w:val="24"/>
        <w:szCs w:val="24"/>
      </w:rPr>
      <w:t>1/1</w:t>
    </w:r>
  </w:p>
  <w:p w14:paraId="0244E43B" w14:textId="77777777" w:rsidR="0023410F" w:rsidRDefault="00234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92A7" w14:textId="77777777" w:rsidR="0023410F" w:rsidRDefault="0023410F" w:rsidP="0023410F">
      <w:pPr>
        <w:spacing w:after="0" w:line="240" w:lineRule="auto"/>
      </w:pPr>
      <w:r>
        <w:separator/>
      </w:r>
    </w:p>
  </w:footnote>
  <w:footnote w:type="continuationSeparator" w:id="0">
    <w:p w14:paraId="4A54B90B" w14:textId="77777777" w:rsidR="0023410F" w:rsidRDefault="0023410F" w:rsidP="0023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F01F" w14:textId="77777777" w:rsidR="0067755C" w:rsidRPr="00BA19FD" w:rsidRDefault="0067755C" w:rsidP="00BA19FD">
    <w:pPr>
      <w:pStyle w:val="Nagwek"/>
      <w:ind w:left="4678"/>
      <w:rPr>
        <w:rFonts w:ascii="Times New Roman" w:hAnsi="Times New Roman" w:cs="Times New Roman"/>
        <w:sz w:val="20"/>
        <w:szCs w:val="20"/>
      </w:rPr>
    </w:pPr>
    <w:r w:rsidRPr="00BA19FD">
      <w:rPr>
        <w:rFonts w:ascii="Times New Roman" w:hAnsi="Times New Roman" w:cs="Times New Roman"/>
        <w:sz w:val="20"/>
        <w:szCs w:val="20"/>
      </w:rPr>
      <w:t xml:space="preserve">Załącznik nr 1 </w:t>
    </w:r>
  </w:p>
  <w:p w14:paraId="1D5CA3B7" w14:textId="77777777" w:rsidR="00BA19FD" w:rsidRPr="00BA19FD" w:rsidRDefault="0067755C" w:rsidP="00BA19FD">
    <w:pPr>
      <w:pStyle w:val="Nagwek"/>
      <w:ind w:left="4678"/>
      <w:rPr>
        <w:rFonts w:ascii="Times New Roman" w:hAnsi="Times New Roman" w:cs="Times New Roman"/>
        <w:sz w:val="20"/>
        <w:szCs w:val="20"/>
      </w:rPr>
    </w:pPr>
    <w:r w:rsidRPr="00BA19FD">
      <w:rPr>
        <w:rFonts w:ascii="Times New Roman" w:hAnsi="Times New Roman" w:cs="Times New Roman"/>
        <w:sz w:val="20"/>
        <w:szCs w:val="20"/>
      </w:rPr>
      <w:t xml:space="preserve">Do pisma </w:t>
    </w:r>
    <w:r w:rsidR="00BA19FD" w:rsidRPr="00BA19FD">
      <w:rPr>
        <w:rFonts w:ascii="Times New Roman" w:hAnsi="Times New Roman" w:cs="Times New Roman"/>
        <w:sz w:val="20"/>
        <w:szCs w:val="20"/>
      </w:rPr>
      <w:t xml:space="preserve">SOP – IX - …..………………./2022.T/ZK </w:t>
    </w:r>
  </w:p>
  <w:p w14:paraId="06015DC7" w14:textId="78106BA9" w:rsidR="0067755C" w:rsidRPr="00BA19FD" w:rsidRDefault="00FA6261" w:rsidP="00BA19FD">
    <w:pPr>
      <w:pStyle w:val="Nagwek"/>
      <w:ind w:left="467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21</w:t>
    </w:r>
    <w:r w:rsidR="00BA19FD" w:rsidRPr="00BA19FD">
      <w:rPr>
        <w:rFonts w:ascii="Times New Roman" w:hAnsi="Times New Roman" w:cs="Times New Roman"/>
        <w:sz w:val="20"/>
        <w:szCs w:val="20"/>
      </w:rPr>
      <w:t>.11.2022 r.</w:t>
    </w:r>
    <w:r w:rsidR="00BA19FD" w:rsidRPr="00BA19FD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87E"/>
    <w:multiLevelType w:val="hybridMultilevel"/>
    <w:tmpl w:val="8864F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B689B"/>
    <w:multiLevelType w:val="hybridMultilevel"/>
    <w:tmpl w:val="91EC9A7E"/>
    <w:lvl w:ilvl="0" w:tplc="F8162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CA3885"/>
    <w:multiLevelType w:val="hybridMultilevel"/>
    <w:tmpl w:val="F8846576"/>
    <w:lvl w:ilvl="0" w:tplc="015435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BDB"/>
    <w:multiLevelType w:val="hybridMultilevel"/>
    <w:tmpl w:val="947CFC74"/>
    <w:lvl w:ilvl="0" w:tplc="DE8AFB4E">
      <w:start w:val="1"/>
      <w:numFmt w:val="decimal"/>
      <w:lvlText w:val="5.%1.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04141C3"/>
    <w:multiLevelType w:val="hybridMultilevel"/>
    <w:tmpl w:val="480684DC"/>
    <w:lvl w:ilvl="0" w:tplc="68364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33FB6"/>
    <w:multiLevelType w:val="hybridMultilevel"/>
    <w:tmpl w:val="3822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17B"/>
    <w:multiLevelType w:val="hybridMultilevel"/>
    <w:tmpl w:val="FE082D24"/>
    <w:lvl w:ilvl="0" w:tplc="2AB6CE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424D"/>
    <w:multiLevelType w:val="hybridMultilevel"/>
    <w:tmpl w:val="B0E48878"/>
    <w:lvl w:ilvl="0" w:tplc="318C265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36862"/>
    <w:multiLevelType w:val="hybridMultilevel"/>
    <w:tmpl w:val="A594C2EE"/>
    <w:lvl w:ilvl="0" w:tplc="246CB0F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7D8F"/>
    <w:multiLevelType w:val="hybridMultilevel"/>
    <w:tmpl w:val="7E4A7DB8"/>
    <w:lvl w:ilvl="0" w:tplc="4BDCC4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641D"/>
    <w:multiLevelType w:val="hybridMultilevel"/>
    <w:tmpl w:val="F28A4346"/>
    <w:lvl w:ilvl="0" w:tplc="3B5ED78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EAC"/>
    <w:multiLevelType w:val="hybridMultilevel"/>
    <w:tmpl w:val="AC5A883A"/>
    <w:lvl w:ilvl="0" w:tplc="EE7A6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F376F3"/>
    <w:multiLevelType w:val="hybridMultilevel"/>
    <w:tmpl w:val="2FA2BA7C"/>
    <w:lvl w:ilvl="0" w:tplc="2F646DA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15BEB"/>
    <w:multiLevelType w:val="hybridMultilevel"/>
    <w:tmpl w:val="2EE6B3A0"/>
    <w:lvl w:ilvl="0" w:tplc="2F646DA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CC2"/>
    <w:multiLevelType w:val="hybridMultilevel"/>
    <w:tmpl w:val="D7486516"/>
    <w:lvl w:ilvl="0" w:tplc="715C59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D3"/>
    <w:rsid w:val="00042221"/>
    <w:rsid w:val="000963FB"/>
    <w:rsid w:val="000D0C07"/>
    <w:rsid w:val="000F4816"/>
    <w:rsid w:val="001052F1"/>
    <w:rsid w:val="0010737C"/>
    <w:rsid w:val="001476BD"/>
    <w:rsid w:val="001B1B9E"/>
    <w:rsid w:val="001C73BD"/>
    <w:rsid w:val="001F7DF5"/>
    <w:rsid w:val="002167A9"/>
    <w:rsid w:val="00225724"/>
    <w:rsid w:val="0023410F"/>
    <w:rsid w:val="0027115D"/>
    <w:rsid w:val="0029487E"/>
    <w:rsid w:val="00341B69"/>
    <w:rsid w:val="003464FE"/>
    <w:rsid w:val="00346777"/>
    <w:rsid w:val="003A6B2D"/>
    <w:rsid w:val="003B0792"/>
    <w:rsid w:val="003B18F9"/>
    <w:rsid w:val="004364A3"/>
    <w:rsid w:val="00474735"/>
    <w:rsid w:val="00491F39"/>
    <w:rsid w:val="004C5C1E"/>
    <w:rsid w:val="004D0A72"/>
    <w:rsid w:val="005345C3"/>
    <w:rsid w:val="005412C2"/>
    <w:rsid w:val="005F0C42"/>
    <w:rsid w:val="0062554C"/>
    <w:rsid w:val="00637C40"/>
    <w:rsid w:val="0067755C"/>
    <w:rsid w:val="006D3F85"/>
    <w:rsid w:val="007027D3"/>
    <w:rsid w:val="0072281F"/>
    <w:rsid w:val="007D24D8"/>
    <w:rsid w:val="007E2F2E"/>
    <w:rsid w:val="008066D6"/>
    <w:rsid w:val="008223F3"/>
    <w:rsid w:val="00916D3D"/>
    <w:rsid w:val="00923553"/>
    <w:rsid w:val="009326EA"/>
    <w:rsid w:val="00936AE7"/>
    <w:rsid w:val="00995C4E"/>
    <w:rsid w:val="009B7F51"/>
    <w:rsid w:val="009C1E78"/>
    <w:rsid w:val="009E1526"/>
    <w:rsid w:val="00A7263C"/>
    <w:rsid w:val="00AA1258"/>
    <w:rsid w:val="00B32702"/>
    <w:rsid w:val="00BA19FD"/>
    <w:rsid w:val="00BC5EA3"/>
    <w:rsid w:val="00C56908"/>
    <w:rsid w:val="00C60289"/>
    <w:rsid w:val="00D10404"/>
    <w:rsid w:val="00D70FD5"/>
    <w:rsid w:val="00D73500"/>
    <w:rsid w:val="00D86AFD"/>
    <w:rsid w:val="00DC66D8"/>
    <w:rsid w:val="00E4618E"/>
    <w:rsid w:val="00E951F3"/>
    <w:rsid w:val="00EA32EF"/>
    <w:rsid w:val="00EB3275"/>
    <w:rsid w:val="00F87BC6"/>
    <w:rsid w:val="00F9464A"/>
    <w:rsid w:val="00F94C62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0A712E5"/>
  <w15:chartTrackingRefBased/>
  <w15:docId w15:val="{4FCC1491-DC19-4C04-BF1A-0218ECE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10F"/>
  </w:style>
  <w:style w:type="paragraph" w:styleId="Stopka">
    <w:name w:val="footer"/>
    <w:aliases w:val="Footer Char"/>
    <w:basedOn w:val="Normalny"/>
    <w:link w:val="StopkaZnak"/>
    <w:uiPriority w:val="99"/>
    <w:unhideWhenUsed/>
    <w:rsid w:val="0023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3410F"/>
  </w:style>
  <w:style w:type="paragraph" w:styleId="Tekstdymka">
    <w:name w:val="Balloon Text"/>
    <w:basedOn w:val="Normalny"/>
    <w:link w:val="TekstdymkaZnak"/>
    <w:uiPriority w:val="99"/>
    <w:semiHidden/>
    <w:unhideWhenUsed/>
    <w:rsid w:val="00DC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6D8"/>
    <w:rPr>
      <w:rFonts w:ascii="Segoe UI" w:hAnsi="Segoe UI" w:cs="Segoe UI"/>
      <w:sz w:val="18"/>
      <w:szCs w:val="18"/>
    </w:rPr>
  </w:style>
  <w:style w:type="paragraph" w:customStyle="1" w:styleId="Standwcityluny">
    <w:name w:val="Stand. wcięty luźny"/>
    <w:basedOn w:val="Normalny"/>
    <w:uiPriority w:val="99"/>
    <w:rsid w:val="00936AE7"/>
    <w:pPr>
      <w:spacing w:after="0" w:line="360" w:lineRule="auto"/>
      <w:ind w:firstLine="709"/>
    </w:pPr>
    <w:rPr>
      <w:rFonts w:ascii="Times New Roman" w:eastAsia="Times New Roman" w:hAnsi="Times New Roman" w:cs="Times New Roman"/>
      <w:position w:val="-6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Stawski Slawomir</dc:creator>
  <cp:keywords/>
  <dc:description/>
  <cp:lastModifiedBy>Malkowska Beata</cp:lastModifiedBy>
  <cp:revision>6</cp:revision>
  <cp:lastPrinted>2022-11-21T13:34:00Z</cp:lastPrinted>
  <dcterms:created xsi:type="dcterms:W3CDTF">2022-11-21T10:38:00Z</dcterms:created>
  <dcterms:modified xsi:type="dcterms:W3CDTF">2022-11-29T11:38:00Z</dcterms:modified>
</cp:coreProperties>
</file>