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B404" w14:textId="513781DE" w:rsidR="000E4A40" w:rsidRDefault="00235388">
      <w:pPr>
        <w:rPr>
          <w:sz w:val="32"/>
          <w:szCs w:val="32"/>
        </w:rPr>
      </w:pPr>
      <w:r w:rsidRPr="00235388">
        <w:rPr>
          <w:sz w:val="32"/>
          <w:szCs w:val="32"/>
        </w:rPr>
        <w:t>Krzesełko Do Karmienia Dla Dzieci 3Wl Taca Fotelik</w:t>
      </w:r>
    </w:p>
    <w:p w14:paraId="2C6EEA5F" w14:textId="77777777" w:rsidR="00235388" w:rsidRDefault="00235388">
      <w:pPr>
        <w:rPr>
          <w:sz w:val="32"/>
          <w:szCs w:val="32"/>
        </w:rPr>
      </w:pPr>
    </w:p>
    <w:p w14:paraId="597DF9B0" w14:textId="7E486EAA" w:rsidR="00235388" w:rsidRDefault="0023538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A4B9235" wp14:editId="6759100A">
            <wp:extent cx="3533140" cy="37141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371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A76C7" w14:textId="4F2ADF84" w:rsidR="00235388" w:rsidRDefault="00235388">
      <w:pPr>
        <w:rPr>
          <w:sz w:val="32"/>
          <w:szCs w:val="32"/>
        </w:rPr>
      </w:pPr>
    </w:p>
    <w:p w14:paraId="3ACDBAF9" w14:textId="77777777" w:rsidR="00235388" w:rsidRDefault="00235388">
      <w:pPr>
        <w:rPr>
          <w:sz w:val="32"/>
          <w:szCs w:val="32"/>
        </w:rPr>
      </w:pPr>
    </w:p>
    <w:p w14:paraId="5094F9D7" w14:textId="60929C6C" w:rsidR="00235388" w:rsidRDefault="00235388">
      <w:pPr>
        <w:rPr>
          <w:sz w:val="32"/>
          <w:szCs w:val="32"/>
        </w:rPr>
      </w:pPr>
      <w:r w:rsidRPr="00235388">
        <w:rPr>
          <w:noProof/>
          <w:sz w:val="32"/>
          <w:szCs w:val="32"/>
        </w:rPr>
        <w:drawing>
          <wp:inline distT="0" distB="0" distL="0" distR="0" wp14:anchorId="19FDC19E" wp14:editId="1ECE0495">
            <wp:extent cx="3475990" cy="31902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C9F58" w14:textId="77777777" w:rsidR="00235388" w:rsidRPr="00235388" w:rsidRDefault="00235388">
      <w:pPr>
        <w:rPr>
          <w:sz w:val="32"/>
          <w:szCs w:val="32"/>
        </w:rPr>
      </w:pPr>
    </w:p>
    <w:sectPr w:rsidR="00235388" w:rsidRPr="0023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8"/>
    <w:rsid w:val="000E4A40"/>
    <w:rsid w:val="002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03A3"/>
  <w15:chartTrackingRefBased/>
  <w15:docId w15:val="{42307409-704C-4C5D-A9E3-0821800D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AMW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2024-04-04T11:18:00Z</dcterms:created>
  <dcterms:modified xsi:type="dcterms:W3CDTF">2024-04-04T11:20:00Z</dcterms:modified>
</cp:coreProperties>
</file>