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5" w:rsidRPr="00A913F2" w:rsidRDefault="00F17E85" w:rsidP="00F17E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17E85" w:rsidRDefault="00F17E85" w:rsidP="00F17E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Pr="005E3888">
        <w:rPr>
          <w:rFonts w:ascii="Times New Roman" w:hAnsi="Times New Roman"/>
          <w:b/>
          <w:bCs/>
          <w:sz w:val="24"/>
          <w:szCs w:val="24"/>
        </w:rPr>
        <w:t>regulatorów i czujników temperatury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F17E85" w:rsidRPr="00A913F2" w:rsidRDefault="00F17E85" w:rsidP="00F17E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E85" w:rsidRPr="00A913F2" w:rsidRDefault="00F17E85" w:rsidP="00F17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F17E85" w:rsidRPr="00A913F2" w:rsidRDefault="00F17E85" w:rsidP="00F17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F17E85" w:rsidRPr="00A913F2" w:rsidRDefault="00F17E85" w:rsidP="00F17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E85" w:rsidRPr="00A913F2" w:rsidRDefault="00F17E85" w:rsidP="00F17E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F17E85" w:rsidRPr="00A913F2" w:rsidRDefault="00F17E85" w:rsidP="00F17E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E85" w:rsidRPr="00A913F2" w:rsidRDefault="00F17E85" w:rsidP="00F17E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F17E85" w:rsidRPr="00A913F2" w:rsidRDefault="00F17E85" w:rsidP="00F17E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F17E85" w:rsidRPr="00A913F2" w:rsidRDefault="00F17E85" w:rsidP="00F17E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7E85" w:rsidRPr="00A913F2" w:rsidRDefault="00F17E85" w:rsidP="00F17E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7E85" w:rsidRPr="00A913F2" w:rsidRDefault="00F17E85" w:rsidP="00F17E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F17E85" w:rsidRPr="00A913F2" w:rsidRDefault="00F17E85" w:rsidP="00F17E8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F17E85" w:rsidRDefault="00F17E85" w:rsidP="00F17E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7E85" w:rsidRPr="00A913F2" w:rsidRDefault="00F17E85" w:rsidP="00F17E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7E85" w:rsidRDefault="00F17E85" w:rsidP="00F17E8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Pr="005E3888">
        <w:rPr>
          <w:rFonts w:ascii="Times New Roman" w:hAnsi="Times New Roman"/>
          <w:b/>
          <w:bCs/>
          <w:sz w:val="24"/>
          <w:szCs w:val="24"/>
        </w:rPr>
        <w:t xml:space="preserve">regulatorów i czujników temperatury 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27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F17E85" w:rsidRDefault="00F17E85" w:rsidP="00F17E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7E85" w:rsidRPr="00A913F2" w:rsidRDefault="00F17E85" w:rsidP="00F17E8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7E85" w:rsidRDefault="00F17E85" w:rsidP="00F17E8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F17E85" w:rsidRDefault="00F17E85" w:rsidP="00F17E8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F17E85" w:rsidRPr="0003120D" w:rsidRDefault="00F17E85" w:rsidP="00F17E85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F17E85" w:rsidRDefault="00F17E85" w:rsidP="00F17E8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17E85" w:rsidRDefault="00F17E85" w:rsidP="00F17E8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17E85" w:rsidRPr="00A913F2" w:rsidRDefault="00F17E85" w:rsidP="00F17E8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17E85" w:rsidRPr="0084534E" w:rsidRDefault="00F17E85" w:rsidP="00F17E8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F17E85" w:rsidRDefault="00F17E85" w:rsidP="00F17E85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A5600" w:rsidRDefault="000A5600"/>
    <w:sectPr w:rsidR="000A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94" w:rsidRDefault="00FC6894" w:rsidP="00FC6894">
      <w:pPr>
        <w:spacing w:after="0" w:line="240" w:lineRule="auto"/>
      </w:pPr>
      <w:r>
        <w:separator/>
      </w:r>
    </w:p>
  </w:endnote>
  <w:endnote w:type="continuationSeparator" w:id="0">
    <w:p w:rsidR="00FC6894" w:rsidRDefault="00FC6894" w:rsidP="00F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94" w:rsidRDefault="00FC6894" w:rsidP="00FC6894">
      <w:pPr>
        <w:spacing w:after="0" w:line="240" w:lineRule="auto"/>
      </w:pPr>
      <w:r>
        <w:separator/>
      </w:r>
    </w:p>
  </w:footnote>
  <w:footnote w:type="continuationSeparator" w:id="0">
    <w:p w:rsidR="00FC6894" w:rsidRDefault="00FC6894" w:rsidP="00FC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5"/>
    <w:rsid w:val="000A5600"/>
    <w:rsid w:val="00F17E85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7E8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7E8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2020-07-20T09:05:00Z</dcterms:created>
  <dcterms:modified xsi:type="dcterms:W3CDTF">2020-07-20T09:05:00Z</dcterms:modified>
</cp:coreProperties>
</file>