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FC70" w14:textId="1FA23AC2" w:rsidR="00B1421F" w:rsidRPr="00A84854" w:rsidRDefault="0083551C" w:rsidP="00414B6D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>
        <w:rPr>
          <w:rFonts w:ascii="Arial Black" w:hAnsi="Arial Black" w:cs="Arial"/>
          <w:b/>
          <w:bCs/>
          <w:i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7129A" wp14:editId="3C41995A">
                <wp:simplePos x="0" y="0"/>
                <wp:positionH relativeFrom="column">
                  <wp:posOffset>36830</wp:posOffset>
                </wp:positionH>
                <wp:positionV relativeFrom="paragraph">
                  <wp:posOffset>56515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5AB0" w14:textId="77777777" w:rsidR="00A84854" w:rsidRPr="00A84854" w:rsidRDefault="00A84854" w:rsidP="00A848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Wykonawcy:</w:t>
                            </w:r>
                          </w:p>
                          <w:p w14:paraId="0C7CFDFD" w14:textId="77777777" w:rsidR="00A84854" w:rsidRDefault="00A84854" w:rsidP="00A84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712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9pt;margin-top:4.45pt;width:164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">
                <v:textbox>
                  <w:txbxContent>
                    <w:p w14:paraId="63AD5AB0" w14:textId="77777777" w:rsidR="00A84854" w:rsidRPr="00A84854" w:rsidRDefault="00A84854" w:rsidP="00A848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854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Wykonawcy:</w:t>
                      </w:r>
                    </w:p>
                    <w:p w14:paraId="0C7CFDFD" w14:textId="77777777" w:rsidR="00A84854" w:rsidRDefault="00A84854" w:rsidP="00A84854"/>
                  </w:txbxContent>
                </v:textbox>
              </v:shape>
            </w:pict>
          </mc:Fallback>
        </mc:AlternateContent>
      </w:r>
    </w:p>
    <w:p w14:paraId="11173A85" w14:textId="77777777" w:rsidR="00B1421F" w:rsidRDefault="00B1421F" w:rsidP="00B1421F">
      <w:pPr>
        <w:autoSpaceDE w:val="0"/>
        <w:rPr>
          <w:rFonts w:ascii="Arial" w:hAnsi="Arial" w:cs="Arial"/>
          <w:sz w:val="16"/>
          <w:szCs w:val="16"/>
        </w:rPr>
      </w:pPr>
    </w:p>
    <w:p w14:paraId="432CAE06" w14:textId="6F1FF041" w:rsid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14:paraId="3750DFBB" w14:textId="77777777" w:rsidR="002B1A46" w:rsidRDefault="002B1A46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14:paraId="1C4828D6" w14:textId="77777777" w:rsidR="00770DE1" w:rsidRDefault="00770DE1" w:rsidP="00414681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14:paraId="241CEE61" w14:textId="22687473" w:rsidR="00A84854" w:rsidRDefault="00C07AB0" w:rsidP="00414681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  <w:r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WYKAZ </w:t>
      </w:r>
      <w:r w:rsidR="00A84854"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NARZĘDZI, WYPOSAŻENIA ZAKŁADU </w:t>
      </w:r>
    </w:p>
    <w:p w14:paraId="04F1BCAF" w14:textId="77777777" w:rsidR="00B1421F" w:rsidRP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  <w:r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>LUB URZĄDZEŃ TECHNICZNYCH</w:t>
      </w:r>
    </w:p>
    <w:p w14:paraId="48E036F4" w14:textId="77777777" w:rsidR="00CF6C1E" w:rsidRPr="00E51F0D" w:rsidRDefault="00E51F0D" w:rsidP="00B1421F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E51F0D">
        <w:rPr>
          <w:rFonts w:ascii="Arial" w:hAnsi="Arial" w:cs="Arial"/>
          <w:b/>
          <w:i/>
          <w:sz w:val="22"/>
          <w:szCs w:val="22"/>
        </w:rPr>
        <w:t xml:space="preserve">dostępnych </w:t>
      </w:r>
      <w:r>
        <w:rPr>
          <w:rFonts w:ascii="Arial" w:hAnsi="Arial" w:cs="Arial"/>
          <w:b/>
          <w:i/>
          <w:sz w:val="22"/>
          <w:szCs w:val="22"/>
        </w:rPr>
        <w:t>W</w:t>
      </w:r>
      <w:r w:rsidRPr="00E51F0D">
        <w:rPr>
          <w:rFonts w:ascii="Arial" w:hAnsi="Arial" w:cs="Arial"/>
          <w:b/>
          <w:i/>
          <w:sz w:val="22"/>
          <w:szCs w:val="22"/>
        </w:rPr>
        <w:t>ykonawcy w celu wykonania zamówienia publicznego</w:t>
      </w:r>
    </w:p>
    <w:p w14:paraId="5CA8FD04" w14:textId="77777777" w:rsidR="00B1421F" w:rsidRPr="00140C07" w:rsidRDefault="00B1421F" w:rsidP="00A05709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 w:rsidRPr="00140C07">
        <w:rPr>
          <w:rFonts w:ascii="Arial" w:hAnsi="Arial" w:cs="Arial"/>
          <w:sz w:val="22"/>
          <w:szCs w:val="22"/>
        </w:rPr>
        <w:t>Wykonawca, którego reprezentuj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, przyst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puj</w:t>
      </w:r>
      <w:r w:rsidRPr="00140C07">
        <w:rPr>
          <w:rFonts w:ascii="Arial" w:eastAsia="TimesNewRoman" w:hAnsi="Arial" w:cs="Arial"/>
          <w:sz w:val="22"/>
          <w:szCs w:val="22"/>
        </w:rPr>
        <w:t>ą</w:t>
      </w:r>
      <w:r w:rsidRPr="00140C07">
        <w:rPr>
          <w:rFonts w:ascii="Arial" w:hAnsi="Arial" w:cs="Arial"/>
          <w:sz w:val="22"/>
          <w:szCs w:val="22"/>
        </w:rPr>
        <w:t>c do udziału w post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powaniu o udzielenie zamówienia publicznego pn.:</w:t>
      </w:r>
    </w:p>
    <w:p w14:paraId="59FF5C24" w14:textId="7C43F1DA" w:rsidR="00451C2B" w:rsidRPr="00DE4E04" w:rsidRDefault="00414B6D" w:rsidP="004470BD">
      <w:pPr>
        <w:autoSpaceDE w:val="0"/>
        <w:spacing w:before="60"/>
        <w:jc w:val="center"/>
        <w:rPr>
          <w:rFonts w:ascii="Arial" w:hAnsi="Arial" w:cs="Arial"/>
          <w:b/>
          <w:bCs/>
        </w:rPr>
      </w:pPr>
      <w:r w:rsidRPr="00414B6D">
        <w:rPr>
          <w:rFonts w:ascii="Arial" w:hAnsi="Arial" w:cs="Arial"/>
          <w:b/>
          <w:sz w:val="22"/>
          <w:szCs w:val="22"/>
          <w:lang w:eastAsia="pl-PL"/>
        </w:rPr>
        <w:t>Odbiór, transport i zagospodarowanie odpadów komunalnych od właścicieli nieruchomości zamieszkałych na terenie gminy Szemud od 1 stycznia 2024 do 30 czerwca 2025 (18 m-</w:t>
      </w:r>
      <w:proofErr w:type="spellStart"/>
      <w:r w:rsidRPr="00414B6D">
        <w:rPr>
          <w:rFonts w:ascii="Arial" w:hAnsi="Arial" w:cs="Arial"/>
          <w:b/>
          <w:sz w:val="22"/>
          <w:szCs w:val="22"/>
          <w:lang w:eastAsia="pl-PL"/>
        </w:rPr>
        <w:t>cy</w:t>
      </w:r>
      <w:proofErr w:type="spellEnd"/>
      <w:r w:rsidRPr="00414B6D">
        <w:rPr>
          <w:rFonts w:ascii="Arial" w:hAnsi="Arial" w:cs="Arial"/>
          <w:b/>
          <w:sz w:val="22"/>
          <w:szCs w:val="22"/>
          <w:lang w:eastAsia="pl-PL"/>
        </w:rPr>
        <w:t>)</w:t>
      </w:r>
    </w:p>
    <w:p w14:paraId="347EBB2D" w14:textId="77777777" w:rsidR="00B1421F" w:rsidRDefault="00F44D7C" w:rsidP="004470BD">
      <w:pPr>
        <w:autoSpaceDE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B4330E">
        <w:rPr>
          <w:rFonts w:ascii="Arial" w:hAnsi="Arial" w:cs="Arial"/>
          <w:sz w:val="22"/>
          <w:szCs w:val="22"/>
        </w:rPr>
        <w:t>o</w:t>
      </w:r>
      <w:r w:rsidRPr="00B4330E">
        <w:rPr>
          <w:rFonts w:ascii="Arial" w:eastAsia="TimesNewRoman" w:hAnsi="Arial" w:cs="Arial"/>
          <w:sz w:val="22"/>
          <w:szCs w:val="22"/>
        </w:rPr>
        <w:t>ś</w:t>
      </w:r>
      <w:r w:rsidRPr="00B4330E">
        <w:rPr>
          <w:rFonts w:ascii="Arial" w:hAnsi="Arial" w:cs="Arial"/>
          <w:sz w:val="22"/>
          <w:szCs w:val="22"/>
        </w:rPr>
        <w:t xml:space="preserve">wiadcza, </w:t>
      </w:r>
      <w:r w:rsidRPr="00B4330E">
        <w:rPr>
          <w:rFonts w:ascii="Arial" w:eastAsia="TimesNewRoman" w:hAnsi="Arial" w:cs="Arial"/>
          <w:sz w:val="22"/>
          <w:szCs w:val="22"/>
        </w:rPr>
        <w:t>ż</w:t>
      </w:r>
      <w:r w:rsidRPr="00B4330E">
        <w:rPr>
          <w:rFonts w:ascii="Arial" w:hAnsi="Arial" w:cs="Arial"/>
          <w:sz w:val="22"/>
          <w:szCs w:val="22"/>
        </w:rPr>
        <w:t>e dysponuje lub będzie dysponował potencjałem technicznym zdolnym do wykonania zamówienia, zgodnie z poniższym wykazem:</w:t>
      </w:r>
    </w:p>
    <w:p w14:paraId="646809AA" w14:textId="77777777" w:rsidR="00AF2CC6" w:rsidRDefault="00AF2CC6" w:rsidP="00106581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5C06C071" w14:textId="77777777" w:rsidR="00AF2CC6" w:rsidRPr="00106581" w:rsidRDefault="00AF2CC6" w:rsidP="00106581">
      <w:pPr>
        <w:autoSpaceDE w:val="0"/>
        <w:jc w:val="both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3"/>
        <w:gridCol w:w="1080"/>
        <w:gridCol w:w="1329"/>
        <w:gridCol w:w="4551"/>
      </w:tblGrid>
      <w:tr w:rsidR="00F25CB5" w14:paraId="37EDBC1E" w14:textId="77777777" w:rsidTr="00A17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0A119F4C" w14:textId="77777777" w:rsidR="00F25CB5" w:rsidRPr="00622F33" w:rsidRDefault="00F25CB5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18DDD4" w14:textId="77777777" w:rsidR="00F25CB5" w:rsidRDefault="00F25CB5" w:rsidP="00A64DE1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Typ pojazdu/Urządzenia</w:t>
            </w:r>
          </w:p>
          <w:p w14:paraId="12030933" w14:textId="77777777" w:rsidR="00F25CB5" w:rsidRPr="00622F33" w:rsidRDefault="00F25CB5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2222">
              <w:rPr>
                <w:rFonts w:ascii="Arial" w:hAnsi="Arial" w:cs="Arial"/>
                <w:i/>
                <w:sz w:val="16"/>
                <w:szCs w:val="20"/>
              </w:rPr>
              <w:t>(przeznaczenie</w:t>
            </w:r>
            <w:r>
              <w:rPr>
                <w:rFonts w:ascii="Arial" w:hAnsi="Arial" w:cs="Arial"/>
                <w:i/>
                <w:sz w:val="16"/>
                <w:szCs w:val="20"/>
              </w:rPr>
              <w:t>/rodzaj przewożonego odpadu</w:t>
            </w:r>
            <w:r w:rsidRPr="00FA2222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84B4AF" w14:textId="77777777" w:rsidR="00F25CB5" w:rsidRDefault="00F25CB5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DMC pojazdu [T]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14582C" w14:textId="77777777" w:rsidR="00F25CB5" w:rsidRDefault="00F25CB5" w:rsidP="00A64DE1">
            <w:pPr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6511">
              <w:rPr>
                <w:rFonts w:ascii="Arial" w:hAnsi="Arial" w:cs="Arial"/>
                <w:b/>
                <w:i/>
                <w:sz w:val="18"/>
                <w:szCs w:val="18"/>
              </w:rPr>
              <w:t>Numer rejestracyjny</w:t>
            </w:r>
          </w:p>
          <w:p w14:paraId="0E87451D" w14:textId="77777777" w:rsidR="00F25CB5" w:rsidRDefault="00F25CB5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pojazdu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7314B1" w14:textId="77777777" w:rsidR="00F25CB5" w:rsidRPr="00F25CB5" w:rsidRDefault="00F25CB5" w:rsidP="00F25CB5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Informacja o dysponowaniu pojazdem</w:t>
            </w:r>
            <w:r w:rsidR="0083551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83551C" w:rsidRPr="0083551C">
              <w:rPr>
                <w:rFonts w:ascii="Arial" w:hAnsi="Arial" w:cs="Arial"/>
                <w:b/>
                <w:i/>
                <w:sz w:val="18"/>
                <w:szCs w:val="16"/>
              </w:rPr>
              <w:t>*</w:t>
            </w:r>
            <w:r w:rsidR="0083551C" w:rsidRPr="0083551C">
              <w:rPr>
                <w:rFonts w:ascii="Arial" w:hAnsi="Arial" w:cs="Arial"/>
                <w:b/>
                <w:i/>
                <w:sz w:val="18"/>
                <w:szCs w:val="16"/>
                <w:vertAlign w:val="superscript"/>
              </w:rPr>
              <w:t>)</w:t>
            </w:r>
          </w:p>
        </w:tc>
      </w:tr>
      <w:tr w:rsidR="00F25CB5" w14:paraId="506FC418" w14:textId="77777777" w:rsidTr="00A33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3656A171" w14:textId="77777777" w:rsidR="00F25CB5" w:rsidRPr="00622F33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7C3E06" w14:textId="77777777" w:rsidR="00F25CB5" w:rsidRPr="00622F33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643B15" w14:textId="77777777" w:rsidR="00F25CB5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3B525F" w14:textId="77777777" w:rsidR="00F25CB5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D3D3C3" w14:textId="77777777" w:rsidR="00F25CB5" w:rsidRPr="00622F33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F25CB5" w14:paraId="4143DFB5" w14:textId="77777777" w:rsidTr="00BD5C49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2A7E7" w14:textId="789DBC45" w:rsidR="00F25CB5" w:rsidRDefault="00352B88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4B4B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82F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D80B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F717" w14:textId="77777777" w:rsidR="00F25CB5" w:rsidRPr="00F25CB5" w:rsidRDefault="00F25CB5" w:rsidP="00F25CB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</w:t>
            </w:r>
            <w:proofErr w:type="gramStart"/>
            <w:r w:rsidRPr="00F25C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F25C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F25CB5" w14:paraId="0692CABC" w14:textId="77777777" w:rsidTr="003E59FD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9FEFD" w14:textId="55489E00" w:rsidR="00F25CB5" w:rsidRDefault="00352B88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0C1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4B8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10F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A99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</w:t>
            </w:r>
            <w:proofErr w:type="gramStart"/>
            <w:r w:rsidRPr="00F25C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F25C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F25CB5" w14:paraId="7BAA0736" w14:textId="77777777" w:rsidTr="0051185D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83808" w14:textId="4F8C20AD" w:rsidR="00F25CB5" w:rsidRDefault="00352B88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B6A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998C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A1D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4D86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</w:t>
            </w:r>
            <w:proofErr w:type="gramStart"/>
            <w:r w:rsidRPr="00F25C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F25C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F25CB5" w14:paraId="065692C1" w14:textId="77777777" w:rsidTr="008C0C6D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3946F" w14:textId="045447F2" w:rsidR="00F25CB5" w:rsidRDefault="00352B88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CDD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E29E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CAA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7F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</w:t>
            </w:r>
            <w:proofErr w:type="gramStart"/>
            <w:r w:rsidRPr="00F25C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F25C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F25CB5" w14:paraId="3900DA97" w14:textId="77777777" w:rsidTr="00CE19DA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8B414" w14:textId="5A0C1225" w:rsidR="00F25CB5" w:rsidRDefault="00352B88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456B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1820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6004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B81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</w:t>
            </w:r>
            <w:proofErr w:type="gramStart"/>
            <w:r w:rsidRPr="00F25C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F25C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F25CB5" w14:paraId="67CAC997" w14:textId="77777777" w:rsidTr="008B7731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EADD1" w14:textId="359419D2" w:rsidR="00F25CB5" w:rsidRDefault="00352B88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865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311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DFD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F271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</w:t>
            </w:r>
            <w:proofErr w:type="gramStart"/>
            <w:r w:rsidRPr="00F25C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F25C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2B1A46" w14:paraId="06C546EC" w14:textId="77777777" w:rsidTr="008B7731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23786" w14:textId="1DC386C6" w:rsidR="002B1A46" w:rsidRDefault="00352B88" w:rsidP="002B1A4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12A" w14:textId="77777777" w:rsidR="002B1A46" w:rsidRDefault="002B1A46" w:rsidP="002B1A4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7CC" w14:textId="77777777" w:rsidR="002B1A46" w:rsidRDefault="002B1A46" w:rsidP="002B1A4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826" w14:textId="77777777" w:rsidR="002B1A46" w:rsidRDefault="002B1A46" w:rsidP="002B1A4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A7E1" w14:textId="439C84F2" w:rsidR="002B1A46" w:rsidRPr="00F25CB5" w:rsidRDefault="002B1A46" w:rsidP="002B1A46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</w:t>
            </w:r>
            <w:proofErr w:type="gramStart"/>
            <w:r w:rsidRPr="00F25C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F25C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2B1A46" w14:paraId="3599319F" w14:textId="77777777" w:rsidTr="008B7731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65676" w14:textId="788E239C" w:rsidR="002B1A46" w:rsidRDefault="00352B88" w:rsidP="002B1A4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65E" w14:textId="77777777" w:rsidR="002B1A46" w:rsidRDefault="002B1A46" w:rsidP="002B1A4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B67" w14:textId="77777777" w:rsidR="002B1A46" w:rsidRDefault="002B1A46" w:rsidP="002B1A4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D96" w14:textId="77777777" w:rsidR="002B1A46" w:rsidRDefault="002B1A46" w:rsidP="002B1A4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BB0" w14:textId="66A501CB" w:rsidR="002B1A46" w:rsidRPr="00F25CB5" w:rsidRDefault="002B1A46" w:rsidP="002B1A46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</w:t>
            </w:r>
            <w:proofErr w:type="gramStart"/>
            <w:r w:rsidRPr="00F25C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F25C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2B1A46" w14:paraId="700AA686" w14:textId="77777777" w:rsidTr="008B7731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1C803" w14:textId="12497BCC" w:rsidR="002B1A46" w:rsidRDefault="00352B88" w:rsidP="002B1A4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08EF" w14:textId="77777777" w:rsidR="002B1A46" w:rsidRDefault="002B1A46" w:rsidP="002B1A4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D9B" w14:textId="77777777" w:rsidR="002B1A46" w:rsidRDefault="002B1A46" w:rsidP="002B1A4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28C" w14:textId="77777777" w:rsidR="002B1A46" w:rsidRDefault="002B1A46" w:rsidP="002B1A4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A63" w14:textId="6342A654" w:rsidR="002B1A46" w:rsidRPr="00F25CB5" w:rsidRDefault="002B1A46" w:rsidP="002B1A46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</w:t>
            </w:r>
            <w:proofErr w:type="gramStart"/>
            <w:r w:rsidRPr="00F25C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F25C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</w:tbl>
    <w:p w14:paraId="69A49F50" w14:textId="77777777" w:rsidR="00B1421F" w:rsidRDefault="00977A90" w:rsidP="0041468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Ponadto </w:t>
      </w:r>
      <w:r w:rsidR="00106581">
        <w:rPr>
          <w:rFonts w:ascii="Arial" w:hAnsi="Arial" w:cs="Arial"/>
          <w:bCs/>
          <w:sz w:val="22"/>
          <w:szCs w:val="22"/>
        </w:rPr>
        <w:t>Wykonawca oświadcza, że wskazany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06581">
        <w:rPr>
          <w:rFonts w:ascii="Arial" w:hAnsi="Arial" w:cs="Arial"/>
          <w:iCs/>
          <w:sz w:val="22"/>
          <w:szCs w:val="22"/>
        </w:rPr>
        <w:t>potencjał techniczny</w:t>
      </w:r>
      <w:r w:rsidRPr="0019596E">
        <w:rPr>
          <w:rFonts w:ascii="Arial" w:hAnsi="Arial" w:cs="Arial"/>
          <w:iCs/>
          <w:sz w:val="22"/>
          <w:szCs w:val="22"/>
        </w:rPr>
        <w:t xml:space="preserve">, </w:t>
      </w:r>
      <w:r w:rsidR="00106581">
        <w:rPr>
          <w:rFonts w:ascii="Arial" w:hAnsi="Arial" w:cs="Arial"/>
          <w:sz w:val="22"/>
          <w:szCs w:val="22"/>
        </w:rPr>
        <w:t>który będzie</w:t>
      </w:r>
      <w:r w:rsidRPr="0019596E">
        <w:rPr>
          <w:rFonts w:ascii="Arial" w:hAnsi="Arial" w:cs="Arial"/>
          <w:sz w:val="22"/>
          <w:szCs w:val="22"/>
        </w:rPr>
        <w:t xml:space="preserve"> uczestniczyć </w:t>
      </w:r>
      <w:r w:rsidR="00106581">
        <w:rPr>
          <w:rFonts w:ascii="Arial" w:hAnsi="Arial" w:cs="Arial"/>
          <w:sz w:val="22"/>
          <w:szCs w:val="22"/>
        </w:rPr>
        <w:br/>
      </w:r>
      <w:r w:rsidRPr="0019596E">
        <w:rPr>
          <w:rFonts w:ascii="Arial" w:hAnsi="Arial" w:cs="Arial"/>
          <w:sz w:val="22"/>
          <w:szCs w:val="22"/>
        </w:rPr>
        <w:t>w wyko</w:t>
      </w:r>
      <w:r w:rsidR="00106581">
        <w:rPr>
          <w:rFonts w:ascii="Arial" w:hAnsi="Arial" w:cs="Arial"/>
          <w:sz w:val="22"/>
          <w:szCs w:val="22"/>
        </w:rPr>
        <w:t>nywaniu zamówienia spełnia</w:t>
      </w:r>
      <w:r>
        <w:rPr>
          <w:rFonts w:ascii="Arial" w:hAnsi="Arial" w:cs="Arial"/>
          <w:sz w:val="22"/>
          <w:szCs w:val="22"/>
        </w:rPr>
        <w:t xml:space="preserve"> warunki określone </w:t>
      </w:r>
      <w:r w:rsidR="0012711E">
        <w:rPr>
          <w:rFonts w:ascii="Arial" w:hAnsi="Arial" w:cs="Arial"/>
          <w:sz w:val="22"/>
          <w:szCs w:val="22"/>
        </w:rPr>
        <w:t>przez Zamawiającego w pkt</w:t>
      </w:r>
      <w:r w:rsidR="00A23FFA">
        <w:rPr>
          <w:rFonts w:ascii="Arial" w:hAnsi="Arial" w:cs="Arial"/>
          <w:sz w:val="22"/>
          <w:szCs w:val="22"/>
        </w:rPr>
        <w:t xml:space="preserve"> </w:t>
      </w:r>
      <w:r w:rsidR="006A4690">
        <w:rPr>
          <w:rFonts w:ascii="Arial" w:hAnsi="Arial" w:cs="Arial"/>
          <w:sz w:val="22"/>
          <w:szCs w:val="22"/>
        </w:rPr>
        <w:t>2</w:t>
      </w:r>
      <w:r w:rsidR="006E04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4F4">
        <w:rPr>
          <w:rFonts w:ascii="Arial" w:hAnsi="Arial" w:cs="Arial"/>
          <w:sz w:val="22"/>
          <w:szCs w:val="22"/>
        </w:rPr>
        <w:t>ppkt</w:t>
      </w:r>
      <w:proofErr w:type="spellEnd"/>
      <w:r w:rsidR="006E04F4">
        <w:rPr>
          <w:rFonts w:ascii="Arial" w:hAnsi="Arial" w:cs="Arial"/>
          <w:sz w:val="22"/>
          <w:szCs w:val="22"/>
        </w:rPr>
        <w:t xml:space="preserve"> </w:t>
      </w:r>
      <w:r w:rsidR="00414681">
        <w:rPr>
          <w:rFonts w:ascii="Arial" w:hAnsi="Arial" w:cs="Arial"/>
          <w:sz w:val="22"/>
          <w:szCs w:val="22"/>
        </w:rPr>
        <w:t>4</w:t>
      </w:r>
      <w:r w:rsidR="006E04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Części I</w:t>
      </w:r>
      <w:r w:rsidR="00A23FFA">
        <w:rPr>
          <w:rFonts w:ascii="Arial" w:hAnsi="Arial" w:cs="Arial"/>
          <w:sz w:val="22"/>
          <w:szCs w:val="22"/>
        </w:rPr>
        <w:t>V</w:t>
      </w:r>
      <w:r w:rsidR="0012711E">
        <w:rPr>
          <w:rFonts w:ascii="Arial" w:hAnsi="Arial" w:cs="Arial"/>
          <w:sz w:val="22"/>
          <w:szCs w:val="22"/>
        </w:rPr>
        <w:t xml:space="preserve"> </w:t>
      </w:r>
      <w:r w:rsidR="0041468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WZ</w:t>
      </w:r>
      <w:r w:rsidRPr="0019596E">
        <w:rPr>
          <w:rFonts w:ascii="Arial" w:hAnsi="Arial" w:cs="Arial"/>
          <w:sz w:val="22"/>
          <w:szCs w:val="22"/>
        </w:rPr>
        <w:t>.</w:t>
      </w:r>
    </w:p>
    <w:p w14:paraId="6B80AAC2" w14:textId="77777777" w:rsidR="00B1421F" w:rsidRPr="004538E0" w:rsidRDefault="00B1421F" w:rsidP="00B1421F">
      <w:pPr>
        <w:rPr>
          <w:rFonts w:ascii="Arial" w:hAnsi="Arial" w:cs="Arial"/>
          <w:sz w:val="8"/>
          <w:szCs w:val="8"/>
        </w:rPr>
      </w:pPr>
    </w:p>
    <w:p w14:paraId="4223C77E" w14:textId="77777777" w:rsidR="004538E0" w:rsidRPr="004538E0" w:rsidRDefault="004538E0" w:rsidP="00B1421F">
      <w:pPr>
        <w:rPr>
          <w:rFonts w:ascii="Arial" w:hAnsi="Arial" w:cs="Arial"/>
          <w:sz w:val="8"/>
          <w:szCs w:val="8"/>
        </w:rPr>
      </w:pPr>
    </w:p>
    <w:p w14:paraId="71A8FFB7" w14:textId="77777777" w:rsidR="00341C1A" w:rsidRPr="00DE4E04" w:rsidRDefault="00341C1A" w:rsidP="00767700">
      <w:pPr>
        <w:rPr>
          <w:sz w:val="2"/>
          <w:szCs w:val="2"/>
        </w:rPr>
      </w:pPr>
    </w:p>
    <w:sectPr w:rsidR="00341C1A" w:rsidRPr="00DE4E04" w:rsidSect="008C6D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748" w:bottom="567" w:left="1134" w:header="57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7E7E" w14:textId="77777777" w:rsidR="00A15706" w:rsidRDefault="00A15706" w:rsidP="00162625">
      <w:r>
        <w:separator/>
      </w:r>
    </w:p>
  </w:endnote>
  <w:endnote w:type="continuationSeparator" w:id="0">
    <w:p w14:paraId="4B774116" w14:textId="77777777" w:rsidR="00A15706" w:rsidRDefault="00A15706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FBD2" w14:textId="77777777" w:rsidR="00C07AB0" w:rsidRDefault="00C07AB0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64948A" w14:textId="77777777" w:rsidR="00C07AB0" w:rsidRDefault="00C07AB0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9588"/>
      <w:gridCol w:w="600"/>
    </w:tblGrid>
    <w:tr w:rsidR="00C07AB0" w14:paraId="3CAFE649" w14:textId="77777777" w:rsidTr="00A64DE1">
      <w:tc>
        <w:tcPr>
          <w:tcW w:w="9588" w:type="dxa"/>
        </w:tcPr>
        <w:p w14:paraId="76EF6E76" w14:textId="77777777" w:rsidR="00C07AB0" w:rsidRDefault="00C07AB0" w:rsidP="00414681">
          <w:pPr>
            <w:autoSpaceDE w:val="0"/>
            <w:autoSpaceDN w:val="0"/>
            <w:adjustRightInd w:val="0"/>
            <w:ind w:left="3402" w:right="72"/>
            <w:jc w:val="center"/>
          </w:pPr>
        </w:p>
      </w:tc>
      <w:tc>
        <w:tcPr>
          <w:tcW w:w="600" w:type="dxa"/>
          <w:vAlign w:val="center"/>
        </w:tcPr>
        <w:p w14:paraId="5A6DADC3" w14:textId="77777777" w:rsidR="00C07AB0" w:rsidRPr="00106581" w:rsidRDefault="00C07AB0" w:rsidP="00614BC8">
          <w:pPr>
            <w:pStyle w:val="Stopka"/>
            <w:jc w:val="right"/>
            <w:rPr>
              <w:rFonts w:ascii="Arial" w:hAnsi="Arial" w:cs="Arial"/>
              <w:i/>
              <w:color w:val="000080"/>
              <w:sz w:val="20"/>
              <w:szCs w:val="20"/>
            </w:rPr>
          </w:pP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begin"/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instrText xml:space="preserve"> PAGE </w:instrText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separate"/>
          </w:r>
          <w:r w:rsidR="00E4481F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</w:rPr>
            <w:t>1</w:t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end"/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t>/</w: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begin"/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instrText xml:space="preserve"> NUMPAGES </w:instrTex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separate"/>
          </w:r>
          <w:r w:rsidR="00E4481F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</w:rPr>
            <w:t>1</w: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end"/>
          </w:r>
        </w:p>
      </w:tc>
    </w:tr>
  </w:tbl>
  <w:p w14:paraId="43224D32" w14:textId="77777777" w:rsidR="00C07AB0" w:rsidRDefault="00C07AB0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CECF" w14:textId="77777777" w:rsidR="00C07AB0" w:rsidRDefault="00C07AB0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C07AB0" w14:paraId="774F5E55" w14:textId="77777777">
      <w:tc>
        <w:tcPr>
          <w:tcW w:w="9108" w:type="dxa"/>
        </w:tcPr>
        <w:p w14:paraId="708CC54C" w14:textId="77777777"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6379D63D" w14:textId="77777777"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541CD613" w14:textId="77777777"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14D70AA" w14:textId="77777777"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42E81AD3" w14:textId="77777777"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5D59EE3C" w14:textId="77777777" w:rsidR="00C07AB0" w:rsidRDefault="00C07AB0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 xml:space="preserve">lonych w art. 297 § 1 Kodeksu Karnego (Dz. U. z 1997 r. Nr 88, poz. 553 z </w:t>
          </w:r>
          <w:proofErr w:type="spellStart"/>
          <w:r>
            <w:rPr>
              <w:rFonts w:ascii="Arial" w:hAnsi="Arial"/>
              <w:color w:val="000080"/>
              <w:sz w:val="16"/>
            </w:rPr>
            <w:t>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</w:t>
          </w:r>
          <w:proofErr w:type="spellEnd"/>
          <w:r>
            <w:rPr>
              <w:rFonts w:ascii="Arial" w:hAnsi="Arial"/>
              <w:color w:val="000080"/>
              <w:sz w:val="16"/>
            </w:rPr>
            <w:t>. zm.).</w:t>
          </w:r>
        </w:p>
      </w:tc>
      <w:tc>
        <w:tcPr>
          <w:tcW w:w="720" w:type="dxa"/>
        </w:tcPr>
        <w:p w14:paraId="5E156EFA" w14:textId="77777777" w:rsidR="00C07AB0" w:rsidRDefault="00C07AB0" w:rsidP="007106DB">
          <w:pPr>
            <w:pStyle w:val="Stopka"/>
          </w:pPr>
        </w:p>
      </w:tc>
    </w:tr>
  </w:tbl>
  <w:p w14:paraId="3AE2EA33" w14:textId="77777777" w:rsidR="00C07AB0" w:rsidRDefault="00C07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7E6B" w14:textId="77777777" w:rsidR="00A15706" w:rsidRDefault="00A15706" w:rsidP="00162625">
      <w:r>
        <w:separator/>
      </w:r>
    </w:p>
  </w:footnote>
  <w:footnote w:type="continuationSeparator" w:id="0">
    <w:p w14:paraId="0C13C6B4" w14:textId="77777777" w:rsidR="00A15706" w:rsidRDefault="00A15706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bottom w:val="single" w:sz="4" w:space="0" w:color="000080"/>
      </w:tblBorders>
      <w:tblLook w:val="01E0" w:firstRow="1" w:lastRow="1" w:firstColumn="1" w:lastColumn="1" w:noHBand="0" w:noVBand="0"/>
    </w:tblPr>
    <w:tblGrid>
      <w:gridCol w:w="3396"/>
      <w:gridCol w:w="3396"/>
      <w:gridCol w:w="3396"/>
    </w:tblGrid>
    <w:tr w:rsidR="002B1A46" w:rsidRPr="002B1A46" w14:paraId="5F6A3828" w14:textId="77777777">
      <w:tc>
        <w:tcPr>
          <w:tcW w:w="3396" w:type="dxa"/>
        </w:tcPr>
        <w:p w14:paraId="12E734E2" w14:textId="77777777" w:rsidR="00C07AB0" w:rsidRPr="002B1A46" w:rsidRDefault="00C07AB0" w:rsidP="00A84854">
          <w:pPr>
            <w:pStyle w:val="Nagwek"/>
            <w:tabs>
              <w:tab w:val="clear" w:pos="9072"/>
              <w:tab w:val="right" w:pos="9540"/>
            </w:tabs>
            <w:rPr>
              <w:rFonts w:ascii="Arial" w:hAnsi="Arial" w:cs="Arial"/>
              <w:iCs/>
              <w:sz w:val="18"/>
              <w:szCs w:val="18"/>
            </w:rPr>
          </w:pPr>
          <w:r w:rsidRPr="002B1A46">
            <w:rPr>
              <w:rFonts w:ascii="Arial" w:hAnsi="Arial" w:cs="Arial"/>
              <w:iCs/>
              <w:sz w:val="18"/>
              <w:szCs w:val="18"/>
            </w:rPr>
            <w:t xml:space="preserve">Załącznik Nr </w:t>
          </w:r>
          <w:r w:rsidR="00A84854" w:rsidRPr="002B1A46">
            <w:rPr>
              <w:rFonts w:ascii="Arial" w:hAnsi="Arial" w:cs="Arial"/>
              <w:iCs/>
              <w:sz w:val="18"/>
              <w:szCs w:val="18"/>
            </w:rPr>
            <w:t>8 do S</w:t>
          </w:r>
          <w:r w:rsidRPr="002B1A46">
            <w:rPr>
              <w:rFonts w:ascii="Arial" w:hAnsi="Arial" w:cs="Arial"/>
              <w:iCs/>
              <w:sz w:val="18"/>
              <w:szCs w:val="18"/>
            </w:rPr>
            <w:t>WZ</w:t>
          </w:r>
        </w:p>
      </w:tc>
      <w:tc>
        <w:tcPr>
          <w:tcW w:w="3396" w:type="dxa"/>
        </w:tcPr>
        <w:p w14:paraId="4AE47DBF" w14:textId="77777777" w:rsidR="00C07AB0" w:rsidRPr="002B1A46" w:rsidRDefault="00C07AB0" w:rsidP="0012711E">
          <w:pPr>
            <w:pStyle w:val="Nagwek"/>
            <w:tabs>
              <w:tab w:val="clear" w:pos="9072"/>
              <w:tab w:val="right" w:pos="9540"/>
            </w:tabs>
            <w:jc w:val="center"/>
            <w:rPr>
              <w:rFonts w:ascii="Arial" w:hAnsi="Arial" w:cs="Arial"/>
              <w:iCs/>
              <w:sz w:val="18"/>
              <w:szCs w:val="18"/>
            </w:rPr>
          </w:pPr>
        </w:p>
      </w:tc>
      <w:tc>
        <w:tcPr>
          <w:tcW w:w="3396" w:type="dxa"/>
        </w:tcPr>
        <w:p w14:paraId="3AB8D257" w14:textId="3020F291" w:rsidR="00C07AB0" w:rsidRPr="002B1A46" w:rsidRDefault="00C07AB0" w:rsidP="00A84854">
          <w:pPr>
            <w:pStyle w:val="Nagwek"/>
            <w:tabs>
              <w:tab w:val="clear" w:pos="9072"/>
              <w:tab w:val="right" w:pos="9540"/>
            </w:tabs>
            <w:jc w:val="right"/>
            <w:rPr>
              <w:rFonts w:ascii="Arial" w:hAnsi="Arial" w:cs="Arial"/>
              <w:iCs/>
              <w:sz w:val="18"/>
              <w:szCs w:val="18"/>
            </w:rPr>
          </w:pPr>
          <w:r w:rsidRPr="002B1A46">
            <w:rPr>
              <w:rFonts w:ascii="Arial" w:hAnsi="Arial" w:cs="Arial"/>
              <w:iCs/>
              <w:sz w:val="18"/>
              <w:szCs w:val="18"/>
            </w:rPr>
            <w:t>Znak sprawy:</w:t>
          </w:r>
          <w:r w:rsidR="006A4690" w:rsidRPr="002B1A46">
            <w:rPr>
              <w:rFonts w:ascii="Arial" w:hAnsi="Arial" w:cs="Arial"/>
              <w:iCs/>
              <w:sz w:val="18"/>
              <w:szCs w:val="18"/>
            </w:rPr>
            <w:t xml:space="preserve"> </w:t>
          </w:r>
          <w:r w:rsidR="00C30EA3" w:rsidRPr="002B1A46">
            <w:rPr>
              <w:rFonts w:ascii="Arial" w:hAnsi="Arial" w:cs="Arial"/>
              <w:iCs/>
              <w:sz w:val="18"/>
              <w:szCs w:val="18"/>
            </w:rPr>
            <w:t>Z</w:t>
          </w:r>
          <w:r w:rsidR="006A4690" w:rsidRPr="002B1A46">
            <w:rPr>
              <w:rFonts w:ascii="Arial" w:hAnsi="Arial" w:cs="Arial"/>
              <w:iCs/>
              <w:sz w:val="18"/>
              <w:szCs w:val="18"/>
            </w:rPr>
            <w:t>P</w:t>
          </w:r>
          <w:r w:rsidR="002B1A46" w:rsidRPr="002B1A46">
            <w:rPr>
              <w:rFonts w:ascii="Arial" w:hAnsi="Arial" w:cs="Arial"/>
              <w:iCs/>
              <w:sz w:val="18"/>
              <w:szCs w:val="18"/>
            </w:rPr>
            <w:t>/3/</w:t>
          </w:r>
          <w:r w:rsidR="00414B6D">
            <w:rPr>
              <w:rFonts w:ascii="Arial" w:hAnsi="Arial" w:cs="Arial"/>
              <w:iCs/>
              <w:sz w:val="18"/>
              <w:szCs w:val="18"/>
            </w:rPr>
            <w:t>20</w:t>
          </w:r>
          <w:r w:rsidR="002B1A46" w:rsidRPr="002B1A46">
            <w:rPr>
              <w:rFonts w:ascii="Arial" w:hAnsi="Arial" w:cs="Arial"/>
              <w:iCs/>
              <w:sz w:val="18"/>
              <w:szCs w:val="18"/>
            </w:rPr>
            <w:t>/202</w:t>
          </w:r>
          <w:r w:rsidR="00414B6D">
            <w:rPr>
              <w:rFonts w:ascii="Arial" w:hAnsi="Arial" w:cs="Arial"/>
              <w:iCs/>
              <w:sz w:val="18"/>
              <w:szCs w:val="18"/>
            </w:rPr>
            <w:t>3</w:t>
          </w:r>
        </w:p>
      </w:tc>
    </w:tr>
  </w:tbl>
  <w:p w14:paraId="08F94D99" w14:textId="77777777" w:rsidR="00C07AB0" w:rsidRPr="00A84854" w:rsidRDefault="00C07AB0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C07AB0" w14:paraId="041140FE" w14:textId="77777777">
      <w:tc>
        <w:tcPr>
          <w:tcW w:w="3310" w:type="dxa"/>
          <w:vAlign w:val="center"/>
        </w:tcPr>
        <w:p w14:paraId="70B03766" w14:textId="77777777"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7A31AA0D" wp14:editId="5E55B24D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334A2730" w14:textId="77777777"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8A61E4C" wp14:editId="37E519C9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3ECE1BE7" w14:textId="77777777"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B1AF521" wp14:editId="043AED46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7AB0" w14:paraId="32327B9D" w14:textId="77777777">
      <w:tc>
        <w:tcPr>
          <w:tcW w:w="9928" w:type="dxa"/>
          <w:gridSpan w:val="3"/>
          <w:vAlign w:val="center"/>
        </w:tcPr>
        <w:p w14:paraId="24F6FC1C" w14:textId="77777777" w:rsidR="00C07AB0" w:rsidRPr="001E3285" w:rsidRDefault="00C07AB0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55BD0DC6" w14:textId="77777777" w:rsidR="00C07AB0" w:rsidRPr="001E3285" w:rsidRDefault="00C07AB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5819142">
    <w:abstractNumId w:val="25"/>
  </w:num>
  <w:num w:numId="2" w16cid:durableId="1871987734">
    <w:abstractNumId w:val="12"/>
  </w:num>
  <w:num w:numId="3" w16cid:durableId="1513109538">
    <w:abstractNumId w:val="1"/>
  </w:num>
  <w:num w:numId="4" w16cid:durableId="1128474871">
    <w:abstractNumId w:val="42"/>
  </w:num>
  <w:num w:numId="5" w16cid:durableId="466355767">
    <w:abstractNumId w:val="24"/>
  </w:num>
  <w:num w:numId="6" w16cid:durableId="1798143576">
    <w:abstractNumId w:val="34"/>
  </w:num>
  <w:num w:numId="7" w16cid:durableId="339890028">
    <w:abstractNumId w:val="14"/>
  </w:num>
  <w:num w:numId="8" w16cid:durableId="427773983">
    <w:abstractNumId w:val="36"/>
  </w:num>
  <w:num w:numId="9" w16cid:durableId="103962000">
    <w:abstractNumId w:val="45"/>
  </w:num>
  <w:num w:numId="10" w16cid:durableId="244464251">
    <w:abstractNumId w:val="27"/>
  </w:num>
  <w:num w:numId="11" w16cid:durableId="1459839603">
    <w:abstractNumId w:val="19"/>
  </w:num>
  <w:num w:numId="12" w16cid:durableId="179439215">
    <w:abstractNumId w:val="3"/>
  </w:num>
  <w:num w:numId="13" w16cid:durableId="2114544699">
    <w:abstractNumId w:val="30"/>
  </w:num>
  <w:num w:numId="14" w16cid:durableId="452140323">
    <w:abstractNumId w:val="29"/>
  </w:num>
  <w:num w:numId="15" w16cid:durableId="1091853404">
    <w:abstractNumId w:val="5"/>
  </w:num>
  <w:num w:numId="16" w16cid:durableId="1197238553">
    <w:abstractNumId w:val="44"/>
  </w:num>
  <w:num w:numId="17" w16cid:durableId="577835780">
    <w:abstractNumId w:val="23"/>
  </w:num>
  <w:num w:numId="18" w16cid:durableId="204295338">
    <w:abstractNumId w:val="6"/>
  </w:num>
  <w:num w:numId="19" w16cid:durableId="2082285813">
    <w:abstractNumId w:val="9"/>
  </w:num>
  <w:num w:numId="20" w16cid:durableId="159194723">
    <w:abstractNumId w:val="22"/>
  </w:num>
  <w:num w:numId="21" w16cid:durableId="1385762769">
    <w:abstractNumId w:val="43"/>
  </w:num>
  <w:num w:numId="22" w16cid:durableId="1149174560">
    <w:abstractNumId w:val="10"/>
  </w:num>
  <w:num w:numId="23" w16cid:durableId="720784443">
    <w:abstractNumId w:val="16"/>
  </w:num>
  <w:num w:numId="24" w16cid:durableId="480463204">
    <w:abstractNumId w:val="13"/>
  </w:num>
  <w:num w:numId="25" w16cid:durableId="1656302599">
    <w:abstractNumId w:val="21"/>
  </w:num>
  <w:num w:numId="26" w16cid:durableId="81610353">
    <w:abstractNumId w:val="17"/>
  </w:num>
  <w:num w:numId="27" w16cid:durableId="1345277982">
    <w:abstractNumId w:val="2"/>
  </w:num>
  <w:num w:numId="28" w16cid:durableId="1155414868">
    <w:abstractNumId w:val="37"/>
  </w:num>
  <w:num w:numId="29" w16cid:durableId="896553286">
    <w:abstractNumId w:val="8"/>
  </w:num>
  <w:num w:numId="30" w16cid:durableId="191574983">
    <w:abstractNumId w:val="20"/>
  </w:num>
  <w:num w:numId="31" w16cid:durableId="137306195">
    <w:abstractNumId w:val="39"/>
  </w:num>
  <w:num w:numId="32" w16cid:durableId="1873612074">
    <w:abstractNumId w:val="35"/>
  </w:num>
  <w:num w:numId="33" w16cid:durableId="431316705">
    <w:abstractNumId w:val="0"/>
  </w:num>
  <w:num w:numId="34" w16cid:durableId="358362241">
    <w:abstractNumId w:val="4"/>
  </w:num>
  <w:num w:numId="35" w16cid:durableId="48237185">
    <w:abstractNumId w:val="26"/>
  </w:num>
  <w:num w:numId="36" w16cid:durableId="488787124">
    <w:abstractNumId w:val="7"/>
  </w:num>
  <w:num w:numId="37" w16cid:durableId="150214466">
    <w:abstractNumId w:val="28"/>
  </w:num>
  <w:num w:numId="38" w16cid:durableId="126245995">
    <w:abstractNumId w:val="38"/>
  </w:num>
  <w:num w:numId="39" w16cid:durableId="981419829">
    <w:abstractNumId w:val="41"/>
  </w:num>
  <w:num w:numId="40" w16cid:durableId="901402529">
    <w:abstractNumId w:val="33"/>
  </w:num>
  <w:num w:numId="41" w16cid:durableId="1954360072">
    <w:abstractNumId w:val="18"/>
  </w:num>
  <w:num w:numId="42" w16cid:durableId="619190432">
    <w:abstractNumId w:val="32"/>
  </w:num>
  <w:num w:numId="43" w16cid:durableId="1761639762">
    <w:abstractNumId w:val="31"/>
  </w:num>
  <w:num w:numId="44" w16cid:durableId="1968510341">
    <w:abstractNumId w:val="11"/>
  </w:num>
  <w:num w:numId="45" w16cid:durableId="380323066">
    <w:abstractNumId w:val="40"/>
  </w:num>
  <w:num w:numId="46" w16cid:durableId="19512789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125"/>
    <w:rsid w:val="00025477"/>
    <w:rsid w:val="000265AC"/>
    <w:rsid w:val="00037A98"/>
    <w:rsid w:val="000425A1"/>
    <w:rsid w:val="00057D0B"/>
    <w:rsid w:val="000703CB"/>
    <w:rsid w:val="00080A09"/>
    <w:rsid w:val="00082F1B"/>
    <w:rsid w:val="000A0BD3"/>
    <w:rsid w:val="000B4AEF"/>
    <w:rsid w:val="000E2068"/>
    <w:rsid w:val="000E2CFC"/>
    <w:rsid w:val="000E7454"/>
    <w:rsid w:val="000F42C1"/>
    <w:rsid w:val="00106581"/>
    <w:rsid w:val="00106BB9"/>
    <w:rsid w:val="00120C13"/>
    <w:rsid w:val="00123B3A"/>
    <w:rsid w:val="0012711E"/>
    <w:rsid w:val="00133456"/>
    <w:rsid w:val="001349B5"/>
    <w:rsid w:val="001439A5"/>
    <w:rsid w:val="00143E7D"/>
    <w:rsid w:val="00147B2C"/>
    <w:rsid w:val="00150CDA"/>
    <w:rsid w:val="00157CBE"/>
    <w:rsid w:val="00162625"/>
    <w:rsid w:val="0017359E"/>
    <w:rsid w:val="001920B8"/>
    <w:rsid w:val="001A3293"/>
    <w:rsid w:val="001B1C7B"/>
    <w:rsid w:val="001B42E2"/>
    <w:rsid w:val="001B684A"/>
    <w:rsid w:val="001B6EAE"/>
    <w:rsid w:val="001C43A7"/>
    <w:rsid w:val="001C57DE"/>
    <w:rsid w:val="001E21A4"/>
    <w:rsid w:val="001E3285"/>
    <w:rsid w:val="001E5ABB"/>
    <w:rsid w:val="001F3548"/>
    <w:rsid w:val="0020101D"/>
    <w:rsid w:val="00202964"/>
    <w:rsid w:val="002115BE"/>
    <w:rsid w:val="0022257E"/>
    <w:rsid w:val="00231303"/>
    <w:rsid w:val="002323BD"/>
    <w:rsid w:val="002338FF"/>
    <w:rsid w:val="002400FF"/>
    <w:rsid w:val="00241223"/>
    <w:rsid w:val="00253FC6"/>
    <w:rsid w:val="00255939"/>
    <w:rsid w:val="00256622"/>
    <w:rsid w:val="00257556"/>
    <w:rsid w:val="00264BF2"/>
    <w:rsid w:val="002666DD"/>
    <w:rsid w:val="002812EC"/>
    <w:rsid w:val="002848EC"/>
    <w:rsid w:val="002848EE"/>
    <w:rsid w:val="00293DB1"/>
    <w:rsid w:val="002A069C"/>
    <w:rsid w:val="002A106D"/>
    <w:rsid w:val="002B19A9"/>
    <w:rsid w:val="002B1A46"/>
    <w:rsid w:val="002D70C3"/>
    <w:rsid w:val="002E4473"/>
    <w:rsid w:val="002E62D8"/>
    <w:rsid w:val="00303682"/>
    <w:rsid w:val="003041A9"/>
    <w:rsid w:val="00325A41"/>
    <w:rsid w:val="003353ED"/>
    <w:rsid w:val="00336516"/>
    <w:rsid w:val="00341C1A"/>
    <w:rsid w:val="00344504"/>
    <w:rsid w:val="00347631"/>
    <w:rsid w:val="00352B88"/>
    <w:rsid w:val="003613B9"/>
    <w:rsid w:val="003677D8"/>
    <w:rsid w:val="003A340F"/>
    <w:rsid w:val="003C6C37"/>
    <w:rsid w:val="003E2E24"/>
    <w:rsid w:val="003E4EE2"/>
    <w:rsid w:val="003F226C"/>
    <w:rsid w:val="003F27E8"/>
    <w:rsid w:val="00400FFD"/>
    <w:rsid w:val="00403973"/>
    <w:rsid w:val="00405D31"/>
    <w:rsid w:val="00412C6C"/>
    <w:rsid w:val="00414216"/>
    <w:rsid w:val="00414681"/>
    <w:rsid w:val="00414B6D"/>
    <w:rsid w:val="004341C9"/>
    <w:rsid w:val="004434AD"/>
    <w:rsid w:val="004470BD"/>
    <w:rsid w:val="00451C2B"/>
    <w:rsid w:val="004538E0"/>
    <w:rsid w:val="004746E4"/>
    <w:rsid w:val="004811F0"/>
    <w:rsid w:val="00493D8C"/>
    <w:rsid w:val="004A6858"/>
    <w:rsid w:val="004B0C00"/>
    <w:rsid w:val="004B3A7C"/>
    <w:rsid w:val="004D166C"/>
    <w:rsid w:val="004D1F3D"/>
    <w:rsid w:val="004F1135"/>
    <w:rsid w:val="005121E8"/>
    <w:rsid w:val="00523445"/>
    <w:rsid w:val="00526071"/>
    <w:rsid w:val="005319C1"/>
    <w:rsid w:val="00531EE3"/>
    <w:rsid w:val="00534E0A"/>
    <w:rsid w:val="0054163D"/>
    <w:rsid w:val="005434F8"/>
    <w:rsid w:val="00553B33"/>
    <w:rsid w:val="005614BB"/>
    <w:rsid w:val="005724CB"/>
    <w:rsid w:val="00576B83"/>
    <w:rsid w:val="00590297"/>
    <w:rsid w:val="00591632"/>
    <w:rsid w:val="005B48EB"/>
    <w:rsid w:val="005C2324"/>
    <w:rsid w:val="005F2C65"/>
    <w:rsid w:val="00607F6D"/>
    <w:rsid w:val="00614BC8"/>
    <w:rsid w:val="00624032"/>
    <w:rsid w:val="00627F78"/>
    <w:rsid w:val="00627F92"/>
    <w:rsid w:val="00630DD0"/>
    <w:rsid w:val="0063721B"/>
    <w:rsid w:val="006459C4"/>
    <w:rsid w:val="00645BC4"/>
    <w:rsid w:val="00665ACE"/>
    <w:rsid w:val="00670952"/>
    <w:rsid w:val="00682867"/>
    <w:rsid w:val="00682B87"/>
    <w:rsid w:val="006876C1"/>
    <w:rsid w:val="006A3BA8"/>
    <w:rsid w:val="006A4690"/>
    <w:rsid w:val="006B5C9B"/>
    <w:rsid w:val="006B70E4"/>
    <w:rsid w:val="006C4CF8"/>
    <w:rsid w:val="006D60A4"/>
    <w:rsid w:val="006D648E"/>
    <w:rsid w:val="006D7AB5"/>
    <w:rsid w:val="006E04F4"/>
    <w:rsid w:val="006F0880"/>
    <w:rsid w:val="006F5BAD"/>
    <w:rsid w:val="006F67DB"/>
    <w:rsid w:val="007106DB"/>
    <w:rsid w:val="00713019"/>
    <w:rsid w:val="00714EFA"/>
    <w:rsid w:val="00717465"/>
    <w:rsid w:val="00743DDC"/>
    <w:rsid w:val="00756003"/>
    <w:rsid w:val="00761A3D"/>
    <w:rsid w:val="00767700"/>
    <w:rsid w:val="00770DE1"/>
    <w:rsid w:val="007728A9"/>
    <w:rsid w:val="0078190B"/>
    <w:rsid w:val="0078653D"/>
    <w:rsid w:val="007952F1"/>
    <w:rsid w:val="007A43FF"/>
    <w:rsid w:val="007C6738"/>
    <w:rsid w:val="007E4F9E"/>
    <w:rsid w:val="007F0311"/>
    <w:rsid w:val="007F090D"/>
    <w:rsid w:val="007F497C"/>
    <w:rsid w:val="0081162F"/>
    <w:rsid w:val="008200D1"/>
    <w:rsid w:val="00826676"/>
    <w:rsid w:val="0083551C"/>
    <w:rsid w:val="00835D6B"/>
    <w:rsid w:val="0083628F"/>
    <w:rsid w:val="00893FC8"/>
    <w:rsid w:val="008A0861"/>
    <w:rsid w:val="008B68FE"/>
    <w:rsid w:val="008C0AD2"/>
    <w:rsid w:val="008C22DE"/>
    <w:rsid w:val="008C6DD3"/>
    <w:rsid w:val="00904519"/>
    <w:rsid w:val="00907905"/>
    <w:rsid w:val="009243F2"/>
    <w:rsid w:val="00944954"/>
    <w:rsid w:val="00947B67"/>
    <w:rsid w:val="00950E67"/>
    <w:rsid w:val="009542FF"/>
    <w:rsid w:val="00977A90"/>
    <w:rsid w:val="00980061"/>
    <w:rsid w:val="00982C07"/>
    <w:rsid w:val="00991A40"/>
    <w:rsid w:val="00994887"/>
    <w:rsid w:val="00997760"/>
    <w:rsid w:val="009B303E"/>
    <w:rsid w:val="009C7313"/>
    <w:rsid w:val="009D2F56"/>
    <w:rsid w:val="009D6ABA"/>
    <w:rsid w:val="009E69F4"/>
    <w:rsid w:val="009E7645"/>
    <w:rsid w:val="009F5E65"/>
    <w:rsid w:val="00A02E99"/>
    <w:rsid w:val="00A03D9D"/>
    <w:rsid w:val="00A05709"/>
    <w:rsid w:val="00A05C23"/>
    <w:rsid w:val="00A065E6"/>
    <w:rsid w:val="00A15706"/>
    <w:rsid w:val="00A15A0D"/>
    <w:rsid w:val="00A23FFA"/>
    <w:rsid w:val="00A302AF"/>
    <w:rsid w:val="00A3425D"/>
    <w:rsid w:val="00A55226"/>
    <w:rsid w:val="00A64DE1"/>
    <w:rsid w:val="00A7713C"/>
    <w:rsid w:val="00A77F68"/>
    <w:rsid w:val="00A84854"/>
    <w:rsid w:val="00AB754B"/>
    <w:rsid w:val="00AE3297"/>
    <w:rsid w:val="00AF05DA"/>
    <w:rsid w:val="00AF28C9"/>
    <w:rsid w:val="00AF2CC6"/>
    <w:rsid w:val="00AF649F"/>
    <w:rsid w:val="00B008D0"/>
    <w:rsid w:val="00B04713"/>
    <w:rsid w:val="00B052F8"/>
    <w:rsid w:val="00B11114"/>
    <w:rsid w:val="00B1421F"/>
    <w:rsid w:val="00B33F3F"/>
    <w:rsid w:val="00B65ACC"/>
    <w:rsid w:val="00B76D23"/>
    <w:rsid w:val="00B86DC5"/>
    <w:rsid w:val="00BA63FF"/>
    <w:rsid w:val="00BB044D"/>
    <w:rsid w:val="00BD7AAE"/>
    <w:rsid w:val="00BE7260"/>
    <w:rsid w:val="00BF3279"/>
    <w:rsid w:val="00C0133F"/>
    <w:rsid w:val="00C04FCA"/>
    <w:rsid w:val="00C07AB0"/>
    <w:rsid w:val="00C157E2"/>
    <w:rsid w:val="00C3090F"/>
    <w:rsid w:val="00C30EA3"/>
    <w:rsid w:val="00C40085"/>
    <w:rsid w:val="00C53EC4"/>
    <w:rsid w:val="00C559E9"/>
    <w:rsid w:val="00C66B5D"/>
    <w:rsid w:val="00C7797D"/>
    <w:rsid w:val="00C8323B"/>
    <w:rsid w:val="00C86511"/>
    <w:rsid w:val="00C91ACC"/>
    <w:rsid w:val="00C9313A"/>
    <w:rsid w:val="00CA5C26"/>
    <w:rsid w:val="00CF6C1E"/>
    <w:rsid w:val="00D05C7D"/>
    <w:rsid w:val="00D10AF1"/>
    <w:rsid w:val="00D24042"/>
    <w:rsid w:val="00D318D5"/>
    <w:rsid w:val="00D3602A"/>
    <w:rsid w:val="00D51D78"/>
    <w:rsid w:val="00D57F17"/>
    <w:rsid w:val="00D862BC"/>
    <w:rsid w:val="00D94D80"/>
    <w:rsid w:val="00DA234C"/>
    <w:rsid w:val="00DA3CF3"/>
    <w:rsid w:val="00DB26B0"/>
    <w:rsid w:val="00DD1431"/>
    <w:rsid w:val="00DD20F8"/>
    <w:rsid w:val="00DD65C7"/>
    <w:rsid w:val="00DE2F9D"/>
    <w:rsid w:val="00DE4E04"/>
    <w:rsid w:val="00E02596"/>
    <w:rsid w:val="00E32A1B"/>
    <w:rsid w:val="00E36142"/>
    <w:rsid w:val="00E407BD"/>
    <w:rsid w:val="00E4481F"/>
    <w:rsid w:val="00E468C2"/>
    <w:rsid w:val="00E51F0D"/>
    <w:rsid w:val="00E53C2B"/>
    <w:rsid w:val="00E77E9C"/>
    <w:rsid w:val="00E82884"/>
    <w:rsid w:val="00E829C7"/>
    <w:rsid w:val="00E86A84"/>
    <w:rsid w:val="00E91BFE"/>
    <w:rsid w:val="00EB527F"/>
    <w:rsid w:val="00EB5D11"/>
    <w:rsid w:val="00EE7435"/>
    <w:rsid w:val="00F040FC"/>
    <w:rsid w:val="00F05AAD"/>
    <w:rsid w:val="00F17326"/>
    <w:rsid w:val="00F25CB5"/>
    <w:rsid w:val="00F309D9"/>
    <w:rsid w:val="00F34830"/>
    <w:rsid w:val="00F34CD4"/>
    <w:rsid w:val="00F356BF"/>
    <w:rsid w:val="00F44D7C"/>
    <w:rsid w:val="00F4685E"/>
    <w:rsid w:val="00F476EB"/>
    <w:rsid w:val="00F74D25"/>
    <w:rsid w:val="00F82851"/>
    <w:rsid w:val="00FC1931"/>
    <w:rsid w:val="00FF145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A4BD4"/>
  <w15:docId w15:val="{9473D5CF-9D52-494E-B655-5E7EE170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m.machaliński</cp:lastModifiedBy>
  <cp:revision>7</cp:revision>
  <cp:lastPrinted>2022-04-20T10:33:00Z</cp:lastPrinted>
  <dcterms:created xsi:type="dcterms:W3CDTF">2021-10-01T10:14:00Z</dcterms:created>
  <dcterms:modified xsi:type="dcterms:W3CDTF">2023-08-29T13:18:00Z</dcterms:modified>
</cp:coreProperties>
</file>