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9D" w14:textId="1CB5C954" w:rsidR="00E27216" w:rsidRPr="000256F5" w:rsidRDefault="009D2D04" w:rsidP="002561E1">
      <w:pPr>
        <w:spacing w:before="100" w:after="100" w:line="240" w:lineRule="atLeast"/>
        <w:jc w:val="both"/>
        <w:rPr>
          <w:rFonts w:ascii="Arial" w:hAnsi="Arial" w:cs="Arial"/>
          <w:sz w:val="20"/>
          <w:szCs w:val="20"/>
        </w:rPr>
      </w:pPr>
      <w:r w:rsidRPr="009D2D04">
        <w:rPr>
          <w:rFonts w:ascii="Arial" w:hAnsi="Arial" w:cs="Arial"/>
          <w:i/>
          <w:sz w:val="20"/>
          <w:szCs w:val="20"/>
        </w:rPr>
        <w:t>Dotyczy postępowania:</w:t>
      </w:r>
      <w:r w:rsidRPr="009D2D04">
        <w:rPr>
          <w:rFonts w:ascii="Arial" w:hAnsi="Arial" w:cs="Arial"/>
          <w:sz w:val="20"/>
          <w:szCs w:val="20"/>
        </w:rPr>
        <w:t xml:space="preserve"> </w:t>
      </w:r>
      <w:r w:rsidR="007C15AD">
        <w:rPr>
          <w:rFonts w:ascii="Arial" w:hAnsi="Arial" w:cs="Arial"/>
          <w:i/>
          <w:sz w:val="20"/>
          <w:szCs w:val="20"/>
        </w:rPr>
        <w:t>DFP.271.15.2023</w:t>
      </w:r>
      <w:r w:rsidRPr="009D2D04">
        <w:rPr>
          <w:rFonts w:ascii="Arial" w:hAnsi="Arial" w:cs="Arial"/>
          <w:i/>
          <w:sz w:val="20"/>
          <w:szCs w:val="20"/>
        </w:rPr>
        <w:t xml:space="preserve">.LS - </w:t>
      </w:r>
      <w:r w:rsidR="006433DE" w:rsidRPr="006433DE">
        <w:rPr>
          <w:rFonts w:ascii="Arial" w:hAnsi="Arial" w:cs="Arial"/>
          <w:i/>
          <w:sz w:val="20"/>
          <w:szCs w:val="20"/>
        </w:rPr>
        <w:t>dostawa aparatury medycznej przeznaczonej dla OK Pulmonologii wraz z instalacją, uruchomieniem i szkoleniem personelu (zestaw do bronchoskopii; zestawy do drenażu klatki piersiowej)</w:t>
      </w:r>
      <w:bookmarkStart w:id="0" w:name="_GoBack"/>
      <w:bookmarkEnd w:id="0"/>
    </w:p>
    <w:p w14:paraId="2C37AF79" w14:textId="39317180" w:rsidR="009D2D04" w:rsidRPr="000256F5" w:rsidRDefault="009D2D04" w:rsidP="009D2D04">
      <w:pPr>
        <w:spacing w:before="120" w:after="120" w:line="240" w:lineRule="atLeast"/>
        <w:rPr>
          <w:rFonts w:ascii="Arial" w:hAnsi="Arial" w:cs="Arial"/>
        </w:rPr>
      </w:pPr>
    </w:p>
    <w:p w14:paraId="7DC11B6D" w14:textId="77777777" w:rsidR="00E27216" w:rsidRDefault="00E27216" w:rsidP="00E27216">
      <w:pPr>
        <w:pStyle w:val="Akapitzlist"/>
        <w:spacing w:before="120" w:after="120" w:line="240" w:lineRule="atLeast"/>
        <w:jc w:val="center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Wzór klauzuli informacyjnej</w:t>
      </w:r>
      <w:r>
        <w:rPr>
          <w:rFonts w:ascii="Arial" w:hAnsi="Arial" w:cs="Arial"/>
          <w:b/>
        </w:rPr>
        <w:t xml:space="preserve"> –</w:t>
      </w:r>
      <w:r w:rsidRPr="00742278">
        <w:rPr>
          <w:rFonts w:ascii="Arial" w:hAnsi="Arial" w:cs="Arial"/>
          <w:b/>
        </w:rPr>
        <w:t xml:space="preserve"> w przypadku pozyskiwania danych </w:t>
      </w:r>
      <w:r>
        <w:rPr>
          <w:rFonts w:ascii="Arial" w:hAnsi="Arial" w:cs="Arial"/>
          <w:b/>
        </w:rPr>
        <w:t xml:space="preserve">nie </w:t>
      </w:r>
      <w:r w:rsidRPr="00742278">
        <w:rPr>
          <w:rFonts w:ascii="Arial" w:hAnsi="Arial" w:cs="Arial"/>
          <w:b/>
        </w:rPr>
        <w:t>od osoby, której dane dotyczą zgodnie z art. 14 RODO</w:t>
      </w:r>
    </w:p>
    <w:p w14:paraId="61157848" w14:textId="77777777" w:rsidR="0060794E" w:rsidRDefault="0060794E" w:rsidP="00667D0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</w:p>
    <w:p w14:paraId="45AE827F" w14:textId="52AA0F30" w:rsidR="00667D03" w:rsidRPr="00E27216" w:rsidRDefault="004D3E93" w:rsidP="00667D0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Zgodnie z art. 14</w:t>
      </w:r>
      <w:r w:rsidR="00667D03" w:rsidRPr="00E27216">
        <w:rPr>
          <w:rFonts w:ascii="Arial" w:hAnsi="Arial" w:cs="Arial"/>
        </w:rPr>
        <w:t xml:space="preserve">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  zwanego dalej RODO – informuje się, że: </w:t>
      </w:r>
    </w:p>
    <w:p w14:paraId="52D11D40" w14:textId="77777777" w:rsidR="00667D03" w:rsidRPr="00E27216" w:rsidRDefault="00667D03" w:rsidP="00667D03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I. Administrator danych osobowych</w:t>
      </w:r>
    </w:p>
    <w:p w14:paraId="38103BF9" w14:textId="77777777" w:rsidR="0011205F" w:rsidRPr="00E27216" w:rsidRDefault="0011205F" w:rsidP="0011205F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„Małopolska Tarcza Antykryzysowa – Pakiet Medyczny 3”, jest Województwo Małopolskie z siedzibą w Krakowie przy ul. Basztowej 22, 31-156 Kraków, adres do korespondencji ul. Racławicka 56, 30-017 Kraków.</w:t>
      </w:r>
    </w:p>
    <w:p w14:paraId="61D995EC" w14:textId="77777777" w:rsidR="0011205F" w:rsidRPr="00E27216" w:rsidRDefault="0011205F" w:rsidP="0011205F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Warszawa.</w:t>
      </w:r>
    </w:p>
    <w:p w14:paraId="51DE1E4E" w14:textId="77777777" w:rsidR="00667D03" w:rsidRPr="00E27216" w:rsidRDefault="00667D03" w:rsidP="00497E91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II. Inspektor Ochrony Danych</w:t>
      </w:r>
    </w:p>
    <w:p w14:paraId="164A2C31" w14:textId="77777777" w:rsidR="0070094B" w:rsidRPr="00E27216" w:rsidRDefault="0070094B" w:rsidP="0070094B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E27216">
        <w:rPr>
          <w:rFonts w:ascii="Arial" w:eastAsia="Times New Roman" w:hAnsi="Arial" w:cs="Arial"/>
        </w:rPr>
        <w:t xml:space="preserve">Dane kontaktowe – adres </w:t>
      </w:r>
      <w:r w:rsidRPr="00E27216">
        <w:rPr>
          <w:rFonts w:ascii="Arial" w:hAnsi="Arial" w:cs="Arial"/>
        </w:rPr>
        <w:t>do korespondencji</w:t>
      </w:r>
      <w:r w:rsidRPr="00E27216">
        <w:rPr>
          <w:rFonts w:ascii="Arial" w:eastAsia="Times New Roman" w:hAnsi="Arial" w:cs="Arial"/>
        </w:rPr>
        <w:t xml:space="preserve">: </w:t>
      </w:r>
    </w:p>
    <w:p w14:paraId="368E0E3F" w14:textId="77777777" w:rsidR="0070094B" w:rsidRPr="00E27216" w:rsidRDefault="0070094B" w:rsidP="0070094B">
      <w:pPr>
        <w:spacing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eastAsia="Times New Roman" w:hAnsi="Arial" w:cs="Arial"/>
        </w:rPr>
        <w:t xml:space="preserve">Inspektor Ochrony Danych UMWM, Urząd Marszałkowski Województwa Małopolskiego, ul. Racławicka 56, 30-017 Kraków; email: </w:t>
      </w:r>
      <w:hyperlink r:id="rId7" w:history="1">
        <w:r w:rsidRPr="00E27216">
          <w:rPr>
            <w:rFonts w:ascii="Arial" w:eastAsia="Times New Roman" w:hAnsi="Arial" w:cs="Arial"/>
            <w:color w:val="0563C1" w:themeColor="hyperlink"/>
            <w:u w:val="single"/>
          </w:rPr>
          <w:t>iodo@umwm.malopolska.pl</w:t>
        </w:r>
      </w:hyperlink>
      <w:r w:rsidRPr="00E27216">
        <w:rPr>
          <w:rFonts w:ascii="Arial" w:eastAsia="Times New Roman" w:hAnsi="Arial" w:cs="Arial"/>
        </w:rPr>
        <w:t>.</w:t>
      </w:r>
      <w:r w:rsidRPr="00E27216">
        <w:rPr>
          <w:rFonts w:ascii="Arial" w:hAnsi="Arial" w:cs="Arial"/>
        </w:rPr>
        <w:t xml:space="preserve">  </w:t>
      </w:r>
    </w:p>
    <w:p w14:paraId="02C55471" w14:textId="5E2D3F89" w:rsidR="0070094B" w:rsidRPr="00E27216" w:rsidRDefault="0070094B" w:rsidP="0070094B">
      <w:pPr>
        <w:spacing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Inspektor Ochrony Danych Osobowych MFiPR; email: </w:t>
      </w:r>
      <w:hyperlink r:id="rId8" w:history="1">
        <w:r w:rsidRPr="00E27216">
          <w:rPr>
            <w:rFonts w:ascii="Arial" w:hAnsi="Arial" w:cs="Arial"/>
            <w:color w:val="0563C1" w:themeColor="hyperlink"/>
            <w:u w:val="single"/>
          </w:rPr>
          <w:t>iod@mfipr.gov.pl</w:t>
        </w:r>
      </w:hyperlink>
    </w:p>
    <w:p w14:paraId="3C3C0913" w14:textId="77777777" w:rsidR="00667D03" w:rsidRPr="00E27216" w:rsidRDefault="00667D03" w:rsidP="00667D03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III. Cele przetwarzania danych i  podstawy przetwarzania</w:t>
      </w:r>
    </w:p>
    <w:p w14:paraId="3991508B" w14:textId="272A33DD" w:rsidR="007D73E2" w:rsidRPr="00E27216" w:rsidRDefault="00BD0663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Administrator będzie przetwarzać Pani/Pana dane na podstawie </w:t>
      </w:r>
      <w:r w:rsidR="00667D03" w:rsidRPr="00E27216">
        <w:rPr>
          <w:rFonts w:ascii="Arial" w:hAnsi="Arial" w:cs="Arial"/>
        </w:rPr>
        <w:t xml:space="preserve">art. 6 ust. 1 lit. c) RODO </w:t>
      </w:r>
      <w:r w:rsidR="007D73E2" w:rsidRPr="00E27216">
        <w:rPr>
          <w:rFonts w:ascii="Arial" w:hAnsi="Arial" w:cs="Arial"/>
        </w:rPr>
        <w:t>– dane osobowe są niezbędne dla realizacji Regionalnego Programu Operacyjnego Województwa Małopolskiego na lata 2014-2020 na podstawie:</w:t>
      </w:r>
    </w:p>
    <w:p w14:paraId="16CBC60E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1)</w:t>
      </w:r>
      <w:r w:rsidRPr="00E27216">
        <w:rPr>
          <w:rFonts w:ascii="Arial" w:hAnsi="Arial" w:cs="Arial"/>
        </w:rPr>
        <w:tab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2279CD98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2)</w:t>
      </w:r>
      <w:r w:rsidRPr="00E27216">
        <w:rPr>
          <w:rFonts w:ascii="Arial" w:hAnsi="Arial" w:cs="Arial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14:paraId="35D11723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3)</w:t>
      </w:r>
      <w:r w:rsidRPr="00E27216">
        <w:rPr>
          <w:rFonts w:ascii="Arial" w:hAnsi="Arial" w:cs="Arial"/>
        </w:rPr>
        <w:tab/>
        <w:t>ustawy z dnia 11 lipca 2014 r. o zasadach realizacji programów w zakresie polityki spójności finansowanych w perspektywie finansowej 2014–2020;</w:t>
      </w:r>
    </w:p>
    <w:p w14:paraId="3EC14FD3" w14:textId="118232D4" w:rsidR="00BD0663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4)</w:t>
      </w:r>
      <w:r w:rsidRPr="00E27216">
        <w:rPr>
          <w:rFonts w:ascii="Arial" w:hAnsi="Arial" w:cs="Arial"/>
        </w:rPr>
        <w:tab/>
        <w:t xml:space="preserve">rozporządzenia Wykonawczego Komisji (UE) Nr 1011/2014 z dnia 22 września 2014 r. ustanawiającego szczegółowe przepisy wykonawcze do rozporządzenia Parlamentu </w:t>
      </w:r>
      <w:r w:rsidRPr="00E27216">
        <w:rPr>
          <w:rFonts w:ascii="Arial" w:hAnsi="Arial" w:cs="Arial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7D604F" w14:textId="77777777" w:rsidR="00A84F41" w:rsidRPr="00E27216" w:rsidRDefault="00BD0663" w:rsidP="00A84F41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sz w:val="22"/>
          <w:szCs w:val="22"/>
        </w:rPr>
        <w:t xml:space="preserve">IV. </w:t>
      </w:r>
      <w:r w:rsidR="00A84F41" w:rsidRPr="00E27216">
        <w:rPr>
          <w:rFonts w:ascii="Arial" w:hAnsi="Arial" w:cs="Arial"/>
          <w:b/>
          <w:bCs/>
          <w:sz w:val="22"/>
          <w:szCs w:val="22"/>
        </w:rPr>
        <w:t>Kategoria przetwarzania danych osobowych</w:t>
      </w:r>
    </w:p>
    <w:p w14:paraId="7931BC69" w14:textId="0A5C433F" w:rsidR="00671086" w:rsidRPr="00E27216" w:rsidRDefault="00671086" w:rsidP="002561E1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t>Administrator będzie przetwarzać następujące kategorie Pani/Pana danych:</w:t>
      </w:r>
    </w:p>
    <w:p w14:paraId="192022E1" w14:textId="7C52C511" w:rsidR="00BD0663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imię i nazwisko</w:t>
      </w:r>
    </w:p>
    <w:p w14:paraId="5C3F1D45" w14:textId="711C6DD0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numer telefonu</w:t>
      </w:r>
    </w:p>
    <w:p w14:paraId="0E5F17B0" w14:textId="238E3121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adres e-mail</w:t>
      </w:r>
    </w:p>
    <w:p w14:paraId="6AADAB36" w14:textId="36793921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- </w:t>
      </w:r>
      <w:r w:rsidR="0070094B" w:rsidRPr="00E27216">
        <w:rPr>
          <w:rFonts w:ascii="Arial" w:hAnsi="Arial" w:cs="Arial"/>
        </w:rPr>
        <w:t>miejsce pracy</w:t>
      </w:r>
    </w:p>
    <w:p w14:paraId="760B9C54" w14:textId="4842F3D6" w:rsidR="0070094B" w:rsidRDefault="0070094B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stanowisko pracy</w:t>
      </w:r>
    </w:p>
    <w:p w14:paraId="4B912552" w14:textId="77777777" w:rsidR="002561E1" w:rsidRPr="00E27216" w:rsidRDefault="002561E1" w:rsidP="002561E1">
      <w:pPr>
        <w:spacing w:after="0" w:line="240" w:lineRule="auto"/>
        <w:jc w:val="both"/>
        <w:rPr>
          <w:rFonts w:ascii="Arial" w:hAnsi="Arial" w:cs="Arial"/>
        </w:rPr>
      </w:pPr>
    </w:p>
    <w:p w14:paraId="16E4D690" w14:textId="386212C9" w:rsidR="00671086" w:rsidRPr="00E27216" w:rsidRDefault="00671086" w:rsidP="00671086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V.</w:t>
      </w:r>
      <w:r w:rsidRPr="00E27216">
        <w:rPr>
          <w:rFonts w:ascii="Arial" w:hAnsi="Arial" w:cs="Arial"/>
          <w:b/>
          <w:sz w:val="22"/>
          <w:szCs w:val="22"/>
        </w:rPr>
        <w:t xml:space="preserve"> Odbiorcy danych</w:t>
      </w:r>
    </w:p>
    <w:p w14:paraId="64081E37" w14:textId="0766732A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i/>
        </w:rPr>
      </w:pPr>
      <w:r w:rsidRPr="00E27216">
        <w:rPr>
          <w:rFonts w:ascii="Arial" w:hAnsi="Arial" w:cs="Arial"/>
        </w:rPr>
        <w:t xml:space="preserve">Pani/Pana dane osobowe mogą zostać ujawnione podmiotom, którym Instytucja Zarządzająca RPO WM 2014-2020 powierzyła wykonywanie zadań związanych z realizacją Programu, w tym w szczególności podmioty pełniące funkcje instytucji pośredniczących i wdrażających. </w:t>
      </w:r>
    </w:p>
    <w:p w14:paraId="267C0966" w14:textId="722785D9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być również ujawnione instytucjom, organom i agencjom Unii Europejskiej (UE), a także innym podmiotom, którym UE powierzyła wykonywanie zadań związanych z wdrażaniem RPO WM 2014-2020.</w:t>
      </w:r>
      <w:r w:rsidR="00840810" w:rsidRPr="00E27216">
        <w:rPr>
          <w:rFonts w:ascii="Arial" w:hAnsi="Arial" w:cs="Arial"/>
        </w:rPr>
        <w:t xml:space="preserve"> </w:t>
      </w:r>
    </w:p>
    <w:p w14:paraId="48D3ED4E" w14:textId="77777777" w:rsidR="00840810" w:rsidRPr="00E27216" w:rsidRDefault="00840810" w:rsidP="00840810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14:paraId="141DBD9C" w14:textId="2577754C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VI. Okres przechowywania danych</w:t>
      </w:r>
    </w:p>
    <w:p w14:paraId="53FFB342" w14:textId="77777777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</w:p>
    <w:p w14:paraId="79A233C6" w14:textId="72A1D965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 xml:space="preserve">VII.  Prawnie uzasadniony interes realizowany przez administratora </w:t>
      </w:r>
    </w:p>
    <w:p w14:paraId="4AEAF863" w14:textId="326E2B48" w:rsidR="00691518" w:rsidRPr="00E27216" w:rsidRDefault="00691518" w:rsidP="00671086">
      <w:pPr>
        <w:spacing w:before="120" w:after="12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  <w:bCs/>
        </w:rPr>
        <w:t>Działania związane z ustaleniem warunków zawarcia umowy z kontrahentem oraz ułatwienie komunikacji związanej z jej wykonaniem, a także ustalenie osób odpowiedzialnych za realizację i uprawnionych do kontaktów w ramach wykonywania umowy.</w:t>
      </w:r>
    </w:p>
    <w:p w14:paraId="362C148D" w14:textId="3347B885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VIII. Prawa osób, których dane dotyczą</w:t>
      </w:r>
    </w:p>
    <w:p w14:paraId="58694FCA" w14:textId="236063D0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Po</w:t>
      </w:r>
      <w:r w:rsidR="00840810" w:rsidRPr="00E27216">
        <w:rPr>
          <w:rFonts w:ascii="Arial" w:hAnsi="Arial" w:cs="Arial"/>
        </w:rPr>
        <w:t>siada Pani/Pan prawo dostępu do korzystania z uprawnień uregulowanych w art. 15-21 RODO.</w:t>
      </w:r>
    </w:p>
    <w:p w14:paraId="36CB7BA7" w14:textId="5B26D106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  <w:bCs/>
        </w:rPr>
        <w:t>IX</w:t>
      </w:r>
      <w:r w:rsidRPr="00E27216">
        <w:rPr>
          <w:rFonts w:ascii="Arial" w:hAnsi="Arial" w:cs="Arial"/>
          <w:b/>
        </w:rPr>
        <w:t>. Prawo wniesienia skargi do organu nadzorczego</w:t>
      </w:r>
    </w:p>
    <w:p w14:paraId="37537FB3" w14:textId="77777777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Ma Pani/Pan prawo wniesienia skargi do organu nadzorczego, którym w Polsce jest Prezes</w:t>
      </w:r>
      <w:r w:rsidRPr="00E27216">
        <w:rPr>
          <w:rFonts w:ascii="Arial" w:hAnsi="Arial" w:cs="Arial"/>
          <w:b/>
          <w:bCs/>
        </w:rPr>
        <w:t xml:space="preserve"> </w:t>
      </w:r>
      <w:r w:rsidRPr="00E27216">
        <w:rPr>
          <w:rFonts w:ascii="Arial" w:hAnsi="Arial" w:cs="Arial"/>
          <w:bCs/>
        </w:rPr>
        <w:t>Urzędu Ochrony Danych Osobowych.</w:t>
      </w:r>
    </w:p>
    <w:p w14:paraId="55DA2F3D" w14:textId="6E573C7B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X.  Źródło  pochodzenia danych osobowych</w:t>
      </w:r>
    </w:p>
    <w:p w14:paraId="2E531D94" w14:textId="0FB445D0" w:rsidR="00671086" w:rsidRDefault="00671086" w:rsidP="00671086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t>Pani</w:t>
      </w:r>
      <w:r w:rsidRPr="00E27216">
        <w:rPr>
          <w:rFonts w:ascii="Arial" w:hAnsi="Arial" w:cs="Arial"/>
          <w:bCs/>
          <w:sz w:val="22"/>
          <w:szCs w:val="22"/>
        </w:rPr>
        <w:t>/</w:t>
      </w:r>
      <w:r w:rsidRPr="00E27216">
        <w:rPr>
          <w:rFonts w:ascii="Arial" w:hAnsi="Arial" w:cs="Arial"/>
          <w:sz w:val="22"/>
          <w:szCs w:val="22"/>
        </w:rPr>
        <w:t>Pana</w:t>
      </w:r>
      <w:r w:rsidRPr="00E27216">
        <w:rPr>
          <w:rFonts w:ascii="Arial" w:hAnsi="Arial" w:cs="Arial"/>
          <w:bCs/>
          <w:sz w:val="22"/>
          <w:szCs w:val="22"/>
        </w:rPr>
        <w:t xml:space="preserve"> dane osobowe zostały pozyskane od </w:t>
      </w:r>
      <w:r w:rsidR="0011205F" w:rsidRPr="00E27216">
        <w:rPr>
          <w:rFonts w:ascii="Arial" w:hAnsi="Arial" w:cs="Arial"/>
          <w:bCs/>
          <w:sz w:val="22"/>
          <w:szCs w:val="22"/>
        </w:rPr>
        <w:t>…………………………...</w:t>
      </w:r>
      <w:r w:rsidR="0011205F" w:rsidRPr="00E2721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</w:p>
    <w:p w14:paraId="1374FBEE" w14:textId="77777777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XI.  Informacja dotycząca zautomatyzowanego przetwarzania danych osobowych, w tym profilowania</w:t>
      </w:r>
    </w:p>
    <w:p w14:paraId="27008437" w14:textId="44BE937F" w:rsidR="00196BBE" w:rsidRPr="00E27216" w:rsidRDefault="00671086" w:rsidP="00E2721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Pani</w:t>
      </w:r>
      <w:r w:rsidRPr="00E27216">
        <w:rPr>
          <w:rFonts w:ascii="Arial" w:hAnsi="Arial" w:cs="Arial"/>
          <w:bCs/>
        </w:rPr>
        <w:t>/</w:t>
      </w:r>
      <w:r w:rsidRPr="00E27216">
        <w:rPr>
          <w:rFonts w:ascii="Arial" w:hAnsi="Arial" w:cs="Arial"/>
        </w:rPr>
        <w:t>Pana</w:t>
      </w:r>
      <w:r w:rsidRPr="00E27216">
        <w:rPr>
          <w:rFonts w:ascii="Arial" w:hAnsi="Arial" w:cs="Arial"/>
          <w:bCs/>
        </w:rPr>
        <w:t xml:space="preserve"> dane nie będą przetwarzane w sposób zautomatyzowany, w tym również profilowane.</w:t>
      </w:r>
    </w:p>
    <w:sectPr w:rsidR="00196BBE" w:rsidRPr="00E27216" w:rsidSect="009D2D04">
      <w:headerReference w:type="default" r:id="rId9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BB59" w14:textId="77777777" w:rsidR="00E944BC" w:rsidRDefault="00E944BC" w:rsidP="0011205F">
      <w:pPr>
        <w:spacing w:after="0" w:line="240" w:lineRule="auto"/>
      </w:pPr>
      <w:r>
        <w:separator/>
      </w:r>
    </w:p>
  </w:endnote>
  <w:endnote w:type="continuationSeparator" w:id="0">
    <w:p w14:paraId="3A709BFD" w14:textId="77777777" w:rsidR="00E944BC" w:rsidRDefault="00E944BC" w:rsidP="001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BA592" w14:textId="77777777" w:rsidR="00E944BC" w:rsidRDefault="00E944BC" w:rsidP="0011205F">
      <w:pPr>
        <w:spacing w:after="0" w:line="240" w:lineRule="auto"/>
      </w:pPr>
      <w:r>
        <w:separator/>
      </w:r>
    </w:p>
  </w:footnote>
  <w:footnote w:type="continuationSeparator" w:id="0">
    <w:p w14:paraId="2CE9EABD" w14:textId="77777777" w:rsidR="00E944BC" w:rsidRDefault="00E944BC" w:rsidP="0011205F">
      <w:pPr>
        <w:spacing w:after="0" w:line="240" w:lineRule="auto"/>
      </w:pPr>
      <w:r>
        <w:continuationSeparator/>
      </w:r>
    </w:p>
  </w:footnote>
  <w:footnote w:id="1">
    <w:p w14:paraId="5FB6446C" w14:textId="77777777" w:rsidR="0011205F" w:rsidRPr="00742278" w:rsidRDefault="0011205F" w:rsidP="0011205F">
      <w:pPr>
        <w:pStyle w:val="Tekstprzypisudolnego"/>
        <w:rPr>
          <w:rFonts w:ascii="Arial" w:hAnsi="Arial" w:cs="Arial"/>
        </w:rPr>
      </w:pPr>
      <w:r w:rsidRPr="00742278">
        <w:rPr>
          <w:rStyle w:val="Odwoanieprzypisudolnego"/>
          <w:rFonts w:ascii="Arial" w:hAnsi="Arial" w:cs="Arial"/>
        </w:rPr>
        <w:footnoteRef/>
      </w:r>
      <w:r w:rsidRPr="00742278">
        <w:rPr>
          <w:rFonts w:ascii="Arial" w:hAnsi="Arial" w:cs="Arial"/>
        </w:rPr>
        <w:t xml:space="preserve"> Należy wskazać nazwę </w:t>
      </w:r>
      <w:r>
        <w:rPr>
          <w:rFonts w:ascii="Arial" w:hAnsi="Arial" w:cs="Arial"/>
        </w:rPr>
        <w:t>Partnera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DC58" w14:textId="3B926479" w:rsidR="009D2D04" w:rsidRDefault="009D2D04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7A25593C" w14:textId="6656C973" w:rsidR="0060794E" w:rsidRDefault="00E944BC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 w14:anchorId="2B3CD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-50.05pt;margin-top:-65.55pt;width:553.7pt;height:87.7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1E8F88BE" w14:textId="037D9314" w:rsidR="0060794E" w:rsidRDefault="0060794E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038026A2" w14:textId="77777777" w:rsidR="0060794E" w:rsidRDefault="0060794E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79AEEF66" w14:textId="0F753FA3" w:rsidR="009D2D04" w:rsidRPr="009D2D04" w:rsidRDefault="008B1D0C" w:rsidP="009D2D0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7</w:t>
    </w:r>
    <w:r w:rsidR="009D2D04" w:rsidRPr="009D2D04">
      <w:rPr>
        <w:rFonts w:ascii="Arial" w:hAnsi="Arial" w:cs="Arial"/>
        <w:sz w:val="20"/>
        <w:szCs w:val="20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A0F"/>
    <w:multiLevelType w:val="hybridMultilevel"/>
    <w:tmpl w:val="28525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3"/>
    <w:rsid w:val="000256F5"/>
    <w:rsid w:val="0011205F"/>
    <w:rsid w:val="00196BBE"/>
    <w:rsid w:val="002561E1"/>
    <w:rsid w:val="003102D5"/>
    <w:rsid w:val="00341B96"/>
    <w:rsid w:val="003450E5"/>
    <w:rsid w:val="003D0268"/>
    <w:rsid w:val="00497E91"/>
    <w:rsid w:val="004D3E93"/>
    <w:rsid w:val="0060794E"/>
    <w:rsid w:val="006433DE"/>
    <w:rsid w:val="00667D03"/>
    <w:rsid w:val="00671086"/>
    <w:rsid w:val="006771B3"/>
    <w:rsid w:val="00691518"/>
    <w:rsid w:val="00696A08"/>
    <w:rsid w:val="0070094B"/>
    <w:rsid w:val="007C15AD"/>
    <w:rsid w:val="007D6C72"/>
    <w:rsid w:val="007D73E2"/>
    <w:rsid w:val="007E7029"/>
    <w:rsid w:val="00840810"/>
    <w:rsid w:val="008533E1"/>
    <w:rsid w:val="008B1D0C"/>
    <w:rsid w:val="00940EAC"/>
    <w:rsid w:val="00995356"/>
    <w:rsid w:val="009D099D"/>
    <w:rsid w:val="009D2D04"/>
    <w:rsid w:val="009D38A5"/>
    <w:rsid w:val="009E1A4E"/>
    <w:rsid w:val="00A45516"/>
    <w:rsid w:val="00A84F41"/>
    <w:rsid w:val="00AF7D05"/>
    <w:rsid w:val="00BD0663"/>
    <w:rsid w:val="00E27216"/>
    <w:rsid w:val="00E944BC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33658"/>
  <w15:chartTrackingRefBased/>
  <w15:docId w15:val="{C71BE8AB-8467-4300-AAED-3D538BD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D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7D0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7D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0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04"/>
  </w:style>
  <w:style w:type="paragraph" w:styleId="Stopka">
    <w:name w:val="footer"/>
    <w:basedOn w:val="Normalny"/>
    <w:link w:val="Stopka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Stukus, Anna</dc:creator>
  <cp:keywords/>
  <dc:description/>
  <cp:lastModifiedBy>Łukasz Sendo</cp:lastModifiedBy>
  <cp:revision>11</cp:revision>
  <cp:lastPrinted>2023-02-20T12:06:00Z</cp:lastPrinted>
  <dcterms:created xsi:type="dcterms:W3CDTF">2022-06-02T11:31:00Z</dcterms:created>
  <dcterms:modified xsi:type="dcterms:W3CDTF">2023-02-20T12:07:00Z</dcterms:modified>
</cp:coreProperties>
</file>