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5C780" w14:textId="77777777" w:rsidR="006C5434" w:rsidRDefault="006C5434" w:rsidP="006C5434">
      <w:pPr>
        <w:pStyle w:val="Tekstpodstawowy"/>
        <w:kinsoku w:val="0"/>
        <w:overflowPunct w:val="0"/>
        <w:spacing w:before="37"/>
        <w:ind w:left="5387"/>
      </w:pPr>
      <w:bookmarkStart w:id="0" w:name="_GoBack"/>
      <w:bookmarkEnd w:id="0"/>
      <w:r>
        <w:t>Załącznik nr 3 do zapytania ofertowego</w:t>
      </w:r>
    </w:p>
    <w:p w14:paraId="78432DDF" w14:textId="77777777" w:rsidR="006C5434" w:rsidRDefault="006C5434" w:rsidP="006C5434">
      <w:pPr>
        <w:pStyle w:val="Tekstpodstawowy"/>
        <w:kinsoku w:val="0"/>
        <w:overflowPunct w:val="0"/>
        <w:spacing w:before="9"/>
        <w:rPr>
          <w:sz w:val="20"/>
          <w:szCs w:val="20"/>
        </w:rPr>
      </w:pPr>
    </w:p>
    <w:p w14:paraId="4443C2F1" w14:textId="77777777" w:rsidR="006C5434" w:rsidRDefault="006C5434" w:rsidP="006C5434">
      <w:pPr>
        <w:pStyle w:val="Tekstpodstawowy"/>
        <w:kinsoku w:val="0"/>
        <w:overflowPunct w:val="0"/>
        <w:spacing w:before="57"/>
        <w:ind w:left="476"/>
      </w:pPr>
      <w:r w:rsidRPr="002D635D">
        <w:t>Zn. spr.: ZG.2200.</w:t>
      </w:r>
      <w:r w:rsidR="002D635D" w:rsidRPr="002D635D">
        <w:t>34</w:t>
      </w:r>
      <w:r w:rsidRPr="002D635D">
        <w:t>.2024</w:t>
      </w:r>
    </w:p>
    <w:p w14:paraId="769A65FF" w14:textId="77777777" w:rsidR="006C5434" w:rsidRDefault="006C5434" w:rsidP="006C5434">
      <w:pPr>
        <w:pStyle w:val="Tekstpodstawowy"/>
        <w:kinsoku w:val="0"/>
        <w:overflowPunct w:val="0"/>
        <w:spacing w:before="57"/>
        <w:ind w:left="476"/>
      </w:pPr>
    </w:p>
    <w:p w14:paraId="1C47EEA9" w14:textId="77777777" w:rsidR="001C2AC8" w:rsidRDefault="006C5434" w:rsidP="006C5434">
      <w:pPr>
        <w:jc w:val="center"/>
        <w:rPr>
          <w:rFonts w:ascii="Calibri" w:eastAsiaTheme="minorEastAsia" w:hAnsi="Calibri" w:cs="Calibri"/>
          <w:b/>
          <w:bCs/>
          <w:lang w:eastAsia="pl-PL"/>
        </w:rPr>
      </w:pPr>
      <w:r w:rsidRPr="006C5434">
        <w:rPr>
          <w:rFonts w:ascii="Calibri" w:eastAsiaTheme="minorEastAsia" w:hAnsi="Calibri" w:cs="Calibri"/>
          <w:b/>
          <w:bCs/>
          <w:lang w:eastAsia="pl-PL"/>
        </w:rPr>
        <w:t>Tabela przedstawiająca wymagany zakres prac</w:t>
      </w:r>
      <w:r>
        <w:rPr>
          <w:rFonts w:ascii="Calibri" w:eastAsiaTheme="minorEastAsia" w:hAnsi="Calibri" w:cs="Calibri"/>
          <w:b/>
          <w:bCs/>
          <w:lang w:eastAsia="pl-PL"/>
        </w:rPr>
        <w:t xml:space="preserve"> wg. leśnictw</w:t>
      </w:r>
    </w:p>
    <w:tbl>
      <w:tblPr>
        <w:tblW w:w="5000" w:type="dxa"/>
        <w:tblInd w:w="2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040"/>
      </w:tblGrid>
      <w:tr w:rsidR="00063C2C" w:rsidRPr="006C5434" w14:paraId="4EEFD224" w14:textId="77777777" w:rsidTr="00063C2C">
        <w:trPr>
          <w:trHeight w:val="1884"/>
        </w:trPr>
        <w:tc>
          <w:tcPr>
            <w:tcW w:w="1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C6EFCE"/>
            <w:vAlign w:val="center"/>
            <w:hideMark/>
          </w:tcPr>
          <w:p w14:paraId="0E9B8929" w14:textId="77777777" w:rsidR="00063C2C" w:rsidRPr="006C5434" w:rsidRDefault="00063C2C" w:rsidP="006C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6100"/>
                <w:lang w:eastAsia="pl-PL"/>
              </w:rPr>
              <w:t>Leśnictwo</w:t>
            </w:r>
          </w:p>
        </w:tc>
        <w:tc>
          <w:tcPr>
            <w:tcW w:w="30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C6EFCE"/>
            <w:vAlign w:val="center"/>
            <w:hideMark/>
          </w:tcPr>
          <w:p w14:paraId="7FE9B378" w14:textId="39AA4073" w:rsidR="00063C2C" w:rsidRPr="006C5434" w:rsidRDefault="00063C2C" w:rsidP="006C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6100"/>
                <w:lang w:eastAsia="pl-PL"/>
              </w:rPr>
              <w:t>Dostawa</w:t>
            </w:r>
            <w:r>
              <w:rPr>
                <w:rFonts w:ascii="Calibri" w:eastAsia="Times New Roman" w:hAnsi="Calibri" w:cs="Calibri"/>
                <w:color w:val="006100"/>
                <w:lang w:eastAsia="pl-PL"/>
              </w:rPr>
              <w:t xml:space="preserve"> i</w:t>
            </w:r>
            <w:r w:rsidRPr="006C5434">
              <w:rPr>
                <w:rFonts w:ascii="Calibri" w:eastAsia="Times New Roman" w:hAnsi="Calibri" w:cs="Calibri"/>
                <w:color w:val="006100"/>
                <w:lang w:eastAsia="pl-PL"/>
              </w:rPr>
              <w:t xml:space="preserve"> wkopanie nowych słupków oddziałowych</w:t>
            </w:r>
          </w:p>
        </w:tc>
      </w:tr>
      <w:tr w:rsidR="00063C2C" w:rsidRPr="006C5434" w14:paraId="41E773AF" w14:textId="77777777" w:rsidTr="00063C2C">
        <w:trPr>
          <w:trHeight w:val="38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9A00" w14:textId="24D54DA5" w:rsidR="00063C2C" w:rsidRPr="006C5434" w:rsidRDefault="00063C2C" w:rsidP="000F0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Dźwierzuty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9D38E" w14:textId="364571AF" w:rsidR="00063C2C" w:rsidRPr="006C5434" w:rsidRDefault="00063C2C" w:rsidP="000F0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</w:tr>
      <w:tr w:rsidR="00063C2C" w:rsidRPr="006C5434" w14:paraId="407042E3" w14:textId="77777777" w:rsidTr="00063C2C">
        <w:trPr>
          <w:trHeight w:val="38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F28E5" w14:textId="47257E37" w:rsidR="00063C2C" w:rsidRDefault="00063C2C" w:rsidP="000F0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Grzegrzółki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0BBF3" w14:textId="710B629B" w:rsidR="00063C2C" w:rsidRDefault="00063C2C" w:rsidP="000F0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063C2C" w:rsidRPr="006C5434" w14:paraId="19BB897A" w14:textId="77777777" w:rsidTr="00063C2C">
        <w:trPr>
          <w:trHeight w:val="38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0EE67" w14:textId="7E871391" w:rsidR="00063C2C" w:rsidRDefault="00063C2C" w:rsidP="000F0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Marksewo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68C4F" w14:textId="1C9D3508" w:rsidR="00063C2C" w:rsidRDefault="00063C2C" w:rsidP="000F0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</w:tr>
      <w:tr w:rsidR="00063C2C" w:rsidRPr="006C5434" w14:paraId="561935B0" w14:textId="77777777" w:rsidTr="00063C2C">
        <w:trPr>
          <w:trHeight w:val="38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162DD" w14:textId="46D578C1" w:rsidR="00063C2C" w:rsidRDefault="00063C2C" w:rsidP="000F0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Kulka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A688B" w14:textId="6C7BA38D" w:rsidR="00063C2C" w:rsidRDefault="00063C2C" w:rsidP="000F0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</w:tr>
      <w:tr w:rsidR="00063C2C" w:rsidRPr="006C5434" w14:paraId="44E6F935" w14:textId="77777777" w:rsidTr="00063C2C">
        <w:trPr>
          <w:trHeight w:val="38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5CE8C" w14:textId="40278B0A" w:rsidR="00063C2C" w:rsidRDefault="00063C2C" w:rsidP="000F0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Dębówko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18D2E" w14:textId="4E29E987" w:rsidR="00063C2C" w:rsidRDefault="00063C2C" w:rsidP="000F0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063C2C" w:rsidRPr="006C5434" w14:paraId="10D8816C" w14:textId="77777777" w:rsidTr="00063C2C">
        <w:trPr>
          <w:trHeight w:val="38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FA61D" w14:textId="0D92A754" w:rsidR="00063C2C" w:rsidRDefault="00063C2C" w:rsidP="000F0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Wykno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45E5C" w14:textId="38F0B9BC" w:rsidR="00063C2C" w:rsidRDefault="00063C2C" w:rsidP="000F0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063C2C" w:rsidRPr="006C5434" w14:paraId="50A66688" w14:textId="77777777" w:rsidTr="00063C2C">
        <w:trPr>
          <w:trHeight w:val="38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988E3" w14:textId="2F7C2778" w:rsidR="00063C2C" w:rsidRDefault="00063C2C" w:rsidP="000F0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Olszyny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51B39" w14:textId="103216A9" w:rsidR="00063C2C" w:rsidRDefault="00063C2C" w:rsidP="000F0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063C2C" w:rsidRPr="006C5434" w14:paraId="396EA7DE" w14:textId="77777777" w:rsidTr="00063C2C">
        <w:trPr>
          <w:trHeight w:val="38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A19B2" w14:textId="1801FAEE" w:rsidR="00063C2C" w:rsidRDefault="00063C2C" w:rsidP="000F0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Młyńsko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8701F" w14:textId="01421E3F" w:rsidR="00063C2C" w:rsidRDefault="00063C2C" w:rsidP="000F0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</w:tr>
      <w:tr w:rsidR="00063C2C" w:rsidRPr="006C5434" w14:paraId="1730D3D1" w14:textId="77777777" w:rsidTr="00063C2C">
        <w:trPr>
          <w:trHeight w:val="38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E13B" w14:textId="77777777" w:rsidR="00063C2C" w:rsidRPr="006C5434" w:rsidRDefault="00063C2C" w:rsidP="000F0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Ułańsk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67A6A" w14:textId="71C23C0D" w:rsidR="00063C2C" w:rsidRPr="006C5434" w:rsidRDefault="00063C2C" w:rsidP="000F0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063C2C" w:rsidRPr="006C5434" w14:paraId="640099B2" w14:textId="77777777" w:rsidTr="00063C2C">
        <w:trPr>
          <w:trHeight w:val="38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C9A0" w14:textId="77777777" w:rsidR="00063C2C" w:rsidRPr="006C5434" w:rsidRDefault="00063C2C" w:rsidP="000F0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Jęczniki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5CAA7" w14:textId="77777777" w:rsidR="00063C2C" w:rsidRPr="006C5434" w:rsidRDefault="00063C2C" w:rsidP="000F0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</w:tr>
      <w:tr w:rsidR="00063C2C" w:rsidRPr="006C5434" w14:paraId="11ADEC20" w14:textId="77777777" w:rsidTr="00063C2C">
        <w:trPr>
          <w:trHeight w:val="38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21E0" w14:textId="77777777" w:rsidR="00063C2C" w:rsidRPr="006C5434" w:rsidRDefault="00063C2C" w:rsidP="000F0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Korpele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14A8A" w14:textId="77777777" w:rsidR="00063C2C" w:rsidRPr="006C5434" w:rsidRDefault="00063C2C" w:rsidP="000F0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063C2C" w:rsidRPr="006C5434" w14:paraId="1530BF63" w14:textId="77777777" w:rsidTr="00063C2C">
        <w:trPr>
          <w:trHeight w:val="38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83242" w14:textId="77777777" w:rsidR="00063C2C" w:rsidRPr="006C5434" w:rsidRDefault="00063C2C" w:rsidP="000F0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Grom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CF560" w14:textId="77777777" w:rsidR="00063C2C" w:rsidRPr="006C5434" w:rsidRDefault="00063C2C" w:rsidP="000F0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063C2C" w:rsidRPr="006C5434" w14:paraId="4CC86059" w14:textId="77777777" w:rsidTr="00063C2C">
        <w:trPr>
          <w:trHeight w:val="384"/>
        </w:trPr>
        <w:tc>
          <w:tcPr>
            <w:tcW w:w="1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0A2AED1E" w14:textId="77777777" w:rsidR="00063C2C" w:rsidRPr="006C5434" w:rsidRDefault="00063C2C" w:rsidP="000F0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Suma</w:t>
            </w:r>
          </w:p>
        </w:tc>
        <w:tc>
          <w:tcPr>
            <w:tcW w:w="30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14:paraId="2BD75B8F" w14:textId="2CC873E5" w:rsidR="00063C2C" w:rsidRPr="006C5434" w:rsidRDefault="00063C2C" w:rsidP="000F0E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276</w:t>
            </w:r>
          </w:p>
        </w:tc>
      </w:tr>
    </w:tbl>
    <w:p w14:paraId="3E250FA6" w14:textId="77777777" w:rsidR="006C5434" w:rsidRDefault="006C5434" w:rsidP="006C5434">
      <w:pPr>
        <w:jc w:val="center"/>
      </w:pPr>
    </w:p>
    <w:sectPr w:rsidR="006C5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34"/>
    <w:rsid w:val="00063C2C"/>
    <w:rsid w:val="000F0EA0"/>
    <w:rsid w:val="001C2AC8"/>
    <w:rsid w:val="002D635D"/>
    <w:rsid w:val="002E43FB"/>
    <w:rsid w:val="003D14A5"/>
    <w:rsid w:val="004829B8"/>
    <w:rsid w:val="00682819"/>
    <w:rsid w:val="006C5434"/>
    <w:rsid w:val="00817C80"/>
    <w:rsid w:val="00B406E1"/>
    <w:rsid w:val="00BC0C4B"/>
    <w:rsid w:val="00BE222F"/>
    <w:rsid w:val="00BE5DF1"/>
    <w:rsid w:val="00BE61F6"/>
    <w:rsid w:val="00D23AA5"/>
    <w:rsid w:val="00D6212C"/>
    <w:rsid w:val="00F069AE"/>
    <w:rsid w:val="00F1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BB0A"/>
  <w15:chartTrackingRefBased/>
  <w15:docId w15:val="{0A140D46-8809-42A8-B658-D2C12E0E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1"/>
    <w:qFormat/>
    <w:rsid w:val="006C5434"/>
    <w:pPr>
      <w:widowControl w:val="0"/>
      <w:autoSpaceDE w:val="0"/>
      <w:autoSpaceDN w:val="0"/>
      <w:adjustRightInd w:val="0"/>
      <w:spacing w:after="0" w:line="240" w:lineRule="auto"/>
      <w:ind w:left="336"/>
      <w:outlineLvl w:val="0"/>
    </w:pPr>
    <w:rPr>
      <w:rFonts w:ascii="Calibri" w:eastAsiaTheme="minorEastAsia" w:hAnsi="Calibri" w:cs="Calibri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6C5434"/>
    <w:rPr>
      <w:rFonts w:ascii="Calibri" w:eastAsiaTheme="minorEastAsia" w:hAnsi="Calibri" w:cs="Calibri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6C54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C5434"/>
    <w:rPr>
      <w:rFonts w:ascii="Calibri" w:eastAsiaTheme="minorEastAsia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Olsztynek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N.Olsztynek Filip Ordon</dc:creator>
  <cp:keywords/>
  <dc:description/>
  <cp:lastModifiedBy>N.Korpele Krzysztof Baszak</cp:lastModifiedBy>
  <cp:revision>2</cp:revision>
  <dcterms:created xsi:type="dcterms:W3CDTF">2024-10-16T06:33:00Z</dcterms:created>
  <dcterms:modified xsi:type="dcterms:W3CDTF">2024-10-16T06:33:00Z</dcterms:modified>
</cp:coreProperties>
</file>