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282F0D30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...............................................................................................................</w:t>
      </w:r>
    </w:p>
    <w:p w14:paraId="4872D406" w14:textId="1776B346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</w:p>
    <w:p w14:paraId="783CD83F" w14:textId="77777777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: ……………………………     </w:t>
      </w:r>
    </w:p>
    <w:p w14:paraId="5140E292" w14:textId="3C2D4F3D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REGON ……………………………… 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NIP ………………………….........................</w:t>
      </w:r>
      <w:r w:rsidR="004638DC">
        <w:rPr>
          <w:rFonts w:ascii="Calibri" w:hAnsi="Calibri"/>
          <w:sz w:val="22"/>
          <w:szCs w:val="22"/>
          <w:lang w:val="de-DE"/>
        </w:rPr>
        <w:t>......</w:t>
      </w:r>
    </w:p>
    <w:p w14:paraId="4140D447" w14:textId="0ECB986E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poczty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elektronicznej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…………………………………………………………………………..……</w:t>
      </w:r>
      <w:r w:rsidR="004638DC">
        <w:rPr>
          <w:rFonts w:ascii="Calibri" w:hAnsi="Calibri"/>
          <w:sz w:val="22"/>
          <w:szCs w:val="22"/>
          <w:lang w:val="de-DE"/>
        </w:rPr>
        <w:t>…….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0BF40" w14:textId="006BA191" w:rsidR="00441201" w:rsidRPr="00D13B61" w:rsidRDefault="001755D6" w:rsidP="00441201">
      <w:pPr>
        <w:pStyle w:val="Bezodstpw"/>
        <w:spacing w:line="360" w:lineRule="auto"/>
        <w:rPr>
          <w:rFonts w:cs="Calibri"/>
          <w:b/>
          <w:color w:val="000000"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r w:rsidR="006F428B" w:rsidRPr="00552F40">
        <w:rPr>
          <w:rFonts w:cs="Calibri"/>
          <w:b/>
          <w:i/>
          <w:sz w:val="22"/>
        </w:rPr>
        <w:t>Zakup wraz z dostawą szczotek przemysłowych do zamiatarek</w:t>
      </w:r>
      <w:r w:rsidR="006F428B" w:rsidRPr="00441201">
        <w:rPr>
          <w:rFonts w:cs="Calibri"/>
          <w:b/>
          <w:sz w:val="22"/>
        </w:rPr>
        <w:t xml:space="preserve"> </w:t>
      </w:r>
      <w:r w:rsidR="005119E2" w:rsidRPr="00441201">
        <w:rPr>
          <w:rFonts w:cs="Calibri"/>
          <w:b/>
          <w:sz w:val="22"/>
        </w:rPr>
        <w:t>(</w:t>
      </w:r>
      <w:r w:rsidR="00A107EB">
        <w:rPr>
          <w:rFonts w:cs="Calibri"/>
          <w:b/>
          <w:sz w:val="22"/>
        </w:rPr>
        <w:t xml:space="preserve">MKUO </w:t>
      </w:r>
      <w:proofErr w:type="spellStart"/>
      <w:r w:rsidR="00A107EB">
        <w:rPr>
          <w:rFonts w:cs="Calibri"/>
          <w:b/>
          <w:sz w:val="22"/>
        </w:rPr>
        <w:t>ProNatura</w:t>
      </w:r>
      <w:proofErr w:type="spellEnd"/>
      <w:r w:rsidR="00A107EB">
        <w:rPr>
          <w:rFonts w:cs="Calibri"/>
          <w:b/>
          <w:sz w:val="22"/>
        </w:rPr>
        <w:t>/ZO/</w:t>
      </w:r>
      <w:r w:rsidR="006F428B">
        <w:rPr>
          <w:rFonts w:cs="Calibri"/>
          <w:b/>
          <w:sz w:val="22"/>
        </w:rPr>
        <w:t>14</w:t>
      </w:r>
      <w:r w:rsidR="005119E2" w:rsidRPr="00441201">
        <w:rPr>
          <w:rFonts w:cs="Calibri"/>
          <w:b/>
          <w:sz w:val="22"/>
        </w:rPr>
        <w:t>/2</w:t>
      </w:r>
      <w:r w:rsidR="00DE256D">
        <w:rPr>
          <w:rFonts w:cs="Calibri"/>
          <w:b/>
          <w:sz w:val="22"/>
        </w:rPr>
        <w:t>3</w:t>
      </w:r>
      <w:r w:rsidR="005119E2" w:rsidRPr="00441201">
        <w:rPr>
          <w:rFonts w:cs="Calibri"/>
          <w:b/>
          <w:sz w:val="22"/>
        </w:rPr>
        <w:t>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</w:t>
      </w:r>
      <w:r w:rsidR="00921D2F">
        <w:rPr>
          <w:rFonts w:cs="Calibri"/>
          <w:color w:val="000000"/>
          <w:sz w:val="22"/>
        </w:rPr>
        <w:t xml:space="preserve">esie i na warunkach określonych </w:t>
      </w:r>
      <w:r w:rsidR="00441201" w:rsidRPr="00441201">
        <w:rPr>
          <w:rFonts w:cs="Calibri"/>
          <w:color w:val="000000"/>
          <w:sz w:val="22"/>
        </w:rPr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</w:t>
      </w:r>
      <w:r w:rsidR="00ED0D1B">
        <w:rPr>
          <w:rFonts w:cs="Calibri"/>
          <w:b/>
          <w:color w:val="000000"/>
          <w:sz w:val="22"/>
        </w:rPr>
        <w:br/>
      </w:r>
      <w:r w:rsidR="00441201" w:rsidRPr="00441201">
        <w:rPr>
          <w:rFonts w:cs="Calibri"/>
          <w:b/>
          <w:color w:val="000000"/>
          <w:sz w:val="22"/>
        </w:rPr>
        <w:t>za cenę umowną brutto</w:t>
      </w:r>
      <w:r w:rsidR="00441201" w:rsidRPr="00441201">
        <w:rPr>
          <w:rFonts w:cs="Calibri"/>
          <w:b/>
          <w:sz w:val="22"/>
        </w:rPr>
        <w:t xml:space="preserve"> …….……</w:t>
      </w:r>
      <w:r w:rsidR="006F428B">
        <w:rPr>
          <w:rFonts w:cs="Calibri"/>
          <w:b/>
          <w:sz w:val="22"/>
        </w:rPr>
        <w:t>……………..</w:t>
      </w:r>
      <w:r w:rsidR="00441201" w:rsidRPr="00441201">
        <w:rPr>
          <w:rFonts w:cs="Calibri"/>
          <w:b/>
          <w:sz w:val="22"/>
        </w:rPr>
        <w:t>………………..</w:t>
      </w:r>
      <w:r w:rsidR="00441201" w:rsidRPr="00441201">
        <w:rPr>
          <w:rFonts w:cs="Calibri"/>
          <w:sz w:val="22"/>
        </w:rPr>
        <w:t xml:space="preserve"> 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 xml:space="preserve">(słownie złotych brutto: </w:t>
      </w:r>
      <w:r w:rsidR="0005112E">
        <w:rPr>
          <w:rFonts w:cs="Calibri"/>
          <w:bCs/>
          <w:sz w:val="22"/>
        </w:rPr>
        <w:t>………………………………………</w:t>
      </w:r>
      <w:r w:rsidR="001836DB">
        <w:rPr>
          <w:rFonts w:cs="Calibri"/>
          <w:bCs/>
          <w:sz w:val="22"/>
        </w:rPr>
        <w:t>……..</w:t>
      </w:r>
      <w:r w:rsidR="001C6A99">
        <w:rPr>
          <w:rFonts w:cs="Calibri"/>
          <w:bCs/>
          <w:sz w:val="22"/>
        </w:rPr>
        <w:t>………..</w:t>
      </w:r>
      <w:r w:rsidR="00441201" w:rsidRPr="00441201">
        <w:rPr>
          <w:rFonts w:cs="Calibri"/>
          <w:bCs/>
          <w:sz w:val="22"/>
        </w:rPr>
        <w:t>…</w:t>
      </w:r>
      <w:r w:rsidR="006F428B">
        <w:rPr>
          <w:rFonts w:cs="Calibri"/>
          <w:bCs/>
          <w:sz w:val="22"/>
        </w:rPr>
        <w:t>………………………..</w:t>
      </w:r>
      <w:r w:rsidR="00441201" w:rsidRPr="00441201">
        <w:rPr>
          <w:rFonts w:cs="Calibri"/>
          <w:bCs/>
          <w:sz w:val="22"/>
        </w:rPr>
        <w:t xml:space="preserve">…)  </w:t>
      </w:r>
      <w:r w:rsidR="001C6A99">
        <w:rPr>
          <w:rFonts w:cs="Calibri"/>
          <w:bCs/>
          <w:sz w:val="22"/>
        </w:rPr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3A1A49">
        <w:rPr>
          <w:rFonts w:cs="Calibri"/>
          <w:bCs/>
          <w:sz w:val="22"/>
        </w:rPr>
        <w:t>…….</w:t>
      </w:r>
      <w:r w:rsidR="00FD1862">
        <w:rPr>
          <w:rFonts w:cs="Calibri"/>
          <w:bCs/>
          <w:sz w:val="22"/>
        </w:rPr>
        <w:t xml:space="preserve"> %</w:t>
      </w:r>
    </w:p>
    <w:p w14:paraId="6676ED59" w14:textId="15994F15" w:rsidR="00441201" w:rsidRDefault="00441201" w:rsidP="005119E2">
      <w:pPr>
        <w:pStyle w:val="Bezodstpw"/>
        <w:spacing w:line="360" w:lineRule="auto"/>
        <w:rPr>
          <w:rFonts w:cs="Calibri"/>
          <w:sz w:val="22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276"/>
        <w:gridCol w:w="1559"/>
        <w:gridCol w:w="1418"/>
        <w:gridCol w:w="1417"/>
        <w:gridCol w:w="1843"/>
        <w:gridCol w:w="1843"/>
      </w:tblGrid>
      <w:tr w:rsidR="000D180D" w:rsidRPr="00D4341C" w14:paraId="569E968A" w14:textId="416CDDCF" w:rsidTr="00ED0D1B">
        <w:trPr>
          <w:trHeight w:val="684"/>
        </w:trPr>
        <w:tc>
          <w:tcPr>
            <w:tcW w:w="1701" w:type="dxa"/>
            <w:shd w:val="clear" w:color="000000" w:fill="FFC000"/>
            <w:noWrap/>
            <w:vAlign w:val="center"/>
            <w:hideMark/>
          </w:tcPr>
          <w:p w14:paraId="5C937341" w14:textId="362F34E3" w:rsidR="000D180D" w:rsidRPr="005119E2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Typ maszyny</w:t>
            </w:r>
          </w:p>
        </w:tc>
        <w:tc>
          <w:tcPr>
            <w:tcW w:w="2835" w:type="dxa"/>
            <w:shd w:val="clear" w:color="000000" w:fill="FFC000"/>
            <w:vAlign w:val="center"/>
            <w:hideMark/>
          </w:tcPr>
          <w:p w14:paraId="6B0F9B14" w14:textId="760F6ACB" w:rsidR="000D180D" w:rsidRPr="005119E2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Nazwa części</w:t>
            </w:r>
          </w:p>
        </w:tc>
        <w:tc>
          <w:tcPr>
            <w:tcW w:w="1276" w:type="dxa"/>
            <w:shd w:val="clear" w:color="000000" w:fill="FFC000"/>
            <w:vAlign w:val="center"/>
          </w:tcPr>
          <w:p w14:paraId="0F5D27C2" w14:textId="773FEA36" w:rsidR="000D180D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Wymiar w mm</w:t>
            </w:r>
          </w:p>
        </w:tc>
        <w:tc>
          <w:tcPr>
            <w:tcW w:w="1559" w:type="dxa"/>
            <w:shd w:val="clear" w:color="000000" w:fill="FFC000"/>
            <w:vAlign w:val="center"/>
          </w:tcPr>
          <w:p w14:paraId="50BD4F71" w14:textId="73DD7A93" w:rsidR="000D180D" w:rsidRPr="005119E2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Przewidywana ilość zamówionych sztuk</w:t>
            </w:r>
          </w:p>
        </w:tc>
        <w:tc>
          <w:tcPr>
            <w:tcW w:w="1418" w:type="dxa"/>
            <w:shd w:val="clear" w:color="000000" w:fill="FFC000"/>
            <w:vAlign w:val="center"/>
          </w:tcPr>
          <w:p w14:paraId="5AFA363E" w14:textId="11392CD0" w:rsidR="000D180D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</w:t>
            </w:r>
            <w:r w:rsidR="00790C1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za szt.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(zł)</w:t>
            </w:r>
          </w:p>
        </w:tc>
        <w:tc>
          <w:tcPr>
            <w:tcW w:w="1417" w:type="dxa"/>
            <w:shd w:val="clear" w:color="000000" w:fill="FFC000"/>
            <w:vAlign w:val="center"/>
          </w:tcPr>
          <w:p w14:paraId="0531E01F" w14:textId="77777777" w:rsidR="00790C1C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jednostkowa brutto </w:t>
            </w:r>
            <w:r w:rsidR="00790C1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za szt. </w:t>
            </w:r>
          </w:p>
          <w:p w14:paraId="79BDB07F" w14:textId="70BC5C67" w:rsidR="000D180D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(zł)</w:t>
            </w:r>
          </w:p>
        </w:tc>
        <w:tc>
          <w:tcPr>
            <w:tcW w:w="1843" w:type="dxa"/>
            <w:shd w:val="clear" w:color="000000" w:fill="FFC000"/>
            <w:vAlign w:val="center"/>
          </w:tcPr>
          <w:p w14:paraId="36A98CB8" w14:textId="2F6EB4C5" w:rsidR="000D180D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  <w:r w:rsidR="00BB438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netto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(zł)</w:t>
            </w:r>
          </w:p>
          <w:p w14:paraId="2E201C7F" w14:textId="63DFB552" w:rsidR="000D180D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(kol.4 x kol.5)</w:t>
            </w:r>
          </w:p>
        </w:tc>
        <w:tc>
          <w:tcPr>
            <w:tcW w:w="1843" w:type="dxa"/>
            <w:shd w:val="clear" w:color="000000" w:fill="FFC000"/>
            <w:vAlign w:val="center"/>
          </w:tcPr>
          <w:p w14:paraId="50ACD8E5" w14:textId="4F6FD348" w:rsidR="000D180D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brutto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(zł)</w:t>
            </w:r>
          </w:p>
          <w:p w14:paraId="08863767" w14:textId="01059D4A" w:rsidR="000D180D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(kol. 4 x kol.6)</w:t>
            </w:r>
          </w:p>
        </w:tc>
      </w:tr>
      <w:tr w:rsidR="000D180D" w:rsidRPr="00D4341C" w14:paraId="4B1B5824" w14:textId="20081ECC" w:rsidTr="00ED0D1B">
        <w:trPr>
          <w:trHeight w:val="17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01FFC1" w14:textId="77777777" w:rsidR="000D180D" w:rsidRPr="005119E2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6BD74" w14:textId="57FFB749" w:rsidR="000D180D" w:rsidRPr="005119E2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0E7559" w14:textId="72DFAC6C" w:rsidR="000D180D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25EE0CA" w14:textId="6DE7A07D" w:rsidR="000D180D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D8DB12" w14:textId="78A2DD29" w:rsidR="000D180D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DDE09E" w14:textId="4AC117CF" w:rsidR="000D180D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51CC8E" w14:textId="637AFCA7" w:rsidR="000D180D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922A4F" w14:textId="030385CC" w:rsidR="000D180D" w:rsidRDefault="000D180D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0D180D" w:rsidRPr="00D4341C" w14:paraId="5DE5C7BB" w14:textId="6C6E0D5C" w:rsidTr="00ED0D1B">
        <w:trPr>
          <w:trHeight w:val="7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113C3C" w14:textId="5686BBFD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FAUN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C088B4" w14:textId="09E6BFA4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Szczotka boczna talerzowa – twarda – stal (drut płaski)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4BDC9" w14:textId="7452AB2D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450x750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490488" w14:textId="227DCAD2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007" w14:textId="530A0DAE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B017" w14:textId="1009623A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7DF7" w14:textId="11FEDE66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7B94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0D180D" w:rsidRPr="00D4341C" w14:paraId="632E7FE0" w14:textId="77777777" w:rsidTr="00ED0D1B">
        <w:trPr>
          <w:trHeight w:val="6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3FF273" w14:textId="4EDA9C4D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BUCHER SCHӦRLING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452D53" w14:textId="33AB10C9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Szczotka boczna talerzowa – twarda – stal (drut płaski)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89342" w14:textId="44AFCE8E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400x700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66171B" w14:textId="2793E7C4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2F44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6FF1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0FFA" w14:textId="0ABE55AC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E694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0D180D" w:rsidRPr="00D4341C" w14:paraId="3F2DAC0E" w14:textId="77777777" w:rsidTr="00ED0D1B">
        <w:trPr>
          <w:trHeight w:val="65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4D9ACF" w14:textId="702F1D4C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lastRenderedPageBreak/>
              <w:t>FAUN / SCHӦRLING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338B6AA" w14:textId="5A83D74E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Szczotka walcowa – twarda - mix (</w:t>
            </w:r>
            <w:proofErr w:type="spellStart"/>
            <w:r w:rsidRPr="00305762">
              <w:rPr>
                <w:rFonts w:cs="Calibri"/>
                <w:sz w:val="22"/>
              </w:rPr>
              <w:t>PPN+drut</w:t>
            </w:r>
            <w:proofErr w:type="spellEnd"/>
            <w:r w:rsidRPr="00305762">
              <w:rPr>
                <w:rFonts w:cs="Calibri"/>
                <w:sz w:val="22"/>
              </w:rPr>
              <w:t>). Zestaw to 2 szczotki.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C46BD3" w14:textId="0EE7BE5B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46x400x750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697637" w14:textId="6B7E5590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50                    (25 zestawów)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D97F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6768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BBD8" w14:textId="10783CD5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3E16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0D180D" w:rsidRPr="00D4341C" w14:paraId="6136D9FA" w14:textId="77777777" w:rsidTr="00ED0D1B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E33EC7" w14:textId="68A57177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eastAsia="Times New Roman" w:cs="Calibri"/>
                <w:sz w:val="22"/>
              </w:rPr>
              <w:t>Kosa spalinowa STIHL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EC191B" w14:textId="2DFEE1AF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eastAsia="Times New Roman" w:cs="Calibri"/>
                <w:sz w:val="22"/>
              </w:rPr>
              <w:t xml:space="preserve">Stalowe liny WEED-GO, do głowicy </w:t>
            </w:r>
            <w:proofErr w:type="spellStart"/>
            <w:r w:rsidRPr="00305762">
              <w:rPr>
                <w:rFonts w:eastAsia="Times New Roman" w:cs="Calibri"/>
                <w:sz w:val="22"/>
              </w:rPr>
              <w:t>Chwastgo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8BFF37" w14:textId="2624CF4B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eastAsia="Times New Roman" w:cs="Calibri"/>
                <w:sz w:val="22"/>
              </w:rPr>
              <w:t>Ø14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CADC17" w14:textId="6D31261E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228A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1ADA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ED36" w14:textId="1005EB2F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0BBB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0D180D" w:rsidRPr="00D4341C" w14:paraId="58055AC3" w14:textId="77777777" w:rsidTr="00ED0D1B">
        <w:trPr>
          <w:trHeight w:val="53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207BE3" w14:textId="11903DBE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Kosa spalinowa STIHL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3D8CEF" w14:textId="659D6AC7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eastAsia="Times New Roman" w:cs="Calibri"/>
                <w:sz w:val="22"/>
              </w:rPr>
              <w:t xml:space="preserve">Stalowe liny ARMIGO, do głowicy ARMIGO TRIPLO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545BA7" w14:textId="63163C71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eastAsia="Times New Roman" w:cs="Calibri"/>
                <w:sz w:val="22"/>
              </w:rPr>
              <w:t>Ø14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4D03AA" w14:textId="6719A752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B7E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F585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BFB4" w14:textId="273F008D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2AD7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0D180D" w:rsidRPr="00D4341C" w14:paraId="2B6D48C7" w14:textId="77777777" w:rsidTr="00ED0D1B">
        <w:trPr>
          <w:trHeight w:val="40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20A071" w14:textId="5E34E0AF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Kosa spalinowa STIHL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B7BF9A" w14:textId="2D9C88FE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 xml:space="preserve">Osłona głowicy </w:t>
            </w:r>
            <w:proofErr w:type="spellStart"/>
            <w:r w:rsidRPr="00305762">
              <w:rPr>
                <w:rFonts w:cs="Calibri"/>
                <w:sz w:val="22"/>
              </w:rPr>
              <w:t>ChwastGo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3E6BC3" w14:textId="694055EE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Rozmiar mocowania 28mm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B8D236" w14:textId="642D8D9C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2834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E086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0A69" w14:textId="544BB00E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4ED7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0D180D" w:rsidRPr="00D4341C" w14:paraId="5E04C030" w14:textId="77777777" w:rsidTr="00ED0D1B">
        <w:trPr>
          <w:trHeight w:val="4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46BB81" w14:textId="429E8711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proofErr w:type="spellStart"/>
            <w:r w:rsidRPr="00305762">
              <w:rPr>
                <w:rFonts w:cs="Calibri"/>
                <w:sz w:val="22"/>
              </w:rPr>
              <w:t>Limpar</w:t>
            </w:r>
            <w:proofErr w:type="spellEnd"/>
            <w:r w:rsidRPr="00305762">
              <w:rPr>
                <w:rFonts w:cs="Calibri"/>
                <w:sz w:val="22"/>
              </w:rPr>
              <w:t xml:space="preserve"> szczotka obrotowa do mechanicznego czyszczenia ulic Turbo 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94208C" w14:textId="56B07882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Stalowe liny (</w:t>
            </w:r>
            <w:proofErr w:type="spellStart"/>
            <w:r w:rsidRPr="00305762">
              <w:rPr>
                <w:rFonts w:cs="Calibri"/>
                <w:sz w:val="22"/>
              </w:rPr>
              <w:t>linoszczotki</w:t>
            </w:r>
            <w:proofErr w:type="spellEnd"/>
            <w:r w:rsidRPr="00305762">
              <w:rPr>
                <w:rFonts w:cs="Calibri"/>
                <w:sz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B18F27" w14:textId="4B0BEB31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eastAsia="Times New Roman" w:cs="Calibri"/>
                <w:sz w:val="22"/>
              </w:rPr>
              <w:t>Ø14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CD7B0C" w14:textId="234A9A15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57D3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759C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F2AD" w14:textId="078B73E9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9318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0D180D" w:rsidRPr="00D4341C" w14:paraId="25B2D171" w14:textId="77777777" w:rsidTr="00ED0D1B">
        <w:trPr>
          <w:trHeight w:val="70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4A3FCD" w14:textId="0005E4F6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 xml:space="preserve">BUCHER SCHӦRLING / FAUN / </w:t>
            </w:r>
            <w:proofErr w:type="spellStart"/>
            <w:r w:rsidRPr="00305762">
              <w:rPr>
                <w:rFonts w:cs="Calibri"/>
                <w:sz w:val="22"/>
              </w:rPr>
              <w:t>CityCat</w:t>
            </w:r>
            <w:proofErr w:type="spellEnd"/>
            <w:r w:rsidRPr="00305762">
              <w:rPr>
                <w:rFonts w:cs="Calibri"/>
                <w:sz w:val="22"/>
              </w:rPr>
              <w:t xml:space="preserve">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7E92E8" w14:textId="7D2D4FDC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Wymienna lina stalowa do szczotki talerzowej na chwasty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6BCA6" w14:textId="4E5DA85A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średnica liny: 22 mm, długość liny: 280 mm, zestaw 27 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01B93" w14:textId="7A106F04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54                        (2 zestawy)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A620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D52A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FDA8" w14:textId="3CAE8B7B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DC50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0D180D" w:rsidRPr="00D4341C" w14:paraId="74AF117A" w14:textId="77777777" w:rsidTr="00ED0D1B">
        <w:trPr>
          <w:trHeight w:val="5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4B3C2F" w14:textId="77777777" w:rsidR="000D180D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 xml:space="preserve">BUCHER  </w:t>
            </w:r>
          </w:p>
          <w:p w14:paraId="58199093" w14:textId="7898ADAA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proofErr w:type="spellStart"/>
            <w:r w:rsidRPr="00305762">
              <w:rPr>
                <w:rFonts w:cs="Calibri"/>
                <w:sz w:val="22"/>
              </w:rPr>
              <w:t>CityCat</w:t>
            </w:r>
            <w:proofErr w:type="spellEnd"/>
            <w:r w:rsidRPr="00305762">
              <w:rPr>
                <w:rFonts w:cs="Calibri"/>
                <w:sz w:val="22"/>
              </w:rPr>
              <w:t xml:space="preserve">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CC3DE7" w14:textId="3C33EB89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Szczotka boczna talerzowa – twarda – stal (drut płaski)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FB357" w14:textId="2EDFC8A1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490x800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FE413" w14:textId="5A208481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9415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6B2F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A1AC" w14:textId="52E359D0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3E97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0D180D" w:rsidRPr="00D4341C" w14:paraId="24662725" w14:textId="77777777" w:rsidTr="00ED0D1B">
        <w:trPr>
          <w:trHeight w:val="11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3E6170" w14:textId="2C8835A9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BRODD SCANDINAWIA 2W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2D0A16" w14:textId="007F6459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Szczotka walcowa – twarda – mix (PPN+ drut) średnica zewnętrzna 900mm, szerokość 1100mm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E8C656" w14:textId="3239568A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900x1100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0D8AA4" w14:textId="5CB9CC6A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E4C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3A67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46B4" w14:textId="5991D61F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5336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0D180D" w:rsidRPr="00D4341C" w14:paraId="1216114A" w14:textId="77777777" w:rsidTr="00ED0D1B">
        <w:trPr>
          <w:trHeight w:val="11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E3F382" w14:textId="77777777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eastAsia="Times New Roman" w:cs="Calibri"/>
                <w:sz w:val="22"/>
              </w:rPr>
              <w:t xml:space="preserve">BRODD SCANDINAWIA 2W / </w:t>
            </w:r>
            <w:r w:rsidRPr="00305762">
              <w:rPr>
                <w:rFonts w:cs="Calibri"/>
                <w:sz w:val="22"/>
              </w:rPr>
              <w:t>SCHMIDT</w:t>
            </w:r>
          </w:p>
          <w:p w14:paraId="5D1137DB" w14:textId="77777777" w:rsidR="000D180D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 xml:space="preserve">BRODDWAY  </w:t>
            </w:r>
          </w:p>
          <w:p w14:paraId="7DF878D3" w14:textId="2C9B4E22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SENIOR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40344F" w14:textId="5B8DA12E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eastAsia="Times New Roman" w:cs="Calibri"/>
                <w:sz w:val="22"/>
              </w:rPr>
              <w:t>Szczotka boczna talerzowa – twarda – stal (drut płaski 15 szt. o dł.700) – zestaw  pędzelków to 285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385B3" w14:textId="6A9627C9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eastAsia="Times New Roman" w:cs="Calibri"/>
                <w:sz w:val="22"/>
              </w:rPr>
              <w:t>drut płaski 15 szt. o dł.700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27ED4D" w14:textId="77777777" w:rsidR="000D180D" w:rsidRPr="00305762" w:rsidRDefault="000D180D" w:rsidP="00ED0D1B">
            <w:pPr>
              <w:pStyle w:val="Bezodstpw"/>
              <w:rPr>
                <w:rFonts w:eastAsia="Times New Roman" w:cs="Calibri"/>
                <w:sz w:val="22"/>
              </w:rPr>
            </w:pPr>
          </w:p>
          <w:p w14:paraId="3FCD1D69" w14:textId="06C76FA1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eastAsia="Times New Roman" w:cs="Calibri"/>
                <w:sz w:val="22"/>
              </w:rPr>
              <w:t>570                   (2 zestawy)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28E0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D439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EA25" w14:textId="315D64C6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864D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0D180D" w:rsidRPr="00D4341C" w14:paraId="3485B577" w14:textId="77777777" w:rsidTr="00ED0D1B">
        <w:trPr>
          <w:trHeight w:val="9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A20B23" w14:textId="2C121FFF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lastRenderedPageBreak/>
              <w:t xml:space="preserve">BUCHER </w:t>
            </w:r>
            <w:proofErr w:type="spellStart"/>
            <w:r w:rsidRPr="00305762">
              <w:rPr>
                <w:rFonts w:cs="Calibri"/>
                <w:sz w:val="22"/>
              </w:rPr>
              <w:t>MaxPowa</w:t>
            </w:r>
            <w:proofErr w:type="spellEnd"/>
            <w:r w:rsidRPr="00305762">
              <w:rPr>
                <w:rFonts w:cs="Calibri"/>
                <w:sz w:val="22"/>
              </w:rPr>
              <w:t xml:space="preserve"> V65t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9233F4" w14:textId="4E624F6E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Szczotka walcowa – twarda - mix (</w:t>
            </w:r>
            <w:proofErr w:type="spellStart"/>
            <w:r w:rsidRPr="00305762">
              <w:rPr>
                <w:rFonts w:cs="Calibri"/>
                <w:sz w:val="22"/>
              </w:rPr>
              <w:t>PPN+drut</w:t>
            </w:r>
            <w:proofErr w:type="spellEnd"/>
            <w:r w:rsidRPr="00305762">
              <w:rPr>
                <w:rFonts w:cs="Calibri"/>
                <w:sz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FE365" w14:textId="2C8E07FA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1284x400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2365AB" w14:textId="5FD4D391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201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5DA4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24E3" w14:textId="19AD75D0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C7BE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0D180D" w:rsidRPr="00D4341C" w14:paraId="46ED7521" w14:textId="77777777" w:rsidTr="00ED0D1B">
        <w:trPr>
          <w:trHeight w:val="24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8F7039" w14:textId="02C5420A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 xml:space="preserve">BUCHER </w:t>
            </w:r>
            <w:proofErr w:type="spellStart"/>
            <w:r w:rsidRPr="00305762">
              <w:rPr>
                <w:rFonts w:cs="Calibri"/>
                <w:sz w:val="22"/>
              </w:rPr>
              <w:t>MaxPowa</w:t>
            </w:r>
            <w:proofErr w:type="spellEnd"/>
            <w:r w:rsidRPr="00305762">
              <w:rPr>
                <w:rFonts w:cs="Calibri"/>
                <w:sz w:val="22"/>
              </w:rPr>
              <w:t xml:space="preserve"> V65t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D0F3F5" w14:textId="64831D5F" w:rsidR="000D180D" w:rsidRPr="00305762" w:rsidRDefault="000D180D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Szczotka boczna talerzowa – twarda – stal (drut płaski)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BA8CA" w14:textId="150AB802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415x720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71C5C" w14:textId="5741DDD2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 w:rsidRPr="00305762">
              <w:rPr>
                <w:rFonts w:cs="Calibri"/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D123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1A39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EBC7" w14:textId="004E3573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6BF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0D180D" w:rsidRPr="00D4341C" w14:paraId="34FC8D90" w14:textId="77777777" w:rsidTr="00ED0D1B">
        <w:trPr>
          <w:trHeight w:val="66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8DF71" w14:textId="751E772D" w:rsidR="000D180D" w:rsidRPr="000D180D" w:rsidRDefault="000D180D" w:rsidP="000D180D">
            <w:pPr>
              <w:pStyle w:val="Bezodstpw"/>
              <w:jc w:val="right"/>
              <w:rPr>
                <w:rFonts w:cs="Calibri"/>
                <w:b/>
                <w:bCs/>
                <w:sz w:val="22"/>
                <w:lang w:eastAsia="pl-PL"/>
              </w:rPr>
            </w:pPr>
            <w:r w:rsidRPr="000D180D">
              <w:rPr>
                <w:rFonts w:cs="Calibri"/>
                <w:b/>
                <w:bCs/>
                <w:sz w:val="22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C896" w14:textId="68ABE54E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F152" w14:textId="77777777" w:rsidR="000D180D" w:rsidRPr="00305762" w:rsidRDefault="000D180D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</w:tbl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 w:rsidSect="003057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37EB" w14:textId="77777777" w:rsidR="00E0613A" w:rsidRDefault="00E0613A" w:rsidP="00737508">
      <w:r>
        <w:separator/>
      </w:r>
    </w:p>
  </w:endnote>
  <w:endnote w:type="continuationSeparator" w:id="0">
    <w:p w14:paraId="0D0B4A86" w14:textId="77777777" w:rsidR="00E0613A" w:rsidRDefault="00E0613A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E5E1" w14:textId="77777777" w:rsidR="00E0613A" w:rsidRDefault="00E0613A" w:rsidP="00737508">
      <w:r>
        <w:separator/>
      </w:r>
    </w:p>
  </w:footnote>
  <w:footnote w:type="continuationSeparator" w:id="0">
    <w:p w14:paraId="0F470565" w14:textId="77777777" w:rsidR="00E0613A" w:rsidRDefault="00E0613A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1"/>
  </w:num>
  <w:num w:numId="2" w16cid:durableId="1746146607">
    <w:abstractNumId w:val="1"/>
    <w:lvlOverride w:ilvl="0">
      <w:startOverride w:val="1"/>
    </w:lvlOverride>
  </w:num>
  <w:num w:numId="3" w16cid:durableId="457992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21BF3"/>
    <w:rsid w:val="0003474B"/>
    <w:rsid w:val="00037BD5"/>
    <w:rsid w:val="0005112E"/>
    <w:rsid w:val="0009095B"/>
    <w:rsid w:val="000929B6"/>
    <w:rsid w:val="000A772A"/>
    <w:rsid w:val="000C05D4"/>
    <w:rsid w:val="000C41ED"/>
    <w:rsid w:val="000D0B22"/>
    <w:rsid w:val="000D180D"/>
    <w:rsid w:val="0011675C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31A74"/>
    <w:rsid w:val="00250AE3"/>
    <w:rsid w:val="00253D48"/>
    <w:rsid w:val="00264803"/>
    <w:rsid w:val="00272A2A"/>
    <w:rsid w:val="0029275A"/>
    <w:rsid w:val="00302E44"/>
    <w:rsid w:val="00304468"/>
    <w:rsid w:val="00305762"/>
    <w:rsid w:val="00334412"/>
    <w:rsid w:val="00370A69"/>
    <w:rsid w:val="003A1A49"/>
    <w:rsid w:val="003F7186"/>
    <w:rsid w:val="00413DD7"/>
    <w:rsid w:val="00441201"/>
    <w:rsid w:val="004504C9"/>
    <w:rsid w:val="004638DC"/>
    <w:rsid w:val="00470F73"/>
    <w:rsid w:val="004A3021"/>
    <w:rsid w:val="004B238F"/>
    <w:rsid w:val="004D5882"/>
    <w:rsid w:val="0050696E"/>
    <w:rsid w:val="005119E2"/>
    <w:rsid w:val="00544D74"/>
    <w:rsid w:val="005A0425"/>
    <w:rsid w:val="005F7DFE"/>
    <w:rsid w:val="00631B88"/>
    <w:rsid w:val="006341F9"/>
    <w:rsid w:val="006440E8"/>
    <w:rsid w:val="006538BA"/>
    <w:rsid w:val="00662E8B"/>
    <w:rsid w:val="006649E2"/>
    <w:rsid w:val="006A7F3A"/>
    <w:rsid w:val="006C2894"/>
    <w:rsid w:val="006C574C"/>
    <w:rsid w:val="006D2A76"/>
    <w:rsid w:val="006E3F44"/>
    <w:rsid w:val="006F428B"/>
    <w:rsid w:val="00725A7E"/>
    <w:rsid w:val="007326C8"/>
    <w:rsid w:val="00737508"/>
    <w:rsid w:val="007637C2"/>
    <w:rsid w:val="00790C1C"/>
    <w:rsid w:val="00804826"/>
    <w:rsid w:val="008D76D5"/>
    <w:rsid w:val="008E2A73"/>
    <w:rsid w:val="008E37B2"/>
    <w:rsid w:val="008F743C"/>
    <w:rsid w:val="009010E8"/>
    <w:rsid w:val="009152F4"/>
    <w:rsid w:val="00921D2F"/>
    <w:rsid w:val="009C60B7"/>
    <w:rsid w:val="00A107EB"/>
    <w:rsid w:val="00A97938"/>
    <w:rsid w:val="00AA4069"/>
    <w:rsid w:val="00AB10BB"/>
    <w:rsid w:val="00AF487D"/>
    <w:rsid w:val="00AF4BFC"/>
    <w:rsid w:val="00B342CD"/>
    <w:rsid w:val="00B53E36"/>
    <w:rsid w:val="00B57659"/>
    <w:rsid w:val="00B63EFC"/>
    <w:rsid w:val="00B6452A"/>
    <w:rsid w:val="00B91556"/>
    <w:rsid w:val="00B9212A"/>
    <w:rsid w:val="00B93503"/>
    <w:rsid w:val="00BB4382"/>
    <w:rsid w:val="00BC0714"/>
    <w:rsid w:val="00BC4AF2"/>
    <w:rsid w:val="00BD6A8D"/>
    <w:rsid w:val="00BF1E6D"/>
    <w:rsid w:val="00C2353F"/>
    <w:rsid w:val="00C30A62"/>
    <w:rsid w:val="00C36A37"/>
    <w:rsid w:val="00CE4C9E"/>
    <w:rsid w:val="00D133D4"/>
    <w:rsid w:val="00D13B61"/>
    <w:rsid w:val="00D22144"/>
    <w:rsid w:val="00D4017A"/>
    <w:rsid w:val="00D67B52"/>
    <w:rsid w:val="00D919FF"/>
    <w:rsid w:val="00DC6352"/>
    <w:rsid w:val="00DE256D"/>
    <w:rsid w:val="00DF539C"/>
    <w:rsid w:val="00DF61B9"/>
    <w:rsid w:val="00E0613A"/>
    <w:rsid w:val="00E477C0"/>
    <w:rsid w:val="00E47C29"/>
    <w:rsid w:val="00E67223"/>
    <w:rsid w:val="00E7134D"/>
    <w:rsid w:val="00E750B6"/>
    <w:rsid w:val="00E97FCE"/>
    <w:rsid w:val="00EB133E"/>
    <w:rsid w:val="00ED0D1B"/>
    <w:rsid w:val="00ED6029"/>
    <w:rsid w:val="00F052AE"/>
    <w:rsid w:val="00F26992"/>
    <w:rsid w:val="00F53D43"/>
    <w:rsid w:val="00F63EEB"/>
    <w:rsid w:val="00F801C6"/>
    <w:rsid w:val="00F843F3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14</cp:revision>
  <cp:lastPrinted>2022-02-18T09:39:00Z</cp:lastPrinted>
  <dcterms:created xsi:type="dcterms:W3CDTF">2022-04-27T08:08:00Z</dcterms:created>
  <dcterms:modified xsi:type="dcterms:W3CDTF">2023-02-14T05:36:00Z</dcterms:modified>
</cp:coreProperties>
</file>