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40E61" w14:textId="77777777" w:rsidR="00BB59AF" w:rsidRPr="00B97550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6CF85542" w14:textId="77777777" w:rsidR="00023D95" w:rsidRPr="00B97550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0DEBC3C2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28C1A9D7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289D781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8F5CF3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C1411A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1C515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2F6B6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6A66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C98831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B0239A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77ABF1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6AF3D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B336E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5196B3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0FA3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55C904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95B79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18CA3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D67F87E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1127D9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B4EB4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E1A317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B356E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E86FA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EBF77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90F65C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6202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363687C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74D805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33417E92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72A16F44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504A64D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1CBC12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E6CC83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E49C3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5EE066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0BE1EBB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78ADC7CB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3DD6AB1C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6F6F2E74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17561DD1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F2B541F" w14:textId="206D36F2" w:rsidR="00B97550" w:rsidRPr="00352697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52697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0D4BA7" w:rsidRPr="000D4BA7">
        <w:rPr>
          <w:rFonts w:ascii="Arial" w:hAnsi="Arial" w:cs="Arial"/>
          <w:b/>
          <w:sz w:val="20"/>
          <w:szCs w:val="20"/>
        </w:rPr>
        <w:t>2024-43 Zakup aparatu do ultrasonografii na potrzeby Schroniska na Paluchu im. Jana Lityńskiego</w:t>
      </w:r>
      <w:r w:rsidR="007B3CE0" w:rsidRPr="00352697">
        <w:rPr>
          <w:rFonts w:ascii="Arial" w:hAnsi="Arial" w:cs="Arial"/>
          <w:b/>
          <w:sz w:val="20"/>
          <w:szCs w:val="20"/>
        </w:rPr>
        <w:t>,</w:t>
      </w:r>
      <w:r w:rsidRPr="00352697">
        <w:rPr>
          <w:rFonts w:ascii="Arial" w:hAnsi="Arial" w:cs="Arial"/>
          <w:iCs/>
          <w:sz w:val="20"/>
          <w:szCs w:val="20"/>
        </w:rPr>
        <w:t xml:space="preserve">                                                            </w:t>
      </w:r>
      <w:r w:rsidR="00B97550" w:rsidRPr="00352697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2C47007B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00FBA404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3AEA32A5" w14:textId="465C7A47" w:rsidR="007B3CE0" w:rsidRPr="00B97550" w:rsidRDefault="00352697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za całość zadania:</w:t>
            </w:r>
          </w:p>
        </w:tc>
        <w:tc>
          <w:tcPr>
            <w:tcW w:w="6520" w:type="dxa"/>
          </w:tcPr>
          <w:p w14:paraId="45A5B41D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AEB2B0" w14:textId="64CBD40D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przedmiotu oferty:</w:t>
      </w:r>
    </w:p>
    <w:p w14:paraId="3609F7DC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3776784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56F229D1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233B1CD5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lastRenderedPageBreak/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2DCDCC0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4B1A0329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3FF82013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6817C440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2CF34D2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E27E6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72D0CA1A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4EE6352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70917CEB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18723138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15DE174" w14:textId="77777777" w:rsidTr="007A5BC2">
        <w:tc>
          <w:tcPr>
            <w:tcW w:w="9062" w:type="dxa"/>
            <w:vAlign w:val="center"/>
          </w:tcPr>
          <w:p w14:paraId="6FD6EFE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3BE8AD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FE077B9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499EF28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71CB51F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2014C65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80A3F2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 na dzień składania oferty zapoznałem się z klauzulą informacyjną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określoną </w:t>
      </w:r>
      <w:r w:rsidR="00027D46" w:rsidRPr="00352697">
        <w:rPr>
          <w:rFonts w:ascii="Arial" w:hAnsi="Arial" w:cs="Arial"/>
          <w:color w:val="000000"/>
          <w:sz w:val="20"/>
          <w:szCs w:val="20"/>
        </w:rPr>
        <w:t xml:space="preserve">w rozdziale XXVI SWZ oraz </w:t>
      </w:r>
      <w:r w:rsidR="00023D95" w:rsidRPr="00352697">
        <w:rPr>
          <w:rFonts w:ascii="Arial" w:hAnsi="Arial" w:cs="Arial"/>
          <w:sz w:val="20"/>
          <w:szCs w:val="20"/>
        </w:rPr>
        <w:t>wypełniłem obowiązki informacyjne przewidziane w art. 13 lub art. 14 RODO wobec osób fizycznych, od</w:t>
      </w:r>
      <w:r w:rsidR="00023D95" w:rsidRPr="00B97550">
        <w:rPr>
          <w:rFonts w:ascii="Arial" w:hAnsi="Arial" w:cs="Arial"/>
          <w:sz w:val="20"/>
          <w:szCs w:val="20"/>
        </w:rPr>
        <w:t xml:space="preserve"> których dane osobowe bezpośrednio lub pośrednio pozyskałem w celu ubiegania się o udzielenie zamówienia publicznego w niniejszym postępowaniu,</w:t>
      </w:r>
    </w:p>
    <w:p w14:paraId="1C2516C1" w14:textId="77777777" w:rsidR="00023D95" w:rsidRPr="00B97550" w:rsidRDefault="00027D46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>
        <w:rPr>
          <w:rFonts w:ascii="Arial" w:hAnsi="Arial" w:cs="Arial"/>
          <w:color w:val="000000"/>
          <w:sz w:val="20"/>
          <w:szCs w:val="20"/>
        </w:rPr>
        <w:t xml:space="preserve"> wyrażam zgodę na przetwarzanie moich danych osobowych w celu ubiegania się o udzielenie zamówienia publicznego w niniejszym postępowaniu.</w:t>
      </w:r>
    </w:p>
    <w:p w14:paraId="55E6B950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2ACCEF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F600BA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A8D3292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70B30EC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45D9FEA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360A8EC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F10185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3D41C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781FD20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2901C06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0D8675B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33F586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702E721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343FB11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0DB583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D4D01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A7A663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2C4173F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4AF830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B7458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lastRenderedPageBreak/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607B4017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73569050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5AEB44B9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0EB84A32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4F032399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467990B4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40B1275A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673F78FE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002F3EE9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0911853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8D142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524B467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2CDBBFE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31C5A590" w14:textId="77777777" w:rsidTr="007A5BC2">
        <w:tc>
          <w:tcPr>
            <w:tcW w:w="1020" w:type="dxa"/>
            <w:vAlign w:val="center"/>
          </w:tcPr>
          <w:p w14:paraId="055D543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68737E6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46548EA3" w14:textId="77777777" w:rsidTr="007A5BC2">
        <w:tc>
          <w:tcPr>
            <w:tcW w:w="1020" w:type="dxa"/>
            <w:vAlign w:val="center"/>
          </w:tcPr>
          <w:p w14:paraId="066D653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2DD1025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1E5ADB89" w14:textId="77777777" w:rsidTr="007A5BC2">
        <w:tc>
          <w:tcPr>
            <w:tcW w:w="1020" w:type="dxa"/>
            <w:vAlign w:val="center"/>
          </w:tcPr>
          <w:p w14:paraId="34F0EFC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1A2BD36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4CF91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33BBBB61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44103993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3D7DA53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8388055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AA003B0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77BA435C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3FB72B1D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70FDD9C3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E6807" w14:textId="77777777" w:rsidR="00A24CC8" w:rsidRDefault="00A24CC8" w:rsidP="00023D95">
      <w:pPr>
        <w:spacing w:after="0" w:line="240" w:lineRule="auto"/>
      </w:pPr>
      <w:r>
        <w:separator/>
      </w:r>
    </w:p>
  </w:endnote>
  <w:endnote w:type="continuationSeparator" w:id="0">
    <w:p w14:paraId="75C83C1D" w14:textId="77777777" w:rsidR="00A24CC8" w:rsidRDefault="00A24CC8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395E2" w14:textId="77777777" w:rsidR="00A24CC8" w:rsidRDefault="00A24CC8" w:rsidP="00023D95">
      <w:pPr>
        <w:spacing w:after="0" w:line="240" w:lineRule="auto"/>
      </w:pPr>
      <w:r>
        <w:separator/>
      </w:r>
    </w:p>
  </w:footnote>
  <w:footnote w:type="continuationSeparator" w:id="0">
    <w:p w14:paraId="3394B818" w14:textId="77777777" w:rsidR="00A24CC8" w:rsidRDefault="00A24CC8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0B0562B7" w14:textId="77777777" w:rsidTr="003A168F">
      <w:tc>
        <w:tcPr>
          <w:tcW w:w="4531" w:type="dxa"/>
        </w:tcPr>
        <w:p w14:paraId="3BC75FA5" w14:textId="531C2F88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0D4BA7">
            <w:rPr>
              <w:rFonts w:ascii="Arial" w:hAnsi="Arial" w:cs="Arial"/>
              <w:b/>
              <w:bCs/>
              <w:sz w:val="20"/>
              <w:szCs w:val="20"/>
            </w:rPr>
            <w:t>43</w:t>
          </w:r>
          <w:r w:rsidR="00A12F1C">
            <w:rPr>
              <w:rFonts w:ascii="Arial" w:hAnsi="Arial" w:cs="Arial"/>
              <w:b/>
              <w:bCs/>
              <w:sz w:val="20"/>
              <w:szCs w:val="20"/>
            </w:rPr>
            <w:t>.24</w:t>
          </w:r>
        </w:p>
      </w:tc>
      <w:tc>
        <w:tcPr>
          <w:tcW w:w="4531" w:type="dxa"/>
        </w:tcPr>
        <w:p w14:paraId="6AAD077E" w14:textId="2174FB5D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68A8B635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27D46"/>
    <w:rsid w:val="000A0EE3"/>
    <w:rsid w:val="000A44E4"/>
    <w:rsid w:val="000B64C9"/>
    <w:rsid w:val="000D4BA7"/>
    <w:rsid w:val="001E222C"/>
    <w:rsid w:val="00287407"/>
    <w:rsid w:val="00336C01"/>
    <w:rsid w:val="00352697"/>
    <w:rsid w:val="00364D76"/>
    <w:rsid w:val="003A168F"/>
    <w:rsid w:val="00452C89"/>
    <w:rsid w:val="006421D9"/>
    <w:rsid w:val="00643C33"/>
    <w:rsid w:val="006825E8"/>
    <w:rsid w:val="007B3CE0"/>
    <w:rsid w:val="007D6644"/>
    <w:rsid w:val="00824F2D"/>
    <w:rsid w:val="0094039D"/>
    <w:rsid w:val="009F4DE0"/>
    <w:rsid w:val="00A12F1C"/>
    <w:rsid w:val="00A24CC8"/>
    <w:rsid w:val="00A5136D"/>
    <w:rsid w:val="00AA766C"/>
    <w:rsid w:val="00B97550"/>
    <w:rsid w:val="00BA3768"/>
    <w:rsid w:val="00BB59AF"/>
    <w:rsid w:val="00C17A9A"/>
    <w:rsid w:val="00C20934"/>
    <w:rsid w:val="00CB3B79"/>
    <w:rsid w:val="00CF6A56"/>
    <w:rsid w:val="00D8583F"/>
    <w:rsid w:val="00D871AD"/>
    <w:rsid w:val="00DB4104"/>
    <w:rsid w:val="00DB47B3"/>
    <w:rsid w:val="00E2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A244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2024-12-05T14:51:00Z</cp:lastPrinted>
  <dcterms:created xsi:type="dcterms:W3CDTF">2024-12-05T14:51:00Z</dcterms:created>
  <dcterms:modified xsi:type="dcterms:W3CDTF">2024-12-05T14:51:00Z</dcterms:modified>
</cp:coreProperties>
</file>