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B538" w14:textId="77777777" w:rsidR="006A4EDC" w:rsidRDefault="006A4EDC" w:rsidP="006A4EDC">
      <w:pPr>
        <w:pStyle w:val="Nagwek3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</w:p>
    <w:p w14:paraId="3F8D7C96" w14:textId="164145B0" w:rsidR="006A4EDC" w:rsidRDefault="006A4EDC" w:rsidP="006A4EDC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01462547" wp14:editId="48203294">
            <wp:extent cx="5760720" cy="110490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46B116D0" w:rsidR="00A26BF9" w:rsidRDefault="00D62B23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CB1589">
        <w:rPr>
          <w:rFonts w:ascii="Arial Narrow" w:hAnsi="Arial Narrow" w:cs="Tahoma"/>
          <w:sz w:val="20"/>
          <w:szCs w:val="20"/>
        </w:rPr>
        <w:t>DPS</w:t>
      </w:r>
      <w:r w:rsidR="00474956" w:rsidRPr="00CB1589">
        <w:rPr>
          <w:rFonts w:ascii="Arial Narrow" w:hAnsi="Arial Narrow" w:cs="Tahoma"/>
          <w:sz w:val="20"/>
          <w:szCs w:val="20"/>
        </w:rPr>
        <w:t>.2</w:t>
      </w:r>
      <w:r w:rsidRPr="00CB1589">
        <w:rPr>
          <w:rFonts w:ascii="Arial Narrow" w:hAnsi="Arial Narrow" w:cs="Tahoma"/>
          <w:sz w:val="20"/>
          <w:szCs w:val="20"/>
        </w:rPr>
        <w:t>40</w:t>
      </w:r>
      <w:r w:rsidR="00DF153C">
        <w:rPr>
          <w:rFonts w:ascii="Arial Narrow" w:hAnsi="Arial Narrow" w:cs="Tahoma"/>
          <w:sz w:val="20"/>
          <w:szCs w:val="20"/>
        </w:rPr>
        <w:t>.</w:t>
      </w:r>
      <w:r w:rsidR="009A09E7">
        <w:rPr>
          <w:rFonts w:ascii="Arial Narrow" w:hAnsi="Arial Narrow" w:cs="Tahoma"/>
          <w:sz w:val="20"/>
          <w:szCs w:val="20"/>
        </w:rPr>
        <w:t>3</w:t>
      </w:r>
      <w:bookmarkStart w:id="1" w:name="_GoBack"/>
      <w:bookmarkEnd w:id="1"/>
      <w:r w:rsidR="00DF153C">
        <w:rPr>
          <w:rFonts w:ascii="Arial Narrow" w:hAnsi="Arial Narrow" w:cs="Tahoma"/>
          <w:sz w:val="20"/>
          <w:szCs w:val="20"/>
        </w:rPr>
        <w:t>.</w:t>
      </w:r>
      <w:r w:rsidR="00474956" w:rsidRPr="00CB1589">
        <w:rPr>
          <w:rFonts w:ascii="Arial Narrow" w:hAnsi="Arial Narrow" w:cs="Tahoma"/>
          <w:sz w:val="20"/>
          <w:szCs w:val="20"/>
        </w:rPr>
        <w:t>202</w:t>
      </w:r>
      <w:r w:rsidR="00A34731" w:rsidRPr="00CB1589">
        <w:rPr>
          <w:rFonts w:ascii="Arial Narrow" w:hAnsi="Arial Narrow" w:cs="Tahoma"/>
          <w:sz w:val="20"/>
          <w:szCs w:val="20"/>
        </w:rPr>
        <w:t>4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2C2B192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Dom Pomocy Społecznej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544FD076" w:rsidR="00860578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w</w:t>
      </w:r>
      <w:proofErr w:type="gramEnd"/>
      <w:r w:rsidRPr="005637A7">
        <w:rPr>
          <w:rFonts w:ascii="Arial Narrow" w:hAnsi="Arial Narrow" w:cs="Tahoma"/>
          <w:b/>
          <w:bCs/>
        </w:rPr>
        <w:t xml:space="preserve"> Piotrkowie Kujawskim</w:t>
      </w:r>
    </w:p>
    <w:p w14:paraId="5B041BC1" w14:textId="65F4266A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860578" w:rsidRPr="005637A7">
        <w:rPr>
          <w:rFonts w:ascii="Arial Narrow" w:hAnsi="Arial Narrow" w:cs="Tahoma"/>
          <w:b/>
          <w:bCs/>
        </w:rPr>
        <w:t xml:space="preserve">Poznańska 98 </w:t>
      </w:r>
    </w:p>
    <w:p w14:paraId="47A99B8C" w14:textId="5AC03342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 xml:space="preserve">8 – 230 Piotrków Kujawski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66797DCC" w:rsidR="00A30A1B" w:rsidRPr="005637A7" w:rsidRDefault="00474956" w:rsidP="00A30A1B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wykonanie robót budowlanych </w:t>
      </w:r>
      <w:r w:rsidR="00925295">
        <w:rPr>
          <w:rFonts w:ascii="Arial Narrow" w:hAnsi="Arial Narrow"/>
          <w:b/>
          <w:bCs/>
          <w:iCs/>
          <w:sz w:val="22"/>
          <w:szCs w:val="22"/>
        </w:rPr>
        <w:br/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2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Przebudowa, rozbudowa i termomodernizacja budynku Domu Pomocy Społecznej oraz przebudowa budynku hydroforni na budyn</w:t>
      </w:r>
      <w:r w:rsidR="003736B2" w:rsidRPr="005637A7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k kotłowni z niezbędną infrastrukturą 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lastRenderedPageBreak/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58F4EF61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925295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65EB" w14:textId="77777777" w:rsidR="008A275B" w:rsidRDefault="008A275B">
      <w:pPr>
        <w:spacing w:after="0" w:line="240" w:lineRule="auto"/>
      </w:pPr>
      <w:r>
        <w:separator/>
      </w:r>
    </w:p>
  </w:endnote>
  <w:endnote w:type="continuationSeparator" w:id="0">
    <w:p w14:paraId="0013A9B4" w14:textId="77777777" w:rsidR="008A275B" w:rsidRDefault="008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A09E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8A27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6FF6" w14:textId="77777777" w:rsidR="008A275B" w:rsidRDefault="008A275B">
      <w:pPr>
        <w:spacing w:after="0" w:line="240" w:lineRule="auto"/>
      </w:pPr>
      <w:r>
        <w:separator/>
      </w:r>
    </w:p>
  </w:footnote>
  <w:footnote w:type="continuationSeparator" w:id="0">
    <w:p w14:paraId="09AD429E" w14:textId="77777777" w:rsidR="008A275B" w:rsidRDefault="008A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34264"/>
    <w:rsid w:val="000B70DB"/>
    <w:rsid w:val="001470FE"/>
    <w:rsid w:val="001622C4"/>
    <w:rsid w:val="00191E76"/>
    <w:rsid w:val="0029186B"/>
    <w:rsid w:val="002D2A40"/>
    <w:rsid w:val="002E4FF3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A4EDC"/>
    <w:rsid w:val="006D1FB2"/>
    <w:rsid w:val="00721FE5"/>
    <w:rsid w:val="00860578"/>
    <w:rsid w:val="008A275B"/>
    <w:rsid w:val="008B44B0"/>
    <w:rsid w:val="008C73BE"/>
    <w:rsid w:val="00925295"/>
    <w:rsid w:val="009A09E7"/>
    <w:rsid w:val="009F0025"/>
    <w:rsid w:val="00A26BF9"/>
    <w:rsid w:val="00A30A1B"/>
    <w:rsid w:val="00A34731"/>
    <w:rsid w:val="00A4087E"/>
    <w:rsid w:val="00AA3D00"/>
    <w:rsid w:val="00B64D87"/>
    <w:rsid w:val="00C4558D"/>
    <w:rsid w:val="00C74AC9"/>
    <w:rsid w:val="00CB1589"/>
    <w:rsid w:val="00D62B23"/>
    <w:rsid w:val="00DB7C4F"/>
    <w:rsid w:val="00DF153C"/>
    <w:rsid w:val="00E82DC0"/>
    <w:rsid w:val="00F1287F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16</cp:revision>
  <dcterms:created xsi:type="dcterms:W3CDTF">2022-05-11T17:51:00Z</dcterms:created>
  <dcterms:modified xsi:type="dcterms:W3CDTF">2024-03-20T12:59:00Z</dcterms:modified>
</cp:coreProperties>
</file>