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3649" w14:textId="77777777" w:rsidR="00C15CB2" w:rsidRDefault="00C15CB2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14:paraId="5B927B50" w14:textId="2E5EFAB9" w:rsidR="00B36B33" w:rsidRPr="00B36B33" w:rsidRDefault="00E731C1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ZP/PN/</w:t>
      </w:r>
      <w:r w:rsidR="002A6EFF" w:rsidRPr="002A6EFF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B66D58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/2019/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DZZ                                                 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 w:rsidR="002A6EFF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umowy</w:t>
      </w:r>
    </w:p>
    <w:p w14:paraId="1D91A260" w14:textId="77777777" w:rsidR="00B36B33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F0F71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68B3" w14:textId="77777777" w:rsidR="00B36B33" w:rsidRPr="00C61CA0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Cennik drewna</w:t>
      </w:r>
    </w:p>
    <w:p w14:paraId="314D5E3D" w14:textId="77777777" w:rsidR="00B36B33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(aktualny na dzień składania ofert)</w:t>
      </w:r>
    </w:p>
    <w:p w14:paraId="13CDF8E8" w14:textId="77777777" w:rsidR="002019BB" w:rsidRPr="002019BB" w:rsidRDefault="002019BB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</w:p>
    <w:p w14:paraId="62934200" w14:textId="11A636BD" w:rsidR="0055392A" w:rsidRPr="0055392A" w:rsidRDefault="0055392A" w:rsidP="0055392A">
      <w:pPr>
        <w:spacing w:before="120"/>
        <w:jc w:val="center"/>
        <w:rPr>
          <w:rFonts w:ascii="Verdana" w:hAnsi="Verdana"/>
          <w:b/>
          <w:iCs/>
          <w:sz w:val="20"/>
          <w:szCs w:val="20"/>
        </w:rPr>
      </w:pPr>
      <w:r w:rsidRPr="005539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 KOMPLEKSOWĄ KONSERWACJĘ </w:t>
      </w:r>
      <w:r w:rsidRPr="0055392A">
        <w:rPr>
          <w:rFonts w:ascii="Verdana" w:hAnsi="Verdana"/>
          <w:b/>
          <w:iCs/>
          <w:sz w:val="20"/>
          <w:szCs w:val="20"/>
        </w:rPr>
        <w:t>PARKÓW I ZIELEŃCÓW</w:t>
      </w:r>
    </w:p>
    <w:p w14:paraId="4657F4BC" w14:textId="4BF07453" w:rsidR="0055392A" w:rsidRPr="0055392A" w:rsidRDefault="0055392A" w:rsidP="0055392A">
      <w:pPr>
        <w:spacing w:before="120"/>
        <w:jc w:val="center"/>
        <w:rPr>
          <w:rFonts w:ascii="Verdana" w:hAnsi="Verdana"/>
          <w:b/>
          <w:iCs/>
          <w:sz w:val="20"/>
          <w:szCs w:val="20"/>
        </w:rPr>
      </w:pPr>
      <w:r w:rsidRPr="0055392A">
        <w:rPr>
          <w:rFonts w:ascii="Verdana" w:hAnsi="Verdana"/>
          <w:b/>
          <w:iCs/>
          <w:sz w:val="20"/>
          <w:szCs w:val="20"/>
        </w:rPr>
        <w:t>NA TERENIE GMINY WROCŁAW</w:t>
      </w:r>
    </w:p>
    <w:p w14:paraId="00252162" w14:textId="185DD3CE" w:rsidR="00B36B33" w:rsidRPr="00C61CA0" w:rsidRDefault="00B36B33" w:rsidP="00B36B33">
      <w:pPr>
        <w:spacing w:after="0" w:line="240" w:lineRule="auto"/>
        <w:ind w:left="1980" w:hanging="198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B7E4A33" w14:textId="77777777" w:rsidR="00B36B33" w:rsidRPr="00C61CA0" w:rsidRDefault="00B36B33" w:rsidP="00B36B33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F156B4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14:paraId="139806E5" w14:textId="77777777" w:rsidR="00B36B33" w:rsidRPr="00C61CA0" w:rsidRDefault="00B36B33" w:rsidP="00B36B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4D27F4" w14:textId="77777777" w:rsidR="00B36B33" w:rsidRPr="00A92684" w:rsidRDefault="00B36B33" w:rsidP="00B36B3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Iglaste:</w:t>
      </w:r>
    </w:p>
    <w:p w14:paraId="0D028E4A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S4 (wszystkie gatunki) - 1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06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36196DC6" w14:textId="77777777" w:rsid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(wszystkie gatunki) – 203,00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89503F3" w14:textId="77777777" w:rsidR="00B36B33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256,00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57C52B89" w14:textId="77777777" w:rsidR="00C15CB2" w:rsidRP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236,00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422411B1" w14:textId="77777777" w:rsidR="00C15CB2" w:rsidRPr="00C15CB2" w:rsidRDefault="00C15CB2" w:rsidP="00C15CB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</w:p>
    <w:p w14:paraId="7CC794DB" w14:textId="77777777" w:rsidR="00B36B33" w:rsidRPr="00C15CB2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Liściaste:</w:t>
      </w:r>
    </w:p>
    <w:p w14:paraId="0FA6826F" w14:textId="77777777" w:rsidR="00B36B33" w:rsidRPr="00A92684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(miękkie gatunki) </w:t>
      </w:r>
      <w:r w:rsidR="00581B1E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0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1E68CF5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(twarde gatunki)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47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4BA4210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S2a (DB, Bk, </w:t>
      </w:r>
      <w:proofErr w:type="spellStart"/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Brz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           – 192,00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788515FC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(pozostałe gatunki) – 182,00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</w:t>
      </w:r>
    </w:p>
    <w:p w14:paraId="24A961E5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226,00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111D5467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(miękkie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– 216,00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2D3BAE77" w14:textId="77777777" w:rsidR="00C15CB2" w:rsidRPr="00A92684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(twarde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 – 256,00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65A0C3CD" w14:textId="77777777" w:rsidR="00B36B33" w:rsidRPr="00A92684" w:rsidRDefault="00B36B33" w:rsidP="00B36B3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846EA1" w14:textId="1B96B781" w:rsidR="00B36B33" w:rsidRPr="00C61CA0" w:rsidRDefault="00B36B33" w:rsidP="00B36B33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ustawą z dnia 11 marca 2004r. o podatku od towarów i usług </w:t>
      </w:r>
      <w:r w:rsidR="003F4C21">
        <w:rPr>
          <w:rFonts w:ascii="Verdana" w:eastAsia="Times New Roman" w:hAnsi="Verdana" w:cs="Arial"/>
          <w:sz w:val="20"/>
          <w:szCs w:val="24"/>
          <w:lang w:eastAsia="pl-PL"/>
        </w:rPr>
        <w:t xml:space="preserve">(Dz.U.                             </w:t>
      </w:r>
      <w:proofErr w:type="gramStart"/>
      <w:r w:rsidR="003F4C21">
        <w:rPr>
          <w:rFonts w:ascii="Verdana" w:eastAsia="Times New Roman" w:hAnsi="Verdana" w:cs="Arial"/>
          <w:sz w:val="20"/>
          <w:szCs w:val="24"/>
          <w:lang w:eastAsia="pl-PL"/>
        </w:rPr>
        <w:t>z</w:t>
      </w:r>
      <w:proofErr w:type="gramEnd"/>
      <w:r w:rsidR="003F4C21">
        <w:rPr>
          <w:rFonts w:ascii="Verdana" w:eastAsia="Times New Roman" w:hAnsi="Verdana" w:cs="Arial"/>
          <w:sz w:val="20"/>
          <w:szCs w:val="24"/>
          <w:lang w:eastAsia="pl-PL"/>
        </w:rPr>
        <w:t xml:space="preserve"> 2017 r., poz. 1221 z </w:t>
      </w:r>
      <w:proofErr w:type="spellStart"/>
      <w:r w:rsidR="003F4C21">
        <w:rPr>
          <w:rFonts w:ascii="Verdana" w:eastAsia="Times New Roman" w:hAnsi="Verdana" w:cs="Arial"/>
          <w:sz w:val="20"/>
          <w:szCs w:val="24"/>
          <w:lang w:eastAsia="pl-PL"/>
        </w:rPr>
        <w:t>późn</w:t>
      </w:r>
      <w:proofErr w:type="spellEnd"/>
      <w:r w:rsidR="003F4C21">
        <w:rPr>
          <w:rFonts w:ascii="Verdana" w:eastAsia="Times New Roman" w:hAnsi="Verdana" w:cs="Arial"/>
          <w:sz w:val="20"/>
          <w:szCs w:val="24"/>
          <w:lang w:eastAsia="pl-PL"/>
        </w:rPr>
        <w:t xml:space="preserve">. </w:t>
      </w:r>
      <w:proofErr w:type="gramStart"/>
      <w:r w:rsidR="003F4C21">
        <w:rPr>
          <w:rFonts w:ascii="Verdana" w:eastAsia="Times New Roman" w:hAnsi="Verdana" w:cs="Arial"/>
          <w:sz w:val="20"/>
          <w:szCs w:val="24"/>
          <w:lang w:eastAsia="pl-PL"/>
        </w:rPr>
        <w:t>zm</w:t>
      </w:r>
      <w:proofErr w:type="gramEnd"/>
      <w:r w:rsidR="003F4C21">
        <w:rPr>
          <w:rFonts w:ascii="Verdana" w:eastAsia="Times New Roman" w:hAnsi="Verdana" w:cs="Arial"/>
          <w:sz w:val="20"/>
          <w:szCs w:val="24"/>
          <w:lang w:eastAsia="pl-PL"/>
        </w:rPr>
        <w:t>.)</w:t>
      </w:r>
      <w:r w:rsidR="003F4C21"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</w:t>
      </w:r>
      <w:r w:rsidR="003873BE"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cen </w:t>
      </w: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>zostanie doliczona obowiązująca stawka podatku VAT.</w:t>
      </w:r>
    </w:p>
    <w:p w14:paraId="6A950A8D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C2AAEC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124088F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E693449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07A24C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00EA05EB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2CF1C6B7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526112C1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711944E6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751859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43404A5" w14:textId="77777777" w:rsidR="001D0D9C" w:rsidRPr="00905BF8" w:rsidRDefault="001D0D9C" w:rsidP="001D0D9C">
      <w:pPr>
        <w:spacing w:after="0"/>
        <w:jc w:val="both"/>
        <w:rPr>
          <w:rFonts w:ascii="Verdana" w:eastAsia="Calibri" w:hAnsi="Verdana" w:cs="Calibri"/>
          <w:sz w:val="16"/>
          <w:szCs w:val="16"/>
          <w:lang w:eastAsia="pl-PL"/>
        </w:rPr>
      </w:pPr>
    </w:p>
    <w:p w14:paraId="4AA30096" w14:textId="77777777" w:rsidR="001D0D9C" w:rsidRPr="00905BF8" w:rsidRDefault="001D0D9C" w:rsidP="001D0D9C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…………….……. </w:t>
      </w:r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(</w:t>
      </w:r>
      <w:proofErr w:type="gramStart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miejscowość</w:t>
      </w:r>
      <w:proofErr w:type="gramEnd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 xml:space="preserve">), </w:t>
      </w: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dnia ………….……. </w:t>
      </w:r>
      <w:proofErr w:type="gramStart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r.                                                 </w:t>
      </w:r>
      <w:proofErr w:type="gramEnd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   …………………………………………</w:t>
      </w:r>
    </w:p>
    <w:p w14:paraId="6A5A61BE" w14:textId="77777777" w:rsidR="001D0D9C" w:rsidRPr="00905BF8" w:rsidRDefault="001D0D9C" w:rsidP="001D0D9C">
      <w:pPr>
        <w:spacing w:after="0"/>
        <w:ind w:left="4956" w:firstLine="708"/>
        <w:jc w:val="right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czytelny lub nieczytelny </w:t>
      </w: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br/>
        <w:t>z pieczątką imienną osoby lub osób upoważnionych do podpisu</w:t>
      </w:r>
    </w:p>
    <w:p w14:paraId="28649B67" w14:textId="77777777" w:rsidR="00B36B33" w:rsidRPr="001D0D9C" w:rsidRDefault="00B36B33" w:rsidP="00B36B33">
      <w:pPr>
        <w:keepNext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6AA8F0B" w14:textId="77777777" w:rsidR="00B36B33" w:rsidRPr="001D0D9C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3E5D8E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97F225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313BF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D5B03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D53C9D" w14:textId="77777777" w:rsidR="00034239" w:rsidRDefault="00034239"/>
    <w:sectPr w:rsidR="000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DC6"/>
    <w:multiLevelType w:val="multilevel"/>
    <w:tmpl w:val="DA9C48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3"/>
    <w:rsid w:val="00034239"/>
    <w:rsid w:val="00042F34"/>
    <w:rsid w:val="001D0D9C"/>
    <w:rsid w:val="002019BB"/>
    <w:rsid w:val="002A6EFF"/>
    <w:rsid w:val="00311D79"/>
    <w:rsid w:val="003873BE"/>
    <w:rsid w:val="003F4C21"/>
    <w:rsid w:val="00456D66"/>
    <w:rsid w:val="0055392A"/>
    <w:rsid w:val="00581B1E"/>
    <w:rsid w:val="00690E01"/>
    <w:rsid w:val="00A92684"/>
    <w:rsid w:val="00AB740F"/>
    <w:rsid w:val="00B36B33"/>
    <w:rsid w:val="00B5419D"/>
    <w:rsid w:val="00B66D58"/>
    <w:rsid w:val="00C15CB2"/>
    <w:rsid w:val="00D14FD6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2019-03-25T13:03:00Z</dcterms:created>
  <dcterms:modified xsi:type="dcterms:W3CDTF">2019-03-25T13:03:00Z</dcterms:modified>
</cp:coreProperties>
</file>