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>Wykaz robót budowlanych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960788">
        <w:rPr>
          <w:sz w:val="24"/>
        </w:rPr>
        <w:t>9</w:t>
      </w:r>
      <w:bookmarkStart w:id="0" w:name="_GoBack"/>
      <w:bookmarkEnd w:id="0"/>
      <w:r w:rsidRPr="00970052">
        <w:rPr>
          <w:sz w:val="24"/>
        </w:rPr>
        <w:t>.2021</w:t>
      </w:r>
      <w:r w:rsidR="001402A1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66030F" w:rsidP="00970052">
      <w:pPr>
        <w:jc w:val="both"/>
        <w:rPr>
          <w:sz w:val="24"/>
        </w:rPr>
      </w:pPr>
      <w:r>
        <w:rPr>
          <w:sz w:val="24"/>
        </w:rPr>
        <w:t xml:space="preserve">Czyniąc zadość wymaganiom opisanym w Rozdziale 8 pkt 2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4 SWZ oraz zgodnie z Rozdziałem X pkt 4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3 SWZ informuję o wykonanych robotach budowlanych: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:rsidTr="0066030F"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Rodzaj prac realizowanych przez Wykonawcę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Wartość robót wykonywanych przez Wykonawcę</w:t>
            </w:r>
          </w:p>
        </w:tc>
        <w:tc>
          <w:tcPr>
            <w:tcW w:w="1536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i miejsce realizacji robót przez Wykonawcę</w:t>
            </w:r>
          </w:p>
        </w:tc>
        <w:tc>
          <w:tcPr>
            <w:tcW w:w="1536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6030F" w:rsidRDefault="0066030F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56FEB"/>
    <w:rsid w:val="001402A1"/>
    <w:rsid w:val="00267D03"/>
    <w:rsid w:val="0066030F"/>
    <w:rsid w:val="00960788"/>
    <w:rsid w:val="00970052"/>
    <w:rsid w:val="00DB5865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Agnieszka Dębska-Puta</cp:lastModifiedBy>
  <cp:revision>2</cp:revision>
  <dcterms:created xsi:type="dcterms:W3CDTF">2021-06-17T09:24:00Z</dcterms:created>
  <dcterms:modified xsi:type="dcterms:W3CDTF">2021-06-17T09:24:00Z</dcterms:modified>
</cp:coreProperties>
</file>