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805E5" w14:textId="77777777" w:rsidR="00447071" w:rsidRPr="00D61FE2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</w:rPr>
      </w:pPr>
      <w:r w:rsidRPr="00D61FE2">
        <w:rPr>
          <w:rFonts w:ascii="Arial" w:eastAsia="Times New Roman" w:hAnsi="Arial" w:cs="Arial"/>
        </w:rPr>
        <w:t>Data i miejsce otwarcia ofert:</w:t>
      </w:r>
    </w:p>
    <w:p w14:paraId="6D771115" w14:textId="0C6A0BB3" w:rsidR="00447071" w:rsidRPr="00D61FE2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</w:rPr>
      </w:pPr>
      <w:r w:rsidRPr="00D61FE2">
        <w:rPr>
          <w:rFonts w:ascii="Arial" w:eastAsia="Times New Roman" w:hAnsi="Arial" w:cs="Arial"/>
        </w:rPr>
        <w:t xml:space="preserve">Piotrków Tryb., </w:t>
      </w:r>
      <w:r w:rsidR="003F2A1B">
        <w:rPr>
          <w:rFonts w:ascii="Arial" w:eastAsia="Times New Roman" w:hAnsi="Arial" w:cs="Arial"/>
        </w:rPr>
        <w:t>0</w:t>
      </w:r>
      <w:r w:rsidR="0028573D">
        <w:rPr>
          <w:rFonts w:ascii="Arial" w:eastAsia="Times New Roman" w:hAnsi="Arial" w:cs="Arial"/>
        </w:rPr>
        <w:t>6</w:t>
      </w:r>
      <w:r w:rsidR="003F2A1B">
        <w:rPr>
          <w:rFonts w:ascii="Arial" w:eastAsia="Times New Roman" w:hAnsi="Arial" w:cs="Arial"/>
        </w:rPr>
        <w:t>.11</w:t>
      </w:r>
      <w:r w:rsidR="00C540F6" w:rsidRPr="00D61FE2">
        <w:rPr>
          <w:rFonts w:ascii="Arial" w:eastAsia="Times New Roman" w:hAnsi="Arial" w:cs="Arial"/>
        </w:rPr>
        <w:t>.</w:t>
      </w:r>
      <w:r w:rsidRPr="00D61FE2">
        <w:rPr>
          <w:rFonts w:ascii="Arial" w:eastAsia="Times New Roman" w:hAnsi="Arial" w:cs="Arial"/>
        </w:rPr>
        <w:t>20</w:t>
      </w:r>
      <w:r w:rsidR="00C73AA5" w:rsidRPr="00D61FE2">
        <w:rPr>
          <w:rFonts w:ascii="Arial" w:eastAsia="Times New Roman" w:hAnsi="Arial" w:cs="Arial"/>
        </w:rPr>
        <w:t>20</w:t>
      </w:r>
      <w:r w:rsidRPr="00D61FE2">
        <w:rPr>
          <w:rFonts w:ascii="Arial" w:eastAsia="Times New Roman" w:hAnsi="Arial" w:cs="Arial"/>
        </w:rPr>
        <w:t xml:space="preserve"> r. </w:t>
      </w:r>
    </w:p>
    <w:p w14:paraId="0BD74C3E" w14:textId="13124AF0" w:rsidR="00447071" w:rsidRPr="001022F8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SPZ.271.</w:t>
      </w:r>
      <w:r w:rsidR="0028573D">
        <w:rPr>
          <w:rFonts w:ascii="Arial" w:eastAsia="Times New Roman" w:hAnsi="Arial" w:cs="Arial"/>
          <w:b/>
          <w:sz w:val="21"/>
          <w:szCs w:val="21"/>
        </w:rPr>
        <w:t>14</w:t>
      </w:r>
      <w:r w:rsidR="005F44BA">
        <w:rPr>
          <w:rFonts w:ascii="Arial" w:eastAsia="Times New Roman" w:hAnsi="Arial" w:cs="Arial"/>
          <w:b/>
          <w:sz w:val="21"/>
          <w:szCs w:val="21"/>
        </w:rPr>
        <w:t>.2020</w:t>
      </w:r>
    </w:p>
    <w:p w14:paraId="5D949281" w14:textId="77777777"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27C5509B" w14:textId="77777777" w:rsidR="00447071" w:rsidRPr="00D61FE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D61FE2">
        <w:rPr>
          <w:rFonts w:ascii="Arial" w:eastAsia="Times New Roman" w:hAnsi="Arial" w:cs="Arial"/>
          <w:b/>
          <w:lang w:eastAsia="ar-SA"/>
        </w:rPr>
        <w:t>Zamawiający:</w:t>
      </w:r>
    </w:p>
    <w:p w14:paraId="57B219CE" w14:textId="77777777" w:rsidR="00447071" w:rsidRPr="00D61FE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1FE2">
        <w:rPr>
          <w:rFonts w:ascii="Arial" w:eastAsia="Times New Roman" w:hAnsi="Arial" w:cs="Arial"/>
          <w:lang w:eastAsia="ar-SA"/>
        </w:rPr>
        <w:t>Miasto Piotrków Trybunalski</w:t>
      </w:r>
      <w:r w:rsidRPr="00D61FE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694E952" w14:textId="77777777" w:rsidR="00447071" w:rsidRPr="00D61FE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1FE2">
        <w:rPr>
          <w:rFonts w:ascii="Arial" w:eastAsia="Times New Roman" w:hAnsi="Arial" w:cs="Arial"/>
          <w:lang w:eastAsia="ar-SA"/>
        </w:rPr>
        <w:t xml:space="preserve">Pasaż Karola Rudowskiego 10 </w:t>
      </w:r>
    </w:p>
    <w:p w14:paraId="7A5B02F2" w14:textId="4E9D042B" w:rsidR="00447071" w:rsidRPr="00D61FE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61FE2">
        <w:rPr>
          <w:rFonts w:ascii="Arial" w:eastAsia="Times New Roman" w:hAnsi="Arial" w:cs="Arial"/>
          <w:lang w:eastAsia="ar-SA"/>
        </w:rPr>
        <w:t>97 – 300 Piotrków Trybunalski</w:t>
      </w:r>
    </w:p>
    <w:p w14:paraId="108D02D7" w14:textId="78F8736E" w:rsidR="00447071" w:rsidRPr="00616D7E" w:rsidRDefault="00447071" w:rsidP="00975437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16D7E">
        <w:rPr>
          <w:rFonts w:ascii="Arial" w:eastAsia="Times New Roman" w:hAnsi="Arial" w:cs="Arial"/>
          <w:b/>
          <w:color w:val="000000"/>
        </w:rPr>
        <w:t>INFORMACJA Z OTWARCIA OFERT</w:t>
      </w:r>
    </w:p>
    <w:p w14:paraId="0CBFC079" w14:textId="2EDC3B6D" w:rsidR="00AE1A94" w:rsidRDefault="00447071" w:rsidP="0057275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</w:rPr>
      </w:pPr>
      <w:r w:rsidRPr="00D61FE2">
        <w:rPr>
          <w:rFonts w:ascii="Arial" w:eastAsia="Times New Roman" w:hAnsi="Arial" w:cs="Arial"/>
          <w:b/>
          <w:color w:val="000000"/>
        </w:rPr>
        <w:t>w post</w:t>
      </w:r>
      <w:r w:rsidRPr="00D61FE2">
        <w:rPr>
          <w:rFonts w:ascii="Arial" w:eastAsia="Times New Roman" w:hAnsi="Arial" w:cs="Arial" w:hint="cs"/>
          <w:b/>
          <w:color w:val="000000"/>
        </w:rPr>
        <w:t>ę</w:t>
      </w:r>
      <w:r w:rsidRPr="00D61FE2">
        <w:rPr>
          <w:rFonts w:ascii="Arial" w:eastAsia="Times New Roman" w:hAnsi="Arial" w:cs="Arial"/>
          <w:b/>
          <w:color w:val="000000"/>
        </w:rPr>
        <w:t>powaniu o udzielenie zam</w:t>
      </w:r>
      <w:r w:rsidRPr="00D61FE2">
        <w:rPr>
          <w:rFonts w:ascii="Arial" w:eastAsia="Times New Roman" w:hAnsi="Arial" w:cs="Arial" w:hint="cs"/>
          <w:b/>
          <w:color w:val="000000"/>
        </w:rPr>
        <w:t>ó</w:t>
      </w:r>
      <w:r w:rsidRPr="00D61FE2">
        <w:rPr>
          <w:rFonts w:ascii="Arial" w:eastAsia="Times New Roman" w:hAnsi="Arial" w:cs="Arial"/>
          <w:b/>
          <w:color w:val="000000"/>
        </w:rPr>
        <w:t>wienia prowadzonego w trybie przetargu nieograniczonego prowadzonego na podstawie ustawy z dnia 29 stycznia 2004 r. Prawo zam</w:t>
      </w:r>
      <w:r w:rsidRPr="00D61FE2">
        <w:rPr>
          <w:rFonts w:ascii="Arial" w:eastAsia="Times New Roman" w:hAnsi="Arial" w:cs="Arial" w:hint="cs"/>
          <w:b/>
          <w:color w:val="000000"/>
        </w:rPr>
        <w:t>ó</w:t>
      </w:r>
      <w:r w:rsidRPr="00D61FE2">
        <w:rPr>
          <w:rFonts w:ascii="Arial" w:eastAsia="Times New Roman" w:hAnsi="Arial" w:cs="Arial"/>
          <w:b/>
          <w:color w:val="000000"/>
        </w:rPr>
        <w:t>wie</w:t>
      </w:r>
      <w:r w:rsidRPr="00D61FE2">
        <w:rPr>
          <w:rFonts w:ascii="Arial" w:eastAsia="Times New Roman" w:hAnsi="Arial" w:cs="Arial" w:hint="cs"/>
          <w:b/>
          <w:color w:val="000000"/>
        </w:rPr>
        <w:t>ń</w:t>
      </w:r>
      <w:r w:rsidRPr="00D61FE2">
        <w:rPr>
          <w:rFonts w:ascii="Arial" w:eastAsia="Times New Roman" w:hAnsi="Arial" w:cs="Arial"/>
          <w:b/>
          <w:color w:val="000000"/>
        </w:rPr>
        <w:t xml:space="preserve"> publicznych (</w:t>
      </w:r>
      <w:proofErr w:type="spellStart"/>
      <w:r w:rsidRPr="00D61FE2">
        <w:rPr>
          <w:rFonts w:ascii="Arial" w:eastAsia="Times New Roman" w:hAnsi="Arial" w:cs="Arial"/>
          <w:b/>
          <w:color w:val="000000"/>
        </w:rPr>
        <w:t>t.j</w:t>
      </w:r>
      <w:proofErr w:type="spellEnd"/>
      <w:r w:rsidRPr="00D61FE2">
        <w:rPr>
          <w:rFonts w:ascii="Arial" w:eastAsia="Times New Roman" w:hAnsi="Arial" w:cs="Arial"/>
          <w:b/>
          <w:color w:val="000000"/>
        </w:rPr>
        <w:t>. Dz. U. z 201</w:t>
      </w:r>
      <w:r w:rsidR="00B362C1" w:rsidRPr="00D61FE2">
        <w:rPr>
          <w:rFonts w:ascii="Arial" w:eastAsia="Times New Roman" w:hAnsi="Arial" w:cs="Arial"/>
          <w:b/>
          <w:color w:val="000000"/>
        </w:rPr>
        <w:t>9</w:t>
      </w:r>
      <w:r w:rsidRPr="00D61FE2">
        <w:rPr>
          <w:rFonts w:ascii="Arial" w:eastAsia="Times New Roman" w:hAnsi="Arial" w:cs="Arial"/>
          <w:b/>
          <w:color w:val="000000"/>
        </w:rPr>
        <w:t xml:space="preserve"> r. poz. 1</w:t>
      </w:r>
      <w:r w:rsidR="00B362C1" w:rsidRPr="00D61FE2">
        <w:rPr>
          <w:rFonts w:ascii="Arial" w:eastAsia="Times New Roman" w:hAnsi="Arial" w:cs="Arial"/>
          <w:b/>
          <w:color w:val="000000"/>
        </w:rPr>
        <w:t>843</w:t>
      </w:r>
      <w:r w:rsidR="00434DE2" w:rsidRPr="00D61FE2">
        <w:rPr>
          <w:rFonts w:ascii="Arial" w:eastAsia="Times New Roman" w:hAnsi="Arial" w:cs="Arial"/>
          <w:b/>
          <w:color w:val="000000"/>
        </w:rPr>
        <w:t xml:space="preserve"> ze zm.</w:t>
      </w:r>
      <w:r w:rsidRPr="00D61FE2">
        <w:rPr>
          <w:rFonts w:ascii="Arial" w:eastAsia="Times New Roman" w:hAnsi="Arial" w:cs="Arial"/>
          <w:b/>
          <w:color w:val="000000"/>
        </w:rPr>
        <w:t>) na:</w:t>
      </w:r>
      <w:bookmarkStart w:id="0" w:name="_Hlk524599257"/>
    </w:p>
    <w:p w14:paraId="2960823B" w14:textId="77777777" w:rsidR="00F5464B" w:rsidRDefault="00F5464B" w:rsidP="0057275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</w:rPr>
      </w:pPr>
    </w:p>
    <w:bookmarkEnd w:id="0"/>
    <w:p w14:paraId="3E04F60A" w14:textId="77777777" w:rsidR="00585EC7" w:rsidRPr="00585EC7" w:rsidRDefault="00585EC7" w:rsidP="00585EC7">
      <w:pPr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585EC7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WSPÓLNY ZAKUP ENERGII ELEKTRYCZNEJ DLA: MIASTA PIOTRKOWA TRYBUNALSKIEGO </w:t>
      </w:r>
      <w:r w:rsidRPr="00585EC7">
        <w:rPr>
          <w:rFonts w:ascii="Arial" w:eastAsia="Times New Roman" w:hAnsi="Arial" w:cs="Arial"/>
          <w:b/>
          <w:sz w:val="21"/>
          <w:szCs w:val="21"/>
          <w:lang w:eastAsia="ar-SA"/>
        </w:rPr>
        <w:br/>
        <w:t xml:space="preserve">I JEGO JEDNOSTEK ORGANIZACYJNYCH, POWIATU PIOTRKOWSKIEGO, A TAKŻE GMIN POWIATU: ALEKSANDRÓW, CZARNOCIN, GORZKOWICE, GRABICA, ŁĘKI SZLACHECKIE, MOSZCZENICA, RĘCZNO, ROZPRZA, SULEJÓW, WOLA KRZYSZTOPORSKA, WOLBÓRZ </w:t>
      </w:r>
      <w:r w:rsidRPr="00585EC7">
        <w:rPr>
          <w:rFonts w:ascii="Arial" w:eastAsia="Times New Roman" w:hAnsi="Arial" w:cs="Arial"/>
          <w:b/>
          <w:sz w:val="21"/>
          <w:szCs w:val="21"/>
          <w:lang w:eastAsia="ar-SA"/>
        </w:rPr>
        <w:br/>
        <w:t>ORAZ WSZYSTKICH JEDNOSTEK ORGANIZACYJNYCH, WCHODZĄCYCH W SKŁAD WW. GMIN NA PODSTAWIE ZAWARTEJ UMOWY O WSPÓLNYM PRZEPROWADZENIU PRZETARGU</w:t>
      </w:r>
    </w:p>
    <w:p w14:paraId="43814B14" w14:textId="77777777" w:rsidR="003F2A1B" w:rsidRDefault="003F2A1B" w:rsidP="00F5464B">
      <w:pPr>
        <w:suppressAutoHyphens/>
        <w:spacing w:before="120" w:after="120" w:line="276" w:lineRule="auto"/>
        <w:jc w:val="center"/>
        <w:rPr>
          <w:rFonts w:ascii="Arial" w:hAnsi="Arial" w:cs="Arial"/>
          <w:b/>
          <w:bCs/>
          <w:color w:val="0D0D0D"/>
          <w:sz w:val="20"/>
          <w:szCs w:val="20"/>
        </w:rPr>
      </w:pPr>
    </w:p>
    <w:p w14:paraId="100AC04E" w14:textId="64A379F5" w:rsidR="00D9119F" w:rsidRPr="00F5464B" w:rsidRDefault="00447071" w:rsidP="00F5464B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</w:rPr>
      </w:pPr>
      <w:r w:rsidRPr="00D61FE2">
        <w:rPr>
          <w:rFonts w:ascii="Arial" w:eastAsia="HG Mincho Light J" w:hAnsi="Arial" w:cs="Arial"/>
        </w:rPr>
        <w:t>Działając n</w:t>
      </w:r>
      <w:r w:rsidRPr="00D61FE2">
        <w:rPr>
          <w:rFonts w:ascii="Arial" w:eastAsia="Times New Roman" w:hAnsi="Arial" w:cs="Arial"/>
        </w:rPr>
        <w:t>a podstawie art. 86 ust. 5 ww. ustawy zamawiający przekaz</w:t>
      </w:r>
      <w:r w:rsidR="00D61FE2">
        <w:rPr>
          <w:rFonts w:ascii="Arial" w:eastAsia="Times New Roman" w:hAnsi="Arial" w:cs="Arial"/>
        </w:rPr>
        <w:t xml:space="preserve">uje informacje, o których mowa </w:t>
      </w:r>
      <w:r w:rsidRPr="00D61FE2">
        <w:rPr>
          <w:rFonts w:ascii="Arial" w:eastAsia="Times New Roman" w:hAnsi="Arial" w:cs="Arial"/>
        </w:rPr>
        <w:t>w art. 86 ust. 3 i 4</w:t>
      </w:r>
      <w:r w:rsidR="00D16D0A" w:rsidRPr="00D61FE2">
        <w:rPr>
          <w:rFonts w:ascii="Arial" w:eastAsia="Times New Roman" w:hAnsi="Arial" w:cs="Arial"/>
        </w:rPr>
        <w:t xml:space="preserve"> ww. ustawy</w:t>
      </w:r>
      <w:r w:rsidRPr="00D61FE2">
        <w:rPr>
          <w:rFonts w:ascii="Arial" w:eastAsia="Times New Roman" w:hAnsi="Arial" w:cs="Arial"/>
        </w:rPr>
        <w:t>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607"/>
        <w:gridCol w:w="3827"/>
      </w:tblGrid>
      <w:tr w:rsidR="0028573D" w:rsidRPr="0028573D" w14:paraId="6EF80654" w14:textId="77777777" w:rsidTr="0028573D">
        <w:trPr>
          <w:trHeight w:val="15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5C034" w14:textId="77777777" w:rsidR="0028573D" w:rsidRPr="0028573D" w:rsidRDefault="0028573D" w:rsidP="0028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7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B6EEB" w14:textId="77777777" w:rsidR="0028573D" w:rsidRPr="0028573D" w:rsidRDefault="0028573D" w:rsidP="0028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7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OFERTY w zł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9A691" w14:textId="238101E7" w:rsidR="0028573D" w:rsidRPr="0028573D" w:rsidRDefault="0028573D" w:rsidP="0028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7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Wykonawca</w:t>
            </w:r>
          </w:p>
        </w:tc>
      </w:tr>
      <w:tr w:rsidR="0028573D" w:rsidRPr="0028573D" w14:paraId="686D4B3D" w14:textId="77777777" w:rsidTr="0028573D">
        <w:trPr>
          <w:trHeight w:val="408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7B5E2" w14:textId="77777777" w:rsidR="0028573D" w:rsidRPr="0028573D" w:rsidRDefault="0028573D" w:rsidP="0028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97232" w14:textId="77777777" w:rsidR="0028573D" w:rsidRPr="0028573D" w:rsidRDefault="0028573D" w:rsidP="0028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7AE0F" w14:textId="77777777" w:rsidR="0028573D" w:rsidRPr="0028573D" w:rsidRDefault="0028573D" w:rsidP="0028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8573D" w:rsidRPr="0028573D" w14:paraId="61FD5E21" w14:textId="77777777" w:rsidTr="0028573D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C628A" w14:textId="77777777" w:rsidR="0028573D" w:rsidRPr="0028573D" w:rsidRDefault="0028573D" w:rsidP="002857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573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19E1" w14:textId="608C9104" w:rsidR="0028573D" w:rsidRPr="0028573D" w:rsidRDefault="0028573D" w:rsidP="002857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573D">
              <w:rPr>
                <w:rFonts w:ascii="Arial" w:eastAsia="Times New Roman" w:hAnsi="Arial" w:cs="Arial"/>
                <w:lang w:eastAsia="pl-PL"/>
              </w:rPr>
              <w:t>15 180 769,22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9791" w14:textId="77777777" w:rsidR="0028573D" w:rsidRPr="0028573D" w:rsidRDefault="0028573D" w:rsidP="002857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573D">
              <w:rPr>
                <w:rFonts w:ascii="Arial" w:eastAsia="Times New Roman" w:hAnsi="Arial" w:cs="Arial"/>
                <w:lang w:eastAsia="pl-PL"/>
              </w:rPr>
              <w:t>Energa Obrót S.A.                                                                                                                            Aleja Grunwaldzka 472                                                                             80-309 Gdańsk</w:t>
            </w:r>
          </w:p>
        </w:tc>
      </w:tr>
      <w:tr w:rsidR="0028573D" w:rsidRPr="0028573D" w14:paraId="3CF4084D" w14:textId="77777777" w:rsidTr="0028573D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10AA1" w14:textId="77777777" w:rsidR="0028573D" w:rsidRPr="0028573D" w:rsidRDefault="0028573D" w:rsidP="002857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573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98E2" w14:textId="3215F351" w:rsidR="0028573D" w:rsidRPr="0028573D" w:rsidRDefault="0028573D" w:rsidP="002857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573D">
              <w:rPr>
                <w:rFonts w:ascii="Arial" w:eastAsia="Times New Roman" w:hAnsi="Arial" w:cs="Arial"/>
                <w:lang w:eastAsia="pl-PL"/>
              </w:rPr>
              <w:t>14 576 084,50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7FE9" w14:textId="77777777" w:rsidR="0028573D" w:rsidRPr="0028573D" w:rsidRDefault="0028573D" w:rsidP="002857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573D">
              <w:rPr>
                <w:rFonts w:ascii="Arial" w:eastAsia="Times New Roman" w:hAnsi="Arial" w:cs="Arial"/>
                <w:lang w:eastAsia="pl-PL"/>
              </w:rPr>
              <w:t>TAURON Sprzedaż sp. z o.o.                                                                                          ul. Łagiewnicka 60                                                                                      30-417 Kraków</w:t>
            </w:r>
          </w:p>
        </w:tc>
      </w:tr>
    </w:tbl>
    <w:p w14:paraId="2572BD3B" w14:textId="77777777" w:rsidR="00D06A4F" w:rsidRPr="00D06A4F" w:rsidRDefault="00D06A4F" w:rsidP="00D9119F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849DD19" w14:textId="35B832AE" w:rsidR="00447071" w:rsidRPr="00125683" w:rsidRDefault="00447071" w:rsidP="0088018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25683">
        <w:rPr>
          <w:rFonts w:ascii="Arial" w:eastAsia="Times New Roman" w:hAnsi="Arial" w:cs="Arial"/>
          <w:b/>
          <w:bCs/>
        </w:rPr>
        <w:t xml:space="preserve">Kwota jaką Zamawiający zamierza przeznaczyć na sfinansowanie zamówienia wynosi: </w:t>
      </w:r>
    </w:p>
    <w:p w14:paraId="44B40B82" w14:textId="5AAF4CD4" w:rsidR="00447071" w:rsidRPr="00585EC7" w:rsidRDefault="00585EC7" w:rsidP="00D9119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85EC7">
        <w:rPr>
          <w:rFonts w:ascii="Arial" w:eastAsia="Times New Roman" w:hAnsi="Arial" w:cs="Arial"/>
          <w:bCs/>
          <w:lang w:eastAsia="pl-PL"/>
        </w:rPr>
        <w:t xml:space="preserve">19 736 130,76 </w:t>
      </w:r>
      <w:r w:rsidR="00F41567" w:rsidRPr="00585EC7">
        <w:rPr>
          <w:rFonts w:ascii="Arial" w:hAnsi="Arial" w:cs="Arial"/>
        </w:rPr>
        <w:t>zł brutto</w:t>
      </w:r>
      <w:r w:rsidR="00AE1A94" w:rsidRPr="00585EC7">
        <w:rPr>
          <w:rFonts w:ascii="Arial" w:eastAsia="Times New Roman" w:hAnsi="Arial" w:cs="Arial"/>
        </w:rPr>
        <w:t xml:space="preserve"> </w:t>
      </w:r>
    </w:p>
    <w:p w14:paraId="4C2B3A7B" w14:textId="77777777" w:rsidR="00585EC7" w:rsidRDefault="00585EC7" w:rsidP="00585EC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4A2A44C8" w14:textId="77777777" w:rsidR="00F41567" w:rsidRPr="00125683" w:rsidRDefault="00447071" w:rsidP="00585EC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25683">
        <w:rPr>
          <w:rFonts w:ascii="Arial" w:eastAsia="Times New Roman" w:hAnsi="Arial" w:cs="Arial"/>
          <w:b/>
        </w:rPr>
        <w:t xml:space="preserve">Termin realizacji zamówienia: </w:t>
      </w:r>
    </w:p>
    <w:p w14:paraId="6C4258FA" w14:textId="77777777" w:rsidR="00585EC7" w:rsidRPr="00585EC7" w:rsidRDefault="00585EC7" w:rsidP="00585EC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85EC7">
        <w:rPr>
          <w:rFonts w:ascii="Arial" w:eastAsia="Times New Roman" w:hAnsi="Arial" w:cs="Arial"/>
          <w:lang w:eastAsia="ar-SA"/>
        </w:rPr>
        <w:t>01.01.2021 r. do 31.12.2022 r.</w:t>
      </w:r>
    </w:p>
    <w:p w14:paraId="08828358" w14:textId="77777777" w:rsidR="00FF4A4D" w:rsidRPr="00480D9C" w:rsidRDefault="00447071" w:rsidP="00D9119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480D9C">
        <w:rPr>
          <w:rFonts w:ascii="Arial" w:eastAsia="Times New Roman" w:hAnsi="Arial" w:cs="Arial"/>
          <w:b/>
          <w:sz w:val="21"/>
          <w:szCs w:val="21"/>
        </w:rPr>
        <w:t>Warunki płatności:</w:t>
      </w:r>
    </w:p>
    <w:p w14:paraId="54D31FE7" w14:textId="549CF885" w:rsidR="00E24365" w:rsidRPr="00E24365" w:rsidRDefault="00E24365" w:rsidP="00E24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 xml:space="preserve">1. </w:t>
      </w:r>
      <w:r w:rsidRPr="00E24365">
        <w:rPr>
          <w:rFonts w:ascii="Arial" w:hAnsi="Arial" w:cs="Arial"/>
        </w:rPr>
        <w:t>Płatnikiem należności za energię elektryczną jest Miasto Piotrków Trybunalski.</w:t>
      </w:r>
    </w:p>
    <w:p w14:paraId="0312B3DD" w14:textId="32046209" w:rsidR="00E24365" w:rsidRPr="00E24365" w:rsidRDefault="00E24365" w:rsidP="00E24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24365">
        <w:rPr>
          <w:rFonts w:ascii="Arial" w:hAnsi="Arial" w:cs="Arial"/>
        </w:rPr>
        <w:t>. Należności wynikające z faktur VAT są płatne w ter</w:t>
      </w:r>
      <w:r>
        <w:rPr>
          <w:rFonts w:ascii="Arial" w:hAnsi="Arial" w:cs="Arial"/>
        </w:rPr>
        <w:t xml:space="preserve">minie 30 dni od daty otrzymania </w:t>
      </w:r>
      <w:r w:rsidRPr="00E24365">
        <w:rPr>
          <w:rFonts w:ascii="Arial" w:hAnsi="Arial" w:cs="Arial"/>
        </w:rPr>
        <w:t>prawidłowo wystawionej faktury VAT przez Wykonawcę na rachunek rozliczeniowy</w:t>
      </w:r>
    </w:p>
    <w:p w14:paraId="0C379688" w14:textId="2882B4C5" w:rsidR="00E24365" w:rsidRPr="00E24365" w:rsidRDefault="00E24365" w:rsidP="00E24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24365">
        <w:rPr>
          <w:rFonts w:ascii="Arial" w:hAnsi="Arial" w:cs="Arial"/>
        </w:rPr>
        <w:t>. Dla każdego okresu rozliczeniowego wystawiona bę</w:t>
      </w:r>
      <w:r>
        <w:rPr>
          <w:rFonts w:ascii="Arial" w:hAnsi="Arial" w:cs="Arial"/>
        </w:rPr>
        <w:t xml:space="preserve">dzie jedna faktura VAT </w:t>
      </w:r>
      <w:r w:rsidRPr="00E24365">
        <w:rPr>
          <w:rFonts w:ascii="Arial" w:hAnsi="Arial" w:cs="Arial"/>
        </w:rPr>
        <w:t>zawierająca załącznik z rozliczeniem poszczególnych punktów poboru energii</w:t>
      </w:r>
    </w:p>
    <w:p w14:paraId="4B968A6A" w14:textId="77777777" w:rsidR="00E24365" w:rsidRPr="00E24365" w:rsidRDefault="00E24365" w:rsidP="00E24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4365">
        <w:rPr>
          <w:rFonts w:ascii="Arial" w:hAnsi="Arial" w:cs="Arial"/>
        </w:rPr>
        <w:t>elektrycznej.</w:t>
      </w:r>
    </w:p>
    <w:p w14:paraId="2D07FCAD" w14:textId="5C550781" w:rsidR="00E24365" w:rsidRPr="00E24365" w:rsidRDefault="00E24365" w:rsidP="00E24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E24365">
        <w:rPr>
          <w:rFonts w:ascii="Arial" w:hAnsi="Arial" w:cs="Arial"/>
        </w:rPr>
        <w:t>. Odczyty rozliczeniowe układów pomiarowo-rozliczeniowych i ro</w:t>
      </w:r>
      <w:r>
        <w:rPr>
          <w:rFonts w:ascii="Arial" w:hAnsi="Arial" w:cs="Arial"/>
        </w:rPr>
        <w:t xml:space="preserve">zliczenia kosztów </w:t>
      </w:r>
      <w:r w:rsidRPr="00E24365">
        <w:rPr>
          <w:rFonts w:ascii="Arial" w:hAnsi="Arial" w:cs="Arial"/>
        </w:rPr>
        <w:t>sprzedanej energii odbywać się będą w okresach stosowanych przez OSD.</w:t>
      </w:r>
    </w:p>
    <w:p w14:paraId="2675431A" w14:textId="3D855E70" w:rsidR="00E24365" w:rsidRPr="00E24365" w:rsidRDefault="00E24365" w:rsidP="00E24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E24365">
        <w:rPr>
          <w:rFonts w:ascii="Arial" w:hAnsi="Arial" w:cs="Arial"/>
        </w:rPr>
        <w:t>. Za dzień zapłaty uznaje się datę obciążenia rachunku Zamawiającego.</w:t>
      </w:r>
    </w:p>
    <w:p w14:paraId="7B9C1681" w14:textId="4163F0D6" w:rsidR="00E24365" w:rsidRPr="00E24365" w:rsidRDefault="00E24365" w:rsidP="00E24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E24365">
        <w:rPr>
          <w:rFonts w:ascii="Arial" w:hAnsi="Arial" w:cs="Arial"/>
        </w:rPr>
        <w:t>. Za niedotrzymanie terminów płatności określonych w fakturach, Wykonawcy</w:t>
      </w:r>
    </w:p>
    <w:p w14:paraId="78202EEF" w14:textId="148623A9" w:rsidR="00E24365" w:rsidRPr="00E24365" w:rsidRDefault="00E24365" w:rsidP="00E24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4365">
        <w:rPr>
          <w:rFonts w:ascii="Arial" w:hAnsi="Arial" w:cs="Arial"/>
        </w:rPr>
        <w:t>przysługuje prawo do naliczania odsetek w wysokoś</w:t>
      </w:r>
      <w:r>
        <w:rPr>
          <w:rFonts w:ascii="Arial" w:hAnsi="Arial" w:cs="Arial"/>
        </w:rPr>
        <w:t xml:space="preserve">ci ustawowych odsetek za </w:t>
      </w:r>
      <w:r w:rsidRPr="00E24365">
        <w:rPr>
          <w:rFonts w:ascii="Arial" w:hAnsi="Arial" w:cs="Arial"/>
        </w:rPr>
        <w:t>opóźnienie.</w:t>
      </w:r>
    </w:p>
    <w:p w14:paraId="09D948FA" w14:textId="53A50452" w:rsidR="002B487D" w:rsidRPr="00E24365" w:rsidRDefault="00E24365" w:rsidP="00E24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E24365">
        <w:rPr>
          <w:rFonts w:ascii="Arial" w:hAnsi="Arial" w:cs="Arial"/>
        </w:rPr>
        <w:t>. Reklamacje nie zwalniają Zamawiającego od obowiązku płatności należnoś</w:t>
      </w:r>
      <w:r>
        <w:rPr>
          <w:rFonts w:ascii="Arial" w:hAnsi="Arial" w:cs="Arial"/>
        </w:rPr>
        <w:t xml:space="preserve">ci za </w:t>
      </w:r>
      <w:r w:rsidRPr="00E24365">
        <w:rPr>
          <w:rFonts w:ascii="Arial" w:hAnsi="Arial" w:cs="Arial"/>
        </w:rPr>
        <w:t>dostarczoną energię elektryczną.</w:t>
      </w:r>
    </w:p>
    <w:p w14:paraId="7CA392FB" w14:textId="77777777" w:rsidR="00E24365" w:rsidRDefault="00E24365" w:rsidP="00F5464B">
      <w:pPr>
        <w:suppressAutoHyphens/>
        <w:spacing w:before="120" w:after="0" w:line="240" w:lineRule="auto"/>
        <w:ind w:firstLine="198"/>
        <w:jc w:val="both"/>
        <w:rPr>
          <w:rFonts w:ascii="Arial" w:eastAsia="Times New Roman" w:hAnsi="Arial" w:cs="Arial"/>
          <w:sz w:val="21"/>
          <w:szCs w:val="21"/>
        </w:rPr>
      </w:pPr>
    </w:p>
    <w:p w14:paraId="728EEE65" w14:textId="77777777" w:rsidR="00447071" w:rsidRPr="00F632AD" w:rsidRDefault="00447071" w:rsidP="00F5464B">
      <w:pPr>
        <w:suppressAutoHyphens/>
        <w:spacing w:before="120" w:after="0" w:line="240" w:lineRule="auto"/>
        <w:ind w:firstLine="198"/>
        <w:jc w:val="both"/>
        <w:rPr>
          <w:rFonts w:ascii="Arial" w:eastAsia="Times New Roman" w:hAnsi="Arial" w:cs="Arial"/>
          <w:sz w:val="21"/>
          <w:szCs w:val="21"/>
        </w:rPr>
      </w:pPr>
      <w:r w:rsidRPr="00F632AD">
        <w:rPr>
          <w:rFonts w:ascii="Arial" w:eastAsia="Times New Roman" w:hAnsi="Arial" w:cs="Arial"/>
          <w:sz w:val="21"/>
          <w:szCs w:val="21"/>
        </w:rPr>
        <w:t xml:space="preserve">W celu wykazania spełniania przez Wykonawcę warunków, o których mowa w art. 24 ust. 1 pkt 23 ustawy Prawo zamówień publicznych, na podstawie art. 24 ust. 11 ww. ustawy, wykonawca zobowiązany jest przedłożyć </w:t>
      </w:r>
      <w:r w:rsidRPr="00F632AD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F632AD">
        <w:rPr>
          <w:rFonts w:ascii="Arial" w:eastAsia="Times New Roman" w:hAnsi="Arial" w:cs="Arial"/>
          <w:sz w:val="21"/>
          <w:szCs w:val="21"/>
        </w:rPr>
        <w:t xml:space="preserve"> </w:t>
      </w:r>
      <w:r w:rsidRPr="00F632AD">
        <w:rPr>
          <w:rFonts w:ascii="Arial" w:eastAsia="Times New Roman" w:hAnsi="Arial" w:cs="Arial"/>
          <w:sz w:val="21"/>
          <w:szCs w:val="21"/>
        </w:rPr>
        <w:br/>
      </w:r>
      <w:r w:rsidRPr="00F632AD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F632AD">
        <w:rPr>
          <w:rFonts w:ascii="Arial" w:eastAsia="Times New Roman" w:hAnsi="Arial" w:cs="Arial"/>
          <w:sz w:val="21"/>
          <w:szCs w:val="21"/>
        </w:rPr>
        <w:t xml:space="preserve">Wzór oświadczenia stanowi załącznik nr </w:t>
      </w:r>
      <w:r w:rsidR="00871FE1" w:rsidRPr="00F632AD">
        <w:rPr>
          <w:rFonts w:ascii="Arial" w:eastAsia="Times New Roman" w:hAnsi="Arial" w:cs="Arial"/>
          <w:sz w:val="21"/>
          <w:szCs w:val="21"/>
        </w:rPr>
        <w:t>4</w:t>
      </w:r>
      <w:r w:rsidRPr="00F632AD">
        <w:rPr>
          <w:rFonts w:ascii="Arial" w:eastAsia="Times New Roman" w:hAnsi="Arial" w:cs="Arial"/>
          <w:sz w:val="21"/>
          <w:szCs w:val="21"/>
        </w:rPr>
        <w:t xml:space="preserve"> do Specyfikacji Istotnych Warunków Zamówienia. Wraz ze złożeniem tego oświadczenia, wykonawca może przedstawić dowody, że powiązania                          z innym wykonawcą nie prowadzą do zakłócenia konkurencji w postępowaniu o udzielenie zamówienia.</w:t>
      </w:r>
    </w:p>
    <w:p w14:paraId="705C857C" w14:textId="77777777" w:rsidR="00447071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14:paraId="2879DC5C" w14:textId="77777777" w:rsidR="00E4681F" w:rsidRDefault="00E4681F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14:paraId="66078811" w14:textId="119D80AF" w:rsidR="00447071" w:rsidRPr="00C71212" w:rsidRDefault="00C540F6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Przewodnicząca</w:t>
      </w:r>
    </w:p>
    <w:p w14:paraId="49FBDB6D" w14:textId="77777777" w:rsidR="0047665C" w:rsidRDefault="00447071" w:rsidP="00447071">
      <w:pPr>
        <w:suppressAutoHyphens/>
        <w:spacing w:after="0" w:line="240" w:lineRule="auto"/>
        <w:ind w:left="1552" w:firstLine="4820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p w14:paraId="5E1DC9F9" w14:textId="2B139CB8" w:rsidR="008E6100" w:rsidRPr="00447071" w:rsidRDefault="00C540F6" w:rsidP="00447071">
      <w:pPr>
        <w:suppressAutoHyphens/>
        <w:spacing w:after="0" w:line="240" w:lineRule="auto"/>
        <w:ind w:left="1552" w:firstLine="4820"/>
      </w:pPr>
      <w:r>
        <w:rPr>
          <w:rFonts w:ascii="Arial" w:eastAsia="Times New Roman" w:hAnsi="Arial" w:cs="Arial"/>
          <w:sz w:val="21"/>
          <w:szCs w:val="21"/>
        </w:rPr>
        <w:t>Ewa Tymińska</w:t>
      </w:r>
    </w:p>
    <w:sectPr w:rsidR="008E6100" w:rsidRPr="00447071" w:rsidSect="00880186">
      <w:footerReference w:type="default" r:id="rId7"/>
      <w:headerReference w:type="first" r:id="rId8"/>
      <w:footerReference w:type="first" r:id="rId9"/>
      <w:pgSz w:w="11906" w:h="16838" w:code="9"/>
      <w:pgMar w:top="567" w:right="1134" w:bottom="568" w:left="1134" w:header="284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27B30" w14:textId="77777777" w:rsidR="00AE3193" w:rsidRDefault="00AE3193" w:rsidP="00D27378">
      <w:pPr>
        <w:spacing w:after="0" w:line="240" w:lineRule="auto"/>
      </w:pPr>
      <w:r>
        <w:separator/>
      </w:r>
    </w:p>
  </w:endnote>
  <w:endnote w:type="continuationSeparator" w:id="0">
    <w:p w14:paraId="7267B37D" w14:textId="77777777" w:rsidR="00AE3193" w:rsidRDefault="00AE3193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639629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14:paraId="50BFD293" w14:textId="77777777"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E24365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E24365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480A4" w14:textId="77777777" w:rsidR="00D27378" w:rsidRDefault="00D27378" w:rsidP="00B5272C">
    <w:pPr>
      <w:pStyle w:val="Stopka"/>
    </w:pPr>
  </w:p>
  <w:p w14:paraId="0777F104" w14:textId="77777777" w:rsidR="00FA3748" w:rsidRDefault="00FA3748" w:rsidP="00B5272C">
    <w:pPr>
      <w:pStyle w:val="Stopka"/>
    </w:pPr>
  </w:p>
  <w:p w14:paraId="1F65ED56" w14:textId="77777777" w:rsidR="00FA3748" w:rsidRDefault="00FA3748" w:rsidP="00B5272C">
    <w:pPr>
      <w:pStyle w:val="Stopka"/>
    </w:pPr>
  </w:p>
  <w:p w14:paraId="244ECFA4" w14:textId="77777777" w:rsidR="00FA3748" w:rsidRDefault="00FA3748" w:rsidP="00B5272C">
    <w:pPr>
      <w:pStyle w:val="Stopka"/>
    </w:pPr>
  </w:p>
  <w:p w14:paraId="7E80806B" w14:textId="77777777"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FA984" w14:textId="77777777" w:rsidR="00AE3193" w:rsidRDefault="00AE3193" w:rsidP="00D27378">
      <w:pPr>
        <w:spacing w:after="0" w:line="240" w:lineRule="auto"/>
      </w:pPr>
      <w:r>
        <w:separator/>
      </w:r>
    </w:p>
  </w:footnote>
  <w:footnote w:type="continuationSeparator" w:id="0">
    <w:p w14:paraId="1153A673" w14:textId="77777777" w:rsidR="00AE3193" w:rsidRDefault="00AE3193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1465" w14:textId="77777777"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7EE0EFC" wp14:editId="52C18288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33D32"/>
    <w:multiLevelType w:val="hybridMultilevel"/>
    <w:tmpl w:val="A3E059E8"/>
    <w:lvl w:ilvl="0" w:tplc="779869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9AA"/>
    <w:multiLevelType w:val="hybridMultilevel"/>
    <w:tmpl w:val="78141F00"/>
    <w:lvl w:ilvl="0" w:tplc="03B6C5D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A722F"/>
    <w:multiLevelType w:val="hybridMultilevel"/>
    <w:tmpl w:val="25FE09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09EA"/>
    <w:multiLevelType w:val="hybridMultilevel"/>
    <w:tmpl w:val="26F26A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6433B1"/>
    <w:multiLevelType w:val="hybridMultilevel"/>
    <w:tmpl w:val="3104C55C"/>
    <w:lvl w:ilvl="0" w:tplc="0F663FA6">
      <w:start w:val="1"/>
      <w:numFmt w:val="decimal"/>
      <w:lvlText w:val="%1."/>
      <w:lvlJc w:val="left"/>
      <w:pPr>
        <w:ind w:left="644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5A1D8B"/>
    <w:multiLevelType w:val="hybridMultilevel"/>
    <w:tmpl w:val="35A66DCE"/>
    <w:lvl w:ilvl="0" w:tplc="3BC09F8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0458C"/>
    <w:multiLevelType w:val="hybridMultilevel"/>
    <w:tmpl w:val="829E6D14"/>
    <w:lvl w:ilvl="0" w:tplc="7EAC0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123F"/>
    <w:rsid w:val="0002385F"/>
    <w:rsid w:val="000663D5"/>
    <w:rsid w:val="0006708F"/>
    <w:rsid w:val="00087CD5"/>
    <w:rsid w:val="000B4CB4"/>
    <w:rsid w:val="000C30E9"/>
    <w:rsid w:val="000C59F2"/>
    <w:rsid w:val="000D1866"/>
    <w:rsid w:val="000F3215"/>
    <w:rsid w:val="001022F8"/>
    <w:rsid w:val="00102CFB"/>
    <w:rsid w:val="00117DF9"/>
    <w:rsid w:val="00125683"/>
    <w:rsid w:val="001753CC"/>
    <w:rsid w:val="001A6512"/>
    <w:rsid w:val="001B227E"/>
    <w:rsid w:val="001B44F7"/>
    <w:rsid w:val="001E582B"/>
    <w:rsid w:val="00211346"/>
    <w:rsid w:val="00230AD4"/>
    <w:rsid w:val="00232B8F"/>
    <w:rsid w:val="00236110"/>
    <w:rsid w:val="00273C0F"/>
    <w:rsid w:val="0028573D"/>
    <w:rsid w:val="00291920"/>
    <w:rsid w:val="00294038"/>
    <w:rsid w:val="002B487D"/>
    <w:rsid w:val="002C1B40"/>
    <w:rsid w:val="002D7B85"/>
    <w:rsid w:val="002E62EB"/>
    <w:rsid w:val="002F3443"/>
    <w:rsid w:val="002F3F66"/>
    <w:rsid w:val="002F4930"/>
    <w:rsid w:val="002F4F7A"/>
    <w:rsid w:val="003343DD"/>
    <w:rsid w:val="00354EA0"/>
    <w:rsid w:val="0037179F"/>
    <w:rsid w:val="00375F32"/>
    <w:rsid w:val="00380D2D"/>
    <w:rsid w:val="00386D9E"/>
    <w:rsid w:val="00387CF0"/>
    <w:rsid w:val="003908E8"/>
    <w:rsid w:val="003A3C22"/>
    <w:rsid w:val="003A6374"/>
    <w:rsid w:val="003B02F7"/>
    <w:rsid w:val="003B5161"/>
    <w:rsid w:val="003B6B40"/>
    <w:rsid w:val="003B6EB3"/>
    <w:rsid w:val="003D2D06"/>
    <w:rsid w:val="003F2A1B"/>
    <w:rsid w:val="00407CE6"/>
    <w:rsid w:val="00413A87"/>
    <w:rsid w:val="00423587"/>
    <w:rsid w:val="004262BF"/>
    <w:rsid w:val="004310A6"/>
    <w:rsid w:val="004319B3"/>
    <w:rsid w:val="00433D37"/>
    <w:rsid w:val="00434DE2"/>
    <w:rsid w:val="004413A6"/>
    <w:rsid w:val="00444EC3"/>
    <w:rsid w:val="00447071"/>
    <w:rsid w:val="0045120B"/>
    <w:rsid w:val="00462FB9"/>
    <w:rsid w:val="0047665C"/>
    <w:rsid w:val="00477897"/>
    <w:rsid w:val="00480D9C"/>
    <w:rsid w:val="004D49D2"/>
    <w:rsid w:val="004E7E9B"/>
    <w:rsid w:val="004F34F6"/>
    <w:rsid w:val="00504847"/>
    <w:rsid w:val="005137DB"/>
    <w:rsid w:val="00552B1B"/>
    <w:rsid w:val="005608B0"/>
    <w:rsid w:val="005640BB"/>
    <w:rsid w:val="00572751"/>
    <w:rsid w:val="00585EC7"/>
    <w:rsid w:val="00592F68"/>
    <w:rsid w:val="00595E43"/>
    <w:rsid w:val="005A13D9"/>
    <w:rsid w:val="005A1A35"/>
    <w:rsid w:val="005B276C"/>
    <w:rsid w:val="005D4F7C"/>
    <w:rsid w:val="005F44BA"/>
    <w:rsid w:val="005F48E4"/>
    <w:rsid w:val="005F55F8"/>
    <w:rsid w:val="00616D7E"/>
    <w:rsid w:val="006311ED"/>
    <w:rsid w:val="00644CFF"/>
    <w:rsid w:val="0066346A"/>
    <w:rsid w:val="006656B0"/>
    <w:rsid w:val="00672EA5"/>
    <w:rsid w:val="00680093"/>
    <w:rsid w:val="006A447E"/>
    <w:rsid w:val="006C7FC9"/>
    <w:rsid w:val="006E3728"/>
    <w:rsid w:val="0070291F"/>
    <w:rsid w:val="00722C03"/>
    <w:rsid w:val="0072363F"/>
    <w:rsid w:val="007239D1"/>
    <w:rsid w:val="00735B2C"/>
    <w:rsid w:val="00772FAF"/>
    <w:rsid w:val="00774F06"/>
    <w:rsid w:val="007915F6"/>
    <w:rsid w:val="007A5853"/>
    <w:rsid w:val="007A77F6"/>
    <w:rsid w:val="007B65BF"/>
    <w:rsid w:val="007C2167"/>
    <w:rsid w:val="007C386B"/>
    <w:rsid w:val="007C781E"/>
    <w:rsid w:val="007D43CC"/>
    <w:rsid w:val="007F45D6"/>
    <w:rsid w:val="00816661"/>
    <w:rsid w:val="00841E03"/>
    <w:rsid w:val="00857962"/>
    <w:rsid w:val="00871FE1"/>
    <w:rsid w:val="0087731C"/>
    <w:rsid w:val="00880186"/>
    <w:rsid w:val="008A5421"/>
    <w:rsid w:val="008B7C45"/>
    <w:rsid w:val="008B7F21"/>
    <w:rsid w:val="008C0F7A"/>
    <w:rsid w:val="008C2E59"/>
    <w:rsid w:val="008D1C6E"/>
    <w:rsid w:val="008E27C4"/>
    <w:rsid w:val="008E6100"/>
    <w:rsid w:val="008F2F8C"/>
    <w:rsid w:val="0091484A"/>
    <w:rsid w:val="00916D13"/>
    <w:rsid w:val="0092357B"/>
    <w:rsid w:val="00932330"/>
    <w:rsid w:val="009472B7"/>
    <w:rsid w:val="00955564"/>
    <w:rsid w:val="0096217D"/>
    <w:rsid w:val="00965C08"/>
    <w:rsid w:val="00975437"/>
    <w:rsid w:val="00984C1B"/>
    <w:rsid w:val="009951E1"/>
    <w:rsid w:val="009D3363"/>
    <w:rsid w:val="009E4F5D"/>
    <w:rsid w:val="009F448E"/>
    <w:rsid w:val="00A1441C"/>
    <w:rsid w:val="00A30FB5"/>
    <w:rsid w:val="00A34052"/>
    <w:rsid w:val="00A46455"/>
    <w:rsid w:val="00A53952"/>
    <w:rsid w:val="00A657A9"/>
    <w:rsid w:val="00A65DD0"/>
    <w:rsid w:val="00A821B5"/>
    <w:rsid w:val="00AD63B6"/>
    <w:rsid w:val="00AD7199"/>
    <w:rsid w:val="00AE1A94"/>
    <w:rsid w:val="00AE3193"/>
    <w:rsid w:val="00AE5D9A"/>
    <w:rsid w:val="00B277EC"/>
    <w:rsid w:val="00B362C1"/>
    <w:rsid w:val="00B517DD"/>
    <w:rsid w:val="00B51815"/>
    <w:rsid w:val="00B5272C"/>
    <w:rsid w:val="00BB0A1F"/>
    <w:rsid w:val="00BC53C0"/>
    <w:rsid w:val="00BD190E"/>
    <w:rsid w:val="00BD7F92"/>
    <w:rsid w:val="00BE0BE6"/>
    <w:rsid w:val="00BE18E5"/>
    <w:rsid w:val="00BF7275"/>
    <w:rsid w:val="00C16785"/>
    <w:rsid w:val="00C23E87"/>
    <w:rsid w:val="00C26564"/>
    <w:rsid w:val="00C30C1A"/>
    <w:rsid w:val="00C3705F"/>
    <w:rsid w:val="00C510DE"/>
    <w:rsid w:val="00C540F6"/>
    <w:rsid w:val="00C63F64"/>
    <w:rsid w:val="00C73AA5"/>
    <w:rsid w:val="00CA6629"/>
    <w:rsid w:val="00CB5EDB"/>
    <w:rsid w:val="00CC227E"/>
    <w:rsid w:val="00CC5FCE"/>
    <w:rsid w:val="00CD5ADD"/>
    <w:rsid w:val="00CE1D36"/>
    <w:rsid w:val="00D000FD"/>
    <w:rsid w:val="00D00304"/>
    <w:rsid w:val="00D040F0"/>
    <w:rsid w:val="00D06A4F"/>
    <w:rsid w:val="00D06D76"/>
    <w:rsid w:val="00D16D0A"/>
    <w:rsid w:val="00D27378"/>
    <w:rsid w:val="00D416DA"/>
    <w:rsid w:val="00D61FE2"/>
    <w:rsid w:val="00D90764"/>
    <w:rsid w:val="00D9119F"/>
    <w:rsid w:val="00DA06D0"/>
    <w:rsid w:val="00DC2EF1"/>
    <w:rsid w:val="00DD0D8B"/>
    <w:rsid w:val="00E10D69"/>
    <w:rsid w:val="00E24365"/>
    <w:rsid w:val="00E4681F"/>
    <w:rsid w:val="00E468AE"/>
    <w:rsid w:val="00E54034"/>
    <w:rsid w:val="00E54067"/>
    <w:rsid w:val="00E55D74"/>
    <w:rsid w:val="00E56F68"/>
    <w:rsid w:val="00E7499F"/>
    <w:rsid w:val="00E8725D"/>
    <w:rsid w:val="00EA021D"/>
    <w:rsid w:val="00EA59B4"/>
    <w:rsid w:val="00EA7284"/>
    <w:rsid w:val="00EE347A"/>
    <w:rsid w:val="00EE63B1"/>
    <w:rsid w:val="00F23980"/>
    <w:rsid w:val="00F317E8"/>
    <w:rsid w:val="00F32365"/>
    <w:rsid w:val="00F36633"/>
    <w:rsid w:val="00F41567"/>
    <w:rsid w:val="00F5464B"/>
    <w:rsid w:val="00F632AD"/>
    <w:rsid w:val="00F9107C"/>
    <w:rsid w:val="00FA19DF"/>
    <w:rsid w:val="00FA3748"/>
    <w:rsid w:val="00FB0019"/>
    <w:rsid w:val="00FB0A9B"/>
    <w:rsid w:val="00FB3003"/>
    <w:rsid w:val="00FB45B7"/>
    <w:rsid w:val="00FE6901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E1CBE4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1920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1920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Dyguda Joanna</cp:lastModifiedBy>
  <cp:revision>5</cp:revision>
  <cp:lastPrinted>2020-01-08T08:51:00Z</cp:lastPrinted>
  <dcterms:created xsi:type="dcterms:W3CDTF">2020-11-06T09:35:00Z</dcterms:created>
  <dcterms:modified xsi:type="dcterms:W3CDTF">2020-11-06T09:43:00Z</dcterms:modified>
</cp:coreProperties>
</file>