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C716" w14:textId="4F13670A" w:rsidR="003D47E0" w:rsidRDefault="003D47E0">
      <w:r w:rsidRPr="003D47E0">
        <w:t>tbs-swidnica.eu\przetarg\lesna30_1.zip</w:t>
      </w:r>
    </w:p>
    <w:sectPr w:rsidR="003D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C"/>
    <w:rsid w:val="003D47E0"/>
    <w:rsid w:val="007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F972"/>
  <w15:chartTrackingRefBased/>
  <w15:docId w15:val="{8FD97B4D-AB1F-4D2F-92D7-2852C75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0C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B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3</cp:revision>
  <dcterms:created xsi:type="dcterms:W3CDTF">2023-10-20T07:29:00Z</dcterms:created>
  <dcterms:modified xsi:type="dcterms:W3CDTF">2023-10-20T07:56:00Z</dcterms:modified>
</cp:coreProperties>
</file>