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3723E5" w14:textId="2AEF74C0" w:rsidR="00234AD4" w:rsidRPr="00CA4540" w:rsidRDefault="00CD4C92" w:rsidP="00234AD4">
      <w:pPr>
        <w:widowControl/>
        <w:tabs>
          <w:tab w:val="center" w:pos="4536"/>
          <w:tab w:val="right" w:pos="9072"/>
        </w:tabs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lang w:eastAsia="pl-PL"/>
        </w:rPr>
        <w:t xml:space="preserve">Nr sprawy: </w:t>
      </w:r>
      <w:r w:rsidR="00234AD4" w:rsidRPr="00CA4540">
        <w:rPr>
          <w:rFonts w:ascii="Garamond" w:eastAsia="Times New Roman" w:hAnsi="Garamond" w:cs="Times New Roman"/>
          <w:lang w:eastAsia="pl-PL"/>
        </w:rPr>
        <w:t>D</w:t>
      </w:r>
      <w:r w:rsidR="00F509BA">
        <w:rPr>
          <w:rFonts w:ascii="Garamond" w:eastAsia="Times New Roman" w:hAnsi="Garamond" w:cs="Times New Roman"/>
          <w:lang w:eastAsia="pl-PL"/>
        </w:rPr>
        <w:t>FP.271.</w:t>
      </w:r>
      <w:r w:rsidR="00F12A03">
        <w:rPr>
          <w:rFonts w:ascii="Garamond" w:eastAsia="Times New Roman" w:hAnsi="Garamond" w:cs="Times New Roman"/>
          <w:lang w:eastAsia="pl-PL"/>
        </w:rPr>
        <w:t>25.2025</w:t>
      </w:r>
      <w:r w:rsidR="007A09B7">
        <w:rPr>
          <w:rFonts w:ascii="Garamond" w:eastAsia="Times New Roman" w:hAnsi="Garamond" w:cs="Times New Roman"/>
          <w:lang w:eastAsia="pl-PL"/>
        </w:rPr>
        <w:t>.KK</w:t>
      </w:r>
      <w:r w:rsidR="007A09B7">
        <w:rPr>
          <w:rFonts w:ascii="Garamond" w:eastAsia="Times New Roman" w:hAnsi="Garamond" w:cs="Times New Roman"/>
          <w:lang w:eastAsia="pl-PL"/>
        </w:rPr>
        <w:tab/>
      </w:r>
      <w:r w:rsidR="007A09B7">
        <w:rPr>
          <w:rFonts w:ascii="Garamond" w:eastAsia="Times New Roman" w:hAnsi="Garamond" w:cs="Times New Roman"/>
          <w:lang w:eastAsia="pl-PL"/>
        </w:rPr>
        <w:tab/>
      </w:r>
      <w:r w:rsidR="00B2277B">
        <w:rPr>
          <w:rFonts w:ascii="Garamond" w:eastAsia="Times New Roman" w:hAnsi="Garamond" w:cs="Times New Roman"/>
          <w:lang w:eastAsia="pl-PL"/>
        </w:rPr>
        <w:t xml:space="preserve"> </w:t>
      </w:r>
      <w:r w:rsidR="00B2277B" w:rsidRPr="00801746">
        <w:rPr>
          <w:rFonts w:ascii="Garamond" w:eastAsia="Times New Roman" w:hAnsi="Garamond" w:cs="Times New Roman"/>
          <w:lang w:eastAsia="pl-PL"/>
        </w:rPr>
        <w:t xml:space="preserve">Kraków, </w:t>
      </w:r>
      <w:r w:rsidR="00F12A03">
        <w:rPr>
          <w:rFonts w:ascii="Garamond" w:eastAsia="Times New Roman" w:hAnsi="Garamond" w:cs="Times New Roman"/>
          <w:lang w:eastAsia="pl-PL"/>
        </w:rPr>
        <w:t>27.03.</w:t>
      </w:r>
      <w:r w:rsidR="00596B02">
        <w:rPr>
          <w:rFonts w:ascii="Garamond" w:eastAsia="Times New Roman" w:hAnsi="Garamond" w:cs="Times New Roman"/>
          <w:lang w:eastAsia="pl-PL"/>
        </w:rPr>
        <w:t>2025</w:t>
      </w:r>
      <w:r w:rsidR="00A30432" w:rsidRPr="00801746">
        <w:rPr>
          <w:rFonts w:ascii="Garamond" w:eastAsia="Times New Roman" w:hAnsi="Garamond" w:cs="Times New Roman"/>
          <w:lang w:eastAsia="pl-PL"/>
        </w:rPr>
        <w:t xml:space="preserve"> </w:t>
      </w:r>
      <w:r w:rsidR="00234AD4" w:rsidRPr="00801746">
        <w:rPr>
          <w:rFonts w:ascii="Garamond" w:eastAsia="Times New Roman" w:hAnsi="Garamond" w:cs="Times New Roman"/>
          <w:lang w:eastAsia="pl-PL"/>
        </w:rPr>
        <w:t>r.</w:t>
      </w:r>
      <w:r w:rsidR="00234AD4" w:rsidRPr="00CA4540">
        <w:rPr>
          <w:rFonts w:ascii="Garamond" w:eastAsia="Times New Roman" w:hAnsi="Garamond" w:cs="Times New Roman"/>
          <w:lang w:eastAsia="pl-PL"/>
        </w:rPr>
        <w:t xml:space="preserve"> </w:t>
      </w:r>
    </w:p>
    <w:p w14:paraId="7568CC73" w14:textId="77777777" w:rsidR="00234AD4" w:rsidRPr="00CA4540" w:rsidRDefault="00234AD4" w:rsidP="00234AD4">
      <w:pPr>
        <w:widowControl/>
        <w:tabs>
          <w:tab w:val="center" w:pos="4536"/>
          <w:tab w:val="right" w:pos="9072"/>
        </w:tabs>
        <w:rPr>
          <w:rFonts w:ascii="Garamond" w:eastAsia="Times New Roman" w:hAnsi="Garamond" w:cs="Times New Roman"/>
          <w:lang w:eastAsia="pl-PL"/>
        </w:rPr>
      </w:pPr>
    </w:p>
    <w:p w14:paraId="507843D3" w14:textId="77777777" w:rsidR="00234AD4" w:rsidRPr="00CA4540" w:rsidRDefault="00234AD4" w:rsidP="00234AD4">
      <w:pPr>
        <w:widowControl/>
        <w:rPr>
          <w:rFonts w:ascii="Garamond" w:eastAsia="Times New Roman" w:hAnsi="Garamond" w:cs="Times New Roman"/>
          <w:b/>
          <w:lang w:eastAsia="pl-PL"/>
        </w:rPr>
      </w:pPr>
    </w:p>
    <w:p w14:paraId="5F00E48C" w14:textId="562E7E23" w:rsidR="00CA4540" w:rsidRPr="00CA4540" w:rsidRDefault="00234AD4" w:rsidP="00CA4540">
      <w:pPr>
        <w:widowControl/>
        <w:jc w:val="center"/>
        <w:rPr>
          <w:rFonts w:ascii="Garamond" w:eastAsia="Times New Roman" w:hAnsi="Garamond" w:cs="Times New Roman"/>
          <w:b/>
          <w:lang w:eastAsia="pl-PL"/>
        </w:rPr>
      </w:pPr>
      <w:r w:rsidRPr="00CA4540">
        <w:rPr>
          <w:rFonts w:ascii="Garamond" w:eastAsia="Times New Roman" w:hAnsi="Garamond" w:cs="Times New Roman"/>
          <w:b/>
          <w:lang w:eastAsia="pl-PL"/>
        </w:rPr>
        <w:t>Informacja z otwarcia ofert</w:t>
      </w:r>
      <w:r w:rsidR="00823C08" w:rsidRPr="00CA4540">
        <w:rPr>
          <w:rFonts w:ascii="Garamond" w:eastAsia="Times New Roman" w:hAnsi="Garamond" w:cs="Times New Roman"/>
          <w:b/>
          <w:lang w:eastAsia="pl-PL"/>
        </w:rPr>
        <w:t xml:space="preserve"> w postępowaniu </w:t>
      </w:r>
    </w:p>
    <w:p w14:paraId="38E32C10" w14:textId="213EB4AE" w:rsidR="00596B02" w:rsidRDefault="006005ED" w:rsidP="00140FCA">
      <w:pPr>
        <w:widowControl/>
        <w:jc w:val="center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 xml:space="preserve">na </w:t>
      </w:r>
      <w:r w:rsidR="00F12A03">
        <w:rPr>
          <w:rFonts w:ascii="Garamond" w:eastAsia="Times New Roman" w:hAnsi="Garamond" w:cs="Times New Roman"/>
          <w:b/>
          <w:lang w:eastAsia="pl-PL"/>
        </w:rPr>
        <w:t>dostawę</w:t>
      </w:r>
      <w:r w:rsidR="00F12A03" w:rsidRPr="00F12A03">
        <w:rPr>
          <w:rFonts w:ascii="Garamond" w:eastAsia="Times New Roman" w:hAnsi="Garamond" w:cs="Times New Roman"/>
          <w:b/>
          <w:lang w:eastAsia="pl-PL"/>
        </w:rPr>
        <w:t xml:space="preserve"> monitorów 4K LCD z matrycą 27” i kalibracją sprzętową ustawień.</w:t>
      </w:r>
    </w:p>
    <w:p w14:paraId="7DA64129" w14:textId="77777777" w:rsidR="00F12A03" w:rsidRDefault="00F12A03" w:rsidP="00140FCA">
      <w:pPr>
        <w:widowControl/>
        <w:jc w:val="center"/>
        <w:rPr>
          <w:rFonts w:ascii="Garamond" w:eastAsia="Times New Roman" w:hAnsi="Garamond" w:cs="Times New Roman"/>
          <w:b/>
          <w:lang w:eastAsia="pl-PL"/>
        </w:rPr>
      </w:pPr>
    </w:p>
    <w:p w14:paraId="600C7B2B" w14:textId="02B3109C" w:rsidR="0000182D" w:rsidRDefault="00B22556" w:rsidP="00F96057">
      <w:pPr>
        <w:widowControl/>
        <w:jc w:val="center"/>
        <w:rPr>
          <w:rFonts w:ascii="Garamond" w:eastAsia="Times New Roman" w:hAnsi="Garamond" w:cs="Times New Roman"/>
          <w:lang w:eastAsia="pl-PL"/>
        </w:rPr>
      </w:pPr>
      <w:r w:rsidRPr="00B22556">
        <w:rPr>
          <w:rFonts w:ascii="Garamond" w:eastAsia="Times New Roman" w:hAnsi="Garamond" w:cs="Times New Roman"/>
          <w:lang w:eastAsia="pl-PL"/>
        </w:rPr>
        <w:t>(zgodnie z art. 222 ust. 5 ustawy</w:t>
      </w:r>
      <w:r w:rsidR="000E521F">
        <w:rPr>
          <w:rFonts w:ascii="Garamond" w:eastAsia="Times New Roman" w:hAnsi="Garamond" w:cs="Times New Roman"/>
          <w:lang w:eastAsia="pl-PL"/>
        </w:rPr>
        <w:t xml:space="preserve"> </w:t>
      </w:r>
      <w:r w:rsidR="000E521F" w:rsidRPr="000E521F">
        <w:rPr>
          <w:rFonts w:ascii="Garamond" w:eastAsia="Times New Roman" w:hAnsi="Garamond" w:cs="Times New Roman"/>
          <w:lang w:eastAsia="pl-PL"/>
        </w:rPr>
        <w:t xml:space="preserve">z dnia 11 września 2019 r. </w:t>
      </w:r>
      <w:r w:rsidRPr="00B22556">
        <w:rPr>
          <w:rFonts w:ascii="Garamond" w:eastAsia="Times New Roman" w:hAnsi="Garamond" w:cs="Times New Roman"/>
          <w:lang w:eastAsia="pl-PL"/>
        </w:rPr>
        <w:t>Prawo zamówień publicznych)</w:t>
      </w:r>
      <w:r w:rsidRPr="00B22556">
        <w:rPr>
          <w:rFonts w:ascii="Garamond" w:eastAsia="Times New Roman" w:hAnsi="Garamond" w:cs="Times New Roman"/>
          <w:lang w:eastAsia="pl-PL"/>
        </w:rPr>
        <w:tab/>
      </w:r>
    </w:p>
    <w:p w14:paraId="2A90E38D" w14:textId="77777777" w:rsidR="00172062" w:rsidRPr="009F759E" w:rsidRDefault="00172062" w:rsidP="00F96057">
      <w:pPr>
        <w:widowControl/>
        <w:jc w:val="center"/>
        <w:rPr>
          <w:rFonts w:ascii="Garamond" w:eastAsia="Times New Roman" w:hAnsi="Garamond" w:cs="Times New Roman"/>
          <w:lang w:eastAsia="pl-PL"/>
        </w:rPr>
      </w:pPr>
    </w:p>
    <w:tbl>
      <w:tblPr>
        <w:tblW w:w="89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8"/>
        <w:gridCol w:w="5660"/>
        <w:gridCol w:w="2540"/>
      </w:tblGrid>
      <w:tr w:rsidR="00234AD4" w:rsidRPr="00CA4540" w14:paraId="0756B739" w14:textId="77777777" w:rsidTr="00740FE0">
        <w:trPr>
          <w:trHeight w:val="265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70DDD4D" w14:textId="77777777" w:rsidR="00234AD4" w:rsidRPr="005101EB" w:rsidRDefault="00234AD4" w:rsidP="00234AD4">
            <w:pPr>
              <w:widowControl/>
              <w:jc w:val="center"/>
              <w:rPr>
                <w:rFonts w:ascii="Garamond" w:eastAsia="Times New Roman" w:hAnsi="Garamond" w:cs="Times New Roman"/>
                <w:b/>
                <w:lang w:eastAsia="pl-PL"/>
              </w:rPr>
            </w:pPr>
            <w:r w:rsidRPr="005101EB">
              <w:rPr>
                <w:rFonts w:ascii="Garamond" w:eastAsia="Times New Roman" w:hAnsi="Garamond" w:cs="Times New Roman"/>
                <w:b/>
                <w:lang w:eastAsia="pl-PL"/>
              </w:rPr>
              <w:t>Nr oferty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9EFB2F5" w14:textId="77777777" w:rsidR="00234AD4" w:rsidRPr="005101EB" w:rsidRDefault="00234AD4" w:rsidP="00234AD4">
            <w:pPr>
              <w:widowControl/>
              <w:tabs>
                <w:tab w:val="left" w:pos="5442"/>
              </w:tabs>
              <w:jc w:val="center"/>
              <w:rPr>
                <w:rFonts w:ascii="Garamond" w:eastAsia="Times New Roman" w:hAnsi="Garamond" w:cs="Times New Roman"/>
                <w:b/>
                <w:lang w:eastAsia="pl-PL"/>
              </w:rPr>
            </w:pPr>
            <w:r w:rsidRPr="005101EB">
              <w:rPr>
                <w:rFonts w:ascii="Garamond" w:eastAsia="Times New Roman" w:hAnsi="Garamond" w:cs="Times New Roman"/>
                <w:b/>
                <w:lang w:eastAsia="pl-PL"/>
              </w:rPr>
              <w:t>Nazwa (firma) i adres wykonawcy</w:t>
            </w: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BB12EA1" w14:textId="16A9F919" w:rsidR="00436D88" w:rsidRPr="005101EB" w:rsidRDefault="00234AD4" w:rsidP="00D50F4A">
            <w:pPr>
              <w:widowControl/>
              <w:jc w:val="center"/>
              <w:rPr>
                <w:rFonts w:ascii="Garamond" w:eastAsia="Times New Roman" w:hAnsi="Garamond" w:cs="Times New Roman"/>
                <w:b/>
                <w:lang w:eastAsia="pl-PL"/>
              </w:rPr>
            </w:pPr>
            <w:r w:rsidRPr="005101EB">
              <w:rPr>
                <w:rFonts w:ascii="Garamond" w:eastAsia="Times New Roman" w:hAnsi="Garamond" w:cs="Times New Roman"/>
                <w:b/>
                <w:lang w:eastAsia="pl-PL"/>
              </w:rPr>
              <w:t>Cena brutto</w:t>
            </w:r>
          </w:p>
        </w:tc>
      </w:tr>
      <w:tr w:rsidR="00234AD4" w:rsidRPr="00DB3DE8" w14:paraId="0A96A568" w14:textId="77777777" w:rsidTr="00740FE0">
        <w:trPr>
          <w:trHeight w:val="459"/>
        </w:trPr>
        <w:tc>
          <w:tcPr>
            <w:tcW w:w="748" w:type="dxa"/>
            <w:shd w:val="clear" w:color="auto" w:fill="auto"/>
            <w:vAlign w:val="center"/>
          </w:tcPr>
          <w:p w14:paraId="24BFCC5E" w14:textId="77777777" w:rsidR="00234AD4" w:rsidRPr="005101EB" w:rsidRDefault="00234AD4" w:rsidP="00234AD4">
            <w:pPr>
              <w:widowControl/>
              <w:jc w:val="center"/>
              <w:rPr>
                <w:rFonts w:ascii="Garamond" w:eastAsia="Times New Roman" w:hAnsi="Garamond" w:cs="Times New Roman"/>
                <w:lang w:eastAsia="pl-PL"/>
              </w:rPr>
            </w:pPr>
            <w:r w:rsidRPr="005101EB">
              <w:rPr>
                <w:rFonts w:ascii="Garamond" w:eastAsia="Times New Roman" w:hAnsi="Garamond" w:cs="Times New Roman"/>
                <w:lang w:eastAsia="pl-PL"/>
              </w:rPr>
              <w:t>1.</w:t>
            </w:r>
          </w:p>
        </w:tc>
        <w:tc>
          <w:tcPr>
            <w:tcW w:w="5660" w:type="dxa"/>
            <w:shd w:val="clear" w:color="auto" w:fill="auto"/>
            <w:vAlign w:val="center"/>
          </w:tcPr>
          <w:p w14:paraId="419DB4F4" w14:textId="77777777" w:rsidR="0049183D" w:rsidRDefault="0049183D" w:rsidP="0049183D">
            <w:pPr>
              <w:widowControl/>
              <w:tabs>
                <w:tab w:val="left" w:pos="5442"/>
              </w:tabs>
              <w:rPr>
                <w:rFonts w:ascii="Garamond" w:eastAsia="Times New Roman" w:hAnsi="Garamond" w:cs="Times New Roman"/>
                <w:lang w:eastAsia="pl-PL"/>
              </w:rPr>
            </w:pPr>
            <w:r w:rsidRPr="0049183D">
              <w:rPr>
                <w:rFonts w:ascii="Garamond" w:eastAsia="Times New Roman" w:hAnsi="Garamond" w:cs="Times New Roman"/>
                <w:lang w:eastAsia="pl-PL"/>
              </w:rPr>
              <w:t xml:space="preserve">NKK SYSTEM sp. z o.o. </w:t>
            </w:r>
          </w:p>
          <w:p w14:paraId="178F89CA" w14:textId="7373BE56" w:rsidR="0049183D" w:rsidRPr="005101EB" w:rsidRDefault="0049183D" w:rsidP="0049183D">
            <w:pPr>
              <w:widowControl/>
              <w:tabs>
                <w:tab w:val="left" w:pos="5442"/>
              </w:tabs>
              <w:rPr>
                <w:rFonts w:ascii="Garamond" w:eastAsia="Times New Roman" w:hAnsi="Garamond" w:cs="Times New Roman"/>
                <w:lang w:eastAsia="pl-PL"/>
              </w:rPr>
            </w:pPr>
            <w:r>
              <w:rPr>
                <w:rFonts w:ascii="Garamond" w:eastAsia="Times New Roman" w:hAnsi="Garamond" w:cs="Times New Roman"/>
                <w:lang w:eastAsia="pl-PL"/>
              </w:rPr>
              <w:t xml:space="preserve">ul. Tatarska 5, </w:t>
            </w:r>
            <w:r w:rsidRPr="0049183D">
              <w:rPr>
                <w:rFonts w:ascii="Garamond" w:eastAsia="Times New Roman" w:hAnsi="Garamond" w:cs="Times New Roman"/>
                <w:lang w:eastAsia="pl-PL"/>
              </w:rPr>
              <w:t xml:space="preserve">30-103 Kraków 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78A5C580" w14:textId="29592960" w:rsidR="00234AD4" w:rsidRPr="005101EB" w:rsidRDefault="0049183D" w:rsidP="0084199D">
            <w:pPr>
              <w:widowControl/>
              <w:spacing w:line="276" w:lineRule="auto"/>
              <w:jc w:val="center"/>
              <w:rPr>
                <w:rFonts w:ascii="Garamond" w:eastAsia="Times New Roman" w:hAnsi="Garamond" w:cs="Times New Roman"/>
                <w:lang w:eastAsia="pl-PL"/>
              </w:rPr>
            </w:pPr>
            <w:r w:rsidRPr="0049183D">
              <w:rPr>
                <w:rFonts w:ascii="Garamond" w:eastAsia="Times New Roman" w:hAnsi="Garamond" w:cs="Times New Roman"/>
                <w:lang w:eastAsia="pl-PL"/>
              </w:rPr>
              <w:t>227 371,71 zł</w:t>
            </w:r>
          </w:p>
        </w:tc>
      </w:tr>
      <w:tr w:rsidR="00F12A03" w:rsidRPr="00DB3DE8" w14:paraId="0589FFF6" w14:textId="77777777" w:rsidTr="00740FE0">
        <w:trPr>
          <w:trHeight w:val="459"/>
        </w:trPr>
        <w:tc>
          <w:tcPr>
            <w:tcW w:w="748" w:type="dxa"/>
            <w:shd w:val="clear" w:color="auto" w:fill="auto"/>
            <w:vAlign w:val="center"/>
          </w:tcPr>
          <w:p w14:paraId="5F360EBC" w14:textId="34C5A363" w:rsidR="00F12A03" w:rsidRPr="005101EB" w:rsidRDefault="00F12A03" w:rsidP="00234AD4">
            <w:pPr>
              <w:widowControl/>
              <w:jc w:val="center"/>
              <w:rPr>
                <w:rFonts w:ascii="Garamond" w:eastAsia="Times New Roman" w:hAnsi="Garamond" w:cs="Times New Roman"/>
                <w:lang w:eastAsia="pl-PL"/>
              </w:rPr>
            </w:pPr>
            <w:r>
              <w:rPr>
                <w:rFonts w:ascii="Garamond" w:eastAsia="Times New Roman" w:hAnsi="Garamond" w:cs="Times New Roman"/>
                <w:lang w:eastAsia="pl-PL"/>
              </w:rPr>
              <w:t xml:space="preserve">2. </w:t>
            </w:r>
          </w:p>
        </w:tc>
        <w:tc>
          <w:tcPr>
            <w:tcW w:w="5660" w:type="dxa"/>
            <w:shd w:val="clear" w:color="auto" w:fill="auto"/>
            <w:vAlign w:val="center"/>
          </w:tcPr>
          <w:p w14:paraId="060BEEAE" w14:textId="649B3876" w:rsidR="0049183D" w:rsidRPr="0049183D" w:rsidRDefault="0049183D" w:rsidP="0049183D">
            <w:pPr>
              <w:widowControl/>
              <w:tabs>
                <w:tab w:val="left" w:pos="5442"/>
              </w:tabs>
              <w:rPr>
                <w:rFonts w:ascii="Garamond" w:eastAsia="Times New Roman" w:hAnsi="Garamond" w:cs="Times New Roman"/>
                <w:lang w:eastAsia="pl-PL"/>
              </w:rPr>
            </w:pPr>
            <w:proofErr w:type="spellStart"/>
            <w:r w:rsidRPr="0049183D">
              <w:rPr>
                <w:rFonts w:ascii="Garamond" w:eastAsia="Times New Roman" w:hAnsi="Garamond" w:cs="Times New Roman"/>
                <w:lang w:eastAsia="pl-PL"/>
              </w:rPr>
              <w:t>Optiserw</w:t>
            </w:r>
            <w:proofErr w:type="spellEnd"/>
            <w:r w:rsidRPr="0049183D">
              <w:rPr>
                <w:rFonts w:ascii="Garamond" w:eastAsia="Times New Roman" w:hAnsi="Garamond" w:cs="Times New Roman"/>
                <w:lang w:eastAsia="pl-PL"/>
              </w:rPr>
              <w:t xml:space="preserve"> Kraków Jarosław Pogwizd </w:t>
            </w:r>
          </w:p>
          <w:p w14:paraId="37E02C2C" w14:textId="11C681E7" w:rsidR="0049183D" w:rsidRPr="00CE5396" w:rsidRDefault="0049183D" w:rsidP="0049183D">
            <w:pPr>
              <w:widowControl/>
              <w:tabs>
                <w:tab w:val="left" w:pos="5442"/>
              </w:tabs>
              <w:rPr>
                <w:rFonts w:ascii="Garamond" w:eastAsia="Times New Roman" w:hAnsi="Garamond" w:cs="Times New Roman"/>
                <w:lang w:eastAsia="pl-PL"/>
              </w:rPr>
            </w:pPr>
            <w:r w:rsidRPr="0049183D">
              <w:rPr>
                <w:rFonts w:ascii="Garamond" w:eastAsia="Times New Roman" w:hAnsi="Garamond" w:cs="Times New Roman"/>
                <w:lang w:eastAsia="pl-PL"/>
              </w:rPr>
              <w:t xml:space="preserve">Królowej Jadwigi 31, 33-300 Nowy Sącz 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2E0B60B6" w14:textId="2F82B972" w:rsidR="00F12A03" w:rsidRDefault="0049183D" w:rsidP="0084199D">
            <w:pPr>
              <w:widowControl/>
              <w:spacing w:line="276" w:lineRule="auto"/>
              <w:jc w:val="center"/>
              <w:rPr>
                <w:rFonts w:ascii="Garamond" w:eastAsia="Times New Roman" w:hAnsi="Garamond" w:cs="Times New Roman"/>
                <w:lang w:eastAsia="pl-PL"/>
              </w:rPr>
            </w:pPr>
            <w:r w:rsidRPr="0049183D">
              <w:rPr>
                <w:rFonts w:ascii="Garamond" w:eastAsia="Times New Roman" w:hAnsi="Garamond" w:cs="Times New Roman"/>
                <w:lang w:eastAsia="pl-PL"/>
              </w:rPr>
              <w:t>210</w:t>
            </w:r>
            <w:r>
              <w:rPr>
                <w:rFonts w:ascii="Garamond" w:eastAsia="Times New Roman" w:hAnsi="Garamond" w:cs="Times New Roman"/>
                <w:lang w:eastAsia="pl-PL"/>
              </w:rPr>
              <w:t xml:space="preserve"> </w:t>
            </w:r>
            <w:r w:rsidRPr="0049183D">
              <w:rPr>
                <w:rFonts w:ascii="Garamond" w:eastAsia="Times New Roman" w:hAnsi="Garamond" w:cs="Times New Roman"/>
                <w:lang w:eastAsia="pl-PL"/>
              </w:rPr>
              <w:t>951,15 zł</w:t>
            </w:r>
          </w:p>
        </w:tc>
      </w:tr>
    </w:tbl>
    <w:p w14:paraId="4205FAD7" w14:textId="1C505A99" w:rsidR="0000182D" w:rsidRDefault="0000182D" w:rsidP="000C669C">
      <w:pPr>
        <w:rPr>
          <w:rFonts w:ascii="Garamond" w:hAnsi="Garamond"/>
        </w:rPr>
      </w:pPr>
    </w:p>
    <w:p w14:paraId="473610F7" w14:textId="7DD8AD10" w:rsidR="00863EF7" w:rsidRDefault="00F96057" w:rsidP="000C669C">
      <w:pPr>
        <w:rPr>
          <w:rFonts w:ascii="Garamond" w:hAnsi="Garamond"/>
        </w:rPr>
      </w:pPr>
      <w:r w:rsidRPr="00F96057">
        <w:rPr>
          <w:rFonts w:ascii="Garamond" w:hAnsi="Garamond"/>
        </w:rPr>
        <w:t>Kwota przeznaczona na sfinansowanie zamówienia została przedstawiona w SWZ.</w:t>
      </w:r>
    </w:p>
    <w:p w14:paraId="0BE2D50F" w14:textId="00F87583" w:rsidR="00426E3D" w:rsidRDefault="00426E3D" w:rsidP="000C669C">
      <w:pPr>
        <w:rPr>
          <w:rFonts w:ascii="Garamond" w:hAnsi="Garamond"/>
        </w:rPr>
      </w:pPr>
    </w:p>
    <w:p w14:paraId="56C0C74E" w14:textId="07722F99" w:rsidR="00F12A03" w:rsidRPr="00013ED9" w:rsidRDefault="00F12A03" w:rsidP="000C669C">
      <w:pPr>
        <w:rPr>
          <w:rFonts w:ascii="Garamond" w:hAnsi="Garamond"/>
        </w:rPr>
      </w:pPr>
      <w:bookmarkStart w:id="0" w:name="_GoBack"/>
      <w:bookmarkEnd w:id="0"/>
    </w:p>
    <w:sectPr w:rsidR="00F12A03" w:rsidRPr="00013ED9" w:rsidSect="00F718D3">
      <w:headerReference w:type="default" r:id="rId10"/>
      <w:footerReference w:type="default" r:id="rId11"/>
      <w:pgSz w:w="11906" w:h="16838"/>
      <w:pgMar w:top="709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99CC07" w14:textId="77777777" w:rsidR="002C736F" w:rsidRDefault="002C736F" w:rsidP="00E22E7B">
      <w:r>
        <w:separator/>
      </w:r>
    </w:p>
  </w:endnote>
  <w:endnote w:type="continuationSeparator" w:id="0">
    <w:p w14:paraId="62A9E950" w14:textId="77777777" w:rsidR="002C736F" w:rsidRDefault="002C736F" w:rsidP="00E22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D26C2D" w14:textId="77777777" w:rsidR="003B6BF5" w:rsidRDefault="005648AF" w:rsidP="007710AA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 w:rsidR="00AA2535"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14:paraId="578CC9C5" w14:textId="77777777" w:rsidR="00E22E7B" w:rsidRPr="00E73C22" w:rsidRDefault="005648AF" w:rsidP="007710AA">
    <w:pPr>
      <w:pStyle w:val="Stopka"/>
      <w:jc w:val="center"/>
      <w:rPr>
        <w:lang w:val="en-US"/>
      </w:rPr>
    </w:pPr>
    <w:r w:rsidRPr="00E73C22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E73C22">
      <w:rPr>
        <w:rFonts w:ascii="Adobe Garamond Pro" w:hAnsi="Adobe Garamond Pro"/>
        <w:color w:val="B5123E"/>
        <w:sz w:val="24"/>
        <w:lang w:val="en-US"/>
      </w:rPr>
      <w:br/>
      <w:t>www.su.krakow.pl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19F576" w14:textId="77777777" w:rsidR="002C736F" w:rsidRDefault="002C736F" w:rsidP="00E22E7B">
      <w:r>
        <w:separator/>
      </w:r>
    </w:p>
  </w:footnote>
  <w:footnote w:type="continuationSeparator" w:id="0">
    <w:p w14:paraId="213EBB9A" w14:textId="77777777" w:rsidR="002C736F" w:rsidRDefault="002C736F" w:rsidP="00E22E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C5F7D9" w14:textId="7E9A0F2C" w:rsidR="00E22E7B" w:rsidRDefault="0023432A" w:rsidP="00E22E7B">
    <w:pPr>
      <w:pStyle w:val="Nagwek"/>
      <w:jc w:val="center"/>
    </w:pPr>
    <w:r>
      <w:rPr>
        <w:noProof/>
        <w:lang w:eastAsia="pl-PL"/>
      </w:rPr>
      <w:drawing>
        <wp:inline distT="0" distB="0" distL="0" distR="0" wp14:anchorId="4C5369CB" wp14:editId="31936518">
          <wp:extent cx="1762125" cy="952500"/>
          <wp:effectExtent l="0" t="0" r="9525" b="0"/>
          <wp:docPr id="8" name="Obraz 8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7F2DE8"/>
    <w:multiLevelType w:val="multilevel"/>
    <w:tmpl w:val="C036866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002B3"/>
    <w:rsid w:val="0000182D"/>
    <w:rsid w:val="00001BAE"/>
    <w:rsid w:val="000049E3"/>
    <w:rsid w:val="00005F4B"/>
    <w:rsid w:val="00006558"/>
    <w:rsid w:val="00013ED9"/>
    <w:rsid w:val="000151D2"/>
    <w:rsid w:val="00017F5E"/>
    <w:rsid w:val="00021B78"/>
    <w:rsid w:val="00031BF1"/>
    <w:rsid w:val="00034887"/>
    <w:rsid w:val="00035BC7"/>
    <w:rsid w:val="00041BAF"/>
    <w:rsid w:val="000466AA"/>
    <w:rsid w:val="000521E2"/>
    <w:rsid w:val="00055FF6"/>
    <w:rsid w:val="00061CFE"/>
    <w:rsid w:val="000642CB"/>
    <w:rsid w:val="00064418"/>
    <w:rsid w:val="00066CA1"/>
    <w:rsid w:val="000721EA"/>
    <w:rsid w:val="00074020"/>
    <w:rsid w:val="00075B97"/>
    <w:rsid w:val="000764B5"/>
    <w:rsid w:val="00077AF7"/>
    <w:rsid w:val="00085003"/>
    <w:rsid w:val="00085EB6"/>
    <w:rsid w:val="00087C63"/>
    <w:rsid w:val="00093524"/>
    <w:rsid w:val="00095103"/>
    <w:rsid w:val="000955E7"/>
    <w:rsid w:val="000971C6"/>
    <w:rsid w:val="000A122D"/>
    <w:rsid w:val="000B2E90"/>
    <w:rsid w:val="000C669C"/>
    <w:rsid w:val="000C6DE4"/>
    <w:rsid w:val="000D3253"/>
    <w:rsid w:val="000E3A68"/>
    <w:rsid w:val="000E5022"/>
    <w:rsid w:val="000E521F"/>
    <w:rsid w:val="000E54D3"/>
    <w:rsid w:val="000E63A7"/>
    <w:rsid w:val="00100F49"/>
    <w:rsid w:val="0011174B"/>
    <w:rsid w:val="00120A20"/>
    <w:rsid w:val="00140FCA"/>
    <w:rsid w:val="00146846"/>
    <w:rsid w:val="001533C6"/>
    <w:rsid w:val="00157580"/>
    <w:rsid w:val="00162A61"/>
    <w:rsid w:val="00172062"/>
    <w:rsid w:val="001726BD"/>
    <w:rsid w:val="001817C8"/>
    <w:rsid w:val="00182D25"/>
    <w:rsid w:val="001A28C4"/>
    <w:rsid w:val="001B154E"/>
    <w:rsid w:val="001B276D"/>
    <w:rsid w:val="001B5DF6"/>
    <w:rsid w:val="001B7CF7"/>
    <w:rsid w:val="001D62FC"/>
    <w:rsid w:val="001E1FD9"/>
    <w:rsid w:val="001F0F6F"/>
    <w:rsid w:val="00200B31"/>
    <w:rsid w:val="00204D55"/>
    <w:rsid w:val="0023432A"/>
    <w:rsid w:val="00234AD4"/>
    <w:rsid w:val="00242FAC"/>
    <w:rsid w:val="00260328"/>
    <w:rsid w:val="00260DEB"/>
    <w:rsid w:val="00276792"/>
    <w:rsid w:val="00276F7E"/>
    <w:rsid w:val="00284FD2"/>
    <w:rsid w:val="00295F20"/>
    <w:rsid w:val="0029730D"/>
    <w:rsid w:val="002A1C93"/>
    <w:rsid w:val="002A436C"/>
    <w:rsid w:val="002A64EF"/>
    <w:rsid w:val="002A66AD"/>
    <w:rsid w:val="002C0E25"/>
    <w:rsid w:val="002C5763"/>
    <w:rsid w:val="002C736F"/>
    <w:rsid w:val="00303947"/>
    <w:rsid w:val="00304FAE"/>
    <w:rsid w:val="00307751"/>
    <w:rsid w:val="00311460"/>
    <w:rsid w:val="0031728B"/>
    <w:rsid w:val="00344401"/>
    <w:rsid w:val="00347F5F"/>
    <w:rsid w:val="003505C4"/>
    <w:rsid w:val="00350975"/>
    <w:rsid w:val="003608CD"/>
    <w:rsid w:val="00375459"/>
    <w:rsid w:val="003A539A"/>
    <w:rsid w:val="003B3D4C"/>
    <w:rsid w:val="003B6BF5"/>
    <w:rsid w:val="003D6921"/>
    <w:rsid w:val="003E03F8"/>
    <w:rsid w:val="003E2B17"/>
    <w:rsid w:val="003F447D"/>
    <w:rsid w:val="00403FA2"/>
    <w:rsid w:val="00410B23"/>
    <w:rsid w:val="00410FE9"/>
    <w:rsid w:val="00414B0B"/>
    <w:rsid w:val="00417B38"/>
    <w:rsid w:val="00426E3D"/>
    <w:rsid w:val="0043161A"/>
    <w:rsid w:val="00433466"/>
    <w:rsid w:val="00436D88"/>
    <w:rsid w:val="00444CD0"/>
    <w:rsid w:val="00450942"/>
    <w:rsid w:val="00453175"/>
    <w:rsid w:val="0046079F"/>
    <w:rsid w:val="004711E8"/>
    <w:rsid w:val="0047193F"/>
    <w:rsid w:val="00484970"/>
    <w:rsid w:val="00490CEE"/>
    <w:rsid w:val="0049183D"/>
    <w:rsid w:val="004A6225"/>
    <w:rsid w:val="004B2A7D"/>
    <w:rsid w:val="004C2F6B"/>
    <w:rsid w:val="004C311E"/>
    <w:rsid w:val="004D3EE4"/>
    <w:rsid w:val="004D5465"/>
    <w:rsid w:val="004E0345"/>
    <w:rsid w:val="004E63FB"/>
    <w:rsid w:val="00502B95"/>
    <w:rsid w:val="005101EB"/>
    <w:rsid w:val="00510C1A"/>
    <w:rsid w:val="00520B13"/>
    <w:rsid w:val="0052114C"/>
    <w:rsid w:val="00524B31"/>
    <w:rsid w:val="00530F6B"/>
    <w:rsid w:val="0053709B"/>
    <w:rsid w:val="00542958"/>
    <w:rsid w:val="00543A2D"/>
    <w:rsid w:val="0055148B"/>
    <w:rsid w:val="00552426"/>
    <w:rsid w:val="00564442"/>
    <w:rsid w:val="005648AF"/>
    <w:rsid w:val="00574022"/>
    <w:rsid w:val="00575FDF"/>
    <w:rsid w:val="00582EFD"/>
    <w:rsid w:val="0058666B"/>
    <w:rsid w:val="00596B02"/>
    <w:rsid w:val="00596F56"/>
    <w:rsid w:val="005A4D86"/>
    <w:rsid w:val="005B1E2B"/>
    <w:rsid w:val="005B790D"/>
    <w:rsid w:val="005C3871"/>
    <w:rsid w:val="005C7BE2"/>
    <w:rsid w:val="005D11E5"/>
    <w:rsid w:val="005D4E98"/>
    <w:rsid w:val="005F0BDE"/>
    <w:rsid w:val="006005ED"/>
    <w:rsid w:val="00600795"/>
    <w:rsid w:val="006141DA"/>
    <w:rsid w:val="006246F2"/>
    <w:rsid w:val="006266E0"/>
    <w:rsid w:val="00631946"/>
    <w:rsid w:val="006344B2"/>
    <w:rsid w:val="00644154"/>
    <w:rsid w:val="00647545"/>
    <w:rsid w:val="0066009A"/>
    <w:rsid w:val="00662229"/>
    <w:rsid w:val="00684E47"/>
    <w:rsid w:val="00693258"/>
    <w:rsid w:val="0069749C"/>
    <w:rsid w:val="006A6B5C"/>
    <w:rsid w:val="006C3407"/>
    <w:rsid w:val="006C3F83"/>
    <w:rsid w:val="006C5331"/>
    <w:rsid w:val="006C538B"/>
    <w:rsid w:val="006D3F22"/>
    <w:rsid w:val="006F0245"/>
    <w:rsid w:val="006F4A9D"/>
    <w:rsid w:val="006F6715"/>
    <w:rsid w:val="0070177B"/>
    <w:rsid w:val="00702213"/>
    <w:rsid w:val="007063B3"/>
    <w:rsid w:val="00727865"/>
    <w:rsid w:val="00731755"/>
    <w:rsid w:val="00731A0C"/>
    <w:rsid w:val="0073523C"/>
    <w:rsid w:val="00735BFF"/>
    <w:rsid w:val="00740FE0"/>
    <w:rsid w:val="00763C12"/>
    <w:rsid w:val="007710AA"/>
    <w:rsid w:val="00771158"/>
    <w:rsid w:val="00772327"/>
    <w:rsid w:val="0077651A"/>
    <w:rsid w:val="007800F6"/>
    <w:rsid w:val="00791CB4"/>
    <w:rsid w:val="0079757F"/>
    <w:rsid w:val="007A09B7"/>
    <w:rsid w:val="007A178F"/>
    <w:rsid w:val="007A25C8"/>
    <w:rsid w:val="007A3D32"/>
    <w:rsid w:val="007B043F"/>
    <w:rsid w:val="007B24AE"/>
    <w:rsid w:val="007B5B7D"/>
    <w:rsid w:val="007E1AC8"/>
    <w:rsid w:val="00801746"/>
    <w:rsid w:val="008017F4"/>
    <w:rsid w:val="00810EF3"/>
    <w:rsid w:val="00816F69"/>
    <w:rsid w:val="00822490"/>
    <w:rsid w:val="00823C08"/>
    <w:rsid w:val="00825B46"/>
    <w:rsid w:val="008310F3"/>
    <w:rsid w:val="008368F0"/>
    <w:rsid w:val="0084199D"/>
    <w:rsid w:val="008423BE"/>
    <w:rsid w:val="00843786"/>
    <w:rsid w:val="008510B7"/>
    <w:rsid w:val="008638BE"/>
    <w:rsid w:val="00863EF7"/>
    <w:rsid w:val="00865D41"/>
    <w:rsid w:val="00871BDE"/>
    <w:rsid w:val="008745A6"/>
    <w:rsid w:val="0087554E"/>
    <w:rsid w:val="00876B49"/>
    <w:rsid w:val="0087721B"/>
    <w:rsid w:val="00891800"/>
    <w:rsid w:val="00896432"/>
    <w:rsid w:val="008A5F6A"/>
    <w:rsid w:val="008B28C8"/>
    <w:rsid w:val="008C0352"/>
    <w:rsid w:val="008C35C7"/>
    <w:rsid w:val="008D3C90"/>
    <w:rsid w:val="008D66F5"/>
    <w:rsid w:val="008E5799"/>
    <w:rsid w:val="008E674B"/>
    <w:rsid w:val="008F3B05"/>
    <w:rsid w:val="00931392"/>
    <w:rsid w:val="00950134"/>
    <w:rsid w:val="00952FCD"/>
    <w:rsid w:val="00957C5A"/>
    <w:rsid w:val="00957E08"/>
    <w:rsid w:val="00970456"/>
    <w:rsid w:val="0097516A"/>
    <w:rsid w:val="00983A86"/>
    <w:rsid w:val="00987B23"/>
    <w:rsid w:val="00991111"/>
    <w:rsid w:val="0099296C"/>
    <w:rsid w:val="00993301"/>
    <w:rsid w:val="009937C2"/>
    <w:rsid w:val="0099635A"/>
    <w:rsid w:val="009A01CC"/>
    <w:rsid w:val="009A1F87"/>
    <w:rsid w:val="009A48E8"/>
    <w:rsid w:val="009A5839"/>
    <w:rsid w:val="009A7495"/>
    <w:rsid w:val="009B24E8"/>
    <w:rsid w:val="009B3680"/>
    <w:rsid w:val="009B6489"/>
    <w:rsid w:val="009C015B"/>
    <w:rsid w:val="009C39EE"/>
    <w:rsid w:val="009C6368"/>
    <w:rsid w:val="009D158C"/>
    <w:rsid w:val="009E340E"/>
    <w:rsid w:val="009F26E2"/>
    <w:rsid w:val="009F759E"/>
    <w:rsid w:val="009F75A2"/>
    <w:rsid w:val="00A078BA"/>
    <w:rsid w:val="00A07973"/>
    <w:rsid w:val="00A13AF4"/>
    <w:rsid w:val="00A13F01"/>
    <w:rsid w:val="00A17B5D"/>
    <w:rsid w:val="00A237D2"/>
    <w:rsid w:val="00A2549D"/>
    <w:rsid w:val="00A26B7F"/>
    <w:rsid w:val="00A30432"/>
    <w:rsid w:val="00A44203"/>
    <w:rsid w:val="00A44C17"/>
    <w:rsid w:val="00A5210F"/>
    <w:rsid w:val="00A61730"/>
    <w:rsid w:val="00A63083"/>
    <w:rsid w:val="00A6484B"/>
    <w:rsid w:val="00A66129"/>
    <w:rsid w:val="00A671F1"/>
    <w:rsid w:val="00A71CEB"/>
    <w:rsid w:val="00A724E0"/>
    <w:rsid w:val="00A72E41"/>
    <w:rsid w:val="00A92BCE"/>
    <w:rsid w:val="00A94613"/>
    <w:rsid w:val="00A968D8"/>
    <w:rsid w:val="00AA01C6"/>
    <w:rsid w:val="00AA2535"/>
    <w:rsid w:val="00AB5B63"/>
    <w:rsid w:val="00AB6887"/>
    <w:rsid w:val="00AC0A88"/>
    <w:rsid w:val="00AE5C85"/>
    <w:rsid w:val="00AF6D65"/>
    <w:rsid w:val="00B02F43"/>
    <w:rsid w:val="00B0602B"/>
    <w:rsid w:val="00B10EF3"/>
    <w:rsid w:val="00B136AB"/>
    <w:rsid w:val="00B169B2"/>
    <w:rsid w:val="00B16B00"/>
    <w:rsid w:val="00B2047C"/>
    <w:rsid w:val="00B2122A"/>
    <w:rsid w:val="00B22556"/>
    <w:rsid w:val="00B2277B"/>
    <w:rsid w:val="00B31FC1"/>
    <w:rsid w:val="00B358AA"/>
    <w:rsid w:val="00B424EF"/>
    <w:rsid w:val="00B5081F"/>
    <w:rsid w:val="00B51F0B"/>
    <w:rsid w:val="00B71DC7"/>
    <w:rsid w:val="00B72CC5"/>
    <w:rsid w:val="00B760A1"/>
    <w:rsid w:val="00B86B35"/>
    <w:rsid w:val="00BA38B8"/>
    <w:rsid w:val="00BA4E0A"/>
    <w:rsid w:val="00BA5C0E"/>
    <w:rsid w:val="00BB00B7"/>
    <w:rsid w:val="00BB14BA"/>
    <w:rsid w:val="00BB395D"/>
    <w:rsid w:val="00BB509C"/>
    <w:rsid w:val="00BB67D9"/>
    <w:rsid w:val="00BE79D0"/>
    <w:rsid w:val="00C03926"/>
    <w:rsid w:val="00C148C6"/>
    <w:rsid w:val="00C14A13"/>
    <w:rsid w:val="00C17D05"/>
    <w:rsid w:val="00C21B05"/>
    <w:rsid w:val="00C50D31"/>
    <w:rsid w:val="00C61677"/>
    <w:rsid w:val="00C62115"/>
    <w:rsid w:val="00C765C2"/>
    <w:rsid w:val="00C76D84"/>
    <w:rsid w:val="00C914E8"/>
    <w:rsid w:val="00C96FF0"/>
    <w:rsid w:val="00CA4540"/>
    <w:rsid w:val="00CA5B28"/>
    <w:rsid w:val="00CA7E91"/>
    <w:rsid w:val="00CB7B74"/>
    <w:rsid w:val="00CC5C94"/>
    <w:rsid w:val="00CC5CA4"/>
    <w:rsid w:val="00CD4C92"/>
    <w:rsid w:val="00CD6949"/>
    <w:rsid w:val="00CD78A2"/>
    <w:rsid w:val="00CE5396"/>
    <w:rsid w:val="00CE6F9F"/>
    <w:rsid w:val="00CF5DA6"/>
    <w:rsid w:val="00CF7631"/>
    <w:rsid w:val="00D0040E"/>
    <w:rsid w:val="00D04A0A"/>
    <w:rsid w:val="00D10BA9"/>
    <w:rsid w:val="00D1385D"/>
    <w:rsid w:val="00D150CA"/>
    <w:rsid w:val="00D16878"/>
    <w:rsid w:val="00D27173"/>
    <w:rsid w:val="00D33D4E"/>
    <w:rsid w:val="00D50F4A"/>
    <w:rsid w:val="00D530D1"/>
    <w:rsid w:val="00D5596D"/>
    <w:rsid w:val="00D876BE"/>
    <w:rsid w:val="00D87BA7"/>
    <w:rsid w:val="00D9771B"/>
    <w:rsid w:val="00D979B8"/>
    <w:rsid w:val="00DA0E87"/>
    <w:rsid w:val="00DB3DE8"/>
    <w:rsid w:val="00DB4447"/>
    <w:rsid w:val="00DC34B1"/>
    <w:rsid w:val="00DD46DB"/>
    <w:rsid w:val="00DE623B"/>
    <w:rsid w:val="00DF3A4B"/>
    <w:rsid w:val="00DF5177"/>
    <w:rsid w:val="00E0043E"/>
    <w:rsid w:val="00E07825"/>
    <w:rsid w:val="00E135D0"/>
    <w:rsid w:val="00E22E7B"/>
    <w:rsid w:val="00E2514F"/>
    <w:rsid w:val="00E30F6C"/>
    <w:rsid w:val="00E31F2B"/>
    <w:rsid w:val="00E37D82"/>
    <w:rsid w:val="00E42140"/>
    <w:rsid w:val="00E42DD1"/>
    <w:rsid w:val="00E51875"/>
    <w:rsid w:val="00E57710"/>
    <w:rsid w:val="00E631DB"/>
    <w:rsid w:val="00E71ED2"/>
    <w:rsid w:val="00E73C22"/>
    <w:rsid w:val="00E87D75"/>
    <w:rsid w:val="00E90878"/>
    <w:rsid w:val="00E94DC2"/>
    <w:rsid w:val="00EB3C8B"/>
    <w:rsid w:val="00EB4F42"/>
    <w:rsid w:val="00EC0C3F"/>
    <w:rsid w:val="00EC349E"/>
    <w:rsid w:val="00EC6F15"/>
    <w:rsid w:val="00ED612F"/>
    <w:rsid w:val="00ED6AE6"/>
    <w:rsid w:val="00EE0B1D"/>
    <w:rsid w:val="00EE1154"/>
    <w:rsid w:val="00EE2728"/>
    <w:rsid w:val="00EF066E"/>
    <w:rsid w:val="00EF18B1"/>
    <w:rsid w:val="00EF4780"/>
    <w:rsid w:val="00F11BBD"/>
    <w:rsid w:val="00F12A03"/>
    <w:rsid w:val="00F238E5"/>
    <w:rsid w:val="00F33BC4"/>
    <w:rsid w:val="00F408BD"/>
    <w:rsid w:val="00F43FC5"/>
    <w:rsid w:val="00F44905"/>
    <w:rsid w:val="00F473E8"/>
    <w:rsid w:val="00F47BAF"/>
    <w:rsid w:val="00F5039E"/>
    <w:rsid w:val="00F509BA"/>
    <w:rsid w:val="00F5329C"/>
    <w:rsid w:val="00F56BAA"/>
    <w:rsid w:val="00F65534"/>
    <w:rsid w:val="00F706F0"/>
    <w:rsid w:val="00F718D3"/>
    <w:rsid w:val="00F76310"/>
    <w:rsid w:val="00F84F15"/>
    <w:rsid w:val="00F8576D"/>
    <w:rsid w:val="00F87037"/>
    <w:rsid w:val="00F91E6A"/>
    <w:rsid w:val="00F96057"/>
    <w:rsid w:val="00FA242E"/>
    <w:rsid w:val="00FA505F"/>
    <w:rsid w:val="00FB2A68"/>
    <w:rsid w:val="00FB2FBA"/>
    <w:rsid w:val="00FB644D"/>
    <w:rsid w:val="00FC214D"/>
    <w:rsid w:val="00FD3F62"/>
    <w:rsid w:val="00FD6116"/>
    <w:rsid w:val="00FE3C98"/>
    <w:rsid w:val="00FE4B86"/>
    <w:rsid w:val="00FF0F3A"/>
    <w:rsid w:val="00FF2C51"/>
    <w:rsid w:val="00FF3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E61D89"/>
  <w15:chartTrackingRefBased/>
  <w15:docId w15:val="{1D3DA95D-C1DF-4739-8EE5-3CAC98D10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23432A"/>
    <w:pPr>
      <w:widowControl w:val="0"/>
      <w:spacing w:after="0" w:line="240" w:lineRule="auto"/>
    </w:p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237D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widowControl/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widowControl/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823C08"/>
    <w:rPr>
      <w:color w:val="0563C1" w:themeColor="hyperlink"/>
      <w:u w:val="single"/>
    </w:rPr>
  </w:style>
  <w:style w:type="paragraph" w:customStyle="1" w:styleId="Default">
    <w:name w:val="Default"/>
    <w:rsid w:val="00490CEE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E51875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237D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222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1</Pages>
  <Words>80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Diaków</dc:creator>
  <cp:keywords/>
  <dc:description/>
  <cp:lastModifiedBy>Katarzyna Marta Kowalczyk</cp:lastModifiedBy>
  <cp:revision>387</cp:revision>
  <cp:lastPrinted>2024-09-24T09:15:00Z</cp:lastPrinted>
  <dcterms:created xsi:type="dcterms:W3CDTF">2019-11-18T06:42:00Z</dcterms:created>
  <dcterms:modified xsi:type="dcterms:W3CDTF">2025-03-27T10:22:00Z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