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4B" w:rsidRDefault="008B1D4B" w:rsidP="008B1D4B">
      <w:r>
        <w:t>Przedmiotem zamówienia jest zakup rocznej licencji programu służącego do przesyłania dokumentów podatkowych  do systemu e-Deklaracje Ministerstwa Finansów RP ( PIT -11, PIT - 4R, PIT - 8AR, IFT-1, IFT-1R) oraz plików JPG. Licencja na korzystanie z programu udzielona</w:t>
      </w:r>
      <w:r>
        <w:t xml:space="preserve"> zostanie na okres od 01.01.2025 do 31.12.2025</w:t>
      </w:r>
      <w:bookmarkStart w:id="0" w:name="_GoBack"/>
      <w:bookmarkEnd w:id="0"/>
      <w:r>
        <w:t xml:space="preserve"> roku. Liczba dokumentów przewidziana do wysłania - niegraniczona. W okresie obowiązywania licencji licencjobiorca objęty zostanie prawem nieodpłatnej aktualizacji programu oraz usługę zdalnego wsparcia w zakresie jego instalacji i użytkowania.</w:t>
      </w:r>
    </w:p>
    <w:p w:rsidR="008B1D4B" w:rsidRDefault="008B1D4B" w:rsidP="008B1D4B">
      <w:r>
        <w:t>Wykonawca do złożonej oferty dołączy oświadczenie, że nie podlega wykluczeniu z postępowania (oświadczenie w załączniku).</w:t>
      </w:r>
    </w:p>
    <w:p w:rsidR="008B1D4B" w:rsidRDefault="008B1D4B" w:rsidP="008B1D4B">
      <w:r>
        <w:t>informujemy o postępowaniu prowadzonym przez Zamawiającego w trybie zgodnym z regulaminem wewnętrznym organizacji.</w:t>
      </w:r>
    </w:p>
    <w:p w:rsidR="008B1D4B" w:rsidRDefault="008B1D4B" w:rsidP="008B1D4B">
      <w:r>
        <w:t>Zapraszamy do złożenia ofert poprzez poniższy formularz elektroniczny.</w:t>
      </w:r>
    </w:p>
    <w:p w:rsidR="000119F2" w:rsidRDefault="000119F2"/>
    <w:sectPr w:rsidR="0001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B"/>
    <w:rsid w:val="000119F2"/>
    <w:rsid w:val="008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5C22"/>
  <w15:chartTrackingRefBased/>
  <w15:docId w15:val="{D7C5AA7B-176A-4CA9-8054-70209606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Konopka Konrad</dc:creator>
  <cp:keywords/>
  <dc:description/>
  <cp:lastModifiedBy>Konopka Konrad</cp:lastModifiedBy>
  <cp:revision>1</cp:revision>
  <dcterms:created xsi:type="dcterms:W3CDTF">2024-12-03T12:05:00Z</dcterms:created>
  <dcterms:modified xsi:type="dcterms:W3CDTF">2024-12-03T12:08:00Z</dcterms:modified>
</cp:coreProperties>
</file>