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1A7A1EBA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484970">
        <w:rPr>
          <w:rFonts w:ascii="Garamond" w:eastAsia="Times New Roman" w:hAnsi="Garamond" w:cs="Times New Roman"/>
          <w:lang w:eastAsia="pl-PL"/>
        </w:rPr>
        <w:t>92</w:t>
      </w:r>
      <w:r w:rsidR="007E1AC8">
        <w:rPr>
          <w:rFonts w:ascii="Garamond" w:eastAsia="Times New Roman" w:hAnsi="Garamond" w:cs="Times New Roman"/>
          <w:lang w:eastAsia="pl-PL"/>
        </w:rPr>
        <w:t>.2022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484970">
        <w:rPr>
          <w:rFonts w:ascii="Garamond" w:eastAsia="Times New Roman" w:hAnsi="Garamond" w:cs="Times New Roman"/>
          <w:lang w:eastAsia="pl-PL"/>
        </w:rPr>
        <w:t>KK</w:t>
      </w:r>
      <w:r w:rsidR="00484970">
        <w:rPr>
          <w:rFonts w:ascii="Garamond" w:eastAsia="Times New Roman" w:hAnsi="Garamond" w:cs="Times New Roman"/>
          <w:lang w:eastAsia="pl-PL"/>
        </w:rPr>
        <w:tab/>
      </w:r>
      <w:r w:rsidR="00484970">
        <w:rPr>
          <w:rFonts w:ascii="Garamond" w:eastAsia="Times New Roman" w:hAnsi="Garamond" w:cs="Times New Roman"/>
          <w:lang w:eastAsia="pl-PL"/>
        </w:rPr>
        <w:tab/>
        <w:t>Kraków, 12.10</w:t>
      </w:r>
      <w:r w:rsidR="00E51875">
        <w:rPr>
          <w:rFonts w:ascii="Garamond" w:eastAsia="Times New Roman" w:hAnsi="Garamond" w:cs="Times New Roman"/>
          <w:lang w:eastAsia="pl-PL"/>
        </w:rPr>
        <w:t>.</w:t>
      </w:r>
      <w:r w:rsidR="00242FAC">
        <w:rPr>
          <w:rFonts w:ascii="Garamond" w:eastAsia="Times New Roman" w:hAnsi="Garamond" w:cs="Times New Roman"/>
          <w:lang w:eastAsia="pl-PL"/>
        </w:rPr>
        <w:t>2022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187D2783" w:rsidR="00A44C17" w:rsidRDefault="00093524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E51875">
        <w:rPr>
          <w:rFonts w:ascii="Garamond" w:eastAsia="Times New Roman" w:hAnsi="Garamond" w:cs="Times New Roman"/>
          <w:b/>
          <w:lang w:eastAsia="pl-PL"/>
        </w:rPr>
        <w:t>dostawę</w:t>
      </w:r>
      <w:r w:rsidR="00E51875" w:rsidRPr="00E5187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484970" w:rsidRPr="00484970">
        <w:rPr>
          <w:rFonts w:ascii="Garamond" w:eastAsia="Times New Roman" w:hAnsi="Garamond" w:cs="Times New Roman"/>
          <w:b/>
          <w:lang w:eastAsia="pl-PL"/>
        </w:rPr>
        <w:t>materiałów okuli</w:t>
      </w:r>
      <w:r w:rsidR="00484970">
        <w:rPr>
          <w:rFonts w:ascii="Garamond" w:eastAsia="Times New Roman" w:hAnsi="Garamond" w:cs="Times New Roman"/>
          <w:b/>
          <w:lang w:eastAsia="pl-PL"/>
        </w:rPr>
        <w:t>stycznych i anestezjologicznych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78F89CA" w14:textId="789347BB" w:rsidR="00204D55" w:rsidRPr="00120A20" w:rsidRDefault="0047193F" w:rsidP="00204D5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47193F">
              <w:rPr>
                <w:rFonts w:ascii="Garamond" w:eastAsia="Times New Roman" w:hAnsi="Garamond" w:cs="Times New Roman"/>
                <w:lang w:eastAsia="pl-PL"/>
              </w:rPr>
              <w:t>Bausch</w:t>
            </w:r>
            <w:proofErr w:type="spellEnd"/>
            <w:r w:rsidRPr="0047193F">
              <w:rPr>
                <w:rFonts w:ascii="Garamond" w:eastAsia="Times New Roman" w:hAnsi="Garamond" w:cs="Times New Roman"/>
                <w:lang w:eastAsia="pl-PL"/>
              </w:rPr>
              <w:t xml:space="preserve"> &amp; </w:t>
            </w:r>
            <w:proofErr w:type="spellStart"/>
            <w:r w:rsidRPr="0047193F">
              <w:rPr>
                <w:rFonts w:ascii="Garamond" w:eastAsia="Times New Roman" w:hAnsi="Garamond" w:cs="Times New Roman"/>
                <w:lang w:eastAsia="pl-PL"/>
              </w:rPr>
              <w:t>Lomb</w:t>
            </w:r>
            <w:proofErr w:type="spellEnd"/>
            <w:r w:rsidRPr="0047193F">
              <w:rPr>
                <w:rFonts w:ascii="Garamond" w:eastAsia="Times New Roman" w:hAnsi="Garamond" w:cs="Times New Roman"/>
                <w:lang w:eastAsia="pl-PL"/>
              </w:rPr>
              <w:t xml:space="preserve"> Poland Sp. z 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47193F">
              <w:rPr>
                <w:rFonts w:ascii="Garamond" w:eastAsia="Times New Roman" w:hAnsi="Garamond" w:cs="Times New Roman"/>
                <w:lang w:eastAsia="pl-PL"/>
              </w:rPr>
              <w:t>Alej</w:t>
            </w:r>
            <w:r w:rsidR="005B1E2B">
              <w:rPr>
                <w:rFonts w:ascii="Garamond" w:eastAsia="Times New Roman" w:hAnsi="Garamond" w:cs="Times New Roman"/>
                <w:lang w:eastAsia="pl-PL"/>
              </w:rPr>
              <w:t>a Jana Chrystiana Szucha 13/15; 00-580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8A5C580" w14:textId="6681347D" w:rsidR="00234AD4" w:rsidRPr="00CA4540" w:rsidRDefault="0047193F" w:rsidP="004719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14 - </w:t>
            </w:r>
            <w:r w:rsidRPr="0047193F">
              <w:rPr>
                <w:rFonts w:ascii="Garamond" w:eastAsia="Times New Roman" w:hAnsi="Garamond" w:cs="Times New Roman"/>
                <w:lang w:eastAsia="pl-PL"/>
              </w:rPr>
              <w:t>21 309,54 zł</w:t>
            </w:r>
          </w:p>
        </w:tc>
      </w:tr>
      <w:tr w:rsidR="00FB644D" w:rsidRPr="00CA4540" w14:paraId="0D8F761C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058253" w14:textId="2858C871" w:rsidR="00FB644D" w:rsidRPr="00CA4540" w:rsidRDefault="00FB644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71DECF3" w14:textId="67AFD579" w:rsidR="0047193F" w:rsidRPr="0047193F" w:rsidRDefault="0047193F" w:rsidP="0047193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Konsorcjum : 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proofErr w:type="spellStart"/>
            <w:r w:rsidRPr="0047193F">
              <w:rPr>
                <w:rFonts w:ascii="Garamond" w:eastAsia="Times New Roman" w:hAnsi="Garamond" w:cs="Times New Roman"/>
                <w:lang w:eastAsia="pl-PL"/>
              </w:rPr>
              <w:t>Citonet</w:t>
            </w:r>
            <w:proofErr w:type="spellEnd"/>
            <w:r w:rsidRPr="0047193F">
              <w:rPr>
                <w:rFonts w:ascii="Garamond" w:eastAsia="Times New Roman" w:hAnsi="Garamond" w:cs="Times New Roman"/>
                <w:lang w:eastAsia="pl-PL"/>
              </w:rPr>
              <w:t>-Kraków Sp. z o.o. (lider)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47193F">
              <w:rPr>
                <w:rFonts w:ascii="Garamond" w:eastAsia="Times New Roman" w:hAnsi="Garamond" w:cs="Times New Roman"/>
                <w:lang w:eastAsia="pl-PL"/>
              </w:rPr>
              <w:t xml:space="preserve">ul. Gromadzka 52 </w:t>
            </w:r>
            <w:r w:rsidR="005B1E2B">
              <w:rPr>
                <w:rFonts w:ascii="Garamond" w:eastAsia="Times New Roman" w:hAnsi="Garamond" w:cs="Times New Roman"/>
                <w:lang w:eastAsia="pl-PL"/>
              </w:rPr>
              <w:t xml:space="preserve">; </w:t>
            </w:r>
            <w:r w:rsidRPr="0047193F">
              <w:rPr>
                <w:rFonts w:ascii="Garamond" w:eastAsia="Times New Roman" w:hAnsi="Garamond" w:cs="Times New Roman"/>
                <w:lang w:eastAsia="pl-PL"/>
              </w:rPr>
              <w:t>30-719 Kraków</w:t>
            </w:r>
          </w:p>
          <w:p w14:paraId="2A65A2CA" w14:textId="45224C0C" w:rsidR="008D3C90" w:rsidRPr="00490CEE" w:rsidRDefault="0047193F" w:rsidP="0047193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7193F">
              <w:rPr>
                <w:rFonts w:ascii="Garamond" w:eastAsia="Times New Roman" w:hAnsi="Garamond" w:cs="Times New Roman"/>
                <w:lang w:eastAsia="pl-PL"/>
              </w:rPr>
              <w:t>Toruńskie Zakłady Materiałów Opatrunkowych S.A. (członek)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47193F">
              <w:rPr>
                <w:rFonts w:ascii="Garamond" w:eastAsia="Times New Roman" w:hAnsi="Garamond" w:cs="Times New Roman"/>
                <w:lang w:eastAsia="pl-PL"/>
              </w:rPr>
              <w:t xml:space="preserve">ul. Żółkiewskiego 20/26 </w:t>
            </w:r>
            <w:r w:rsidR="005B1E2B">
              <w:rPr>
                <w:rFonts w:ascii="Garamond" w:eastAsia="Times New Roman" w:hAnsi="Garamond" w:cs="Times New Roman"/>
                <w:lang w:eastAsia="pl-PL"/>
              </w:rPr>
              <w:t xml:space="preserve">; </w:t>
            </w:r>
            <w:bookmarkStart w:id="0" w:name="_GoBack"/>
            <w:bookmarkEnd w:id="0"/>
            <w:r w:rsidRPr="0047193F">
              <w:rPr>
                <w:rFonts w:ascii="Garamond" w:eastAsia="Times New Roman" w:hAnsi="Garamond" w:cs="Times New Roman"/>
                <w:lang w:eastAsia="pl-PL"/>
              </w:rPr>
              <w:t>87-100 Toruń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822E3F2" w14:textId="7E9B4B72" w:rsidR="00FB644D" w:rsidRDefault="0047193F" w:rsidP="0048497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47193F">
              <w:rPr>
                <w:rFonts w:ascii="Garamond" w:eastAsia="Times New Roman" w:hAnsi="Garamond" w:cs="Times New Roman"/>
                <w:lang w:eastAsia="pl-PL"/>
              </w:rPr>
              <w:t>181 176,00 zł</w:t>
            </w:r>
          </w:p>
        </w:tc>
      </w:tr>
      <w:tr w:rsidR="00B2047C" w:rsidRPr="00CA4540" w14:paraId="66F049A2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7038FEA" w14:textId="367F26B1" w:rsidR="00B2047C" w:rsidRDefault="00B2047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EB4EE08" w14:textId="4A443C1F" w:rsidR="0055148B" w:rsidRPr="00490CEE" w:rsidRDefault="00A671F1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671F1">
              <w:rPr>
                <w:rFonts w:ascii="Garamond" w:eastAsia="Times New Roman" w:hAnsi="Garamond" w:cs="Times New Roman"/>
                <w:lang w:eastAsia="pl-PL"/>
              </w:rPr>
              <w:t>Alcon</w:t>
            </w:r>
            <w:proofErr w:type="spellEnd"/>
            <w:r w:rsidRPr="00A671F1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  <w:r w:rsidR="005B1E2B">
              <w:rPr>
                <w:rFonts w:ascii="Garamond" w:eastAsia="Times New Roman" w:hAnsi="Garamond" w:cs="Times New Roman"/>
                <w:lang w:eastAsia="pl-PL"/>
              </w:rPr>
              <w:br/>
              <w:t xml:space="preserve">ul. Marynarska 15; </w:t>
            </w:r>
            <w:r w:rsidRPr="00A671F1">
              <w:rPr>
                <w:rFonts w:ascii="Garamond" w:eastAsia="Times New Roman" w:hAnsi="Garamond" w:cs="Times New Roman"/>
                <w:lang w:eastAsia="pl-PL"/>
              </w:rPr>
              <w:t>02-674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E1C8392" w14:textId="322E4707" w:rsidR="00B2047C" w:rsidRDefault="00A671F1" w:rsidP="0048497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9 - </w:t>
            </w:r>
            <w:r w:rsidRPr="00A671F1">
              <w:rPr>
                <w:rFonts w:ascii="Garamond" w:eastAsia="Times New Roman" w:hAnsi="Garamond" w:cs="Times New Roman"/>
                <w:lang w:eastAsia="pl-PL"/>
              </w:rPr>
              <w:t>1 073 131,38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10 - </w:t>
            </w:r>
            <w:r w:rsidRPr="00A671F1">
              <w:rPr>
                <w:rFonts w:ascii="Garamond" w:eastAsia="Times New Roman" w:hAnsi="Garamond" w:cs="Times New Roman"/>
                <w:lang w:eastAsia="pl-PL"/>
              </w:rPr>
              <w:t>1 275 682,62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12 - </w:t>
            </w:r>
            <w:r w:rsidRPr="00A671F1">
              <w:rPr>
                <w:rFonts w:ascii="Garamond" w:eastAsia="Times New Roman" w:hAnsi="Garamond" w:cs="Times New Roman"/>
                <w:lang w:eastAsia="pl-PL"/>
              </w:rPr>
              <w:t>22 680,00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13 - </w:t>
            </w:r>
            <w:r w:rsidRPr="00A671F1">
              <w:rPr>
                <w:rFonts w:ascii="Garamond" w:eastAsia="Times New Roman" w:hAnsi="Garamond" w:cs="Times New Roman"/>
                <w:lang w:eastAsia="pl-PL"/>
              </w:rPr>
              <w:t>194 084,22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16 - </w:t>
            </w:r>
            <w:r w:rsidRPr="00A671F1">
              <w:rPr>
                <w:rFonts w:ascii="Garamond" w:eastAsia="Times New Roman" w:hAnsi="Garamond" w:cs="Times New Roman"/>
                <w:lang w:eastAsia="pl-PL"/>
              </w:rPr>
              <w:t>64 260,00 zł</w:t>
            </w:r>
          </w:p>
        </w:tc>
      </w:tr>
      <w:tr w:rsidR="0046079F" w:rsidRPr="00CA4540" w14:paraId="753754C6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5287252" w14:textId="0FCEEC3E" w:rsidR="0046079F" w:rsidRDefault="001A28C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2BB6AD53" w14:textId="29BAF881" w:rsidR="00B02F43" w:rsidRPr="00490CEE" w:rsidRDefault="005C3871" w:rsidP="00B02F4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5C3871">
              <w:rPr>
                <w:rFonts w:ascii="Garamond" w:eastAsia="Times New Roman" w:hAnsi="Garamond" w:cs="Times New Roman"/>
                <w:lang w:eastAsia="pl-PL"/>
              </w:rPr>
              <w:t>Optotech</w:t>
            </w:r>
            <w:proofErr w:type="spellEnd"/>
            <w:r w:rsidRPr="005C3871">
              <w:rPr>
                <w:rFonts w:ascii="Garamond" w:eastAsia="Times New Roman" w:hAnsi="Garamond" w:cs="Times New Roman"/>
                <w:lang w:eastAsia="pl-PL"/>
              </w:rPr>
              <w:t xml:space="preserve"> Sp. z.o.o Sp. k.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="005B1E2B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="005B1E2B">
              <w:rPr>
                <w:rFonts w:ascii="Garamond" w:eastAsia="Times New Roman" w:hAnsi="Garamond" w:cs="Times New Roman"/>
                <w:lang w:eastAsia="pl-PL"/>
              </w:rPr>
              <w:t>Wimmera</w:t>
            </w:r>
            <w:proofErr w:type="spellEnd"/>
            <w:r w:rsidR="005B1E2B">
              <w:rPr>
                <w:rFonts w:ascii="Garamond" w:eastAsia="Times New Roman" w:hAnsi="Garamond" w:cs="Times New Roman"/>
                <w:lang w:eastAsia="pl-PL"/>
              </w:rPr>
              <w:t xml:space="preserve"> 67E; </w:t>
            </w:r>
            <w:r w:rsidRPr="005C3871">
              <w:rPr>
                <w:rFonts w:ascii="Garamond" w:eastAsia="Times New Roman" w:hAnsi="Garamond" w:cs="Times New Roman"/>
                <w:lang w:eastAsia="pl-PL"/>
              </w:rPr>
              <w:t>32-005 Niepołomice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A24149C" w14:textId="5077D288" w:rsidR="0046079F" w:rsidRPr="00B2047C" w:rsidRDefault="005C3871" w:rsidP="0048497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11 - </w:t>
            </w:r>
            <w:r w:rsidRPr="005C3871">
              <w:rPr>
                <w:rFonts w:ascii="Garamond" w:eastAsia="Times New Roman" w:hAnsi="Garamond" w:cs="Times New Roman"/>
                <w:lang w:eastAsia="pl-PL"/>
              </w:rPr>
              <w:t>71 280,00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15 - </w:t>
            </w:r>
            <w:r w:rsidRPr="005C3871">
              <w:rPr>
                <w:rFonts w:ascii="Garamond" w:eastAsia="Times New Roman" w:hAnsi="Garamond" w:cs="Times New Roman"/>
                <w:lang w:eastAsia="pl-PL"/>
              </w:rPr>
              <w:t>326 700,00 zł</w:t>
            </w:r>
          </w:p>
        </w:tc>
      </w:tr>
      <w:tr w:rsidR="00041BAF" w:rsidRPr="00CA4540" w14:paraId="35DD1329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83EBD68" w14:textId="34857E64" w:rsidR="00041BAF" w:rsidRDefault="00041BAF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29F50C30" w14:textId="6DB728D1" w:rsidR="00041BAF" w:rsidRPr="00490CEE" w:rsidRDefault="00C148C6" w:rsidP="00B02F4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C148C6">
              <w:rPr>
                <w:rFonts w:ascii="Garamond" w:eastAsia="Times New Roman" w:hAnsi="Garamond" w:cs="Times New Roman"/>
                <w:lang w:eastAsia="pl-PL"/>
              </w:rPr>
              <w:t>Consultronix</w:t>
            </w:r>
            <w:proofErr w:type="spellEnd"/>
            <w:r w:rsidRPr="00C148C6"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  <w:r w:rsidR="005B1E2B">
              <w:rPr>
                <w:rFonts w:ascii="Garamond" w:eastAsia="Times New Roman" w:hAnsi="Garamond" w:cs="Times New Roman"/>
                <w:lang w:eastAsia="pl-PL"/>
              </w:rPr>
              <w:br/>
              <w:t xml:space="preserve">ul. Przemysłowa 17; </w:t>
            </w:r>
            <w:r w:rsidRPr="00C148C6">
              <w:rPr>
                <w:rFonts w:ascii="Garamond" w:eastAsia="Times New Roman" w:hAnsi="Garamond" w:cs="Times New Roman"/>
                <w:lang w:eastAsia="pl-PL"/>
              </w:rPr>
              <w:t>32-083 Balice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8E149E8" w14:textId="5C2E9097" w:rsidR="00041BAF" w:rsidRPr="00B2047C" w:rsidRDefault="00C148C6" w:rsidP="0048497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17 - </w:t>
            </w:r>
            <w:r w:rsidRPr="00C148C6">
              <w:rPr>
                <w:rFonts w:ascii="Garamond" w:eastAsia="Times New Roman" w:hAnsi="Garamond" w:cs="Times New Roman"/>
                <w:lang w:eastAsia="pl-PL"/>
              </w:rPr>
              <w:t>88 284,60 zł</w:t>
            </w:r>
          </w:p>
        </w:tc>
      </w:tr>
      <w:tr w:rsidR="00041BAF" w:rsidRPr="00CA4540" w14:paraId="6A8C427C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D34E97A" w14:textId="62C42F8D" w:rsidR="00041BAF" w:rsidRDefault="00041BAF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1EDE880" w14:textId="5D705707" w:rsidR="00041BAF" w:rsidRPr="00490CEE" w:rsidRDefault="00055FF6" w:rsidP="00B02F4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Polymed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</w:t>
            </w:r>
            <w:r w:rsidR="005B1E2B">
              <w:rPr>
                <w:rFonts w:ascii="Garamond" w:eastAsia="Times New Roman" w:hAnsi="Garamond" w:cs="Times New Roman"/>
                <w:lang w:eastAsia="pl-PL"/>
              </w:rPr>
              <w:t xml:space="preserve">p. z .o.o. </w:t>
            </w:r>
            <w:r w:rsidR="005B1E2B">
              <w:rPr>
                <w:rFonts w:ascii="Garamond" w:eastAsia="Times New Roman" w:hAnsi="Garamond" w:cs="Times New Roman"/>
                <w:lang w:eastAsia="pl-PL"/>
              </w:rPr>
              <w:br/>
              <w:t xml:space="preserve">ul. Warszawska 320A; </w:t>
            </w:r>
            <w:r>
              <w:rPr>
                <w:rFonts w:ascii="Garamond" w:eastAsia="Times New Roman" w:hAnsi="Garamond" w:cs="Times New Roman"/>
                <w:lang w:eastAsia="pl-PL"/>
              </w:rPr>
              <w:t>05-082 Stare Babice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EFD6804" w14:textId="544FF22E" w:rsidR="00041BAF" w:rsidRPr="00B2047C" w:rsidRDefault="00055FF6" w:rsidP="0048497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– 83 020,00 zł </w:t>
            </w:r>
          </w:p>
        </w:tc>
      </w:tr>
      <w:tr w:rsidR="00041BAF" w:rsidRPr="00CA4540" w14:paraId="1BDCA75B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1DF7181" w14:textId="76904E6B" w:rsidR="00041BAF" w:rsidRDefault="00041BAF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4122F44" w14:textId="0084F8A8" w:rsidR="00041BAF" w:rsidRPr="00490CEE" w:rsidRDefault="00644154" w:rsidP="00B02F4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44154">
              <w:rPr>
                <w:rFonts w:ascii="Garamond" w:eastAsia="Times New Roman" w:hAnsi="Garamond" w:cs="Times New Roman"/>
                <w:lang w:eastAsia="pl-PL"/>
              </w:rPr>
              <w:t>MDT Sp. Z o. o.</w:t>
            </w:r>
            <w:r w:rsidR="005B1E2B">
              <w:rPr>
                <w:rFonts w:ascii="Garamond" w:eastAsia="Times New Roman" w:hAnsi="Garamond" w:cs="Times New Roman"/>
                <w:lang w:eastAsia="pl-PL"/>
              </w:rPr>
              <w:br/>
              <w:t xml:space="preserve">ul. Skośna 12a; </w:t>
            </w:r>
            <w:r w:rsidRPr="00644154">
              <w:rPr>
                <w:rFonts w:ascii="Garamond" w:eastAsia="Times New Roman" w:hAnsi="Garamond" w:cs="Times New Roman"/>
                <w:lang w:eastAsia="pl-PL"/>
              </w:rPr>
              <w:t>30-383 Kraków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8AC0F89" w14:textId="34C888D5" w:rsidR="00041BAF" w:rsidRPr="00B2047C" w:rsidRDefault="00644154" w:rsidP="0048497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644154">
              <w:rPr>
                <w:rFonts w:ascii="Garamond" w:eastAsia="Times New Roman" w:hAnsi="Garamond" w:cs="Times New Roman"/>
                <w:lang w:eastAsia="pl-PL"/>
              </w:rPr>
              <w:t>91 000,00 zł</w:t>
            </w:r>
          </w:p>
        </w:tc>
      </w:tr>
      <w:tr w:rsidR="00041BAF" w:rsidRPr="00013ED9" w14:paraId="172F630F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B0D0474" w14:textId="150F0216" w:rsidR="00041BAF" w:rsidRDefault="00041BAF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D70D166" w14:textId="5999EF43" w:rsidR="00041BAF" w:rsidRPr="00013ED9" w:rsidRDefault="00013ED9" w:rsidP="00B02F4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13ED9">
              <w:rPr>
                <w:rFonts w:ascii="Garamond" w:eastAsia="Times New Roman" w:hAnsi="Garamond" w:cs="Times New Roman"/>
                <w:lang w:eastAsia="pl-PL"/>
              </w:rPr>
              <w:t>Medical Partner Sp. z o.o.</w:t>
            </w:r>
            <w:r w:rsidRPr="00013ED9">
              <w:rPr>
                <w:rFonts w:ascii="Garamond" w:eastAsia="Times New Roman" w:hAnsi="Garamond" w:cs="Times New Roman"/>
                <w:lang w:eastAsia="pl-PL"/>
              </w:rPr>
              <w:br/>
            </w:r>
            <w:r w:rsidR="005B1E2B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="005B1E2B">
              <w:rPr>
                <w:rFonts w:ascii="Garamond" w:eastAsia="Times New Roman" w:hAnsi="Garamond" w:cs="Times New Roman"/>
                <w:lang w:eastAsia="pl-PL"/>
              </w:rPr>
              <w:t>Szcepankowo</w:t>
            </w:r>
            <w:proofErr w:type="spellEnd"/>
            <w:r w:rsidR="005B1E2B">
              <w:rPr>
                <w:rFonts w:ascii="Garamond" w:eastAsia="Times New Roman" w:hAnsi="Garamond" w:cs="Times New Roman"/>
                <w:lang w:eastAsia="pl-PL"/>
              </w:rPr>
              <w:t xml:space="preserve"> 158 b; </w:t>
            </w:r>
            <w:r w:rsidRPr="00013ED9">
              <w:rPr>
                <w:rFonts w:ascii="Garamond" w:eastAsia="Times New Roman" w:hAnsi="Garamond" w:cs="Times New Roman"/>
                <w:lang w:eastAsia="pl-PL"/>
              </w:rPr>
              <w:t>61-313 Poznań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C1E0841" w14:textId="3B19EA2B" w:rsidR="00041BAF" w:rsidRPr="00013ED9" w:rsidRDefault="00013ED9" w:rsidP="0048497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 – 113 400,00 zł</w:t>
            </w:r>
          </w:p>
        </w:tc>
      </w:tr>
    </w:tbl>
    <w:p w14:paraId="19669DF9" w14:textId="77777777" w:rsidR="000C669C" w:rsidRPr="00013ED9" w:rsidRDefault="000C669C" w:rsidP="000C669C">
      <w:pPr>
        <w:rPr>
          <w:rFonts w:ascii="Garamond" w:hAnsi="Garamond"/>
        </w:rPr>
      </w:pPr>
    </w:p>
    <w:p w14:paraId="3FAF79D7" w14:textId="77777777" w:rsidR="000C669C" w:rsidRPr="00013ED9" w:rsidRDefault="000C669C" w:rsidP="000C669C">
      <w:pPr>
        <w:rPr>
          <w:rFonts w:ascii="Garamond" w:hAnsi="Garamond"/>
        </w:rPr>
      </w:pPr>
    </w:p>
    <w:p w14:paraId="4DAC3E77" w14:textId="2866F5FC" w:rsidR="00284FD2" w:rsidRPr="00013ED9" w:rsidRDefault="00284FD2" w:rsidP="000C669C">
      <w:pPr>
        <w:rPr>
          <w:rFonts w:ascii="Garamond" w:hAnsi="Garamond"/>
        </w:rPr>
      </w:pPr>
    </w:p>
    <w:sectPr w:rsidR="00284FD2" w:rsidRPr="00013ED9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AEAF" w14:textId="77777777" w:rsidR="00F44905" w:rsidRDefault="00F44905" w:rsidP="00E22E7B">
      <w:r>
        <w:separator/>
      </w:r>
    </w:p>
  </w:endnote>
  <w:endnote w:type="continuationSeparator" w:id="0">
    <w:p w14:paraId="09C74694" w14:textId="77777777" w:rsidR="00F44905" w:rsidRDefault="00F4490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416F9" w14:textId="77777777" w:rsidR="00F44905" w:rsidRDefault="00F44905" w:rsidP="00E22E7B">
      <w:r>
        <w:separator/>
      </w:r>
    </w:p>
  </w:footnote>
  <w:footnote w:type="continuationSeparator" w:id="0">
    <w:p w14:paraId="351D8051" w14:textId="77777777" w:rsidR="00F44905" w:rsidRDefault="00F4490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13ED9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20A20"/>
    <w:rsid w:val="001817C8"/>
    <w:rsid w:val="00182D25"/>
    <w:rsid w:val="001A28C4"/>
    <w:rsid w:val="001B154E"/>
    <w:rsid w:val="001B276D"/>
    <w:rsid w:val="001D62FC"/>
    <w:rsid w:val="001E1FD9"/>
    <w:rsid w:val="00200B31"/>
    <w:rsid w:val="00204D55"/>
    <w:rsid w:val="0023432A"/>
    <w:rsid w:val="00234AD4"/>
    <w:rsid w:val="00242FAC"/>
    <w:rsid w:val="00260DEB"/>
    <w:rsid w:val="00284FD2"/>
    <w:rsid w:val="00295F20"/>
    <w:rsid w:val="0029730D"/>
    <w:rsid w:val="002A1C93"/>
    <w:rsid w:val="002A436C"/>
    <w:rsid w:val="002C0E25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7B38"/>
    <w:rsid w:val="0043161A"/>
    <w:rsid w:val="00433466"/>
    <w:rsid w:val="00450942"/>
    <w:rsid w:val="0046079F"/>
    <w:rsid w:val="004711E8"/>
    <w:rsid w:val="0047193F"/>
    <w:rsid w:val="00484970"/>
    <w:rsid w:val="00490CEE"/>
    <w:rsid w:val="004B2A7D"/>
    <w:rsid w:val="004C311E"/>
    <w:rsid w:val="004D3EE4"/>
    <w:rsid w:val="00524B31"/>
    <w:rsid w:val="0055148B"/>
    <w:rsid w:val="00552426"/>
    <w:rsid w:val="005648AF"/>
    <w:rsid w:val="00574022"/>
    <w:rsid w:val="00575FDF"/>
    <w:rsid w:val="0058666B"/>
    <w:rsid w:val="005B1E2B"/>
    <w:rsid w:val="005B790D"/>
    <w:rsid w:val="005C3871"/>
    <w:rsid w:val="005C7BE2"/>
    <w:rsid w:val="005D4E98"/>
    <w:rsid w:val="00600795"/>
    <w:rsid w:val="006266E0"/>
    <w:rsid w:val="00631946"/>
    <w:rsid w:val="00644154"/>
    <w:rsid w:val="00647545"/>
    <w:rsid w:val="00662229"/>
    <w:rsid w:val="00684E47"/>
    <w:rsid w:val="006A6B5C"/>
    <w:rsid w:val="006C3407"/>
    <w:rsid w:val="006C5331"/>
    <w:rsid w:val="006C538B"/>
    <w:rsid w:val="006F6715"/>
    <w:rsid w:val="00702213"/>
    <w:rsid w:val="007063B3"/>
    <w:rsid w:val="00727865"/>
    <w:rsid w:val="00731A0C"/>
    <w:rsid w:val="00763C12"/>
    <w:rsid w:val="007710AA"/>
    <w:rsid w:val="00772327"/>
    <w:rsid w:val="0077651A"/>
    <w:rsid w:val="0079757F"/>
    <w:rsid w:val="007A25C8"/>
    <w:rsid w:val="007A3D32"/>
    <w:rsid w:val="007E1AC8"/>
    <w:rsid w:val="008017F4"/>
    <w:rsid w:val="00816F69"/>
    <w:rsid w:val="00822490"/>
    <w:rsid w:val="00823C08"/>
    <w:rsid w:val="00825B46"/>
    <w:rsid w:val="008310F3"/>
    <w:rsid w:val="008423BE"/>
    <w:rsid w:val="008638BE"/>
    <w:rsid w:val="00865D41"/>
    <w:rsid w:val="00871BDE"/>
    <w:rsid w:val="0087721B"/>
    <w:rsid w:val="00896432"/>
    <w:rsid w:val="008D3C90"/>
    <w:rsid w:val="00931392"/>
    <w:rsid w:val="00957C5A"/>
    <w:rsid w:val="00957E08"/>
    <w:rsid w:val="00970456"/>
    <w:rsid w:val="00983A86"/>
    <w:rsid w:val="00987B23"/>
    <w:rsid w:val="009937C2"/>
    <w:rsid w:val="0099635A"/>
    <w:rsid w:val="009A1F87"/>
    <w:rsid w:val="009A48E8"/>
    <w:rsid w:val="009A5839"/>
    <w:rsid w:val="009B24E8"/>
    <w:rsid w:val="009B3680"/>
    <w:rsid w:val="009B6489"/>
    <w:rsid w:val="009C015B"/>
    <w:rsid w:val="009C39EE"/>
    <w:rsid w:val="009C6368"/>
    <w:rsid w:val="009E340E"/>
    <w:rsid w:val="009F26E2"/>
    <w:rsid w:val="009F759E"/>
    <w:rsid w:val="009F75A2"/>
    <w:rsid w:val="00A2549D"/>
    <w:rsid w:val="00A26B7F"/>
    <w:rsid w:val="00A30432"/>
    <w:rsid w:val="00A44203"/>
    <w:rsid w:val="00A44C17"/>
    <w:rsid w:val="00A5210F"/>
    <w:rsid w:val="00A61730"/>
    <w:rsid w:val="00A66129"/>
    <w:rsid w:val="00A671F1"/>
    <w:rsid w:val="00A71CEB"/>
    <w:rsid w:val="00A92BCE"/>
    <w:rsid w:val="00A94613"/>
    <w:rsid w:val="00AA2535"/>
    <w:rsid w:val="00AB5B63"/>
    <w:rsid w:val="00AC0A88"/>
    <w:rsid w:val="00AF6D65"/>
    <w:rsid w:val="00B02F43"/>
    <w:rsid w:val="00B136AB"/>
    <w:rsid w:val="00B169B2"/>
    <w:rsid w:val="00B2047C"/>
    <w:rsid w:val="00B2122A"/>
    <w:rsid w:val="00B22556"/>
    <w:rsid w:val="00B31FC1"/>
    <w:rsid w:val="00B358AA"/>
    <w:rsid w:val="00B51F0B"/>
    <w:rsid w:val="00B72CC5"/>
    <w:rsid w:val="00B760A1"/>
    <w:rsid w:val="00B86B35"/>
    <w:rsid w:val="00BA38B8"/>
    <w:rsid w:val="00BB395D"/>
    <w:rsid w:val="00BB67D9"/>
    <w:rsid w:val="00C03926"/>
    <w:rsid w:val="00C148C6"/>
    <w:rsid w:val="00C50D31"/>
    <w:rsid w:val="00C61677"/>
    <w:rsid w:val="00C62115"/>
    <w:rsid w:val="00C765C2"/>
    <w:rsid w:val="00C914E8"/>
    <w:rsid w:val="00CA4540"/>
    <w:rsid w:val="00CA7E91"/>
    <w:rsid w:val="00CB7B74"/>
    <w:rsid w:val="00CC5CA4"/>
    <w:rsid w:val="00CD4C92"/>
    <w:rsid w:val="00CD78A2"/>
    <w:rsid w:val="00D0040E"/>
    <w:rsid w:val="00D10BA9"/>
    <w:rsid w:val="00D1385D"/>
    <w:rsid w:val="00D150CA"/>
    <w:rsid w:val="00D33D4E"/>
    <w:rsid w:val="00D876BE"/>
    <w:rsid w:val="00D9771B"/>
    <w:rsid w:val="00D979B8"/>
    <w:rsid w:val="00DE623B"/>
    <w:rsid w:val="00DF3A4B"/>
    <w:rsid w:val="00E0043E"/>
    <w:rsid w:val="00E07825"/>
    <w:rsid w:val="00E22E7B"/>
    <w:rsid w:val="00E31F2B"/>
    <w:rsid w:val="00E42140"/>
    <w:rsid w:val="00E42DD1"/>
    <w:rsid w:val="00E51875"/>
    <w:rsid w:val="00E631DB"/>
    <w:rsid w:val="00E71ED2"/>
    <w:rsid w:val="00E73C22"/>
    <w:rsid w:val="00E87D75"/>
    <w:rsid w:val="00EB3C8B"/>
    <w:rsid w:val="00EC349E"/>
    <w:rsid w:val="00ED612F"/>
    <w:rsid w:val="00ED6AE6"/>
    <w:rsid w:val="00EE0B1D"/>
    <w:rsid w:val="00EE2728"/>
    <w:rsid w:val="00EF18B1"/>
    <w:rsid w:val="00EF4780"/>
    <w:rsid w:val="00F238E5"/>
    <w:rsid w:val="00F33BC4"/>
    <w:rsid w:val="00F43FC5"/>
    <w:rsid w:val="00F4490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A505F"/>
    <w:rsid w:val="00FB644D"/>
    <w:rsid w:val="00FD3F62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226</cp:revision>
  <cp:lastPrinted>2022-02-15T08:46:00Z</cp:lastPrinted>
  <dcterms:created xsi:type="dcterms:W3CDTF">2019-11-18T06:42:00Z</dcterms:created>
  <dcterms:modified xsi:type="dcterms:W3CDTF">2022-10-12T10:39:00Z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