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03A" w:rsidRPr="008E40A1" w:rsidRDefault="00A6303A" w:rsidP="00B80B68">
      <w:pPr>
        <w:pStyle w:val="Tytu"/>
        <w:spacing w:line="276" w:lineRule="auto"/>
        <w:jc w:val="right"/>
        <w:rPr>
          <w:sz w:val="22"/>
          <w:szCs w:val="22"/>
        </w:rPr>
      </w:pPr>
    </w:p>
    <w:p w:rsidR="002E419A" w:rsidRDefault="00093E0C" w:rsidP="00B80B68">
      <w:pPr>
        <w:spacing w:line="276" w:lineRule="auto"/>
        <w:jc w:val="center"/>
        <w:rPr>
          <w:b/>
        </w:rPr>
      </w:pPr>
      <w:r>
        <w:rPr>
          <w:b/>
        </w:rPr>
        <w:t xml:space="preserve">UMOWA  Nr </w:t>
      </w:r>
      <w:r w:rsidR="001066D0">
        <w:rPr>
          <w:b/>
        </w:rPr>
        <w:t xml:space="preserve">……………. </w:t>
      </w:r>
      <w:r w:rsidR="00AD73F1">
        <w:rPr>
          <w:b/>
        </w:rPr>
        <w:t xml:space="preserve">/ </w:t>
      </w:r>
      <w:r w:rsidR="00AD73F1" w:rsidRPr="00640A75">
        <w:rPr>
          <w:sz w:val="16"/>
        </w:rPr>
        <w:t>WZÓR</w:t>
      </w:r>
    </w:p>
    <w:p w:rsidR="001066D0" w:rsidRPr="008E40A1" w:rsidRDefault="001066D0" w:rsidP="00B80B68">
      <w:pPr>
        <w:spacing w:line="276" w:lineRule="auto"/>
        <w:jc w:val="center"/>
        <w:rPr>
          <w:sz w:val="22"/>
          <w:szCs w:val="22"/>
        </w:rPr>
      </w:pPr>
    </w:p>
    <w:p w:rsidR="00DD751A" w:rsidRPr="00DD751A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DD751A">
        <w:rPr>
          <w:sz w:val="22"/>
          <w:szCs w:val="22"/>
        </w:rPr>
        <w:t xml:space="preserve">zawarta w </w:t>
      </w:r>
      <w:r w:rsidR="00B93A58">
        <w:rPr>
          <w:sz w:val="22"/>
          <w:szCs w:val="22"/>
        </w:rPr>
        <w:t>Bydgoszczy</w:t>
      </w:r>
      <w:r w:rsidRPr="00DD751A">
        <w:rPr>
          <w:sz w:val="22"/>
          <w:szCs w:val="22"/>
        </w:rPr>
        <w:t xml:space="preserve"> w dniu ……………………….. pomiędzy:</w:t>
      </w:r>
    </w:p>
    <w:p w:rsidR="00DD751A" w:rsidRPr="00DD751A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0A575E">
        <w:rPr>
          <w:b/>
          <w:sz w:val="22"/>
          <w:szCs w:val="22"/>
        </w:rPr>
        <w:t xml:space="preserve">Skarbem Państwa - Sądem Okręgowym w </w:t>
      </w:r>
      <w:r w:rsidR="00B93A58">
        <w:rPr>
          <w:b/>
          <w:sz w:val="22"/>
          <w:szCs w:val="22"/>
        </w:rPr>
        <w:t>Bydgoszczy</w:t>
      </w:r>
      <w:r w:rsidRPr="00DD751A">
        <w:rPr>
          <w:sz w:val="22"/>
          <w:szCs w:val="22"/>
        </w:rPr>
        <w:t>, ul.</w:t>
      </w:r>
      <w:r w:rsidR="00B93A58">
        <w:rPr>
          <w:sz w:val="22"/>
          <w:szCs w:val="22"/>
        </w:rPr>
        <w:t xml:space="preserve"> Wały Jagiellońskie 2</w:t>
      </w:r>
      <w:r w:rsidRPr="00DD751A">
        <w:rPr>
          <w:sz w:val="22"/>
          <w:szCs w:val="22"/>
        </w:rPr>
        <w:t xml:space="preserve">, </w:t>
      </w:r>
      <w:r w:rsidR="00B93A58">
        <w:rPr>
          <w:sz w:val="22"/>
          <w:szCs w:val="22"/>
        </w:rPr>
        <w:t>85-131 Bydgoszcz</w:t>
      </w:r>
      <w:r w:rsidRPr="00DD751A">
        <w:rPr>
          <w:sz w:val="22"/>
          <w:szCs w:val="22"/>
        </w:rPr>
        <w:t>, NIP:</w:t>
      </w:r>
      <w:r w:rsidR="00B93A58">
        <w:rPr>
          <w:sz w:val="22"/>
          <w:szCs w:val="22"/>
        </w:rPr>
        <w:t xml:space="preserve">953-11-00-905 </w:t>
      </w:r>
      <w:r w:rsidRPr="00DD751A">
        <w:rPr>
          <w:sz w:val="22"/>
          <w:szCs w:val="22"/>
        </w:rPr>
        <w:t xml:space="preserve">reprezentowanym przez: </w:t>
      </w:r>
    </w:p>
    <w:p w:rsidR="00DD751A" w:rsidRPr="00DD751A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DD751A">
        <w:rPr>
          <w:sz w:val="22"/>
          <w:szCs w:val="22"/>
        </w:rPr>
        <w:t xml:space="preserve">Dyrektora Sądu Okręgowego w </w:t>
      </w:r>
      <w:r w:rsidR="00B93A58">
        <w:rPr>
          <w:sz w:val="22"/>
          <w:szCs w:val="22"/>
        </w:rPr>
        <w:t>Bydgoszczy</w:t>
      </w:r>
      <w:r w:rsidRPr="00DD751A">
        <w:rPr>
          <w:sz w:val="22"/>
          <w:szCs w:val="22"/>
        </w:rPr>
        <w:t xml:space="preserve"> – </w:t>
      </w:r>
      <w:r w:rsidR="009D4274">
        <w:rPr>
          <w:b/>
          <w:sz w:val="22"/>
          <w:szCs w:val="22"/>
        </w:rPr>
        <w:t>P</w:t>
      </w:r>
      <w:r w:rsidR="00B93A58">
        <w:rPr>
          <w:b/>
          <w:sz w:val="22"/>
          <w:szCs w:val="22"/>
        </w:rPr>
        <w:t>rzemysława Kruszczyńskiego</w:t>
      </w:r>
    </w:p>
    <w:p w:rsidR="00DD751A" w:rsidRPr="00DD751A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DD751A">
        <w:rPr>
          <w:sz w:val="22"/>
          <w:szCs w:val="22"/>
        </w:rPr>
        <w:t>zwanym dalej „</w:t>
      </w:r>
      <w:r w:rsidR="00EA4C9E">
        <w:rPr>
          <w:b/>
          <w:sz w:val="22"/>
          <w:szCs w:val="22"/>
        </w:rPr>
        <w:t>Zamawiającym</w:t>
      </w:r>
      <w:r w:rsidRPr="00DD751A">
        <w:rPr>
          <w:sz w:val="22"/>
          <w:szCs w:val="22"/>
        </w:rPr>
        <w:t>”</w:t>
      </w:r>
    </w:p>
    <w:p w:rsidR="00DD751A" w:rsidRPr="00DD751A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DD751A">
        <w:rPr>
          <w:sz w:val="22"/>
          <w:szCs w:val="22"/>
        </w:rPr>
        <w:t xml:space="preserve">a </w:t>
      </w:r>
    </w:p>
    <w:p w:rsidR="00DD751A" w:rsidRPr="00DD751A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DD751A">
        <w:rPr>
          <w:sz w:val="22"/>
          <w:szCs w:val="22"/>
        </w:rPr>
        <w:t>firmą ............................................................................................................................................</w:t>
      </w:r>
      <w:r w:rsidR="000A575E">
        <w:rPr>
          <w:sz w:val="22"/>
          <w:szCs w:val="22"/>
        </w:rPr>
        <w:t>.................................</w:t>
      </w:r>
    </w:p>
    <w:p w:rsidR="00DD751A" w:rsidRPr="00DD751A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DD751A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A575E">
        <w:rPr>
          <w:sz w:val="22"/>
          <w:szCs w:val="22"/>
        </w:rPr>
        <w:t>.................................</w:t>
      </w:r>
    </w:p>
    <w:p w:rsidR="00DD751A" w:rsidRPr="00DD751A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DD751A">
        <w:rPr>
          <w:sz w:val="22"/>
          <w:szCs w:val="22"/>
        </w:rPr>
        <w:t>reprezentowaną przez:</w:t>
      </w:r>
    </w:p>
    <w:p w:rsidR="00DD751A" w:rsidRPr="00B93A58" w:rsidRDefault="00DD751A" w:rsidP="00B80B68">
      <w:pPr>
        <w:spacing w:line="276" w:lineRule="auto"/>
        <w:ind w:right="400"/>
        <w:jc w:val="both"/>
        <w:rPr>
          <w:sz w:val="22"/>
          <w:szCs w:val="22"/>
        </w:rPr>
      </w:pPr>
      <w:r w:rsidRPr="00DD751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0A575E">
        <w:rPr>
          <w:sz w:val="22"/>
          <w:szCs w:val="22"/>
        </w:rPr>
        <w:t>....................................</w:t>
      </w:r>
      <w:r w:rsidRPr="00DD751A">
        <w:rPr>
          <w:sz w:val="22"/>
          <w:szCs w:val="22"/>
        </w:rPr>
        <w:t xml:space="preserve"> zwanym dalej „</w:t>
      </w:r>
      <w:r w:rsidR="00B63E5D">
        <w:rPr>
          <w:b/>
          <w:sz w:val="22"/>
          <w:szCs w:val="22"/>
        </w:rPr>
        <w:t>Wykon</w:t>
      </w:r>
      <w:r w:rsidR="00555E6C">
        <w:rPr>
          <w:b/>
          <w:sz w:val="22"/>
          <w:szCs w:val="22"/>
        </w:rPr>
        <w:t>awcą</w:t>
      </w:r>
      <w:r w:rsidRPr="00DD751A">
        <w:rPr>
          <w:sz w:val="22"/>
          <w:szCs w:val="22"/>
        </w:rPr>
        <w:t>”</w:t>
      </w:r>
      <w:r w:rsidR="009F2319" w:rsidRPr="008E40A1">
        <w:rPr>
          <w:b/>
          <w:sz w:val="22"/>
          <w:szCs w:val="22"/>
        </w:rPr>
        <w:t xml:space="preserve">    </w:t>
      </w:r>
    </w:p>
    <w:p w:rsidR="009541D3" w:rsidRDefault="009541D3" w:rsidP="00B93A58">
      <w:pPr>
        <w:spacing w:line="276" w:lineRule="auto"/>
        <w:ind w:right="400"/>
        <w:rPr>
          <w:b/>
          <w:sz w:val="22"/>
          <w:szCs w:val="22"/>
        </w:rPr>
      </w:pPr>
    </w:p>
    <w:p w:rsidR="00733A7C" w:rsidRPr="008E40A1" w:rsidRDefault="00733A7C" w:rsidP="00B80B68">
      <w:pPr>
        <w:spacing w:line="276" w:lineRule="auto"/>
        <w:ind w:right="400"/>
        <w:jc w:val="center"/>
        <w:rPr>
          <w:b/>
          <w:sz w:val="22"/>
          <w:szCs w:val="22"/>
        </w:rPr>
      </w:pPr>
      <w:r w:rsidRPr="008E40A1">
        <w:rPr>
          <w:b/>
          <w:sz w:val="22"/>
          <w:szCs w:val="22"/>
        </w:rPr>
        <w:t xml:space="preserve">§ </w:t>
      </w:r>
      <w:r w:rsidR="00B93A58">
        <w:rPr>
          <w:b/>
          <w:sz w:val="22"/>
          <w:szCs w:val="22"/>
        </w:rPr>
        <w:t>1</w:t>
      </w:r>
    </w:p>
    <w:p w:rsidR="00F31C17" w:rsidRDefault="00733A7C" w:rsidP="00B80B6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E40A1">
        <w:rPr>
          <w:sz w:val="22"/>
          <w:szCs w:val="22"/>
        </w:rPr>
        <w:t xml:space="preserve">Przedmiotem umowy jest: </w:t>
      </w:r>
      <w:r w:rsidRPr="008E40A1">
        <w:rPr>
          <w:b/>
          <w:sz w:val="22"/>
          <w:szCs w:val="22"/>
        </w:rPr>
        <w:t xml:space="preserve">„Dostawa </w:t>
      </w:r>
      <w:r w:rsidR="000410C4">
        <w:rPr>
          <w:b/>
          <w:sz w:val="22"/>
          <w:szCs w:val="22"/>
        </w:rPr>
        <w:t xml:space="preserve">i wdrożenie </w:t>
      </w:r>
      <w:r w:rsidR="003376DB">
        <w:rPr>
          <w:b/>
          <w:sz w:val="22"/>
          <w:szCs w:val="22"/>
        </w:rPr>
        <w:t xml:space="preserve">systemu znakowania </w:t>
      </w:r>
      <w:r w:rsidR="00B93A58">
        <w:rPr>
          <w:b/>
          <w:sz w:val="22"/>
          <w:szCs w:val="22"/>
        </w:rPr>
        <w:t xml:space="preserve">środków trwałych oraz </w:t>
      </w:r>
      <w:r w:rsidR="003376DB">
        <w:rPr>
          <w:b/>
          <w:sz w:val="22"/>
          <w:szCs w:val="22"/>
        </w:rPr>
        <w:t xml:space="preserve">akt </w:t>
      </w:r>
      <w:r w:rsidR="00142479">
        <w:rPr>
          <w:b/>
          <w:sz w:val="22"/>
          <w:szCs w:val="22"/>
        </w:rPr>
        <w:t xml:space="preserve">                             </w:t>
      </w:r>
      <w:r w:rsidR="00B93A58">
        <w:rPr>
          <w:b/>
          <w:sz w:val="22"/>
          <w:szCs w:val="22"/>
        </w:rPr>
        <w:t>z wykorzystaniem technologii</w:t>
      </w:r>
      <w:r w:rsidR="003376DB">
        <w:rPr>
          <w:b/>
          <w:sz w:val="22"/>
          <w:szCs w:val="22"/>
        </w:rPr>
        <w:t xml:space="preserve"> RFID</w:t>
      </w:r>
      <w:r w:rsidR="00B82B5D">
        <w:rPr>
          <w:b/>
          <w:sz w:val="22"/>
          <w:szCs w:val="22"/>
        </w:rPr>
        <w:t xml:space="preserve"> </w:t>
      </w:r>
      <w:r w:rsidR="00ED7FFC">
        <w:rPr>
          <w:b/>
          <w:sz w:val="22"/>
          <w:szCs w:val="22"/>
        </w:rPr>
        <w:t xml:space="preserve">dla Sądu </w:t>
      </w:r>
      <w:r w:rsidR="00B93A58">
        <w:rPr>
          <w:b/>
          <w:sz w:val="22"/>
          <w:szCs w:val="22"/>
        </w:rPr>
        <w:t>Okręgowego w Bydgoszczy</w:t>
      </w:r>
      <w:r w:rsidRPr="008E40A1">
        <w:rPr>
          <w:b/>
          <w:sz w:val="22"/>
          <w:szCs w:val="22"/>
        </w:rPr>
        <w:t>”</w:t>
      </w:r>
      <w:r w:rsidRPr="008E40A1">
        <w:rPr>
          <w:sz w:val="22"/>
          <w:szCs w:val="22"/>
        </w:rPr>
        <w:t>, kt</w:t>
      </w:r>
      <w:r w:rsidR="00B80B68">
        <w:rPr>
          <w:sz w:val="22"/>
          <w:szCs w:val="22"/>
        </w:rPr>
        <w:t>órego szczegółowy opis zawiera Z</w:t>
      </w:r>
      <w:r w:rsidRPr="008E40A1">
        <w:rPr>
          <w:sz w:val="22"/>
          <w:szCs w:val="22"/>
        </w:rPr>
        <w:t xml:space="preserve">ałącznik nr 1 do niniejszej umowy. </w:t>
      </w:r>
    </w:p>
    <w:p w:rsidR="00F31C17" w:rsidRPr="00F31C17" w:rsidRDefault="00F31C17" w:rsidP="00B80B6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31C17">
        <w:rPr>
          <w:sz w:val="22"/>
          <w:szCs w:val="22"/>
        </w:rPr>
        <w:t>Zakres przedmiotu umowy obejmuje następujące czynności:</w:t>
      </w:r>
    </w:p>
    <w:p w:rsidR="00F31C17" w:rsidRPr="00B80B68" w:rsidRDefault="00F31C17" w:rsidP="00B80B6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dostawę bezpośrednio w miejsce mont</w:t>
      </w:r>
      <w:r w:rsidR="00B80B68">
        <w:rPr>
          <w:sz w:val="22"/>
          <w:szCs w:val="22"/>
        </w:rPr>
        <w:t>ażu urządzeń</w:t>
      </w:r>
      <w:r w:rsidR="00EB7BC0">
        <w:rPr>
          <w:sz w:val="22"/>
          <w:szCs w:val="22"/>
        </w:rPr>
        <w:t xml:space="preserve"> i etykiet</w:t>
      </w:r>
      <w:r w:rsidR="00142479">
        <w:rPr>
          <w:sz w:val="22"/>
          <w:szCs w:val="22"/>
        </w:rPr>
        <w:t xml:space="preserve"> </w:t>
      </w:r>
      <w:r w:rsidR="00F554E2">
        <w:rPr>
          <w:sz w:val="22"/>
          <w:szCs w:val="22"/>
        </w:rPr>
        <w:t>o których mowa w Załączniku nr 1 do umowy</w:t>
      </w:r>
      <w:r w:rsidR="00EB7BC0">
        <w:rPr>
          <w:sz w:val="22"/>
          <w:szCs w:val="22"/>
        </w:rPr>
        <w:t>,</w:t>
      </w:r>
      <w:r w:rsidR="00F554E2">
        <w:rPr>
          <w:sz w:val="22"/>
          <w:szCs w:val="22"/>
        </w:rPr>
        <w:t>;</w:t>
      </w:r>
      <w:r w:rsidR="00142479">
        <w:rPr>
          <w:sz w:val="22"/>
          <w:szCs w:val="22"/>
        </w:rPr>
        <w:t xml:space="preserve"> </w:t>
      </w:r>
      <w:r w:rsidR="00B80B68">
        <w:rPr>
          <w:sz w:val="22"/>
          <w:szCs w:val="22"/>
        </w:rPr>
        <w:t>wraz z </w:t>
      </w:r>
      <w:r>
        <w:rPr>
          <w:sz w:val="22"/>
          <w:szCs w:val="22"/>
        </w:rPr>
        <w:t xml:space="preserve">montażem tych urządzeń we wskazanych miejscach w siedzibie </w:t>
      </w:r>
      <w:r w:rsidRPr="00F31C17">
        <w:rPr>
          <w:sz w:val="22"/>
          <w:szCs w:val="22"/>
        </w:rPr>
        <w:t xml:space="preserve">Sądu </w:t>
      </w:r>
      <w:r w:rsidR="00142479">
        <w:rPr>
          <w:sz w:val="22"/>
          <w:szCs w:val="22"/>
        </w:rPr>
        <w:t>Okręgowego</w:t>
      </w:r>
      <w:r w:rsidRPr="00B80B68">
        <w:rPr>
          <w:sz w:val="22"/>
          <w:szCs w:val="22"/>
        </w:rPr>
        <w:t xml:space="preserve"> w </w:t>
      </w:r>
      <w:r w:rsidR="00142479">
        <w:rPr>
          <w:sz w:val="22"/>
          <w:szCs w:val="22"/>
        </w:rPr>
        <w:t>Bydgoszczy</w:t>
      </w:r>
      <w:r w:rsidR="00B80B68">
        <w:rPr>
          <w:sz w:val="22"/>
          <w:szCs w:val="22"/>
        </w:rPr>
        <w:t>;</w:t>
      </w:r>
    </w:p>
    <w:p w:rsidR="00A156BD" w:rsidRPr="00B80B68" w:rsidRDefault="00A156BD" w:rsidP="00B80B6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0B68">
        <w:rPr>
          <w:sz w:val="22"/>
          <w:szCs w:val="22"/>
        </w:rPr>
        <w:t xml:space="preserve">dostawę oprogramowania wraz z licencją na użytkowanie dla Sądu </w:t>
      </w:r>
      <w:r w:rsidR="00EB7BC0">
        <w:rPr>
          <w:sz w:val="22"/>
          <w:szCs w:val="22"/>
        </w:rPr>
        <w:t>Okręgowego</w:t>
      </w:r>
      <w:r w:rsidRPr="00B80B68">
        <w:rPr>
          <w:sz w:val="22"/>
          <w:szCs w:val="22"/>
        </w:rPr>
        <w:t xml:space="preserve"> w </w:t>
      </w:r>
      <w:r w:rsidR="00EB7BC0">
        <w:rPr>
          <w:sz w:val="22"/>
          <w:szCs w:val="22"/>
        </w:rPr>
        <w:t>Bydgoszczy</w:t>
      </w:r>
      <w:r w:rsidR="00821EBE" w:rsidRPr="00B80B68">
        <w:rPr>
          <w:sz w:val="22"/>
          <w:szCs w:val="22"/>
        </w:rPr>
        <w:t xml:space="preserve"> w zakresie niezbędnym do realizacji wdrożenia, instalacji, konfiguracji oraz eksploatacji systemu</w:t>
      </w:r>
      <w:r w:rsidRPr="00B80B68">
        <w:rPr>
          <w:sz w:val="22"/>
          <w:szCs w:val="22"/>
        </w:rPr>
        <w:t>, a także</w:t>
      </w:r>
      <w:r w:rsidR="00B80B68">
        <w:rPr>
          <w:sz w:val="22"/>
          <w:szCs w:val="22"/>
        </w:rPr>
        <w:t xml:space="preserve"> jego instalacja i konfiguracja;</w:t>
      </w:r>
    </w:p>
    <w:p w:rsidR="00F31C17" w:rsidRDefault="00F31C17" w:rsidP="00B80B6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uruchomienie urządzeń i</w:t>
      </w:r>
      <w:r w:rsidR="00B80B68">
        <w:rPr>
          <w:sz w:val="22"/>
          <w:szCs w:val="22"/>
        </w:rPr>
        <w:t xml:space="preserve"> przekazanie ich do użytkowania;</w:t>
      </w:r>
    </w:p>
    <w:p w:rsidR="00F31C17" w:rsidRDefault="00F31C17" w:rsidP="00B80B6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31C17">
        <w:rPr>
          <w:sz w:val="22"/>
          <w:szCs w:val="22"/>
        </w:rPr>
        <w:t>przeprowadzenie szkolenia personelu wskazanego przez Zamawiającego, polegając</w:t>
      </w:r>
      <w:r w:rsidR="00B32E5E">
        <w:rPr>
          <w:sz w:val="22"/>
          <w:szCs w:val="22"/>
        </w:rPr>
        <w:t>ego</w:t>
      </w:r>
      <w:r w:rsidR="003554FC">
        <w:rPr>
          <w:sz w:val="22"/>
          <w:szCs w:val="22"/>
        </w:rPr>
        <w:t xml:space="preserve"> na zapoznaniu z </w:t>
      </w:r>
      <w:r w:rsidRPr="00F31C17">
        <w:rPr>
          <w:sz w:val="22"/>
          <w:szCs w:val="22"/>
        </w:rPr>
        <w:t xml:space="preserve">prawidłową obsługą i zasadami eksploatacji </w:t>
      </w:r>
      <w:r w:rsidR="00F10931">
        <w:rPr>
          <w:sz w:val="22"/>
          <w:szCs w:val="22"/>
        </w:rPr>
        <w:t xml:space="preserve">systemu </w:t>
      </w:r>
      <w:r w:rsidR="00F10931" w:rsidRPr="00F10931">
        <w:rPr>
          <w:sz w:val="22"/>
          <w:szCs w:val="22"/>
        </w:rPr>
        <w:t xml:space="preserve">znakowania </w:t>
      </w:r>
      <w:r w:rsidR="00EB7BC0">
        <w:rPr>
          <w:sz w:val="22"/>
          <w:szCs w:val="22"/>
        </w:rPr>
        <w:t xml:space="preserve">środków trwałych i </w:t>
      </w:r>
      <w:r w:rsidR="00F10931" w:rsidRPr="00F10931">
        <w:rPr>
          <w:sz w:val="22"/>
          <w:szCs w:val="22"/>
        </w:rPr>
        <w:t>akt przy pomocy znaczników RFID</w:t>
      </w:r>
      <w:r w:rsidRPr="00F31C17">
        <w:rPr>
          <w:sz w:val="22"/>
          <w:szCs w:val="22"/>
        </w:rPr>
        <w:t>.</w:t>
      </w:r>
    </w:p>
    <w:p w:rsidR="00F31C17" w:rsidRDefault="00F31C17" w:rsidP="00B80B6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się, że dostarczone urządzenia będą spełniać</w:t>
      </w:r>
      <w:r w:rsidR="003554FC">
        <w:rPr>
          <w:sz w:val="22"/>
          <w:szCs w:val="22"/>
        </w:rPr>
        <w:t xml:space="preserve"> wszystkie wymagania wskazane w Z</w:t>
      </w:r>
      <w:r>
        <w:rPr>
          <w:sz w:val="22"/>
          <w:szCs w:val="22"/>
        </w:rPr>
        <w:t>ałączniku nr 1 do umowy.</w:t>
      </w:r>
    </w:p>
    <w:p w:rsidR="00733A7C" w:rsidRDefault="00733A7C" w:rsidP="00B80B6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31C17">
        <w:rPr>
          <w:sz w:val="22"/>
          <w:szCs w:val="22"/>
        </w:rPr>
        <w:t>Dostarczony towar będący przedmiotem umowy musi być</w:t>
      </w:r>
      <w:r w:rsidR="00B82B5D" w:rsidRPr="00F31C17">
        <w:rPr>
          <w:sz w:val="22"/>
          <w:szCs w:val="22"/>
        </w:rPr>
        <w:t xml:space="preserve"> fabrycznie</w:t>
      </w:r>
      <w:r w:rsidRPr="00F31C17">
        <w:rPr>
          <w:sz w:val="22"/>
          <w:szCs w:val="22"/>
        </w:rPr>
        <w:t xml:space="preserve"> nowy i nieużywany</w:t>
      </w:r>
      <w:r w:rsidR="00F31C17">
        <w:rPr>
          <w:sz w:val="22"/>
          <w:szCs w:val="22"/>
        </w:rPr>
        <w:t xml:space="preserve"> oraz sprawny technicznie</w:t>
      </w:r>
      <w:r w:rsidRPr="00F31C17">
        <w:rPr>
          <w:sz w:val="22"/>
          <w:szCs w:val="22"/>
        </w:rPr>
        <w:t>.</w:t>
      </w:r>
    </w:p>
    <w:p w:rsidR="00F31C17" w:rsidRDefault="00F31C17" w:rsidP="00B80B6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zostaną dostarczone do siedziby </w:t>
      </w:r>
      <w:r w:rsidRPr="00F31C17">
        <w:rPr>
          <w:sz w:val="22"/>
          <w:szCs w:val="22"/>
        </w:rPr>
        <w:t xml:space="preserve">Sądu </w:t>
      </w:r>
      <w:r w:rsidR="00EB7BC0">
        <w:rPr>
          <w:sz w:val="22"/>
          <w:szCs w:val="22"/>
        </w:rPr>
        <w:t>Okręgowego w Bydgoszczy</w:t>
      </w:r>
      <w:r w:rsidR="003554FC">
        <w:rPr>
          <w:sz w:val="22"/>
          <w:szCs w:val="22"/>
        </w:rPr>
        <w:t xml:space="preserve"> w </w:t>
      </w:r>
      <w:r>
        <w:rPr>
          <w:sz w:val="22"/>
          <w:szCs w:val="22"/>
        </w:rPr>
        <w:t>nienaruszonych opakowaniach zabezpieczających przez uszkodzeniem w czasie transportu.</w:t>
      </w:r>
    </w:p>
    <w:p w:rsidR="00F31C17" w:rsidRPr="00F31C17" w:rsidRDefault="00F31C17" w:rsidP="00B80B6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dostarczyć i zamontować na własny </w:t>
      </w:r>
      <w:r w:rsidR="005F430B">
        <w:rPr>
          <w:sz w:val="22"/>
          <w:szCs w:val="22"/>
        </w:rPr>
        <w:t xml:space="preserve">koszt </w:t>
      </w:r>
      <w:r>
        <w:rPr>
          <w:sz w:val="22"/>
          <w:szCs w:val="22"/>
        </w:rPr>
        <w:t>i ryzyko przedmiot umowy.</w:t>
      </w:r>
    </w:p>
    <w:p w:rsidR="00515EDC" w:rsidRDefault="00515EDC" w:rsidP="00B80B68">
      <w:pPr>
        <w:pStyle w:val="Nagwek2"/>
        <w:spacing w:line="276" w:lineRule="auto"/>
        <w:jc w:val="left"/>
        <w:rPr>
          <w:rFonts w:eastAsia="Arial Unicode MS"/>
          <w:sz w:val="22"/>
          <w:szCs w:val="22"/>
        </w:rPr>
      </w:pPr>
    </w:p>
    <w:p w:rsidR="00733A7C" w:rsidRPr="008E40A1" w:rsidRDefault="00733A7C" w:rsidP="00B80B68">
      <w:pPr>
        <w:pStyle w:val="Nagwek2"/>
        <w:spacing w:line="276" w:lineRule="auto"/>
        <w:rPr>
          <w:rFonts w:eastAsia="Arial Unicode MS"/>
          <w:sz w:val="22"/>
          <w:szCs w:val="22"/>
        </w:rPr>
      </w:pPr>
      <w:r w:rsidRPr="008E40A1">
        <w:rPr>
          <w:rFonts w:eastAsia="Arial Unicode MS"/>
          <w:sz w:val="22"/>
          <w:szCs w:val="22"/>
        </w:rPr>
        <w:t xml:space="preserve">§ </w:t>
      </w:r>
      <w:r w:rsidR="00B1630A">
        <w:rPr>
          <w:rFonts w:eastAsia="Arial Unicode MS"/>
          <w:sz w:val="22"/>
          <w:szCs w:val="22"/>
        </w:rPr>
        <w:t>2</w:t>
      </w:r>
    </w:p>
    <w:p w:rsidR="00733A7C" w:rsidRDefault="00733A7C" w:rsidP="00B80B68">
      <w:pPr>
        <w:spacing w:line="276" w:lineRule="auto"/>
        <w:jc w:val="both"/>
        <w:rPr>
          <w:sz w:val="22"/>
          <w:szCs w:val="22"/>
        </w:rPr>
      </w:pPr>
      <w:r w:rsidRPr="008E40A1">
        <w:rPr>
          <w:sz w:val="22"/>
          <w:szCs w:val="22"/>
        </w:rPr>
        <w:t>Termin realizacji przedmiotu umowy</w:t>
      </w:r>
      <w:r w:rsidR="002311FC">
        <w:rPr>
          <w:sz w:val="22"/>
          <w:szCs w:val="22"/>
        </w:rPr>
        <w:t xml:space="preserve"> do 23 grudnia 2022r.</w:t>
      </w:r>
    </w:p>
    <w:p w:rsidR="00733A7C" w:rsidRPr="008E40A1" w:rsidRDefault="00733A7C" w:rsidP="00B80B68">
      <w:pPr>
        <w:spacing w:line="276" w:lineRule="auto"/>
        <w:jc w:val="both"/>
        <w:rPr>
          <w:sz w:val="22"/>
          <w:szCs w:val="22"/>
        </w:rPr>
      </w:pPr>
    </w:p>
    <w:p w:rsidR="00733A7C" w:rsidRPr="00F31C17" w:rsidRDefault="00733A7C" w:rsidP="00B80B68">
      <w:pPr>
        <w:pStyle w:val="Nagwek2"/>
        <w:spacing w:line="276" w:lineRule="auto"/>
        <w:rPr>
          <w:rFonts w:eastAsia="Arial Unicode MS"/>
          <w:sz w:val="22"/>
          <w:szCs w:val="22"/>
        </w:rPr>
      </w:pPr>
      <w:r w:rsidRPr="008E40A1">
        <w:rPr>
          <w:rFonts w:eastAsia="Arial Unicode MS"/>
          <w:sz w:val="22"/>
          <w:szCs w:val="22"/>
        </w:rPr>
        <w:t xml:space="preserve">§ </w:t>
      </w:r>
      <w:r w:rsidR="00B1630A">
        <w:rPr>
          <w:rFonts w:eastAsia="Arial Unicode MS"/>
          <w:sz w:val="22"/>
          <w:szCs w:val="22"/>
        </w:rPr>
        <w:t>3</w:t>
      </w:r>
    </w:p>
    <w:p w:rsidR="00B1630A" w:rsidRDefault="00B32E5E" w:rsidP="00B1630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</w:t>
      </w:r>
      <w:r w:rsidR="00555E6C">
        <w:rPr>
          <w:sz w:val="22"/>
          <w:szCs w:val="22"/>
        </w:rPr>
        <w:t>awca</w:t>
      </w:r>
      <w:r w:rsidR="00733A7C" w:rsidRPr="008E40A1">
        <w:rPr>
          <w:sz w:val="22"/>
          <w:szCs w:val="22"/>
        </w:rPr>
        <w:t xml:space="preserve"> udziela gwarancji  </w:t>
      </w:r>
      <w:r w:rsidR="00B1630A">
        <w:rPr>
          <w:sz w:val="22"/>
          <w:szCs w:val="22"/>
        </w:rPr>
        <w:t xml:space="preserve">na okres </w:t>
      </w:r>
      <w:r w:rsidR="002311FC">
        <w:rPr>
          <w:sz w:val="22"/>
          <w:szCs w:val="22"/>
        </w:rPr>
        <w:t>24</w:t>
      </w:r>
      <w:r w:rsidR="00B1630A">
        <w:rPr>
          <w:sz w:val="22"/>
          <w:szCs w:val="22"/>
        </w:rPr>
        <w:t xml:space="preserve"> miesięcy</w:t>
      </w:r>
      <w:r w:rsidR="00D34539">
        <w:rPr>
          <w:sz w:val="22"/>
          <w:szCs w:val="22"/>
        </w:rPr>
        <w:t xml:space="preserve"> w przypadku drukarki biurkowej i 12 miesięcy na czytnik RFID</w:t>
      </w:r>
      <w:r w:rsidR="00F94D02">
        <w:rPr>
          <w:sz w:val="22"/>
          <w:szCs w:val="22"/>
        </w:rPr>
        <w:t xml:space="preserve">  i biurkowy czytnik RFID</w:t>
      </w:r>
      <w:r w:rsidR="00B1630A">
        <w:rPr>
          <w:sz w:val="22"/>
          <w:szCs w:val="22"/>
        </w:rPr>
        <w:t xml:space="preserve"> </w:t>
      </w:r>
      <w:r w:rsidR="00D34539">
        <w:rPr>
          <w:sz w:val="22"/>
          <w:szCs w:val="22"/>
        </w:rPr>
        <w:t xml:space="preserve"> licząc </w:t>
      </w:r>
      <w:r w:rsidR="00B1630A">
        <w:rPr>
          <w:sz w:val="22"/>
          <w:szCs w:val="22"/>
        </w:rPr>
        <w:t>od dnia odbioru przedmiotu umowy bez zastrzeżeń.</w:t>
      </w:r>
    </w:p>
    <w:p w:rsidR="003554FC" w:rsidRPr="003554FC" w:rsidRDefault="003554FC" w:rsidP="00FE2FC5">
      <w:pPr>
        <w:spacing w:line="276" w:lineRule="auto"/>
        <w:jc w:val="both"/>
        <w:rPr>
          <w:sz w:val="22"/>
          <w:szCs w:val="22"/>
        </w:rPr>
      </w:pPr>
    </w:p>
    <w:p w:rsidR="00BF517D" w:rsidRPr="00B80B68" w:rsidRDefault="00BF517D" w:rsidP="00B80B68">
      <w:pPr>
        <w:spacing w:line="276" w:lineRule="auto"/>
        <w:jc w:val="center"/>
        <w:rPr>
          <w:b/>
          <w:sz w:val="22"/>
          <w:szCs w:val="22"/>
        </w:rPr>
      </w:pPr>
      <w:r w:rsidRPr="008E40A1">
        <w:rPr>
          <w:b/>
          <w:sz w:val="22"/>
          <w:szCs w:val="22"/>
        </w:rPr>
        <w:t xml:space="preserve">§ </w:t>
      </w:r>
      <w:r w:rsidR="00FE2FC5">
        <w:rPr>
          <w:b/>
          <w:sz w:val="22"/>
          <w:szCs w:val="22"/>
        </w:rPr>
        <w:t>4</w:t>
      </w:r>
    </w:p>
    <w:p w:rsidR="003554FC" w:rsidRPr="004202D7" w:rsidRDefault="00190E72" w:rsidP="00012208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sz w:val="22"/>
          <w:szCs w:val="22"/>
        </w:rPr>
      </w:pPr>
      <w:r w:rsidRPr="004202D7">
        <w:rPr>
          <w:sz w:val="22"/>
          <w:szCs w:val="22"/>
        </w:rPr>
        <w:t xml:space="preserve">W ramach przedmiotu umowy i wynagrodzenia w niej określonego, Wykonawca przeniesie na Zamawiającego licencje, sublicencje albo zapewni ich przeniesienie od podmiotu, któremu przysługują do nich majątkowe prawa autorskie, bez możliwości wcześniejszego wypowiedzenia, co najmniej w takim zakresie, w jakim jest to niezbędne do prawidłowego funkcjonowania przedmiotu umowy. Warunki korzystania </w:t>
      </w:r>
      <w:r w:rsidR="003554FC" w:rsidRPr="004202D7">
        <w:rPr>
          <w:sz w:val="22"/>
          <w:szCs w:val="22"/>
        </w:rPr>
        <w:t>z oprogramowania w </w:t>
      </w:r>
      <w:r w:rsidRPr="004202D7">
        <w:rPr>
          <w:sz w:val="22"/>
          <w:szCs w:val="22"/>
        </w:rPr>
        <w:t>ramach udzielonych licencji nie mogą być gorsze od standardowych warunków oferowanych innym podmiotom przez osobę lub podmiot, któremu przysługują prawa do tego oprogramowania</w:t>
      </w:r>
      <w:r w:rsidR="00012208" w:rsidRPr="004202D7">
        <w:rPr>
          <w:sz w:val="22"/>
          <w:szCs w:val="22"/>
        </w:rPr>
        <w:t>.</w:t>
      </w:r>
    </w:p>
    <w:p w:rsidR="00190E72" w:rsidRPr="004202D7" w:rsidRDefault="00190E72" w:rsidP="00035CD4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sz w:val="22"/>
          <w:szCs w:val="22"/>
        </w:rPr>
      </w:pPr>
      <w:r w:rsidRPr="004202D7">
        <w:rPr>
          <w:sz w:val="22"/>
          <w:szCs w:val="22"/>
        </w:rPr>
        <w:t>Wykonawca oświadcza, że:</w:t>
      </w:r>
    </w:p>
    <w:p w:rsidR="00035CD4" w:rsidRPr="004202D7" w:rsidRDefault="00190E72" w:rsidP="00035CD4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4202D7">
        <w:rPr>
          <w:sz w:val="22"/>
          <w:szCs w:val="22"/>
        </w:rPr>
        <w:lastRenderedPageBreak/>
        <w:t xml:space="preserve">korzystanie przez niego z praw autorskich, licencji, praw własności przemysłowej, intelektualnej, itp. nie narusza przepisów prawa, prawem chronionych dóbr osobistych lub majątkowych osób trzecich ani też praw na dobrach niematerialnych, w szczególności praw autorskich, praw pokrewnych, </w:t>
      </w:r>
    </w:p>
    <w:p w:rsidR="00190E72" w:rsidRPr="004202D7" w:rsidRDefault="00190E72" w:rsidP="00035CD4">
      <w:pPr>
        <w:pStyle w:val="Bezodstpw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4202D7">
        <w:rPr>
          <w:sz w:val="22"/>
          <w:szCs w:val="22"/>
        </w:rPr>
        <w:t xml:space="preserve">przeniesienie licencji nie będzie naruszało własności przemysłowej i intelektualnej, w </w:t>
      </w:r>
      <w:r w:rsidR="00B91F51" w:rsidRPr="004202D7">
        <w:rPr>
          <w:sz w:val="22"/>
          <w:szCs w:val="22"/>
        </w:rPr>
        <w:t xml:space="preserve">szczególności: praw </w:t>
      </w:r>
      <w:r w:rsidRPr="004202D7">
        <w:rPr>
          <w:sz w:val="22"/>
          <w:szCs w:val="22"/>
        </w:rPr>
        <w:t>patentowych, praw autorskich i praw pokrewnych oraz praw do znaków towarowych.</w:t>
      </w:r>
    </w:p>
    <w:p w:rsidR="00190E72" w:rsidRPr="004202D7" w:rsidRDefault="00190E72" w:rsidP="00B80B68">
      <w:pPr>
        <w:numPr>
          <w:ilvl w:val="0"/>
          <w:numId w:val="15"/>
        </w:numPr>
        <w:spacing w:line="276" w:lineRule="auto"/>
        <w:ind w:left="426"/>
        <w:jc w:val="both"/>
        <w:rPr>
          <w:sz w:val="22"/>
          <w:szCs w:val="22"/>
        </w:rPr>
      </w:pPr>
      <w:r w:rsidRPr="004202D7">
        <w:rPr>
          <w:sz w:val="22"/>
          <w:szCs w:val="22"/>
        </w:rPr>
        <w:t xml:space="preserve">W ramach wynagrodzenia za wykonanie umowy, o którym mowa w § </w:t>
      </w:r>
      <w:r w:rsidR="00012208" w:rsidRPr="004202D7">
        <w:rPr>
          <w:sz w:val="22"/>
          <w:szCs w:val="22"/>
        </w:rPr>
        <w:t>5</w:t>
      </w:r>
    </w:p>
    <w:p w:rsidR="00F1196E" w:rsidRPr="004202D7" w:rsidRDefault="00190E72" w:rsidP="00F1196E">
      <w:pPr>
        <w:numPr>
          <w:ilvl w:val="2"/>
          <w:numId w:val="2"/>
        </w:numPr>
        <w:spacing w:line="276" w:lineRule="auto"/>
        <w:ind w:left="709" w:hanging="365"/>
        <w:jc w:val="both"/>
        <w:rPr>
          <w:sz w:val="22"/>
          <w:szCs w:val="22"/>
        </w:rPr>
      </w:pPr>
      <w:r w:rsidRPr="004202D7">
        <w:rPr>
          <w:sz w:val="22"/>
          <w:szCs w:val="22"/>
        </w:rPr>
        <w:t xml:space="preserve">zobowiązuje się zapewnić Zamawiającemu udzielenie odpowiedniej licencji lub sublicencji albo zapewni ich przeniesienie od podmiotu, któremu przysługują do nich majątkowe prawa autorskie nie </w:t>
      </w:r>
      <w:r w:rsidR="00B91F51" w:rsidRPr="004202D7">
        <w:rPr>
          <w:sz w:val="22"/>
          <w:szCs w:val="22"/>
        </w:rPr>
        <w:t>później niż</w:t>
      </w:r>
      <w:r w:rsidRPr="004202D7">
        <w:rPr>
          <w:sz w:val="22"/>
          <w:szCs w:val="22"/>
        </w:rPr>
        <w:t xml:space="preserve"> od dnia zainstalowania oprogramowania w infrastrukturze Zamawiającego,</w:t>
      </w:r>
    </w:p>
    <w:p w:rsidR="007D5C5F" w:rsidRPr="004202D7" w:rsidRDefault="00190E72" w:rsidP="00F1196E">
      <w:pPr>
        <w:numPr>
          <w:ilvl w:val="2"/>
          <w:numId w:val="2"/>
        </w:numPr>
        <w:spacing w:line="276" w:lineRule="auto"/>
        <w:ind w:left="709" w:hanging="365"/>
        <w:jc w:val="both"/>
        <w:rPr>
          <w:sz w:val="22"/>
          <w:szCs w:val="22"/>
        </w:rPr>
      </w:pPr>
      <w:r w:rsidRPr="004202D7">
        <w:rPr>
          <w:sz w:val="22"/>
          <w:szCs w:val="22"/>
        </w:rPr>
        <w:t>w przypadku dostarczenia oprogramowania na nośnikach instalacyjnych, przenosi na Zamawiającego prawo własności do egzemplarzy nośników danych, na których utrwalone jest</w:t>
      </w:r>
      <w:r w:rsidR="00B91F51" w:rsidRPr="004202D7">
        <w:rPr>
          <w:sz w:val="22"/>
          <w:szCs w:val="22"/>
        </w:rPr>
        <w:t xml:space="preserve"> </w:t>
      </w:r>
      <w:r w:rsidRPr="004202D7">
        <w:rPr>
          <w:sz w:val="22"/>
          <w:szCs w:val="22"/>
        </w:rPr>
        <w:t>oprogramowanie.</w:t>
      </w:r>
    </w:p>
    <w:p w:rsidR="007D5C5F" w:rsidRPr="004202D7" w:rsidRDefault="007D5C5F" w:rsidP="00B80B68">
      <w:pPr>
        <w:numPr>
          <w:ilvl w:val="0"/>
          <w:numId w:val="15"/>
        </w:numPr>
        <w:spacing w:line="276" w:lineRule="auto"/>
        <w:ind w:left="426"/>
        <w:jc w:val="both"/>
        <w:rPr>
          <w:sz w:val="22"/>
          <w:szCs w:val="22"/>
        </w:rPr>
      </w:pPr>
      <w:r w:rsidRPr="004202D7">
        <w:rPr>
          <w:sz w:val="22"/>
          <w:szCs w:val="22"/>
        </w:rPr>
        <w:t>Wykonawca jest zobowiązany do przekazania stosownych dokumentów licencyjnych dla Sądu</w:t>
      </w:r>
      <w:r w:rsidR="00012208" w:rsidRPr="004202D7">
        <w:rPr>
          <w:sz w:val="22"/>
          <w:szCs w:val="22"/>
        </w:rPr>
        <w:t xml:space="preserve"> Okręgowego               w Bydgoszczy</w:t>
      </w:r>
    </w:p>
    <w:p w:rsidR="00733A7C" w:rsidRPr="008E40A1" w:rsidRDefault="00733A7C" w:rsidP="00B80B68">
      <w:pPr>
        <w:spacing w:line="276" w:lineRule="auto"/>
        <w:jc w:val="center"/>
        <w:rPr>
          <w:b/>
          <w:sz w:val="22"/>
          <w:szCs w:val="22"/>
        </w:rPr>
      </w:pPr>
      <w:r w:rsidRPr="008E40A1">
        <w:rPr>
          <w:b/>
          <w:sz w:val="22"/>
          <w:szCs w:val="22"/>
        </w:rPr>
        <w:t xml:space="preserve">§ </w:t>
      </w:r>
      <w:r w:rsidR="006241F6">
        <w:rPr>
          <w:b/>
          <w:sz w:val="22"/>
          <w:szCs w:val="22"/>
        </w:rPr>
        <w:t>5</w:t>
      </w:r>
    </w:p>
    <w:p w:rsidR="00733A7C" w:rsidRPr="00CD15F8" w:rsidRDefault="00B32E5E" w:rsidP="00CD15F8">
      <w:pPr>
        <w:pStyle w:val="NormalnyWeb"/>
        <w:numPr>
          <w:ilvl w:val="0"/>
          <w:numId w:val="1"/>
        </w:numPr>
        <w:spacing w:before="0" w:after="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</w:t>
      </w:r>
      <w:r w:rsidR="00335051">
        <w:rPr>
          <w:sz w:val="22"/>
          <w:szCs w:val="22"/>
        </w:rPr>
        <w:t>wca</w:t>
      </w:r>
      <w:r w:rsidR="00733A7C" w:rsidRPr="008E40A1">
        <w:rPr>
          <w:sz w:val="22"/>
          <w:szCs w:val="22"/>
        </w:rPr>
        <w:t xml:space="preserve"> zapłaci </w:t>
      </w:r>
      <w:r w:rsidR="00EA4C9E">
        <w:rPr>
          <w:sz w:val="22"/>
          <w:szCs w:val="22"/>
        </w:rPr>
        <w:t>Zamawia</w:t>
      </w:r>
      <w:r w:rsidR="00335051">
        <w:rPr>
          <w:sz w:val="22"/>
          <w:szCs w:val="22"/>
        </w:rPr>
        <w:t>jącemu</w:t>
      </w:r>
      <w:r w:rsidR="00733A7C" w:rsidRPr="008E40A1">
        <w:rPr>
          <w:sz w:val="22"/>
          <w:szCs w:val="22"/>
        </w:rPr>
        <w:t xml:space="preserve"> kary umowne liczone od wynagrodzenia </w:t>
      </w:r>
      <w:r w:rsidR="0011078F" w:rsidRPr="008E40A1">
        <w:rPr>
          <w:sz w:val="22"/>
          <w:szCs w:val="22"/>
        </w:rPr>
        <w:t xml:space="preserve">brutto </w:t>
      </w:r>
      <w:r w:rsidR="00733A7C" w:rsidRPr="008E40A1">
        <w:rPr>
          <w:sz w:val="22"/>
          <w:szCs w:val="22"/>
        </w:rPr>
        <w:t>określonego w §</w:t>
      </w:r>
      <w:r w:rsidR="006241F6">
        <w:rPr>
          <w:sz w:val="22"/>
          <w:szCs w:val="22"/>
        </w:rPr>
        <w:t>6</w:t>
      </w:r>
      <w:r w:rsidR="00733A7C" w:rsidRPr="008E40A1">
        <w:rPr>
          <w:sz w:val="22"/>
          <w:szCs w:val="22"/>
        </w:rPr>
        <w:t xml:space="preserve">  za każdy dzień opóźnienia</w:t>
      </w:r>
      <w:r w:rsidR="00CD15F8">
        <w:rPr>
          <w:sz w:val="22"/>
          <w:szCs w:val="22"/>
        </w:rPr>
        <w:t xml:space="preserve"> </w:t>
      </w:r>
      <w:r w:rsidR="00733A7C" w:rsidRPr="00CD15F8">
        <w:rPr>
          <w:sz w:val="22"/>
          <w:szCs w:val="22"/>
        </w:rPr>
        <w:t xml:space="preserve">w realizacji </w:t>
      </w:r>
      <w:r w:rsidR="000410C4" w:rsidRPr="00CD15F8">
        <w:rPr>
          <w:sz w:val="22"/>
          <w:szCs w:val="22"/>
        </w:rPr>
        <w:t>przedmiotu umowy,</w:t>
      </w:r>
      <w:r w:rsidR="00733A7C" w:rsidRPr="00CD15F8">
        <w:rPr>
          <w:sz w:val="22"/>
          <w:szCs w:val="22"/>
        </w:rPr>
        <w:t xml:space="preserve"> </w:t>
      </w:r>
      <w:r w:rsidR="00B82B5D" w:rsidRPr="00CD15F8">
        <w:rPr>
          <w:sz w:val="22"/>
          <w:szCs w:val="22"/>
        </w:rPr>
        <w:t>o któr</w:t>
      </w:r>
      <w:r w:rsidR="000410C4" w:rsidRPr="00CD15F8">
        <w:rPr>
          <w:sz w:val="22"/>
          <w:szCs w:val="22"/>
        </w:rPr>
        <w:t>ym</w:t>
      </w:r>
      <w:r w:rsidR="00B82B5D" w:rsidRPr="00CD15F8">
        <w:rPr>
          <w:sz w:val="22"/>
          <w:szCs w:val="22"/>
        </w:rPr>
        <w:t xml:space="preserve"> mowa w §</w:t>
      </w:r>
      <w:r w:rsidR="00F1196E" w:rsidRPr="00CD15F8">
        <w:rPr>
          <w:sz w:val="22"/>
          <w:szCs w:val="22"/>
        </w:rPr>
        <w:t xml:space="preserve"> </w:t>
      </w:r>
      <w:r w:rsidR="00F10931" w:rsidRPr="00CD15F8">
        <w:rPr>
          <w:sz w:val="22"/>
          <w:szCs w:val="22"/>
        </w:rPr>
        <w:t>2</w:t>
      </w:r>
      <w:r w:rsidR="00B82B5D" w:rsidRPr="00CD15F8">
        <w:rPr>
          <w:sz w:val="22"/>
          <w:szCs w:val="22"/>
        </w:rPr>
        <w:t xml:space="preserve"> </w:t>
      </w:r>
      <w:r w:rsidR="00DD1B5F" w:rsidRPr="00CD15F8">
        <w:rPr>
          <w:sz w:val="22"/>
          <w:szCs w:val="22"/>
        </w:rPr>
        <w:t>u</w:t>
      </w:r>
      <w:r w:rsidR="00B82B5D" w:rsidRPr="00CD15F8">
        <w:rPr>
          <w:sz w:val="22"/>
          <w:szCs w:val="22"/>
        </w:rPr>
        <w:t xml:space="preserve">mowy </w:t>
      </w:r>
      <w:r w:rsidR="00733A7C" w:rsidRPr="00CD15F8">
        <w:rPr>
          <w:sz w:val="22"/>
          <w:szCs w:val="22"/>
        </w:rPr>
        <w:t xml:space="preserve">w wysokości </w:t>
      </w:r>
      <w:r w:rsidR="00AD3E8A" w:rsidRPr="00CD15F8">
        <w:rPr>
          <w:sz w:val="22"/>
          <w:szCs w:val="22"/>
        </w:rPr>
        <w:t>0,3</w:t>
      </w:r>
      <w:r w:rsidR="00733A7C" w:rsidRPr="00CD15F8">
        <w:rPr>
          <w:sz w:val="22"/>
          <w:szCs w:val="22"/>
        </w:rPr>
        <w:t xml:space="preserve">% </w:t>
      </w:r>
      <w:r w:rsidR="00682A92" w:rsidRPr="00CD15F8">
        <w:rPr>
          <w:sz w:val="22"/>
          <w:szCs w:val="22"/>
        </w:rPr>
        <w:t>wynagrodzenia brutto ustalonego w §</w:t>
      </w:r>
      <w:r w:rsidR="00AD3E8A" w:rsidRPr="00CD15F8">
        <w:rPr>
          <w:sz w:val="22"/>
          <w:szCs w:val="22"/>
        </w:rPr>
        <w:t>6</w:t>
      </w:r>
      <w:r w:rsidR="00733A7C" w:rsidRPr="00CD15F8">
        <w:rPr>
          <w:sz w:val="22"/>
          <w:szCs w:val="22"/>
        </w:rPr>
        <w:t xml:space="preserve">, </w:t>
      </w:r>
    </w:p>
    <w:p w:rsidR="00F45E7D" w:rsidRDefault="00F45E7D" w:rsidP="00B80B68">
      <w:pPr>
        <w:numPr>
          <w:ilvl w:val="0"/>
          <w:numId w:val="1"/>
        </w:numPr>
        <w:spacing w:line="276" w:lineRule="auto"/>
        <w:jc w:val="both"/>
        <w:rPr>
          <w:spacing w:val="4"/>
          <w:sz w:val="22"/>
          <w:szCs w:val="22"/>
        </w:rPr>
      </w:pPr>
      <w:r w:rsidRPr="00F45E7D">
        <w:rPr>
          <w:spacing w:val="4"/>
          <w:sz w:val="22"/>
          <w:szCs w:val="22"/>
        </w:rPr>
        <w:t xml:space="preserve">W przypadku odstąpienia od umowy z przyczyn leżących po stronie </w:t>
      </w:r>
      <w:r w:rsidR="00B32E5E">
        <w:rPr>
          <w:spacing w:val="4"/>
          <w:sz w:val="22"/>
          <w:szCs w:val="22"/>
        </w:rPr>
        <w:t>Wykon</w:t>
      </w:r>
      <w:r w:rsidR="00FF3718">
        <w:rPr>
          <w:spacing w:val="4"/>
          <w:sz w:val="22"/>
          <w:szCs w:val="22"/>
        </w:rPr>
        <w:t>awcy,</w:t>
      </w:r>
      <w:r w:rsidRPr="00F45E7D">
        <w:rPr>
          <w:spacing w:val="4"/>
          <w:sz w:val="22"/>
          <w:szCs w:val="22"/>
        </w:rPr>
        <w:t xml:space="preserve"> zapłaci</w:t>
      </w:r>
      <w:r w:rsidR="00FF3718">
        <w:rPr>
          <w:spacing w:val="4"/>
          <w:sz w:val="22"/>
          <w:szCs w:val="22"/>
        </w:rPr>
        <w:t xml:space="preserve"> on </w:t>
      </w:r>
      <w:r w:rsidR="00EA4C9E">
        <w:rPr>
          <w:spacing w:val="4"/>
          <w:sz w:val="22"/>
          <w:szCs w:val="22"/>
        </w:rPr>
        <w:t>Zamawia</w:t>
      </w:r>
      <w:r w:rsidR="00FF3718">
        <w:rPr>
          <w:spacing w:val="4"/>
          <w:sz w:val="22"/>
          <w:szCs w:val="22"/>
        </w:rPr>
        <w:t>jącemu</w:t>
      </w:r>
      <w:r w:rsidRPr="00F45E7D">
        <w:rPr>
          <w:spacing w:val="4"/>
          <w:sz w:val="22"/>
          <w:szCs w:val="22"/>
        </w:rPr>
        <w:t xml:space="preserve"> karę umowną w wysokości 10% wynagrodzenia brutto określonego w §</w:t>
      </w:r>
      <w:r w:rsidR="00F1196E">
        <w:rPr>
          <w:spacing w:val="4"/>
          <w:sz w:val="22"/>
          <w:szCs w:val="22"/>
        </w:rPr>
        <w:t xml:space="preserve"> </w:t>
      </w:r>
      <w:r w:rsidR="00AD3E8A">
        <w:rPr>
          <w:spacing w:val="4"/>
          <w:sz w:val="22"/>
          <w:szCs w:val="22"/>
        </w:rPr>
        <w:t>6</w:t>
      </w:r>
      <w:r w:rsidRPr="00F45E7D">
        <w:rPr>
          <w:spacing w:val="4"/>
          <w:sz w:val="22"/>
          <w:szCs w:val="22"/>
        </w:rPr>
        <w:t>.</w:t>
      </w:r>
    </w:p>
    <w:p w:rsidR="00AD3E8A" w:rsidRDefault="00733A7C" w:rsidP="006678E1">
      <w:pPr>
        <w:numPr>
          <w:ilvl w:val="0"/>
          <w:numId w:val="1"/>
        </w:numPr>
        <w:spacing w:line="276" w:lineRule="auto"/>
        <w:jc w:val="both"/>
        <w:rPr>
          <w:bCs/>
          <w:spacing w:val="4"/>
          <w:sz w:val="22"/>
          <w:szCs w:val="22"/>
        </w:rPr>
      </w:pPr>
      <w:r w:rsidRPr="00AD3E8A">
        <w:rPr>
          <w:spacing w:val="4"/>
          <w:sz w:val="22"/>
          <w:szCs w:val="22"/>
        </w:rPr>
        <w:t>Karę, o której mowa w</w:t>
      </w:r>
      <w:r w:rsidR="00F1196E" w:rsidRPr="00AD3E8A">
        <w:rPr>
          <w:spacing w:val="4"/>
          <w:sz w:val="22"/>
          <w:szCs w:val="22"/>
        </w:rPr>
        <w:t xml:space="preserve"> </w:t>
      </w:r>
      <w:r w:rsidR="00F1196E" w:rsidRPr="00AD3E8A">
        <w:rPr>
          <w:sz w:val="22"/>
          <w:szCs w:val="22"/>
        </w:rPr>
        <w:t xml:space="preserve">§ </w:t>
      </w:r>
      <w:r w:rsidR="00AD3E8A" w:rsidRPr="00AD3E8A">
        <w:rPr>
          <w:sz w:val="22"/>
          <w:szCs w:val="22"/>
        </w:rPr>
        <w:t>5</w:t>
      </w:r>
      <w:r w:rsidR="00F1196E" w:rsidRPr="00AD3E8A">
        <w:rPr>
          <w:sz w:val="22"/>
          <w:szCs w:val="22"/>
        </w:rPr>
        <w:t xml:space="preserve"> </w:t>
      </w:r>
      <w:r w:rsidRPr="00AD3E8A">
        <w:rPr>
          <w:spacing w:val="4"/>
          <w:sz w:val="22"/>
          <w:szCs w:val="22"/>
        </w:rPr>
        <w:t xml:space="preserve"> ust. 1</w:t>
      </w:r>
      <w:r w:rsidR="00F45E7D" w:rsidRPr="00AD3E8A">
        <w:rPr>
          <w:spacing w:val="4"/>
          <w:sz w:val="22"/>
          <w:szCs w:val="22"/>
        </w:rPr>
        <w:t xml:space="preserve"> </w:t>
      </w:r>
      <w:r w:rsidR="00AD3E8A" w:rsidRPr="00AD3E8A">
        <w:rPr>
          <w:spacing w:val="4"/>
          <w:sz w:val="22"/>
          <w:szCs w:val="22"/>
        </w:rPr>
        <w:t xml:space="preserve"> i 2</w:t>
      </w:r>
      <w:r w:rsidRPr="00AD3E8A">
        <w:rPr>
          <w:spacing w:val="4"/>
          <w:sz w:val="22"/>
          <w:szCs w:val="22"/>
        </w:rPr>
        <w:t xml:space="preserve">, </w:t>
      </w:r>
      <w:r w:rsidR="00B32E5E" w:rsidRPr="00AD3E8A">
        <w:rPr>
          <w:spacing w:val="4"/>
          <w:sz w:val="22"/>
          <w:szCs w:val="22"/>
        </w:rPr>
        <w:t>Wykon</w:t>
      </w:r>
      <w:r w:rsidR="00335051" w:rsidRPr="00AD3E8A">
        <w:rPr>
          <w:spacing w:val="4"/>
          <w:sz w:val="22"/>
          <w:szCs w:val="22"/>
        </w:rPr>
        <w:t>awca</w:t>
      </w:r>
      <w:r w:rsidRPr="00AD3E8A">
        <w:rPr>
          <w:spacing w:val="4"/>
          <w:sz w:val="22"/>
          <w:szCs w:val="22"/>
        </w:rPr>
        <w:t xml:space="preserve"> zapłaci na wskazany przez </w:t>
      </w:r>
      <w:r w:rsidR="00EA4C9E" w:rsidRPr="00AD3E8A">
        <w:rPr>
          <w:spacing w:val="4"/>
          <w:sz w:val="22"/>
          <w:szCs w:val="22"/>
        </w:rPr>
        <w:t>Zamawia</w:t>
      </w:r>
      <w:r w:rsidR="00335051" w:rsidRPr="00AD3E8A">
        <w:rPr>
          <w:spacing w:val="4"/>
          <w:sz w:val="22"/>
          <w:szCs w:val="22"/>
        </w:rPr>
        <w:t>jącego</w:t>
      </w:r>
      <w:r w:rsidRPr="00AD3E8A">
        <w:rPr>
          <w:spacing w:val="4"/>
          <w:sz w:val="22"/>
          <w:szCs w:val="22"/>
        </w:rPr>
        <w:t xml:space="preserve"> rachunek bankowy przelewem, w terminie 14 dni kalendarzowych od dnia doręczenia mu żądania </w:t>
      </w:r>
      <w:r w:rsidR="00EA4C9E" w:rsidRPr="00AD3E8A">
        <w:rPr>
          <w:spacing w:val="4"/>
          <w:sz w:val="22"/>
          <w:szCs w:val="22"/>
        </w:rPr>
        <w:t>Zamawia</w:t>
      </w:r>
      <w:r w:rsidR="00335051" w:rsidRPr="00AD3E8A">
        <w:rPr>
          <w:spacing w:val="4"/>
          <w:sz w:val="22"/>
          <w:szCs w:val="22"/>
        </w:rPr>
        <w:t>jącego</w:t>
      </w:r>
      <w:r w:rsidRPr="00AD3E8A">
        <w:rPr>
          <w:spacing w:val="4"/>
          <w:sz w:val="22"/>
          <w:szCs w:val="22"/>
        </w:rPr>
        <w:t xml:space="preserve"> zapłaty takiej kary umownej. </w:t>
      </w:r>
      <w:r w:rsidR="00EA4C9E" w:rsidRPr="00AD3E8A">
        <w:rPr>
          <w:spacing w:val="4"/>
          <w:sz w:val="22"/>
          <w:szCs w:val="22"/>
        </w:rPr>
        <w:t>Zamawia</w:t>
      </w:r>
      <w:r w:rsidR="00335051" w:rsidRPr="00AD3E8A">
        <w:rPr>
          <w:spacing w:val="4"/>
          <w:sz w:val="22"/>
          <w:szCs w:val="22"/>
        </w:rPr>
        <w:t>jący</w:t>
      </w:r>
      <w:r w:rsidRPr="00AD3E8A">
        <w:rPr>
          <w:spacing w:val="4"/>
          <w:sz w:val="22"/>
          <w:szCs w:val="22"/>
        </w:rPr>
        <w:t xml:space="preserve"> jest upoważniony do pot</w:t>
      </w:r>
      <w:r w:rsidR="00A43A25" w:rsidRPr="00AD3E8A">
        <w:rPr>
          <w:spacing w:val="4"/>
          <w:sz w:val="22"/>
          <w:szCs w:val="22"/>
        </w:rPr>
        <w:t xml:space="preserve">rącenia należnych kar umownych </w:t>
      </w:r>
      <w:r w:rsidRPr="00AD3E8A">
        <w:rPr>
          <w:spacing w:val="4"/>
          <w:sz w:val="22"/>
          <w:szCs w:val="22"/>
        </w:rPr>
        <w:t xml:space="preserve">z wynagrodzenia </w:t>
      </w:r>
      <w:r w:rsidR="00EA4C9E" w:rsidRPr="00AD3E8A">
        <w:rPr>
          <w:spacing w:val="4"/>
          <w:sz w:val="22"/>
          <w:szCs w:val="22"/>
        </w:rPr>
        <w:t xml:space="preserve">przysługującego </w:t>
      </w:r>
      <w:r w:rsidR="00B32E5E" w:rsidRPr="00AD3E8A">
        <w:rPr>
          <w:spacing w:val="4"/>
          <w:sz w:val="22"/>
          <w:szCs w:val="22"/>
        </w:rPr>
        <w:t>Wykon</w:t>
      </w:r>
      <w:r w:rsidR="00335051" w:rsidRPr="00AD3E8A">
        <w:rPr>
          <w:spacing w:val="4"/>
          <w:sz w:val="22"/>
          <w:szCs w:val="22"/>
        </w:rPr>
        <w:t>awcy</w:t>
      </w:r>
      <w:r w:rsidR="00AD3E8A">
        <w:rPr>
          <w:bCs/>
          <w:spacing w:val="4"/>
          <w:sz w:val="22"/>
          <w:szCs w:val="22"/>
        </w:rPr>
        <w:t>.</w:t>
      </w:r>
    </w:p>
    <w:p w:rsidR="00733A7C" w:rsidRPr="00AD3E8A" w:rsidRDefault="00EA4C9E" w:rsidP="006678E1">
      <w:pPr>
        <w:numPr>
          <w:ilvl w:val="0"/>
          <w:numId w:val="1"/>
        </w:numPr>
        <w:spacing w:line="276" w:lineRule="auto"/>
        <w:jc w:val="both"/>
        <w:rPr>
          <w:bCs/>
          <w:spacing w:val="4"/>
          <w:sz w:val="22"/>
          <w:szCs w:val="22"/>
        </w:rPr>
      </w:pPr>
      <w:r w:rsidRPr="00AD3E8A">
        <w:rPr>
          <w:bCs/>
          <w:spacing w:val="4"/>
          <w:sz w:val="22"/>
          <w:szCs w:val="22"/>
        </w:rPr>
        <w:t>Zamawia</w:t>
      </w:r>
      <w:r w:rsidR="00335051" w:rsidRPr="00AD3E8A">
        <w:rPr>
          <w:bCs/>
          <w:spacing w:val="4"/>
          <w:sz w:val="22"/>
          <w:szCs w:val="22"/>
        </w:rPr>
        <w:t>jący</w:t>
      </w:r>
      <w:r w:rsidR="00733A7C" w:rsidRPr="00AD3E8A">
        <w:rPr>
          <w:bCs/>
          <w:spacing w:val="4"/>
          <w:sz w:val="22"/>
          <w:szCs w:val="22"/>
        </w:rPr>
        <w:t xml:space="preserve"> upoważniony jest do domagania się odszkodowania na zasadach ogólnych, jeżeli poniesiona szkoda przekracza kary umowne.</w:t>
      </w:r>
    </w:p>
    <w:p w:rsidR="004D3299" w:rsidRDefault="00733A7C" w:rsidP="00B80B68">
      <w:pPr>
        <w:numPr>
          <w:ilvl w:val="0"/>
          <w:numId w:val="1"/>
        </w:numPr>
        <w:spacing w:line="276" w:lineRule="auto"/>
        <w:jc w:val="both"/>
        <w:rPr>
          <w:bCs/>
          <w:spacing w:val="4"/>
          <w:sz w:val="22"/>
          <w:szCs w:val="22"/>
        </w:rPr>
      </w:pPr>
      <w:r w:rsidRPr="008E40A1">
        <w:rPr>
          <w:bCs/>
          <w:spacing w:val="4"/>
          <w:sz w:val="22"/>
          <w:szCs w:val="22"/>
        </w:rPr>
        <w:t xml:space="preserve">Kary umowne są wymagalne niezależnie od wysokości szkody i winy </w:t>
      </w:r>
      <w:r w:rsidR="00B32E5E">
        <w:rPr>
          <w:bCs/>
          <w:spacing w:val="4"/>
          <w:sz w:val="22"/>
          <w:szCs w:val="22"/>
        </w:rPr>
        <w:t>Wykon</w:t>
      </w:r>
      <w:r w:rsidR="00335051">
        <w:rPr>
          <w:bCs/>
          <w:spacing w:val="4"/>
          <w:sz w:val="22"/>
          <w:szCs w:val="22"/>
        </w:rPr>
        <w:t>awcy</w:t>
      </w:r>
      <w:r w:rsidRPr="008E40A1">
        <w:rPr>
          <w:bCs/>
          <w:spacing w:val="4"/>
          <w:sz w:val="22"/>
          <w:szCs w:val="22"/>
        </w:rPr>
        <w:t>.</w:t>
      </w:r>
    </w:p>
    <w:p w:rsidR="00EA4C9E" w:rsidRDefault="00EA4C9E" w:rsidP="00B80B68">
      <w:pPr>
        <w:spacing w:line="276" w:lineRule="auto"/>
        <w:ind w:left="360"/>
        <w:jc w:val="both"/>
        <w:rPr>
          <w:bCs/>
          <w:spacing w:val="4"/>
          <w:sz w:val="22"/>
          <w:szCs w:val="22"/>
        </w:rPr>
      </w:pPr>
    </w:p>
    <w:p w:rsidR="00733A7C" w:rsidRPr="008E40A1" w:rsidRDefault="00733A7C" w:rsidP="00B80B68">
      <w:pPr>
        <w:tabs>
          <w:tab w:val="left" w:pos="3780"/>
        </w:tabs>
        <w:spacing w:line="276" w:lineRule="auto"/>
        <w:jc w:val="center"/>
        <w:rPr>
          <w:b/>
          <w:sz w:val="22"/>
          <w:szCs w:val="22"/>
        </w:rPr>
      </w:pPr>
      <w:r w:rsidRPr="008E40A1">
        <w:rPr>
          <w:b/>
          <w:sz w:val="22"/>
          <w:szCs w:val="22"/>
        </w:rPr>
        <w:t xml:space="preserve">§ </w:t>
      </w:r>
      <w:r w:rsidR="006241F6">
        <w:rPr>
          <w:b/>
          <w:sz w:val="22"/>
          <w:szCs w:val="22"/>
        </w:rPr>
        <w:t>6</w:t>
      </w:r>
    </w:p>
    <w:p w:rsidR="00733A7C" w:rsidRDefault="007669CA" w:rsidP="00B80B68">
      <w:pPr>
        <w:spacing w:line="276" w:lineRule="auto"/>
        <w:jc w:val="both"/>
        <w:rPr>
          <w:sz w:val="22"/>
          <w:szCs w:val="22"/>
        </w:rPr>
      </w:pPr>
      <w:r w:rsidRPr="008E40A1">
        <w:rPr>
          <w:sz w:val="22"/>
          <w:szCs w:val="22"/>
        </w:rPr>
        <w:t xml:space="preserve">Wynagrodzenie za przedmiot umowy określony w § </w:t>
      </w:r>
      <w:r w:rsidR="004972E1">
        <w:rPr>
          <w:sz w:val="22"/>
          <w:szCs w:val="22"/>
        </w:rPr>
        <w:t>1</w:t>
      </w:r>
      <w:r w:rsidRPr="008E40A1">
        <w:rPr>
          <w:sz w:val="22"/>
          <w:szCs w:val="22"/>
        </w:rPr>
        <w:t xml:space="preserve"> ustala się w wysokości: </w:t>
      </w:r>
      <w:r w:rsidRPr="008E40A1">
        <w:rPr>
          <w:b/>
          <w:sz w:val="22"/>
          <w:szCs w:val="22"/>
        </w:rPr>
        <w:t>………………….</w:t>
      </w:r>
      <w:r w:rsidRPr="008E40A1">
        <w:rPr>
          <w:sz w:val="22"/>
          <w:szCs w:val="22"/>
        </w:rPr>
        <w:t xml:space="preserve"> </w:t>
      </w:r>
      <w:r w:rsidRPr="008E40A1">
        <w:rPr>
          <w:b/>
          <w:sz w:val="22"/>
          <w:szCs w:val="22"/>
        </w:rPr>
        <w:t>zł</w:t>
      </w:r>
      <w:r w:rsidRPr="008E40A1">
        <w:rPr>
          <w:sz w:val="22"/>
          <w:szCs w:val="22"/>
        </w:rPr>
        <w:t xml:space="preserve"> brutto (słownie: …………………………………………………………. zł) w tym, wartość netto ……………… zł plus podatek należny VAT, który na dzień zawarcia umowy wynosi  23%, tj. kwotę …………………… zł.</w:t>
      </w:r>
    </w:p>
    <w:p w:rsidR="00FB476E" w:rsidRPr="008E40A1" w:rsidRDefault="00FB476E" w:rsidP="00B80B68">
      <w:pPr>
        <w:spacing w:line="276" w:lineRule="auto"/>
        <w:jc w:val="both"/>
        <w:rPr>
          <w:sz w:val="22"/>
          <w:szCs w:val="22"/>
        </w:rPr>
      </w:pPr>
    </w:p>
    <w:p w:rsidR="00733A7C" w:rsidRPr="008E40A1" w:rsidRDefault="00733A7C" w:rsidP="00B80B68">
      <w:pPr>
        <w:spacing w:line="276" w:lineRule="auto"/>
        <w:jc w:val="center"/>
        <w:rPr>
          <w:sz w:val="22"/>
          <w:szCs w:val="22"/>
        </w:rPr>
      </w:pPr>
      <w:r w:rsidRPr="008E40A1">
        <w:rPr>
          <w:b/>
          <w:sz w:val="22"/>
          <w:szCs w:val="22"/>
        </w:rPr>
        <w:t xml:space="preserve">§ </w:t>
      </w:r>
      <w:r w:rsidR="004972E1">
        <w:rPr>
          <w:b/>
          <w:sz w:val="22"/>
          <w:szCs w:val="22"/>
        </w:rPr>
        <w:t>7</w:t>
      </w:r>
    </w:p>
    <w:p w:rsidR="00733A7C" w:rsidRPr="008E40A1" w:rsidRDefault="00733A7C" w:rsidP="00B80B6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E40A1">
        <w:rPr>
          <w:sz w:val="22"/>
          <w:szCs w:val="22"/>
        </w:rPr>
        <w:t xml:space="preserve">Należność za zrealizowaną w pełni dostawę przedmiotu zamówienia zostanie uregulowana przelewem na konto </w:t>
      </w:r>
      <w:r w:rsidR="00B32E5E">
        <w:rPr>
          <w:sz w:val="22"/>
          <w:szCs w:val="22"/>
        </w:rPr>
        <w:t>Wykon</w:t>
      </w:r>
      <w:r w:rsidR="00335051">
        <w:rPr>
          <w:sz w:val="22"/>
          <w:szCs w:val="22"/>
        </w:rPr>
        <w:t>awcy</w:t>
      </w:r>
      <w:r w:rsidRPr="008E40A1">
        <w:rPr>
          <w:sz w:val="22"/>
          <w:szCs w:val="22"/>
        </w:rPr>
        <w:t xml:space="preserve"> w terminie </w:t>
      </w:r>
      <w:r w:rsidR="004972E1">
        <w:rPr>
          <w:sz w:val="22"/>
          <w:szCs w:val="22"/>
        </w:rPr>
        <w:t>21</w:t>
      </w:r>
      <w:r w:rsidRPr="008E40A1">
        <w:rPr>
          <w:sz w:val="22"/>
          <w:szCs w:val="22"/>
        </w:rPr>
        <w:t xml:space="preserve"> dni od daty dostarczenia do siedziby </w:t>
      </w:r>
      <w:r w:rsidR="00EA4C9E">
        <w:rPr>
          <w:sz w:val="22"/>
          <w:szCs w:val="22"/>
        </w:rPr>
        <w:t>Zamawia</w:t>
      </w:r>
      <w:r w:rsidR="00335051">
        <w:rPr>
          <w:sz w:val="22"/>
          <w:szCs w:val="22"/>
        </w:rPr>
        <w:t>jącego</w:t>
      </w:r>
      <w:r w:rsidRPr="008E40A1">
        <w:rPr>
          <w:sz w:val="22"/>
          <w:szCs w:val="22"/>
        </w:rPr>
        <w:t xml:space="preserve"> – </w:t>
      </w:r>
      <w:r w:rsidR="004972E1">
        <w:rPr>
          <w:sz w:val="22"/>
          <w:szCs w:val="22"/>
        </w:rPr>
        <w:t>Bydgoszcz ul. Wały Jagiellońskie 2</w:t>
      </w:r>
      <w:r w:rsidRPr="008E40A1">
        <w:rPr>
          <w:sz w:val="22"/>
          <w:szCs w:val="22"/>
        </w:rPr>
        <w:t xml:space="preserve"> prawidłowo wystawionej faktury VAT na podstawie obustronnie podpisanego protokołu odbioru sprzętu bez zastrzeżeń.</w:t>
      </w:r>
    </w:p>
    <w:p w:rsidR="00733A7C" w:rsidRDefault="00733A7C" w:rsidP="00B80B68">
      <w:pPr>
        <w:spacing w:line="276" w:lineRule="auto"/>
        <w:jc w:val="both"/>
        <w:rPr>
          <w:sz w:val="22"/>
          <w:szCs w:val="22"/>
        </w:rPr>
      </w:pPr>
    </w:p>
    <w:p w:rsidR="005E5D05" w:rsidRDefault="005E5D05" w:rsidP="00B80B68">
      <w:pPr>
        <w:spacing w:line="276" w:lineRule="auto"/>
        <w:jc w:val="both"/>
        <w:rPr>
          <w:sz w:val="22"/>
          <w:szCs w:val="22"/>
        </w:rPr>
      </w:pPr>
    </w:p>
    <w:p w:rsidR="00F10931" w:rsidRPr="008E40A1" w:rsidRDefault="00F10931" w:rsidP="00B80B6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8E40A1">
        <w:rPr>
          <w:b/>
          <w:sz w:val="22"/>
          <w:szCs w:val="22"/>
        </w:rPr>
        <w:t xml:space="preserve">§ </w:t>
      </w:r>
      <w:r w:rsidR="004972E1">
        <w:rPr>
          <w:b/>
          <w:sz w:val="22"/>
          <w:szCs w:val="22"/>
        </w:rPr>
        <w:t>8</w:t>
      </w:r>
    </w:p>
    <w:p w:rsidR="00F10931" w:rsidRPr="00F10931" w:rsidRDefault="00F10931" w:rsidP="00B80B68">
      <w:pPr>
        <w:spacing w:line="276" w:lineRule="auto"/>
        <w:jc w:val="both"/>
        <w:rPr>
          <w:sz w:val="22"/>
          <w:szCs w:val="22"/>
        </w:rPr>
      </w:pPr>
      <w:r w:rsidRPr="00F10931">
        <w:rPr>
          <w:sz w:val="22"/>
          <w:szCs w:val="22"/>
        </w:rPr>
        <w:t>Osobami upoważnionymi w zakresie realizacji umowy są:</w:t>
      </w:r>
    </w:p>
    <w:p w:rsidR="00F10931" w:rsidRPr="00F10931" w:rsidRDefault="00F10931" w:rsidP="00B80B68">
      <w:pPr>
        <w:numPr>
          <w:ilvl w:val="0"/>
          <w:numId w:val="11"/>
        </w:numPr>
        <w:spacing w:line="276" w:lineRule="auto"/>
        <w:ind w:left="360"/>
        <w:jc w:val="both"/>
        <w:rPr>
          <w:sz w:val="22"/>
          <w:szCs w:val="22"/>
        </w:rPr>
      </w:pPr>
      <w:r w:rsidRPr="00F10931">
        <w:rPr>
          <w:sz w:val="22"/>
          <w:szCs w:val="22"/>
        </w:rPr>
        <w:t>w imieniu Zamawiającego:</w:t>
      </w:r>
    </w:p>
    <w:p w:rsidR="00F10931" w:rsidRPr="00F10931" w:rsidRDefault="00F10931" w:rsidP="00B80B68">
      <w:pPr>
        <w:spacing w:line="276" w:lineRule="auto"/>
        <w:ind w:left="-360" w:firstLine="708"/>
        <w:jc w:val="both"/>
        <w:rPr>
          <w:sz w:val="22"/>
          <w:szCs w:val="22"/>
        </w:rPr>
      </w:pPr>
      <w:r w:rsidRPr="00F10931">
        <w:rPr>
          <w:sz w:val="22"/>
          <w:szCs w:val="22"/>
        </w:rPr>
        <w:t>– ………………………. – …………………………………………</w:t>
      </w:r>
      <w:r w:rsidR="004972E1">
        <w:rPr>
          <w:sz w:val="22"/>
          <w:szCs w:val="22"/>
        </w:rPr>
        <w:t>.</w:t>
      </w:r>
    </w:p>
    <w:p w:rsidR="00F10931" w:rsidRPr="00F10931" w:rsidRDefault="00F10931" w:rsidP="00B80B68">
      <w:pPr>
        <w:spacing w:line="276" w:lineRule="auto"/>
        <w:ind w:left="348"/>
        <w:jc w:val="both"/>
        <w:rPr>
          <w:sz w:val="22"/>
          <w:szCs w:val="22"/>
        </w:rPr>
      </w:pPr>
      <w:r w:rsidRPr="00F10931">
        <w:rPr>
          <w:sz w:val="22"/>
          <w:szCs w:val="22"/>
        </w:rPr>
        <w:t>– ………………………. –  …………………………</w:t>
      </w:r>
      <w:r w:rsidR="00E939F3">
        <w:rPr>
          <w:sz w:val="22"/>
          <w:szCs w:val="22"/>
        </w:rPr>
        <w:t>.</w:t>
      </w:r>
      <w:r w:rsidRPr="00F10931">
        <w:rPr>
          <w:sz w:val="22"/>
          <w:szCs w:val="22"/>
        </w:rPr>
        <w:t xml:space="preserve">……………… </w:t>
      </w:r>
    </w:p>
    <w:p w:rsidR="00F10931" w:rsidRPr="00F10931" w:rsidRDefault="00F10931" w:rsidP="00B80B68">
      <w:pPr>
        <w:numPr>
          <w:ilvl w:val="0"/>
          <w:numId w:val="11"/>
        </w:numPr>
        <w:spacing w:line="276" w:lineRule="auto"/>
        <w:ind w:left="360"/>
        <w:jc w:val="both"/>
        <w:rPr>
          <w:sz w:val="22"/>
          <w:szCs w:val="22"/>
        </w:rPr>
      </w:pPr>
      <w:r w:rsidRPr="00F10931">
        <w:rPr>
          <w:sz w:val="22"/>
          <w:szCs w:val="22"/>
        </w:rPr>
        <w:t>w imieniu Wykonawcy:</w:t>
      </w:r>
    </w:p>
    <w:p w:rsidR="00F10931" w:rsidRPr="00F10931" w:rsidRDefault="00F10931" w:rsidP="00B80B68">
      <w:pPr>
        <w:spacing w:line="276" w:lineRule="auto"/>
        <w:ind w:left="-360" w:firstLine="708"/>
        <w:jc w:val="both"/>
        <w:rPr>
          <w:sz w:val="22"/>
          <w:szCs w:val="22"/>
        </w:rPr>
      </w:pPr>
      <w:r w:rsidRPr="00F10931">
        <w:rPr>
          <w:sz w:val="22"/>
          <w:szCs w:val="22"/>
        </w:rPr>
        <w:t>– ………………………. –  …………………………………………</w:t>
      </w:r>
    </w:p>
    <w:p w:rsidR="00F10931" w:rsidRPr="008E40A1" w:rsidRDefault="00F10931" w:rsidP="00B80B68">
      <w:pPr>
        <w:spacing w:line="276" w:lineRule="auto"/>
        <w:jc w:val="both"/>
        <w:rPr>
          <w:sz w:val="22"/>
          <w:szCs w:val="22"/>
        </w:rPr>
      </w:pPr>
    </w:p>
    <w:p w:rsidR="00733A7C" w:rsidRPr="008E40A1" w:rsidRDefault="00733A7C" w:rsidP="00B80B6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8E40A1">
        <w:rPr>
          <w:b/>
          <w:sz w:val="22"/>
          <w:szCs w:val="22"/>
        </w:rPr>
        <w:t xml:space="preserve">§ </w:t>
      </w:r>
      <w:r w:rsidR="004972E1">
        <w:rPr>
          <w:b/>
          <w:sz w:val="22"/>
          <w:szCs w:val="22"/>
        </w:rPr>
        <w:t>9</w:t>
      </w:r>
    </w:p>
    <w:p w:rsidR="00733A7C" w:rsidRPr="008E40A1" w:rsidRDefault="00733A7C" w:rsidP="00B80B68">
      <w:pPr>
        <w:pStyle w:val="StandardowyStplpodtytustpl-podtytS1"/>
        <w:numPr>
          <w:ilvl w:val="0"/>
          <w:numId w:val="12"/>
        </w:numPr>
        <w:spacing w:before="0" w:line="276" w:lineRule="auto"/>
        <w:jc w:val="both"/>
        <w:rPr>
          <w:b w:val="0"/>
          <w:sz w:val="22"/>
          <w:szCs w:val="22"/>
        </w:rPr>
      </w:pPr>
      <w:r w:rsidRPr="008E40A1">
        <w:rPr>
          <w:b w:val="0"/>
          <w:sz w:val="22"/>
          <w:szCs w:val="22"/>
        </w:rPr>
        <w:t>W sprawach nieuregulowanych niniejszą umową mają zastosowanie przepisy Kodeksu Cywilnego.</w:t>
      </w:r>
    </w:p>
    <w:p w:rsidR="00733A7C" w:rsidRDefault="00733A7C" w:rsidP="00B80B68">
      <w:pPr>
        <w:pStyle w:val="StandardowyStplpodtytustpl-podtytS1"/>
        <w:numPr>
          <w:ilvl w:val="0"/>
          <w:numId w:val="12"/>
        </w:numPr>
        <w:spacing w:before="0" w:line="276" w:lineRule="auto"/>
        <w:jc w:val="both"/>
        <w:rPr>
          <w:b w:val="0"/>
          <w:sz w:val="22"/>
          <w:szCs w:val="22"/>
        </w:rPr>
      </w:pPr>
      <w:r w:rsidRPr="008E40A1">
        <w:rPr>
          <w:b w:val="0"/>
          <w:sz w:val="22"/>
          <w:szCs w:val="22"/>
        </w:rPr>
        <w:t xml:space="preserve">Wszelkie spory wynikłe na tle wykonania umowy rozstrzygane będą przez Sąd właściwy dla siedziby </w:t>
      </w:r>
      <w:r w:rsidR="00EA4C9E">
        <w:rPr>
          <w:b w:val="0"/>
          <w:sz w:val="22"/>
          <w:szCs w:val="22"/>
        </w:rPr>
        <w:t>Zamawia</w:t>
      </w:r>
      <w:r w:rsidR="00335051">
        <w:rPr>
          <w:b w:val="0"/>
          <w:sz w:val="22"/>
          <w:szCs w:val="22"/>
        </w:rPr>
        <w:t>jącego</w:t>
      </w:r>
      <w:r w:rsidRPr="008E40A1">
        <w:rPr>
          <w:b w:val="0"/>
          <w:sz w:val="22"/>
          <w:szCs w:val="22"/>
        </w:rPr>
        <w:t>.</w:t>
      </w:r>
    </w:p>
    <w:p w:rsidR="0092026F" w:rsidRPr="008E40A1" w:rsidRDefault="0092026F" w:rsidP="00B80B68">
      <w:pPr>
        <w:pStyle w:val="StandardowyStplpodtytustpl-podtytS1"/>
        <w:spacing w:before="0" w:line="276" w:lineRule="auto"/>
        <w:jc w:val="both"/>
        <w:rPr>
          <w:b w:val="0"/>
          <w:sz w:val="22"/>
          <w:szCs w:val="22"/>
        </w:rPr>
      </w:pPr>
    </w:p>
    <w:p w:rsidR="00733A7C" w:rsidRPr="008E40A1" w:rsidRDefault="00733A7C" w:rsidP="00B80B68">
      <w:pPr>
        <w:pStyle w:val="StandardowyStplpodtytustpl-podtytS1"/>
        <w:spacing w:before="0" w:line="276" w:lineRule="auto"/>
        <w:rPr>
          <w:sz w:val="22"/>
          <w:szCs w:val="22"/>
        </w:rPr>
      </w:pP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  <w:r w:rsidR="00B72BAC" w:rsidRPr="008E40A1">
        <w:rPr>
          <w:sz w:val="22"/>
          <w:szCs w:val="22"/>
        </w:rPr>
        <w:t xml:space="preserve"> </w:t>
      </w:r>
      <w:r w:rsidRPr="008E40A1">
        <w:rPr>
          <w:sz w:val="22"/>
          <w:szCs w:val="22"/>
        </w:rPr>
        <w:t>§ 1</w:t>
      </w:r>
      <w:r w:rsidR="004972E1">
        <w:rPr>
          <w:sz w:val="22"/>
          <w:szCs w:val="22"/>
        </w:rPr>
        <w:t>0</w:t>
      </w:r>
    </w:p>
    <w:p w:rsidR="00733A7C" w:rsidRDefault="00733A7C" w:rsidP="00B80B68">
      <w:pPr>
        <w:pStyle w:val="StandardowyStplpodtytustpl-podtytS1"/>
        <w:spacing w:before="0" w:line="276" w:lineRule="auto"/>
        <w:jc w:val="both"/>
        <w:rPr>
          <w:b w:val="0"/>
          <w:sz w:val="22"/>
          <w:szCs w:val="22"/>
        </w:rPr>
      </w:pPr>
      <w:r w:rsidRPr="008E40A1">
        <w:rPr>
          <w:b w:val="0"/>
          <w:sz w:val="22"/>
          <w:szCs w:val="22"/>
        </w:rPr>
        <w:lastRenderedPageBreak/>
        <w:t xml:space="preserve">Wierzytelności wynikające z niniejszej umowy nie mogą być przedmiotem skutecznego przelewu na rzecz osoby trzeciej bez pisemnej zgody </w:t>
      </w:r>
      <w:r w:rsidR="00335051">
        <w:rPr>
          <w:b w:val="0"/>
          <w:sz w:val="22"/>
          <w:szCs w:val="22"/>
        </w:rPr>
        <w:t>Kupującego</w:t>
      </w:r>
      <w:r w:rsidRPr="008E40A1">
        <w:rPr>
          <w:b w:val="0"/>
          <w:sz w:val="22"/>
          <w:szCs w:val="22"/>
        </w:rPr>
        <w:t>.</w:t>
      </w:r>
    </w:p>
    <w:p w:rsidR="0092026F" w:rsidRPr="008E40A1" w:rsidRDefault="0092026F" w:rsidP="00B80B68">
      <w:pPr>
        <w:pStyle w:val="StandardowyStplpodtytustpl-podtytS1"/>
        <w:spacing w:before="0" w:line="276" w:lineRule="auto"/>
        <w:jc w:val="both"/>
        <w:rPr>
          <w:b w:val="0"/>
          <w:sz w:val="22"/>
          <w:szCs w:val="22"/>
        </w:rPr>
      </w:pPr>
    </w:p>
    <w:p w:rsidR="00733A7C" w:rsidRPr="008E40A1" w:rsidRDefault="00733A7C" w:rsidP="00B80B68">
      <w:pPr>
        <w:pStyle w:val="Tytuklauzuli"/>
        <w:spacing w:line="276" w:lineRule="auto"/>
        <w:rPr>
          <w:sz w:val="22"/>
          <w:szCs w:val="22"/>
        </w:rPr>
      </w:pPr>
      <w:r w:rsidRPr="008E40A1">
        <w:rPr>
          <w:sz w:val="22"/>
          <w:szCs w:val="22"/>
        </w:rPr>
        <w:t>§ 1</w:t>
      </w:r>
      <w:r w:rsidR="004972E1">
        <w:rPr>
          <w:sz w:val="22"/>
          <w:szCs w:val="22"/>
        </w:rPr>
        <w:t>1</w:t>
      </w:r>
    </w:p>
    <w:p w:rsidR="00733A7C" w:rsidRPr="008E40A1" w:rsidRDefault="00733A7C" w:rsidP="00B80B68">
      <w:pPr>
        <w:spacing w:line="276" w:lineRule="auto"/>
        <w:jc w:val="both"/>
        <w:rPr>
          <w:sz w:val="22"/>
          <w:szCs w:val="22"/>
        </w:rPr>
      </w:pPr>
      <w:r w:rsidRPr="008E40A1">
        <w:rPr>
          <w:sz w:val="22"/>
          <w:szCs w:val="22"/>
        </w:rPr>
        <w:t>Wszelkie zmiany niniejszej umowy wymagają formy pisemnej pod rygorem nieważności.</w:t>
      </w:r>
    </w:p>
    <w:p w:rsidR="00733A7C" w:rsidRPr="008E40A1" w:rsidRDefault="00733A7C" w:rsidP="00B80B68">
      <w:pPr>
        <w:spacing w:line="276" w:lineRule="auto"/>
        <w:jc w:val="both"/>
        <w:rPr>
          <w:sz w:val="22"/>
          <w:szCs w:val="22"/>
        </w:rPr>
      </w:pPr>
    </w:p>
    <w:p w:rsidR="00733A7C" w:rsidRPr="00965909" w:rsidRDefault="00733A7C" w:rsidP="00B80B68">
      <w:pPr>
        <w:pStyle w:val="Nagwek2"/>
        <w:spacing w:line="276" w:lineRule="auto"/>
        <w:rPr>
          <w:rFonts w:eastAsia="Arial Unicode MS"/>
          <w:sz w:val="22"/>
          <w:szCs w:val="22"/>
        </w:rPr>
      </w:pPr>
      <w:r w:rsidRPr="008E40A1">
        <w:rPr>
          <w:rFonts w:eastAsia="Arial Unicode MS"/>
          <w:sz w:val="22"/>
          <w:szCs w:val="22"/>
        </w:rPr>
        <w:t>§ 1</w:t>
      </w:r>
      <w:r w:rsidR="004972E1">
        <w:rPr>
          <w:rFonts w:eastAsia="Arial Unicode MS"/>
          <w:sz w:val="22"/>
          <w:szCs w:val="22"/>
        </w:rPr>
        <w:t>2</w:t>
      </w:r>
    </w:p>
    <w:p w:rsidR="00733A7C" w:rsidRPr="008E40A1" w:rsidRDefault="00733A7C" w:rsidP="00B80B68">
      <w:pPr>
        <w:spacing w:line="276" w:lineRule="auto"/>
        <w:jc w:val="both"/>
        <w:rPr>
          <w:sz w:val="22"/>
          <w:szCs w:val="22"/>
        </w:rPr>
      </w:pPr>
      <w:r w:rsidRPr="008E40A1">
        <w:rPr>
          <w:sz w:val="22"/>
          <w:szCs w:val="22"/>
        </w:rPr>
        <w:t>Umowa została sporządzona w dwóch jednobrzmiących egzemplarzach po jednym dla każdej ze stron.</w:t>
      </w:r>
    </w:p>
    <w:p w:rsidR="00733A7C" w:rsidRPr="008E40A1" w:rsidRDefault="00733A7C" w:rsidP="00B80B6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733A7C" w:rsidRDefault="00733A7C" w:rsidP="00B80B68">
      <w:pPr>
        <w:pStyle w:val="Tekstpodstawowywcity"/>
        <w:spacing w:line="276" w:lineRule="auto"/>
        <w:ind w:left="0"/>
        <w:rPr>
          <w:b/>
          <w:sz w:val="22"/>
          <w:szCs w:val="22"/>
        </w:rPr>
      </w:pPr>
    </w:p>
    <w:p w:rsidR="00AF3A87" w:rsidRPr="008E40A1" w:rsidRDefault="00AF3A87" w:rsidP="00B80B68">
      <w:pPr>
        <w:pStyle w:val="Tekstpodstawowywcity"/>
        <w:spacing w:line="276" w:lineRule="auto"/>
        <w:ind w:left="0"/>
        <w:rPr>
          <w:b/>
          <w:sz w:val="22"/>
          <w:szCs w:val="22"/>
        </w:rPr>
      </w:pPr>
    </w:p>
    <w:p w:rsidR="00733A7C" w:rsidRPr="008E40A1" w:rsidRDefault="00733A7C" w:rsidP="00B80B68">
      <w:pPr>
        <w:pStyle w:val="Tekstpodstawowywcity"/>
        <w:spacing w:line="276" w:lineRule="auto"/>
        <w:ind w:left="0"/>
        <w:rPr>
          <w:b/>
          <w:sz w:val="22"/>
          <w:szCs w:val="22"/>
        </w:rPr>
      </w:pPr>
      <w:r w:rsidRPr="008E40A1">
        <w:rPr>
          <w:b/>
          <w:sz w:val="22"/>
          <w:szCs w:val="22"/>
        </w:rPr>
        <w:t xml:space="preserve">     </w:t>
      </w:r>
      <w:r w:rsidR="00274AB5">
        <w:rPr>
          <w:b/>
          <w:sz w:val="22"/>
          <w:szCs w:val="22"/>
        </w:rPr>
        <w:t>ZAMAWIA</w:t>
      </w:r>
      <w:r w:rsidR="00335051">
        <w:rPr>
          <w:b/>
          <w:sz w:val="22"/>
          <w:szCs w:val="22"/>
        </w:rPr>
        <w:t>JĄCY</w:t>
      </w:r>
      <w:r w:rsidRPr="008E40A1">
        <w:rPr>
          <w:b/>
          <w:sz w:val="22"/>
          <w:szCs w:val="22"/>
        </w:rPr>
        <w:t>:</w:t>
      </w:r>
      <w:r w:rsidRPr="008E40A1">
        <w:rPr>
          <w:b/>
          <w:sz w:val="22"/>
          <w:szCs w:val="22"/>
        </w:rPr>
        <w:tab/>
      </w:r>
      <w:r w:rsidRPr="008E40A1">
        <w:rPr>
          <w:b/>
          <w:sz w:val="22"/>
          <w:szCs w:val="22"/>
        </w:rPr>
        <w:tab/>
      </w:r>
      <w:r w:rsidRPr="008E40A1">
        <w:rPr>
          <w:b/>
          <w:sz w:val="22"/>
          <w:szCs w:val="22"/>
        </w:rPr>
        <w:tab/>
      </w:r>
      <w:r w:rsidRPr="008E40A1">
        <w:rPr>
          <w:b/>
          <w:sz w:val="22"/>
          <w:szCs w:val="22"/>
        </w:rPr>
        <w:tab/>
      </w:r>
      <w:r w:rsidRPr="008E40A1">
        <w:rPr>
          <w:b/>
          <w:sz w:val="22"/>
          <w:szCs w:val="22"/>
        </w:rPr>
        <w:tab/>
      </w:r>
      <w:r w:rsidRPr="008E40A1">
        <w:rPr>
          <w:b/>
          <w:sz w:val="22"/>
          <w:szCs w:val="22"/>
        </w:rPr>
        <w:tab/>
        <w:t xml:space="preserve">   </w:t>
      </w:r>
      <w:r w:rsidRPr="008E40A1">
        <w:rPr>
          <w:b/>
          <w:sz w:val="22"/>
          <w:szCs w:val="22"/>
        </w:rPr>
        <w:tab/>
      </w:r>
      <w:r w:rsidRPr="008E40A1">
        <w:rPr>
          <w:b/>
          <w:sz w:val="22"/>
          <w:szCs w:val="22"/>
        </w:rPr>
        <w:tab/>
        <w:t xml:space="preserve">         </w:t>
      </w:r>
      <w:r w:rsidR="00B32E5E">
        <w:rPr>
          <w:b/>
          <w:sz w:val="22"/>
          <w:szCs w:val="22"/>
        </w:rPr>
        <w:t>WYKON</w:t>
      </w:r>
      <w:r w:rsidR="00335051">
        <w:rPr>
          <w:b/>
          <w:sz w:val="22"/>
          <w:szCs w:val="22"/>
        </w:rPr>
        <w:t>AWCA</w:t>
      </w:r>
      <w:r w:rsidRPr="008E40A1">
        <w:rPr>
          <w:b/>
          <w:sz w:val="22"/>
          <w:szCs w:val="22"/>
        </w:rPr>
        <w:t>:</w:t>
      </w:r>
    </w:p>
    <w:p w:rsidR="00007929" w:rsidRPr="008E40A1" w:rsidRDefault="00007929" w:rsidP="00B80B68">
      <w:pPr>
        <w:spacing w:line="276" w:lineRule="auto"/>
        <w:ind w:right="400"/>
        <w:jc w:val="center"/>
        <w:rPr>
          <w:b/>
          <w:sz w:val="22"/>
          <w:szCs w:val="22"/>
        </w:rPr>
      </w:pPr>
    </w:p>
    <w:p w:rsidR="00007929" w:rsidRPr="008E40A1" w:rsidRDefault="00007929" w:rsidP="00B80B68">
      <w:pPr>
        <w:pStyle w:val="Tekstpodstawowywcity"/>
        <w:spacing w:line="276" w:lineRule="auto"/>
        <w:rPr>
          <w:sz w:val="22"/>
          <w:szCs w:val="22"/>
        </w:rPr>
      </w:pP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  <w:r w:rsidRPr="008E40A1">
        <w:rPr>
          <w:sz w:val="22"/>
          <w:szCs w:val="22"/>
        </w:rPr>
        <w:tab/>
      </w:r>
    </w:p>
    <w:p w:rsidR="00007929" w:rsidRPr="008E40A1" w:rsidRDefault="00007929" w:rsidP="00B80B68">
      <w:pPr>
        <w:spacing w:line="276" w:lineRule="auto"/>
        <w:rPr>
          <w:sz w:val="22"/>
          <w:szCs w:val="22"/>
        </w:rPr>
      </w:pPr>
    </w:p>
    <w:p w:rsidR="00007929" w:rsidRPr="008E40A1" w:rsidRDefault="00007929" w:rsidP="00B80B68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007929" w:rsidRDefault="00007929" w:rsidP="00B80B68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AF3A87" w:rsidRDefault="00AF3A87" w:rsidP="00B80B68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AF3A87" w:rsidRDefault="00AF3A87" w:rsidP="00B80B68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8E40A1" w:rsidRDefault="008E40A1" w:rsidP="00B80B68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8E40A1" w:rsidRDefault="008E40A1" w:rsidP="00B80B68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8E40A1" w:rsidRDefault="008E40A1" w:rsidP="00B80B68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8E40A1" w:rsidRPr="008E40A1" w:rsidRDefault="008E40A1" w:rsidP="00B80B68">
      <w:pPr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CA0010" w:rsidRPr="008E40A1" w:rsidRDefault="00F370BB" w:rsidP="00B80B68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8E40A1">
        <w:rPr>
          <w:sz w:val="22"/>
          <w:szCs w:val="22"/>
        </w:rPr>
        <w:t>Załącznik:</w:t>
      </w:r>
    </w:p>
    <w:p w:rsidR="00F370BB" w:rsidRPr="008E40A1" w:rsidRDefault="00F370BB" w:rsidP="00B80B68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8E40A1">
        <w:rPr>
          <w:sz w:val="22"/>
          <w:szCs w:val="22"/>
        </w:rPr>
        <w:t>1- szczegółowy opis przedmiotu zamówienia</w:t>
      </w:r>
    </w:p>
    <w:p w:rsidR="004A4D62" w:rsidRDefault="0001220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4A4D62">
        <w:rPr>
          <w:sz w:val="22"/>
          <w:szCs w:val="22"/>
        </w:rPr>
        <w:t xml:space="preserve">- </w:t>
      </w:r>
      <w:r w:rsidR="004A4D62" w:rsidRPr="005E5D05">
        <w:rPr>
          <w:sz w:val="22"/>
          <w:szCs w:val="22"/>
        </w:rPr>
        <w:t>list</w:t>
      </w:r>
      <w:r w:rsidR="004A4D62">
        <w:rPr>
          <w:sz w:val="22"/>
          <w:szCs w:val="22"/>
        </w:rPr>
        <w:t>a</w:t>
      </w:r>
      <w:r w:rsidR="004A4D62" w:rsidRPr="005E5D05">
        <w:rPr>
          <w:sz w:val="22"/>
          <w:szCs w:val="22"/>
        </w:rPr>
        <w:t xml:space="preserve"> osób wyznaczonych do wykonywania niniejszej umowy</w:t>
      </w: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75238" w:rsidRDefault="00675238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012208" w:rsidRDefault="005E5D05" w:rsidP="00012208">
      <w:pPr>
        <w:tabs>
          <w:tab w:val="left" w:pos="5364"/>
          <w:tab w:val="right" w:pos="9064"/>
        </w:tabs>
        <w:spacing w:line="276" w:lineRule="auto"/>
        <w:rPr>
          <w:b/>
          <w:bCs/>
          <w:i/>
          <w:szCs w:val="24"/>
        </w:rPr>
      </w:pPr>
      <w:r>
        <w:rPr>
          <w:sz w:val="22"/>
          <w:szCs w:val="22"/>
        </w:rPr>
        <w:br w:type="page"/>
      </w:r>
      <w:r>
        <w:rPr>
          <w:b/>
          <w:bCs/>
          <w:i/>
          <w:szCs w:val="24"/>
        </w:rPr>
        <w:lastRenderedPageBreak/>
        <w:tab/>
      </w:r>
    </w:p>
    <w:p w:rsidR="005E5D05" w:rsidRDefault="005E5D05" w:rsidP="00B80B68">
      <w:pPr>
        <w:spacing w:line="276" w:lineRule="auto"/>
        <w:jc w:val="right"/>
        <w:rPr>
          <w:bCs/>
          <w:sz w:val="22"/>
          <w:szCs w:val="22"/>
        </w:rPr>
      </w:pPr>
      <w:r>
        <w:rPr>
          <w:b/>
          <w:bCs/>
          <w:i/>
          <w:szCs w:val="24"/>
        </w:rPr>
        <w:t>Załącznik</w:t>
      </w:r>
      <w:r w:rsidR="00012208">
        <w:rPr>
          <w:b/>
          <w:bCs/>
          <w:i/>
          <w:szCs w:val="24"/>
        </w:rPr>
        <w:t xml:space="preserve"> nr 2</w:t>
      </w:r>
      <w:r>
        <w:rPr>
          <w:b/>
          <w:bCs/>
          <w:i/>
          <w:szCs w:val="24"/>
        </w:rPr>
        <w:t xml:space="preserve">  – Lista osób</w:t>
      </w:r>
    </w:p>
    <w:p w:rsidR="005E5D05" w:rsidRDefault="005E5D05" w:rsidP="00B80B68">
      <w:pPr>
        <w:spacing w:line="276" w:lineRule="auto"/>
        <w:jc w:val="right"/>
        <w:rPr>
          <w:szCs w:val="24"/>
        </w:rPr>
      </w:pPr>
    </w:p>
    <w:p w:rsidR="005E5D05" w:rsidRPr="002602B5" w:rsidRDefault="005E5D05" w:rsidP="00B80B68">
      <w:pPr>
        <w:spacing w:line="276" w:lineRule="auto"/>
        <w:jc w:val="right"/>
        <w:rPr>
          <w:szCs w:val="24"/>
        </w:rPr>
      </w:pPr>
      <w:r w:rsidRPr="002602B5">
        <w:rPr>
          <w:szCs w:val="24"/>
        </w:rPr>
        <w:tab/>
      </w:r>
      <w:r w:rsidRPr="002602B5">
        <w:rPr>
          <w:szCs w:val="24"/>
        </w:rPr>
        <w:tab/>
      </w:r>
      <w:r w:rsidRPr="002602B5">
        <w:rPr>
          <w:szCs w:val="24"/>
        </w:rPr>
        <w:tab/>
      </w:r>
      <w:r w:rsidRPr="002602B5">
        <w:rPr>
          <w:szCs w:val="24"/>
        </w:rPr>
        <w:tab/>
      </w:r>
      <w:r w:rsidRPr="002602B5">
        <w:rPr>
          <w:szCs w:val="24"/>
        </w:rPr>
        <w:tab/>
      </w:r>
      <w:r w:rsidR="00012208">
        <w:rPr>
          <w:szCs w:val="24"/>
        </w:rPr>
        <w:t>Bydgoszcz</w:t>
      </w:r>
      <w:r w:rsidRPr="002602B5">
        <w:rPr>
          <w:szCs w:val="24"/>
        </w:rPr>
        <w:t>, dnia ………………..</w:t>
      </w:r>
    </w:p>
    <w:p w:rsidR="005E5D05" w:rsidRDefault="005E5D05" w:rsidP="00B80B68">
      <w:pPr>
        <w:spacing w:line="276" w:lineRule="auto"/>
        <w:rPr>
          <w:b/>
          <w:spacing w:val="-3"/>
          <w:szCs w:val="24"/>
        </w:rPr>
      </w:pPr>
    </w:p>
    <w:p w:rsidR="005E5D05" w:rsidRDefault="005E5D05" w:rsidP="00B80B68">
      <w:pPr>
        <w:spacing w:line="276" w:lineRule="auto"/>
        <w:rPr>
          <w:b/>
          <w:spacing w:val="-3"/>
          <w:szCs w:val="24"/>
        </w:rPr>
      </w:pPr>
    </w:p>
    <w:p w:rsidR="005E5D05" w:rsidRDefault="005E5D05" w:rsidP="00B80B68">
      <w:pPr>
        <w:spacing w:line="276" w:lineRule="auto"/>
        <w:rPr>
          <w:b/>
          <w:spacing w:val="-3"/>
          <w:szCs w:val="24"/>
        </w:rPr>
      </w:pPr>
    </w:p>
    <w:p w:rsidR="005E5D05" w:rsidRPr="002602B5" w:rsidRDefault="005E5D05" w:rsidP="00B80B68">
      <w:pPr>
        <w:spacing w:line="276" w:lineRule="auto"/>
        <w:rPr>
          <w:szCs w:val="24"/>
        </w:rPr>
      </w:pPr>
    </w:p>
    <w:p w:rsidR="005E5D05" w:rsidRPr="002602B5" w:rsidRDefault="005E5D05" w:rsidP="00B80B68">
      <w:pPr>
        <w:spacing w:line="276" w:lineRule="auto"/>
        <w:rPr>
          <w:szCs w:val="24"/>
        </w:rPr>
      </w:pPr>
    </w:p>
    <w:p w:rsidR="005E5D05" w:rsidRPr="002602B5" w:rsidRDefault="005E5D05" w:rsidP="00B80B68">
      <w:pPr>
        <w:spacing w:line="276" w:lineRule="auto"/>
        <w:rPr>
          <w:szCs w:val="24"/>
        </w:rPr>
      </w:pPr>
    </w:p>
    <w:p w:rsidR="005E5D05" w:rsidRPr="002602B5" w:rsidRDefault="005E5D05" w:rsidP="00B80B68">
      <w:pPr>
        <w:spacing w:line="276" w:lineRule="auto"/>
        <w:rPr>
          <w:szCs w:val="24"/>
        </w:rPr>
      </w:pPr>
    </w:p>
    <w:p w:rsidR="005E5D05" w:rsidRPr="002602B5" w:rsidRDefault="005E5D05" w:rsidP="00B80B68">
      <w:pPr>
        <w:spacing w:line="276" w:lineRule="auto"/>
        <w:rPr>
          <w:szCs w:val="24"/>
        </w:rPr>
      </w:pPr>
    </w:p>
    <w:p w:rsidR="005E5D05" w:rsidRPr="00A956A6" w:rsidRDefault="005E5D05" w:rsidP="00B80B68">
      <w:pPr>
        <w:spacing w:line="276" w:lineRule="auto"/>
        <w:jc w:val="center"/>
        <w:rPr>
          <w:i/>
          <w:szCs w:val="24"/>
        </w:rPr>
      </w:pPr>
      <w:r w:rsidRPr="00A956A6">
        <w:rPr>
          <w:i/>
          <w:szCs w:val="24"/>
        </w:rPr>
        <w:t>Lista osób wyznaczonych do prac związanych z real</w:t>
      </w:r>
      <w:r>
        <w:rPr>
          <w:i/>
          <w:szCs w:val="24"/>
        </w:rPr>
        <w:t xml:space="preserve">izacją przedmiotu umowy </w:t>
      </w:r>
      <w:r>
        <w:rPr>
          <w:i/>
          <w:szCs w:val="24"/>
        </w:rPr>
        <w:br/>
        <w:t>nr …………………………………………</w:t>
      </w:r>
    </w:p>
    <w:p w:rsidR="005E5D05" w:rsidRPr="002602B5" w:rsidRDefault="005E5D05" w:rsidP="00B80B68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5E5D05" w:rsidRPr="002602B5" w:rsidTr="001525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5D05" w:rsidRPr="002B4EAB" w:rsidRDefault="005E5D05" w:rsidP="00B80B68">
            <w:pPr>
              <w:spacing w:line="276" w:lineRule="auto"/>
              <w:jc w:val="center"/>
              <w:rPr>
                <w:b/>
                <w:szCs w:val="24"/>
              </w:rPr>
            </w:pPr>
            <w:r w:rsidRPr="002B4EAB">
              <w:rPr>
                <w:b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5D05" w:rsidRPr="002B4EAB" w:rsidRDefault="005E5D05" w:rsidP="00B80B68">
            <w:pPr>
              <w:spacing w:line="276" w:lineRule="auto"/>
              <w:jc w:val="center"/>
              <w:rPr>
                <w:b/>
                <w:szCs w:val="24"/>
              </w:rPr>
            </w:pPr>
            <w:r w:rsidRPr="002B4EAB">
              <w:rPr>
                <w:b/>
                <w:szCs w:val="24"/>
              </w:rPr>
              <w:t>Imię i nazwisko pracownika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b/>
                <w:szCs w:val="24"/>
              </w:rPr>
            </w:pPr>
            <w:r w:rsidRPr="002602B5">
              <w:rPr>
                <w:b/>
                <w:szCs w:val="24"/>
              </w:rPr>
              <w:t>Seria i nr dowodu osobistego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b/>
                <w:szCs w:val="24"/>
              </w:rPr>
            </w:pPr>
            <w:r w:rsidRPr="002602B5">
              <w:rPr>
                <w:b/>
                <w:szCs w:val="24"/>
              </w:rPr>
              <w:t xml:space="preserve">Organ </w:t>
            </w:r>
            <w:r w:rsidRPr="00A066C4">
              <w:rPr>
                <w:b/>
                <w:szCs w:val="24"/>
              </w:rPr>
              <w:t>wydający</w:t>
            </w:r>
            <w:r w:rsidRPr="002602B5">
              <w:rPr>
                <w:b/>
                <w:szCs w:val="24"/>
              </w:rPr>
              <w:t xml:space="preserve"> </w:t>
            </w:r>
            <w:r w:rsidRPr="00A066C4">
              <w:rPr>
                <w:b/>
                <w:szCs w:val="24"/>
              </w:rPr>
              <w:t>dowód</w:t>
            </w:r>
            <w:r w:rsidRPr="002602B5">
              <w:rPr>
                <w:b/>
                <w:szCs w:val="24"/>
              </w:rPr>
              <w:t xml:space="preserve"> </w:t>
            </w:r>
            <w:r w:rsidRPr="00A066C4">
              <w:rPr>
                <w:b/>
                <w:szCs w:val="24"/>
              </w:rPr>
              <w:t>osobisty</w:t>
            </w:r>
          </w:p>
        </w:tc>
      </w:tr>
      <w:tr w:rsidR="005E5D05" w:rsidRPr="002602B5" w:rsidTr="00152512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  <w:r w:rsidRPr="002602B5">
              <w:rPr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E5D05" w:rsidRPr="002602B5" w:rsidTr="00152512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  <w:r w:rsidRPr="002602B5">
              <w:rPr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E5D05" w:rsidRPr="002602B5" w:rsidTr="00152512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  <w:bookmarkStart w:id="0" w:name="_Hlk120005212"/>
            <w:r w:rsidRPr="002602B5">
              <w:rPr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05" w:rsidRPr="002602B5" w:rsidRDefault="005E5D05" w:rsidP="00B80B68">
            <w:pPr>
              <w:spacing w:line="276" w:lineRule="auto"/>
              <w:jc w:val="center"/>
              <w:rPr>
                <w:szCs w:val="24"/>
              </w:rPr>
            </w:pPr>
          </w:p>
        </w:tc>
      </w:tr>
      <w:bookmarkEnd w:id="0"/>
      <w:tr w:rsidR="00012208" w:rsidRPr="002602B5" w:rsidTr="00E14EEF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08" w:rsidRPr="002602B5" w:rsidRDefault="00012208" w:rsidP="00E14EE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602B5">
              <w:rPr>
                <w:szCs w:val="24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08" w:rsidRPr="002602B5" w:rsidRDefault="00012208" w:rsidP="00E14EE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08" w:rsidRPr="002602B5" w:rsidRDefault="00012208" w:rsidP="00E14EE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08" w:rsidRPr="002602B5" w:rsidRDefault="00012208" w:rsidP="00E14EE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12208" w:rsidRPr="002602B5" w:rsidTr="00E14EEF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08" w:rsidRPr="002602B5" w:rsidRDefault="00012208" w:rsidP="00E14EE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602B5">
              <w:rPr>
                <w:szCs w:val="24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08" w:rsidRPr="002602B5" w:rsidRDefault="00012208" w:rsidP="00E14EE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08" w:rsidRPr="002602B5" w:rsidRDefault="00012208" w:rsidP="00E14EE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08" w:rsidRPr="002602B5" w:rsidRDefault="00012208" w:rsidP="00E14EEF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5E5D05" w:rsidRPr="006D44D2" w:rsidRDefault="005E5D05" w:rsidP="00B80B68">
      <w:pPr>
        <w:spacing w:line="276" w:lineRule="auto"/>
        <w:rPr>
          <w:rFonts w:ascii="New Century Schoolbook" w:hAnsi="New Century Schoolbook"/>
          <w:b/>
          <w:szCs w:val="24"/>
        </w:rPr>
      </w:pPr>
    </w:p>
    <w:p w:rsidR="005E5D05" w:rsidRPr="008E40A1" w:rsidRDefault="005E5D05" w:rsidP="00B80B68">
      <w:pPr>
        <w:tabs>
          <w:tab w:val="left" w:pos="360"/>
        </w:tabs>
        <w:spacing w:line="276" w:lineRule="auto"/>
        <w:rPr>
          <w:sz w:val="22"/>
          <w:szCs w:val="22"/>
        </w:rPr>
      </w:pPr>
    </w:p>
    <w:sectPr w:rsidR="005E5D05" w:rsidRPr="008E40A1" w:rsidSect="009F2319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2FB2" w:rsidRDefault="00DE2FB2">
      <w:r>
        <w:separator/>
      </w:r>
    </w:p>
  </w:endnote>
  <w:endnote w:type="continuationSeparator" w:id="0">
    <w:p w:rsidR="00DE2FB2" w:rsidRDefault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Century Schoolbook">
    <w:altName w:val="Times New Roman"/>
    <w:panose1 w:val="020406030505050203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3E1" w:rsidRDefault="00C003E1" w:rsidP="00E61E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3E1" w:rsidRDefault="00C003E1" w:rsidP="00E61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3E1" w:rsidRDefault="00C003E1" w:rsidP="00434D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23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003E1" w:rsidRDefault="00C003E1">
    <w:pPr>
      <w:pStyle w:val="Stopka"/>
      <w:jc w:val="center"/>
    </w:pPr>
  </w:p>
  <w:p w:rsidR="00C003E1" w:rsidRDefault="00C003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2FB2" w:rsidRDefault="00DE2FB2">
      <w:r>
        <w:separator/>
      </w:r>
    </w:p>
  </w:footnote>
  <w:footnote w:type="continuationSeparator" w:id="0">
    <w:p w:rsidR="00DE2FB2" w:rsidRDefault="00DE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3E1" w:rsidRDefault="00C003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3E1" w:rsidRDefault="00C003E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3E1" w:rsidRDefault="00C003E1">
    <w:pPr>
      <w:pStyle w:val="Nagwek"/>
      <w:framePr w:wrap="around" w:vAnchor="text" w:hAnchor="margin" w:xAlign="right" w:y="1"/>
      <w:rPr>
        <w:rStyle w:val="Numerstrony"/>
      </w:rPr>
    </w:pPr>
  </w:p>
  <w:p w:rsidR="00C003E1" w:rsidRDefault="00C003E1">
    <w:pPr>
      <w:pStyle w:val="Nagwek"/>
      <w:ind w:right="360"/>
    </w:pPr>
  </w:p>
  <w:p w:rsidR="00675238" w:rsidRDefault="006752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E1"/>
    <w:multiLevelType w:val="hybridMultilevel"/>
    <w:tmpl w:val="29C4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024E"/>
    <w:multiLevelType w:val="multilevel"/>
    <w:tmpl w:val="0734B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947B5"/>
    <w:multiLevelType w:val="hybridMultilevel"/>
    <w:tmpl w:val="887C8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B717D"/>
    <w:multiLevelType w:val="hybridMultilevel"/>
    <w:tmpl w:val="FED25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E4E12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B46AD"/>
    <w:multiLevelType w:val="hybridMultilevel"/>
    <w:tmpl w:val="4F12C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4941"/>
    <w:multiLevelType w:val="hybridMultilevel"/>
    <w:tmpl w:val="D30CE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199B"/>
    <w:multiLevelType w:val="multilevel"/>
    <w:tmpl w:val="0734B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FB5425"/>
    <w:multiLevelType w:val="hybridMultilevel"/>
    <w:tmpl w:val="AE103FD8"/>
    <w:lvl w:ilvl="0" w:tplc="4774A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466B"/>
    <w:multiLevelType w:val="hybridMultilevel"/>
    <w:tmpl w:val="59E2B8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9673D"/>
    <w:multiLevelType w:val="hybridMultilevel"/>
    <w:tmpl w:val="836EBB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151C59"/>
    <w:multiLevelType w:val="hybridMultilevel"/>
    <w:tmpl w:val="4B6C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54CB1"/>
    <w:multiLevelType w:val="multilevel"/>
    <w:tmpl w:val="3666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09F6572"/>
    <w:multiLevelType w:val="hybridMultilevel"/>
    <w:tmpl w:val="0ED09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4E12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A57FB"/>
    <w:multiLevelType w:val="hybridMultilevel"/>
    <w:tmpl w:val="29C4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1286A"/>
    <w:multiLevelType w:val="multilevel"/>
    <w:tmpl w:val="62167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F43C3"/>
    <w:multiLevelType w:val="hybridMultilevel"/>
    <w:tmpl w:val="B04247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110356"/>
    <w:multiLevelType w:val="hybridMultilevel"/>
    <w:tmpl w:val="4656B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74A0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BD2399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05135"/>
    <w:multiLevelType w:val="hybridMultilevel"/>
    <w:tmpl w:val="6982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D6F"/>
    <w:multiLevelType w:val="multilevel"/>
    <w:tmpl w:val="0734B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5824B0"/>
    <w:multiLevelType w:val="hybridMultilevel"/>
    <w:tmpl w:val="8C2047D6"/>
    <w:lvl w:ilvl="0" w:tplc="34C4A9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DE4E12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4C840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E461FC"/>
    <w:multiLevelType w:val="hybridMultilevel"/>
    <w:tmpl w:val="022CB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5DFF"/>
    <w:multiLevelType w:val="hybridMultilevel"/>
    <w:tmpl w:val="E992316E"/>
    <w:lvl w:ilvl="0" w:tplc="A25E9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B7AAC"/>
    <w:multiLevelType w:val="hybridMultilevel"/>
    <w:tmpl w:val="5DB2E4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C5AE6"/>
    <w:multiLevelType w:val="hybridMultilevel"/>
    <w:tmpl w:val="C26EA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B0FA0"/>
    <w:multiLevelType w:val="hybridMultilevel"/>
    <w:tmpl w:val="66508D2C"/>
    <w:lvl w:ilvl="0" w:tplc="4774A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F7F10"/>
    <w:multiLevelType w:val="hybridMultilevel"/>
    <w:tmpl w:val="BB2C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1682">
    <w:abstractNumId w:val="18"/>
  </w:num>
  <w:num w:numId="2" w16cid:durableId="1370643586">
    <w:abstractNumId w:val="16"/>
  </w:num>
  <w:num w:numId="3" w16cid:durableId="370957339">
    <w:abstractNumId w:val="20"/>
  </w:num>
  <w:num w:numId="4" w16cid:durableId="2075620985">
    <w:abstractNumId w:val="3"/>
  </w:num>
  <w:num w:numId="5" w16cid:durableId="1353726420">
    <w:abstractNumId w:val="12"/>
  </w:num>
  <w:num w:numId="6" w16cid:durableId="1645088986">
    <w:abstractNumId w:val="19"/>
  </w:num>
  <w:num w:numId="7" w16cid:durableId="601230205">
    <w:abstractNumId w:val="14"/>
  </w:num>
  <w:num w:numId="8" w16cid:durableId="1225145096">
    <w:abstractNumId w:val="6"/>
  </w:num>
  <w:num w:numId="9" w16cid:durableId="630981968">
    <w:abstractNumId w:val="5"/>
  </w:num>
  <w:num w:numId="10" w16cid:durableId="1359162141">
    <w:abstractNumId w:val="1"/>
  </w:num>
  <w:num w:numId="11" w16cid:durableId="731080873">
    <w:abstractNumId w:val="21"/>
  </w:num>
  <w:num w:numId="12" w16cid:durableId="1314408285">
    <w:abstractNumId w:val="11"/>
  </w:num>
  <w:num w:numId="13" w16cid:durableId="327712408">
    <w:abstractNumId w:val="2"/>
  </w:num>
  <w:num w:numId="14" w16cid:durableId="147139033">
    <w:abstractNumId w:val="23"/>
  </w:num>
  <w:num w:numId="15" w16cid:durableId="1490898052">
    <w:abstractNumId w:val="10"/>
  </w:num>
  <w:num w:numId="16" w16cid:durableId="1524395300">
    <w:abstractNumId w:val="9"/>
  </w:num>
  <w:num w:numId="17" w16cid:durableId="1517227862">
    <w:abstractNumId w:val="25"/>
  </w:num>
  <w:num w:numId="18" w16cid:durableId="165899659">
    <w:abstractNumId w:val="8"/>
  </w:num>
  <w:num w:numId="19" w16cid:durableId="1718115783">
    <w:abstractNumId w:val="24"/>
  </w:num>
  <w:num w:numId="20" w16cid:durableId="861437341">
    <w:abstractNumId w:val="7"/>
  </w:num>
  <w:num w:numId="21" w16cid:durableId="118954747">
    <w:abstractNumId w:val="22"/>
  </w:num>
  <w:num w:numId="22" w16cid:durableId="670643079">
    <w:abstractNumId w:val="4"/>
  </w:num>
  <w:num w:numId="23" w16cid:durableId="27802682">
    <w:abstractNumId w:val="13"/>
  </w:num>
  <w:num w:numId="24" w16cid:durableId="1265653189">
    <w:abstractNumId w:val="15"/>
  </w:num>
  <w:num w:numId="25" w16cid:durableId="1892576484">
    <w:abstractNumId w:val="17"/>
  </w:num>
  <w:num w:numId="26" w16cid:durableId="169076440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41"/>
    <w:rsid w:val="000018E5"/>
    <w:rsid w:val="00005F76"/>
    <w:rsid w:val="000070CD"/>
    <w:rsid w:val="00007347"/>
    <w:rsid w:val="00007929"/>
    <w:rsid w:val="00012208"/>
    <w:rsid w:val="000131AC"/>
    <w:rsid w:val="00013E2F"/>
    <w:rsid w:val="0001659E"/>
    <w:rsid w:val="00021EB4"/>
    <w:rsid w:val="0002364C"/>
    <w:rsid w:val="000240E9"/>
    <w:rsid w:val="00032054"/>
    <w:rsid w:val="00035CD4"/>
    <w:rsid w:val="00040AEE"/>
    <w:rsid w:val="000410C4"/>
    <w:rsid w:val="00041696"/>
    <w:rsid w:val="0004490D"/>
    <w:rsid w:val="00047DA8"/>
    <w:rsid w:val="00047F84"/>
    <w:rsid w:val="00053BB5"/>
    <w:rsid w:val="00064DF6"/>
    <w:rsid w:val="00090AEC"/>
    <w:rsid w:val="00093E0C"/>
    <w:rsid w:val="000956CC"/>
    <w:rsid w:val="000A4282"/>
    <w:rsid w:val="000A575E"/>
    <w:rsid w:val="000B098D"/>
    <w:rsid w:val="000B1C7B"/>
    <w:rsid w:val="000C12A2"/>
    <w:rsid w:val="000C14D6"/>
    <w:rsid w:val="000C1BB6"/>
    <w:rsid w:val="000C2BC7"/>
    <w:rsid w:val="000C4F3C"/>
    <w:rsid w:val="000C659A"/>
    <w:rsid w:val="000D0F51"/>
    <w:rsid w:val="000D1390"/>
    <w:rsid w:val="000D4352"/>
    <w:rsid w:val="000D77B0"/>
    <w:rsid w:val="000E5FDF"/>
    <w:rsid w:val="000E7517"/>
    <w:rsid w:val="000E7983"/>
    <w:rsid w:val="000F11C8"/>
    <w:rsid w:val="000F1803"/>
    <w:rsid w:val="000F585D"/>
    <w:rsid w:val="000F5FAE"/>
    <w:rsid w:val="00104F72"/>
    <w:rsid w:val="00106062"/>
    <w:rsid w:val="001066D0"/>
    <w:rsid w:val="001066F6"/>
    <w:rsid w:val="0011078F"/>
    <w:rsid w:val="00110CE4"/>
    <w:rsid w:val="00111029"/>
    <w:rsid w:val="0011355F"/>
    <w:rsid w:val="0011633A"/>
    <w:rsid w:val="001173EE"/>
    <w:rsid w:val="00121CAA"/>
    <w:rsid w:val="00122494"/>
    <w:rsid w:val="00123B85"/>
    <w:rsid w:val="0012742A"/>
    <w:rsid w:val="0012758B"/>
    <w:rsid w:val="00130DE8"/>
    <w:rsid w:val="00132547"/>
    <w:rsid w:val="0014079D"/>
    <w:rsid w:val="00141461"/>
    <w:rsid w:val="00141F5C"/>
    <w:rsid w:val="00142479"/>
    <w:rsid w:val="00142B1D"/>
    <w:rsid w:val="00144885"/>
    <w:rsid w:val="001505B4"/>
    <w:rsid w:val="00152512"/>
    <w:rsid w:val="001572DC"/>
    <w:rsid w:val="00162D4B"/>
    <w:rsid w:val="00164228"/>
    <w:rsid w:val="00164A51"/>
    <w:rsid w:val="00170662"/>
    <w:rsid w:val="00172A34"/>
    <w:rsid w:val="001733FA"/>
    <w:rsid w:val="00173A13"/>
    <w:rsid w:val="00174800"/>
    <w:rsid w:val="00177D0A"/>
    <w:rsid w:val="00181F56"/>
    <w:rsid w:val="001859BD"/>
    <w:rsid w:val="001903CB"/>
    <w:rsid w:val="00190E72"/>
    <w:rsid w:val="00192DA6"/>
    <w:rsid w:val="001B04B6"/>
    <w:rsid w:val="001B1DF2"/>
    <w:rsid w:val="001B250F"/>
    <w:rsid w:val="001B2A5C"/>
    <w:rsid w:val="001B2C40"/>
    <w:rsid w:val="001B6E24"/>
    <w:rsid w:val="001C0D3C"/>
    <w:rsid w:val="001C525B"/>
    <w:rsid w:val="001D3E98"/>
    <w:rsid w:val="001D780E"/>
    <w:rsid w:val="001E1B60"/>
    <w:rsid w:val="001F3A2E"/>
    <w:rsid w:val="001F5A65"/>
    <w:rsid w:val="001F5A89"/>
    <w:rsid w:val="00202612"/>
    <w:rsid w:val="00206A65"/>
    <w:rsid w:val="00207544"/>
    <w:rsid w:val="00207DD1"/>
    <w:rsid w:val="00221B87"/>
    <w:rsid w:val="00221CA3"/>
    <w:rsid w:val="00221CA9"/>
    <w:rsid w:val="002269DB"/>
    <w:rsid w:val="00226A65"/>
    <w:rsid w:val="0023111D"/>
    <w:rsid w:val="002311FC"/>
    <w:rsid w:val="00231D98"/>
    <w:rsid w:val="0023341C"/>
    <w:rsid w:val="00240247"/>
    <w:rsid w:val="00240ABB"/>
    <w:rsid w:val="00246E4B"/>
    <w:rsid w:val="002573D6"/>
    <w:rsid w:val="00262161"/>
    <w:rsid w:val="00264E06"/>
    <w:rsid w:val="002651D6"/>
    <w:rsid w:val="00265AD5"/>
    <w:rsid w:val="00267015"/>
    <w:rsid w:val="00274AB5"/>
    <w:rsid w:val="0028257D"/>
    <w:rsid w:val="00282DB6"/>
    <w:rsid w:val="002831CA"/>
    <w:rsid w:val="00284072"/>
    <w:rsid w:val="002914DA"/>
    <w:rsid w:val="00293FFF"/>
    <w:rsid w:val="002979D0"/>
    <w:rsid w:val="002A079C"/>
    <w:rsid w:val="002A7A66"/>
    <w:rsid w:val="002B311A"/>
    <w:rsid w:val="002C2AE5"/>
    <w:rsid w:val="002C4179"/>
    <w:rsid w:val="002C6706"/>
    <w:rsid w:val="002D0E29"/>
    <w:rsid w:val="002D27C4"/>
    <w:rsid w:val="002D480C"/>
    <w:rsid w:val="002E419A"/>
    <w:rsid w:val="002E4AAC"/>
    <w:rsid w:val="002F5A3E"/>
    <w:rsid w:val="003026E8"/>
    <w:rsid w:val="00307A64"/>
    <w:rsid w:val="00312CA8"/>
    <w:rsid w:val="00313C48"/>
    <w:rsid w:val="00313EB8"/>
    <w:rsid w:val="003168C3"/>
    <w:rsid w:val="00320FB5"/>
    <w:rsid w:val="00321D7A"/>
    <w:rsid w:val="0032499B"/>
    <w:rsid w:val="003313E6"/>
    <w:rsid w:val="00335051"/>
    <w:rsid w:val="00336CA1"/>
    <w:rsid w:val="00336D35"/>
    <w:rsid w:val="00337243"/>
    <w:rsid w:val="003376DB"/>
    <w:rsid w:val="00337934"/>
    <w:rsid w:val="00344FD8"/>
    <w:rsid w:val="0035283E"/>
    <w:rsid w:val="003554FC"/>
    <w:rsid w:val="00356A65"/>
    <w:rsid w:val="00357EF4"/>
    <w:rsid w:val="003612F8"/>
    <w:rsid w:val="00363AC2"/>
    <w:rsid w:val="0037157F"/>
    <w:rsid w:val="00373041"/>
    <w:rsid w:val="003753BB"/>
    <w:rsid w:val="0037657D"/>
    <w:rsid w:val="00383D07"/>
    <w:rsid w:val="00383DC8"/>
    <w:rsid w:val="00384CA3"/>
    <w:rsid w:val="00391CEA"/>
    <w:rsid w:val="003A0739"/>
    <w:rsid w:val="003A1918"/>
    <w:rsid w:val="003A280A"/>
    <w:rsid w:val="003B2FAC"/>
    <w:rsid w:val="003B606A"/>
    <w:rsid w:val="003C0EEA"/>
    <w:rsid w:val="003C2E39"/>
    <w:rsid w:val="003C30D7"/>
    <w:rsid w:val="003C3B4D"/>
    <w:rsid w:val="003C4A4C"/>
    <w:rsid w:val="003C73D6"/>
    <w:rsid w:val="003D2AE4"/>
    <w:rsid w:val="003D57CB"/>
    <w:rsid w:val="003D77F1"/>
    <w:rsid w:val="003F18E6"/>
    <w:rsid w:val="003F747C"/>
    <w:rsid w:val="003F78CA"/>
    <w:rsid w:val="004001B3"/>
    <w:rsid w:val="004109EC"/>
    <w:rsid w:val="00410C9D"/>
    <w:rsid w:val="00417911"/>
    <w:rsid w:val="004202D7"/>
    <w:rsid w:val="004216CA"/>
    <w:rsid w:val="00427A19"/>
    <w:rsid w:val="00430BAA"/>
    <w:rsid w:val="00430BEE"/>
    <w:rsid w:val="00431059"/>
    <w:rsid w:val="00434DDE"/>
    <w:rsid w:val="00437421"/>
    <w:rsid w:val="0044080F"/>
    <w:rsid w:val="004422C2"/>
    <w:rsid w:val="004423CB"/>
    <w:rsid w:val="00444EF9"/>
    <w:rsid w:val="00445700"/>
    <w:rsid w:val="00450D2E"/>
    <w:rsid w:val="00451629"/>
    <w:rsid w:val="0045349F"/>
    <w:rsid w:val="00453B0E"/>
    <w:rsid w:val="00453C6D"/>
    <w:rsid w:val="00456F53"/>
    <w:rsid w:val="00457DEE"/>
    <w:rsid w:val="00462210"/>
    <w:rsid w:val="00462334"/>
    <w:rsid w:val="00462E9B"/>
    <w:rsid w:val="00467C32"/>
    <w:rsid w:val="0047304A"/>
    <w:rsid w:val="00474996"/>
    <w:rsid w:val="00477A7C"/>
    <w:rsid w:val="004825D2"/>
    <w:rsid w:val="00482C7A"/>
    <w:rsid w:val="00484602"/>
    <w:rsid w:val="00490EAE"/>
    <w:rsid w:val="004941D4"/>
    <w:rsid w:val="004943DF"/>
    <w:rsid w:val="0049500C"/>
    <w:rsid w:val="004972E1"/>
    <w:rsid w:val="004A25AC"/>
    <w:rsid w:val="004A3626"/>
    <w:rsid w:val="004A4D62"/>
    <w:rsid w:val="004A669A"/>
    <w:rsid w:val="004A7B74"/>
    <w:rsid w:val="004B0A03"/>
    <w:rsid w:val="004B1416"/>
    <w:rsid w:val="004B2AA1"/>
    <w:rsid w:val="004B430A"/>
    <w:rsid w:val="004B6535"/>
    <w:rsid w:val="004B6E28"/>
    <w:rsid w:val="004B7CE0"/>
    <w:rsid w:val="004C4F4C"/>
    <w:rsid w:val="004C6180"/>
    <w:rsid w:val="004C6826"/>
    <w:rsid w:val="004D06E7"/>
    <w:rsid w:val="004D3299"/>
    <w:rsid w:val="004D362B"/>
    <w:rsid w:val="004E184D"/>
    <w:rsid w:val="004E5A07"/>
    <w:rsid w:val="004F46C4"/>
    <w:rsid w:val="004F7436"/>
    <w:rsid w:val="0050076D"/>
    <w:rsid w:val="00500BEB"/>
    <w:rsid w:val="00502E6F"/>
    <w:rsid w:val="00515A84"/>
    <w:rsid w:val="00515EDC"/>
    <w:rsid w:val="00522655"/>
    <w:rsid w:val="005248A6"/>
    <w:rsid w:val="00533702"/>
    <w:rsid w:val="00537C8F"/>
    <w:rsid w:val="005406B9"/>
    <w:rsid w:val="00544F5D"/>
    <w:rsid w:val="00546A6C"/>
    <w:rsid w:val="00555E6C"/>
    <w:rsid w:val="0055647E"/>
    <w:rsid w:val="00580AFE"/>
    <w:rsid w:val="005868F9"/>
    <w:rsid w:val="005911B6"/>
    <w:rsid w:val="00593F7D"/>
    <w:rsid w:val="005945D9"/>
    <w:rsid w:val="005957BB"/>
    <w:rsid w:val="005A521C"/>
    <w:rsid w:val="005A721E"/>
    <w:rsid w:val="005A7657"/>
    <w:rsid w:val="005B0034"/>
    <w:rsid w:val="005B0C87"/>
    <w:rsid w:val="005C2117"/>
    <w:rsid w:val="005C254E"/>
    <w:rsid w:val="005C6146"/>
    <w:rsid w:val="005C73C8"/>
    <w:rsid w:val="005D56C2"/>
    <w:rsid w:val="005D7BE7"/>
    <w:rsid w:val="005D7EA0"/>
    <w:rsid w:val="005E3302"/>
    <w:rsid w:val="005E39F3"/>
    <w:rsid w:val="005E3ABD"/>
    <w:rsid w:val="005E5D05"/>
    <w:rsid w:val="005E7699"/>
    <w:rsid w:val="005F2170"/>
    <w:rsid w:val="005F430B"/>
    <w:rsid w:val="005F7465"/>
    <w:rsid w:val="006002B6"/>
    <w:rsid w:val="00601E83"/>
    <w:rsid w:val="0061159D"/>
    <w:rsid w:val="006126CF"/>
    <w:rsid w:val="006179C5"/>
    <w:rsid w:val="0062330F"/>
    <w:rsid w:val="00623D12"/>
    <w:rsid w:val="006241F6"/>
    <w:rsid w:val="00624CAF"/>
    <w:rsid w:val="006264EF"/>
    <w:rsid w:val="006306C0"/>
    <w:rsid w:val="00631E4D"/>
    <w:rsid w:val="00632430"/>
    <w:rsid w:val="00635F89"/>
    <w:rsid w:val="006408F4"/>
    <w:rsid w:val="00640A75"/>
    <w:rsid w:val="0064152B"/>
    <w:rsid w:val="00641DB3"/>
    <w:rsid w:val="006479D3"/>
    <w:rsid w:val="00647BCE"/>
    <w:rsid w:val="00654182"/>
    <w:rsid w:val="006545E1"/>
    <w:rsid w:val="00655151"/>
    <w:rsid w:val="00663871"/>
    <w:rsid w:val="00664808"/>
    <w:rsid w:val="00666FA6"/>
    <w:rsid w:val="00670C48"/>
    <w:rsid w:val="00671281"/>
    <w:rsid w:val="00671D4D"/>
    <w:rsid w:val="00671D8B"/>
    <w:rsid w:val="00673CDD"/>
    <w:rsid w:val="00674868"/>
    <w:rsid w:val="00675238"/>
    <w:rsid w:val="006752FD"/>
    <w:rsid w:val="006817D1"/>
    <w:rsid w:val="00682A92"/>
    <w:rsid w:val="00683F89"/>
    <w:rsid w:val="00684B1A"/>
    <w:rsid w:val="006867FE"/>
    <w:rsid w:val="00696951"/>
    <w:rsid w:val="006A15A6"/>
    <w:rsid w:val="006A228C"/>
    <w:rsid w:val="006A65F8"/>
    <w:rsid w:val="006C2F75"/>
    <w:rsid w:val="006C2FD8"/>
    <w:rsid w:val="006C3F60"/>
    <w:rsid w:val="006C5ACE"/>
    <w:rsid w:val="006D0BC5"/>
    <w:rsid w:val="006D38C5"/>
    <w:rsid w:val="006D73EB"/>
    <w:rsid w:val="006E23AA"/>
    <w:rsid w:val="006E5640"/>
    <w:rsid w:val="006E6341"/>
    <w:rsid w:val="006E6E0A"/>
    <w:rsid w:val="006F5978"/>
    <w:rsid w:val="006F7093"/>
    <w:rsid w:val="006F7329"/>
    <w:rsid w:val="007007FF"/>
    <w:rsid w:val="00704025"/>
    <w:rsid w:val="00707AE1"/>
    <w:rsid w:val="007107EE"/>
    <w:rsid w:val="00715337"/>
    <w:rsid w:val="007161AB"/>
    <w:rsid w:val="00717B30"/>
    <w:rsid w:val="00720051"/>
    <w:rsid w:val="007217A0"/>
    <w:rsid w:val="0072318E"/>
    <w:rsid w:val="00724008"/>
    <w:rsid w:val="00724E3A"/>
    <w:rsid w:val="007257FC"/>
    <w:rsid w:val="007333B0"/>
    <w:rsid w:val="007336AE"/>
    <w:rsid w:val="00733A7C"/>
    <w:rsid w:val="00740DEF"/>
    <w:rsid w:val="00750119"/>
    <w:rsid w:val="007508FA"/>
    <w:rsid w:val="00755596"/>
    <w:rsid w:val="00756DBF"/>
    <w:rsid w:val="00760A4A"/>
    <w:rsid w:val="00762304"/>
    <w:rsid w:val="00762822"/>
    <w:rsid w:val="0076402B"/>
    <w:rsid w:val="007642C2"/>
    <w:rsid w:val="007669CA"/>
    <w:rsid w:val="00770EFC"/>
    <w:rsid w:val="00774919"/>
    <w:rsid w:val="00774A64"/>
    <w:rsid w:val="00786719"/>
    <w:rsid w:val="00794FD4"/>
    <w:rsid w:val="007B3E76"/>
    <w:rsid w:val="007B4C6A"/>
    <w:rsid w:val="007B5842"/>
    <w:rsid w:val="007B6643"/>
    <w:rsid w:val="007C226D"/>
    <w:rsid w:val="007D47A8"/>
    <w:rsid w:val="007D5C5F"/>
    <w:rsid w:val="007D5E1B"/>
    <w:rsid w:val="007D5FD4"/>
    <w:rsid w:val="007D6498"/>
    <w:rsid w:val="007E430B"/>
    <w:rsid w:val="007E59C1"/>
    <w:rsid w:val="007E614A"/>
    <w:rsid w:val="007F7901"/>
    <w:rsid w:val="00803E26"/>
    <w:rsid w:val="0081094B"/>
    <w:rsid w:val="00814822"/>
    <w:rsid w:val="00814E39"/>
    <w:rsid w:val="00821EBE"/>
    <w:rsid w:val="00830D09"/>
    <w:rsid w:val="00831540"/>
    <w:rsid w:val="00832027"/>
    <w:rsid w:val="00833814"/>
    <w:rsid w:val="00836016"/>
    <w:rsid w:val="00842E10"/>
    <w:rsid w:val="00846C6F"/>
    <w:rsid w:val="008527EC"/>
    <w:rsid w:val="00854EF4"/>
    <w:rsid w:val="0088400C"/>
    <w:rsid w:val="0088717E"/>
    <w:rsid w:val="008938CE"/>
    <w:rsid w:val="008A06E4"/>
    <w:rsid w:val="008A1264"/>
    <w:rsid w:val="008A2E3F"/>
    <w:rsid w:val="008B0C2E"/>
    <w:rsid w:val="008B6050"/>
    <w:rsid w:val="008C0930"/>
    <w:rsid w:val="008C5E78"/>
    <w:rsid w:val="008C5F9F"/>
    <w:rsid w:val="008D3E21"/>
    <w:rsid w:val="008E0DBE"/>
    <w:rsid w:val="008E34F0"/>
    <w:rsid w:val="008E40A1"/>
    <w:rsid w:val="008E422B"/>
    <w:rsid w:val="008E52E9"/>
    <w:rsid w:val="008E69AA"/>
    <w:rsid w:val="008F4695"/>
    <w:rsid w:val="008F52C2"/>
    <w:rsid w:val="008F63B5"/>
    <w:rsid w:val="008F77A4"/>
    <w:rsid w:val="008F7973"/>
    <w:rsid w:val="009004C1"/>
    <w:rsid w:val="009026BE"/>
    <w:rsid w:val="00904800"/>
    <w:rsid w:val="00916CB4"/>
    <w:rsid w:val="0092026F"/>
    <w:rsid w:val="00927D69"/>
    <w:rsid w:val="00937268"/>
    <w:rsid w:val="00942DAD"/>
    <w:rsid w:val="00945502"/>
    <w:rsid w:val="00945A18"/>
    <w:rsid w:val="00953B4B"/>
    <w:rsid w:val="009541D3"/>
    <w:rsid w:val="00957DB0"/>
    <w:rsid w:val="00960139"/>
    <w:rsid w:val="0096236C"/>
    <w:rsid w:val="00963AAE"/>
    <w:rsid w:val="00964EB9"/>
    <w:rsid w:val="00965909"/>
    <w:rsid w:val="00970A74"/>
    <w:rsid w:val="0097168B"/>
    <w:rsid w:val="00971C31"/>
    <w:rsid w:val="00973065"/>
    <w:rsid w:val="009745BB"/>
    <w:rsid w:val="009924B9"/>
    <w:rsid w:val="009A1D6C"/>
    <w:rsid w:val="009A42F5"/>
    <w:rsid w:val="009B530B"/>
    <w:rsid w:val="009B550B"/>
    <w:rsid w:val="009D06AF"/>
    <w:rsid w:val="009D38BB"/>
    <w:rsid w:val="009D4274"/>
    <w:rsid w:val="009D6079"/>
    <w:rsid w:val="009D7F73"/>
    <w:rsid w:val="009E48FC"/>
    <w:rsid w:val="009F2319"/>
    <w:rsid w:val="009F2DFA"/>
    <w:rsid w:val="009F3436"/>
    <w:rsid w:val="009F72D7"/>
    <w:rsid w:val="00A005DE"/>
    <w:rsid w:val="00A0246B"/>
    <w:rsid w:val="00A07257"/>
    <w:rsid w:val="00A13A03"/>
    <w:rsid w:val="00A156BD"/>
    <w:rsid w:val="00A15DAA"/>
    <w:rsid w:val="00A21B0B"/>
    <w:rsid w:val="00A24170"/>
    <w:rsid w:val="00A25D6B"/>
    <w:rsid w:val="00A367C3"/>
    <w:rsid w:val="00A42C0F"/>
    <w:rsid w:val="00A43A25"/>
    <w:rsid w:val="00A51A48"/>
    <w:rsid w:val="00A5533B"/>
    <w:rsid w:val="00A60007"/>
    <w:rsid w:val="00A6062B"/>
    <w:rsid w:val="00A6303A"/>
    <w:rsid w:val="00A63A78"/>
    <w:rsid w:val="00A70F57"/>
    <w:rsid w:val="00A71BBA"/>
    <w:rsid w:val="00A73A37"/>
    <w:rsid w:val="00A77F64"/>
    <w:rsid w:val="00A81ECE"/>
    <w:rsid w:val="00A82978"/>
    <w:rsid w:val="00A8361E"/>
    <w:rsid w:val="00A853AD"/>
    <w:rsid w:val="00A8603D"/>
    <w:rsid w:val="00A8797D"/>
    <w:rsid w:val="00A931FD"/>
    <w:rsid w:val="00AA1E5A"/>
    <w:rsid w:val="00AA35E5"/>
    <w:rsid w:val="00AA5E5B"/>
    <w:rsid w:val="00AA61AA"/>
    <w:rsid w:val="00AA6B4F"/>
    <w:rsid w:val="00AA70B2"/>
    <w:rsid w:val="00AB004C"/>
    <w:rsid w:val="00AB0A2E"/>
    <w:rsid w:val="00AB6364"/>
    <w:rsid w:val="00AC0FBD"/>
    <w:rsid w:val="00AC52C6"/>
    <w:rsid w:val="00AC7AD8"/>
    <w:rsid w:val="00AD0F10"/>
    <w:rsid w:val="00AD3E8A"/>
    <w:rsid w:val="00AD4DA4"/>
    <w:rsid w:val="00AD5B5A"/>
    <w:rsid w:val="00AD7014"/>
    <w:rsid w:val="00AD73F1"/>
    <w:rsid w:val="00AE0DDB"/>
    <w:rsid w:val="00AE20D2"/>
    <w:rsid w:val="00AE3343"/>
    <w:rsid w:val="00AE5181"/>
    <w:rsid w:val="00AE688F"/>
    <w:rsid w:val="00AF162F"/>
    <w:rsid w:val="00AF19E2"/>
    <w:rsid w:val="00AF3A87"/>
    <w:rsid w:val="00B05921"/>
    <w:rsid w:val="00B05EE2"/>
    <w:rsid w:val="00B13F78"/>
    <w:rsid w:val="00B149EF"/>
    <w:rsid w:val="00B1630A"/>
    <w:rsid w:val="00B20637"/>
    <w:rsid w:val="00B30B45"/>
    <w:rsid w:val="00B32E5E"/>
    <w:rsid w:val="00B339DD"/>
    <w:rsid w:val="00B34767"/>
    <w:rsid w:val="00B41BC1"/>
    <w:rsid w:val="00B46A0C"/>
    <w:rsid w:val="00B56204"/>
    <w:rsid w:val="00B63E5D"/>
    <w:rsid w:val="00B65F87"/>
    <w:rsid w:val="00B66EE5"/>
    <w:rsid w:val="00B72BAC"/>
    <w:rsid w:val="00B771D5"/>
    <w:rsid w:val="00B80B68"/>
    <w:rsid w:val="00B82B5D"/>
    <w:rsid w:val="00B830F2"/>
    <w:rsid w:val="00B91F51"/>
    <w:rsid w:val="00B93758"/>
    <w:rsid w:val="00B93A58"/>
    <w:rsid w:val="00B94B7A"/>
    <w:rsid w:val="00B967EE"/>
    <w:rsid w:val="00BB1EA8"/>
    <w:rsid w:val="00BC66E5"/>
    <w:rsid w:val="00BC747C"/>
    <w:rsid w:val="00BD5322"/>
    <w:rsid w:val="00BD5A9C"/>
    <w:rsid w:val="00BE1402"/>
    <w:rsid w:val="00BE1C55"/>
    <w:rsid w:val="00BE45C9"/>
    <w:rsid w:val="00BE4FA8"/>
    <w:rsid w:val="00BF3660"/>
    <w:rsid w:val="00BF517D"/>
    <w:rsid w:val="00C003E1"/>
    <w:rsid w:val="00C04804"/>
    <w:rsid w:val="00C058C0"/>
    <w:rsid w:val="00C11EC7"/>
    <w:rsid w:val="00C13A5F"/>
    <w:rsid w:val="00C13AD1"/>
    <w:rsid w:val="00C14A9F"/>
    <w:rsid w:val="00C159D6"/>
    <w:rsid w:val="00C23F88"/>
    <w:rsid w:val="00C25966"/>
    <w:rsid w:val="00C26C29"/>
    <w:rsid w:val="00C349DD"/>
    <w:rsid w:val="00C36973"/>
    <w:rsid w:val="00C377C3"/>
    <w:rsid w:val="00C40E1E"/>
    <w:rsid w:val="00C4389A"/>
    <w:rsid w:val="00C613CE"/>
    <w:rsid w:val="00C64C18"/>
    <w:rsid w:val="00C6582F"/>
    <w:rsid w:val="00C6680F"/>
    <w:rsid w:val="00C6705F"/>
    <w:rsid w:val="00C67282"/>
    <w:rsid w:val="00C714F0"/>
    <w:rsid w:val="00C756B9"/>
    <w:rsid w:val="00C75A10"/>
    <w:rsid w:val="00C76011"/>
    <w:rsid w:val="00C77E9C"/>
    <w:rsid w:val="00C81686"/>
    <w:rsid w:val="00C87844"/>
    <w:rsid w:val="00C910F4"/>
    <w:rsid w:val="00C92360"/>
    <w:rsid w:val="00C9392E"/>
    <w:rsid w:val="00CA0010"/>
    <w:rsid w:val="00CA0B82"/>
    <w:rsid w:val="00CA5498"/>
    <w:rsid w:val="00CA5856"/>
    <w:rsid w:val="00CA6D80"/>
    <w:rsid w:val="00CA6FC1"/>
    <w:rsid w:val="00CB03B8"/>
    <w:rsid w:val="00CB41C9"/>
    <w:rsid w:val="00CB580D"/>
    <w:rsid w:val="00CB65E8"/>
    <w:rsid w:val="00CD15F8"/>
    <w:rsid w:val="00CD5629"/>
    <w:rsid w:val="00CD7131"/>
    <w:rsid w:val="00CE55D4"/>
    <w:rsid w:val="00CF1181"/>
    <w:rsid w:val="00D01A9E"/>
    <w:rsid w:val="00D02E87"/>
    <w:rsid w:val="00D041AB"/>
    <w:rsid w:val="00D0744F"/>
    <w:rsid w:val="00D07D95"/>
    <w:rsid w:val="00D14638"/>
    <w:rsid w:val="00D15F76"/>
    <w:rsid w:val="00D170C8"/>
    <w:rsid w:val="00D20334"/>
    <w:rsid w:val="00D22E6F"/>
    <w:rsid w:val="00D3150D"/>
    <w:rsid w:val="00D34539"/>
    <w:rsid w:val="00D351DA"/>
    <w:rsid w:val="00D402D3"/>
    <w:rsid w:val="00D4277C"/>
    <w:rsid w:val="00D43001"/>
    <w:rsid w:val="00D4647F"/>
    <w:rsid w:val="00D5373E"/>
    <w:rsid w:val="00D61F24"/>
    <w:rsid w:val="00D677F2"/>
    <w:rsid w:val="00D73882"/>
    <w:rsid w:val="00D877DE"/>
    <w:rsid w:val="00DA775C"/>
    <w:rsid w:val="00DB235B"/>
    <w:rsid w:val="00DB5445"/>
    <w:rsid w:val="00DB589B"/>
    <w:rsid w:val="00DC50A8"/>
    <w:rsid w:val="00DD19F1"/>
    <w:rsid w:val="00DD1B5F"/>
    <w:rsid w:val="00DD68A0"/>
    <w:rsid w:val="00DD751A"/>
    <w:rsid w:val="00DD785D"/>
    <w:rsid w:val="00DD7BB4"/>
    <w:rsid w:val="00DE0791"/>
    <w:rsid w:val="00DE2FB2"/>
    <w:rsid w:val="00DE5AAB"/>
    <w:rsid w:val="00DF07D9"/>
    <w:rsid w:val="00DF2128"/>
    <w:rsid w:val="00DF5D36"/>
    <w:rsid w:val="00DF7DF8"/>
    <w:rsid w:val="00E00709"/>
    <w:rsid w:val="00E009B6"/>
    <w:rsid w:val="00E00D27"/>
    <w:rsid w:val="00E00F12"/>
    <w:rsid w:val="00E034EA"/>
    <w:rsid w:val="00E067B2"/>
    <w:rsid w:val="00E07E76"/>
    <w:rsid w:val="00E15E7F"/>
    <w:rsid w:val="00E20731"/>
    <w:rsid w:val="00E313C9"/>
    <w:rsid w:val="00E31C66"/>
    <w:rsid w:val="00E345C7"/>
    <w:rsid w:val="00E36AE9"/>
    <w:rsid w:val="00E53D0C"/>
    <w:rsid w:val="00E54712"/>
    <w:rsid w:val="00E559E1"/>
    <w:rsid w:val="00E56C38"/>
    <w:rsid w:val="00E57402"/>
    <w:rsid w:val="00E60C11"/>
    <w:rsid w:val="00E61EFB"/>
    <w:rsid w:val="00E66C5C"/>
    <w:rsid w:val="00E673E4"/>
    <w:rsid w:val="00E747B4"/>
    <w:rsid w:val="00E76329"/>
    <w:rsid w:val="00E843CF"/>
    <w:rsid w:val="00E90671"/>
    <w:rsid w:val="00E92529"/>
    <w:rsid w:val="00E939F3"/>
    <w:rsid w:val="00EA4C9E"/>
    <w:rsid w:val="00EA5F62"/>
    <w:rsid w:val="00EB0696"/>
    <w:rsid w:val="00EB523B"/>
    <w:rsid w:val="00EB56CF"/>
    <w:rsid w:val="00EB7BC0"/>
    <w:rsid w:val="00ED4D45"/>
    <w:rsid w:val="00ED7FFC"/>
    <w:rsid w:val="00EE2598"/>
    <w:rsid w:val="00EE3A13"/>
    <w:rsid w:val="00EE4DB4"/>
    <w:rsid w:val="00EE5EDB"/>
    <w:rsid w:val="00EE76E0"/>
    <w:rsid w:val="00EF310F"/>
    <w:rsid w:val="00EF704B"/>
    <w:rsid w:val="00F00213"/>
    <w:rsid w:val="00F00B6C"/>
    <w:rsid w:val="00F0233A"/>
    <w:rsid w:val="00F10931"/>
    <w:rsid w:val="00F1196E"/>
    <w:rsid w:val="00F12FC6"/>
    <w:rsid w:val="00F176F0"/>
    <w:rsid w:val="00F21AF7"/>
    <w:rsid w:val="00F21F04"/>
    <w:rsid w:val="00F2272F"/>
    <w:rsid w:val="00F228EC"/>
    <w:rsid w:val="00F26A4E"/>
    <w:rsid w:val="00F26B05"/>
    <w:rsid w:val="00F31C17"/>
    <w:rsid w:val="00F35363"/>
    <w:rsid w:val="00F370BB"/>
    <w:rsid w:val="00F4180B"/>
    <w:rsid w:val="00F448B8"/>
    <w:rsid w:val="00F45E7D"/>
    <w:rsid w:val="00F54E35"/>
    <w:rsid w:val="00F54F7A"/>
    <w:rsid w:val="00F554E2"/>
    <w:rsid w:val="00F64420"/>
    <w:rsid w:val="00F6535A"/>
    <w:rsid w:val="00F6608C"/>
    <w:rsid w:val="00F67587"/>
    <w:rsid w:val="00F76C74"/>
    <w:rsid w:val="00F8040F"/>
    <w:rsid w:val="00F81E1D"/>
    <w:rsid w:val="00F82B8C"/>
    <w:rsid w:val="00F83FFE"/>
    <w:rsid w:val="00F84BAB"/>
    <w:rsid w:val="00F94D02"/>
    <w:rsid w:val="00FA4D43"/>
    <w:rsid w:val="00FB274C"/>
    <w:rsid w:val="00FB2B31"/>
    <w:rsid w:val="00FB3742"/>
    <w:rsid w:val="00FB476E"/>
    <w:rsid w:val="00FB79BC"/>
    <w:rsid w:val="00FC4AA6"/>
    <w:rsid w:val="00FC4D91"/>
    <w:rsid w:val="00FC7E5B"/>
    <w:rsid w:val="00FD6E28"/>
    <w:rsid w:val="00FE2FC5"/>
    <w:rsid w:val="00FE5422"/>
    <w:rsid w:val="00FE61BA"/>
    <w:rsid w:val="00FF0DE5"/>
    <w:rsid w:val="00FF1B94"/>
    <w:rsid w:val="00FF3718"/>
    <w:rsid w:val="00FF61A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3CF50B"/>
  <w15:docId w15:val="{8B84BF29-C9B9-4366-AF1E-3935218F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cap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20"/>
      </w:tabs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ind w:right="-283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i/>
      <w:caps/>
    </w:rPr>
  </w:style>
  <w:style w:type="paragraph" w:styleId="Nagwek7">
    <w:name w:val="heading 7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851"/>
        <w:tab w:val="left" w:pos="2835"/>
        <w:tab w:val="left" w:pos="5954"/>
      </w:tabs>
      <w:jc w:val="both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Tytuklauzuli">
    <w:name w:val="Tytuł klauzuli"/>
    <w:basedOn w:val="Normalny"/>
    <w:autoRedefine/>
    <w:rsid w:val="00E53D0C"/>
    <w:pPr>
      <w:jc w:val="center"/>
    </w:pPr>
    <w:rPr>
      <w:b/>
      <w:smallCaps/>
      <w:sz w:val="24"/>
    </w:rPr>
  </w:style>
  <w:style w:type="paragraph" w:customStyle="1" w:styleId="pocztekklauzuli">
    <w:name w:val="początek klauzuli"/>
    <w:basedOn w:val="Normalny"/>
    <w:autoRedefine/>
    <w:rsid w:val="00E673E4"/>
    <w:pPr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komentarza">
    <w:name w:val="annotation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1080"/>
    </w:pPr>
    <w:rPr>
      <w:sz w:val="24"/>
    </w:rPr>
  </w:style>
  <w:style w:type="paragraph" w:styleId="Tekstpodstawowywcity2">
    <w:name w:val="Body Text Indent 2"/>
    <w:basedOn w:val="Normalny"/>
    <w:pPr>
      <w:ind w:left="708"/>
      <w:jc w:val="center"/>
    </w:pPr>
    <w:rPr>
      <w:rFonts w:ascii="Arial" w:hAnsi="Arial"/>
      <w:b/>
    </w:rPr>
  </w:style>
  <w:style w:type="paragraph" w:styleId="Tekstpodstawowywcity3">
    <w:name w:val="Body Text Indent 3"/>
    <w:basedOn w:val="Normalny"/>
    <w:pPr>
      <w:ind w:left="60"/>
    </w:pPr>
    <w:rPr>
      <w:rFonts w:ascii="Arial" w:hAnsi="Aria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owyStplpodtytustpl-podtytS1">
    <w:name w:val="Standardowy.Stpl.podtytuł.stpl-podtyt..S1"/>
    <w:pPr>
      <w:widowControl w:val="0"/>
      <w:spacing w:before="120"/>
    </w:pPr>
    <w:rPr>
      <w:b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napToGrid w:val="0"/>
      <w:jc w:val="center"/>
    </w:pPr>
    <w:rPr>
      <w:b/>
      <w:sz w:val="28"/>
    </w:rPr>
  </w:style>
  <w:style w:type="table" w:styleId="Tabela-Siatka">
    <w:name w:val="Table Grid"/>
    <w:basedOn w:val="Standardowy"/>
    <w:rsid w:val="004F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3E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007929"/>
    <w:rPr>
      <w:b/>
      <w:caps/>
      <w:sz w:val="24"/>
    </w:rPr>
  </w:style>
  <w:style w:type="character" w:customStyle="1" w:styleId="TekstpodstawowyZnak">
    <w:name w:val="Tekst podstawowy Znak"/>
    <w:link w:val="Tekstpodstawowy"/>
    <w:rsid w:val="00007929"/>
    <w:rPr>
      <w:sz w:val="24"/>
    </w:rPr>
  </w:style>
  <w:style w:type="character" w:customStyle="1" w:styleId="TekstpodstawowywcityZnak">
    <w:name w:val="Tekst podstawowy wcięty Znak"/>
    <w:link w:val="Tekstpodstawowywcity"/>
    <w:rsid w:val="00007929"/>
    <w:rPr>
      <w:sz w:val="24"/>
    </w:rPr>
  </w:style>
  <w:style w:type="character" w:customStyle="1" w:styleId="Nagwek3Znak">
    <w:name w:val="Nagłówek 3 Znak"/>
    <w:link w:val="Nagwek3"/>
    <w:rsid w:val="002E419A"/>
    <w:rPr>
      <w:rFonts w:ascii="Arial" w:hAnsi="Arial"/>
      <w:b/>
    </w:rPr>
  </w:style>
  <w:style w:type="paragraph" w:styleId="Bezodstpw">
    <w:name w:val="No Spacing"/>
    <w:uiPriority w:val="1"/>
    <w:qFormat/>
    <w:rsid w:val="00190E72"/>
  </w:style>
  <w:style w:type="character" w:customStyle="1" w:styleId="ng-binding">
    <w:name w:val="ng-binding"/>
    <w:basedOn w:val="Domylnaczcionkaakapitu"/>
    <w:rsid w:val="00B8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DCBA-B303-4D82-A322-B8C65B4F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creator>Kosek Jarosław</dc:creator>
  <cp:lastModifiedBy>Kowalewska Katarzyna</cp:lastModifiedBy>
  <cp:revision>3</cp:revision>
  <cp:lastPrinted>2018-06-27T08:58:00Z</cp:lastPrinted>
  <dcterms:created xsi:type="dcterms:W3CDTF">2022-11-24T12:10:00Z</dcterms:created>
  <dcterms:modified xsi:type="dcterms:W3CDTF">2022-11-24T12:56:00Z</dcterms:modified>
</cp:coreProperties>
</file>