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783D98FA" w14:textId="77777777" w:rsidR="0054372C" w:rsidRDefault="00E20F97" w:rsidP="00F42D01">
      <w:pPr>
        <w:spacing w:before="360" w:after="24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  <w:r w:rsidR="00F34781">
        <w:rPr>
          <w:b/>
          <w:sz w:val="24"/>
          <w:szCs w:val="24"/>
        </w:rPr>
        <w:t xml:space="preserve"> 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2ACAD015" w:rsidR="00E20F97" w:rsidRPr="00F42D01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620E3D" w:rsidRPr="00620E3D">
        <w:rPr>
          <w:b/>
          <w:bCs/>
        </w:rPr>
        <w:t>PRZEBUDOWA ROWU ODWADNIAJĄCEGO WZDŁUŻ ULICY ZALESKIEGO</w:t>
      </w:r>
      <w:r w:rsidR="00F42D01" w:rsidRPr="00F42D01">
        <w:rPr>
          <w:b/>
          <w:bCs/>
        </w:rPr>
        <w:t>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22A60353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620E3D">
        <w:rPr>
          <w:b/>
          <w:bCs/>
        </w:rPr>
        <w:t>170</w:t>
      </w:r>
      <w:r w:rsidR="00D815E8" w:rsidRPr="00D815E8">
        <w:rPr>
          <w:b/>
          <w:bCs/>
        </w:rPr>
        <w:t xml:space="preserve"> dni od daty podpisania umowy</w:t>
      </w:r>
      <w:r w:rsidR="001D0792" w:rsidRPr="000F7FBE">
        <w:t>;</w:t>
      </w:r>
    </w:p>
    <w:p w14:paraId="08FA6065" w14:textId="32E22350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620E3D">
        <w:rPr>
          <w:b/>
        </w:rPr>
        <w:t>36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D04EFC">
        <w:rPr>
          <w:b/>
          <w:bCs/>
        </w:rPr>
        <w:t xml:space="preserve"> oraz dostarczone urządzenia</w:t>
      </w:r>
      <w:r w:rsidR="00A07D91">
        <w:t xml:space="preserve"> </w:t>
      </w:r>
      <w:bookmarkStart w:id="0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0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7124455C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</w:t>
      </w:r>
      <w:r w:rsidR="004C1350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</w:t>
      </w:r>
      <w:r w:rsidR="004C1350">
        <w:rPr>
          <w:rFonts w:cs="Arial"/>
          <w:color w:val="000000"/>
          <w:szCs w:val="20"/>
        </w:rPr>
        <w:t>605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4E601F">
        <w:rPr>
          <w:rFonts w:cs="Arial"/>
          <w:color w:val="000000"/>
          <w:szCs w:val="20"/>
        </w:rPr>
        <w:t>3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4E601F">
        <w:rPr>
          <w:rFonts w:cs="Arial"/>
          <w:color w:val="000000"/>
          <w:szCs w:val="20"/>
        </w:rPr>
        <w:t>1570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Default="00F35B69" w:rsidP="005E1C79">
      <w:pPr>
        <w:spacing w:before="240" w:after="0"/>
      </w:pPr>
    </w:p>
    <w:p w14:paraId="368E22AE" w14:textId="77777777" w:rsidR="00FC3B8E" w:rsidRDefault="00FC3B8E" w:rsidP="005E1C79">
      <w:pPr>
        <w:spacing w:before="240" w:after="0"/>
      </w:pPr>
    </w:p>
    <w:p w14:paraId="5E6799AF" w14:textId="77777777" w:rsidR="00FC3B8E" w:rsidRPr="00E20F97" w:rsidRDefault="00FC3B8E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0816548E" w14:textId="77777777" w:rsidR="00FC3B8E" w:rsidRDefault="00FC3B8E" w:rsidP="00B748E8">
      <w:pPr>
        <w:spacing w:after="0" w:line="240" w:lineRule="auto"/>
      </w:pPr>
    </w:p>
    <w:p w14:paraId="0132D1A3" w14:textId="77777777" w:rsidR="00FC3B8E" w:rsidRDefault="00FC3B8E" w:rsidP="00B748E8">
      <w:pPr>
        <w:spacing w:after="0" w:line="240" w:lineRule="auto"/>
      </w:pPr>
    </w:p>
    <w:p w14:paraId="5FD6229E" w14:textId="77777777" w:rsidR="00FC3B8E" w:rsidRDefault="00FC3B8E" w:rsidP="00B748E8">
      <w:pPr>
        <w:spacing w:after="0" w:line="240" w:lineRule="auto"/>
      </w:pPr>
    </w:p>
    <w:p w14:paraId="19B7CAAE" w14:textId="77777777" w:rsidR="00FC3B8E" w:rsidRDefault="00FC3B8E" w:rsidP="00B748E8">
      <w:pPr>
        <w:spacing w:after="0" w:line="240" w:lineRule="auto"/>
      </w:pPr>
    </w:p>
    <w:p w14:paraId="504782A9" w14:textId="77777777" w:rsidR="00FC3B8E" w:rsidRDefault="00FC3B8E" w:rsidP="00B748E8">
      <w:pPr>
        <w:spacing w:after="0" w:line="240" w:lineRule="auto"/>
      </w:pPr>
    </w:p>
    <w:p w14:paraId="76AC98D7" w14:textId="77777777" w:rsidR="00FC3B8E" w:rsidRDefault="00FC3B8E" w:rsidP="00B748E8">
      <w:pPr>
        <w:spacing w:after="0" w:line="240" w:lineRule="auto"/>
      </w:pPr>
    </w:p>
    <w:p w14:paraId="32E79491" w14:textId="77777777" w:rsidR="00FC3B8E" w:rsidRDefault="00FC3B8E" w:rsidP="00B748E8">
      <w:pPr>
        <w:spacing w:after="0" w:line="240" w:lineRule="auto"/>
      </w:pPr>
    </w:p>
    <w:p w14:paraId="7471F51D" w14:textId="77777777" w:rsidR="00FC3B8E" w:rsidRDefault="00FC3B8E" w:rsidP="00B748E8">
      <w:pPr>
        <w:spacing w:after="0" w:line="240" w:lineRule="auto"/>
      </w:pPr>
    </w:p>
    <w:p w14:paraId="5D3F80A6" w14:textId="77777777" w:rsidR="00FC3B8E" w:rsidRDefault="00FC3B8E" w:rsidP="00B748E8">
      <w:pPr>
        <w:spacing w:after="0" w:line="240" w:lineRule="auto"/>
      </w:pPr>
    </w:p>
    <w:p w14:paraId="2ACF82D4" w14:textId="77777777" w:rsidR="00FC3B8E" w:rsidRDefault="00FC3B8E" w:rsidP="00B748E8">
      <w:pPr>
        <w:spacing w:after="0" w:line="240" w:lineRule="auto"/>
      </w:pPr>
    </w:p>
    <w:p w14:paraId="2F4BA93E" w14:textId="77777777" w:rsidR="00FC3B8E" w:rsidRDefault="00FC3B8E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1" w:name="page15"/>
      <w:bookmarkEnd w:id="1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7EDE" w14:textId="77777777" w:rsidR="008A5367" w:rsidRDefault="008A5367" w:rsidP="008C60FF">
      <w:pPr>
        <w:spacing w:after="0" w:line="240" w:lineRule="auto"/>
      </w:pPr>
      <w:r>
        <w:separator/>
      </w:r>
    </w:p>
  </w:endnote>
  <w:endnote w:type="continuationSeparator" w:id="0">
    <w:p w14:paraId="6E83D12C" w14:textId="77777777" w:rsidR="008A5367" w:rsidRDefault="008A536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64A9AD09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2961" w14:textId="77777777" w:rsidR="008A5367" w:rsidRDefault="008A5367" w:rsidP="008C60FF">
      <w:pPr>
        <w:spacing w:after="0" w:line="240" w:lineRule="auto"/>
      </w:pPr>
      <w:r>
        <w:separator/>
      </w:r>
    </w:p>
  </w:footnote>
  <w:footnote w:type="continuationSeparator" w:id="0">
    <w:p w14:paraId="5030FC0A" w14:textId="77777777" w:rsidR="008A5367" w:rsidRDefault="008A536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00D" w14:textId="04D315C9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  <w:r w:rsidR="004C1350">
      <w:rPr>
        <w:rFonts w:eastAsia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3329">
    <w:abstractNumId w:val="0"/>
  </w:num>
  <w:num w:numId="2" w16cid:durableId="1259101511">
    <w:abstractNumId w:val="1"/>
  </w:num>
  <w:num w:numId="3" w16cid:durableId="806707066">
    <w:abstractNumId w:val="2"/>
  </w:num>
  <w:num w:numId="4" w16cid:durableId="809009121">
    <w:abstractNumId w:val="3"/>
  </w:num>
  <w:num w:numId="5" w16cid:durableId="643659438">
    <w:abstractNumId w:val="4"/>
  </w:num>
  <w:num w:numId="6" w16cid:durableId="1417554432">
    <w:abstractNumId w:val="5"/>
  </w:num>
  <w:num w:numId="7" w16cid:durableId="1841118874">
    <w:abstractNumId w:val="6"/>
  </w:num>
  <w:num w:numId="8" w16cid:durableId="965310645">
    <w:abstractNumId w:val="7"/>
  </w:num>
  <w:num w:numId="9" w16cid:durableId="1635866697">
    <w:abstractNumId w:val="8"/>
  </w:num>
  <w:num w:numId="10" w16cid:durableId="2096658319">
    <w:abstractNumId w:val="9"/>
  </w:num>
  <w:num w:numId="11" w16cid:durableId="574096293">
    <w:abstractNumId w:val="10"/>
  </w:num>
  <w:num w:numId="12" w16cid:durableId="1385787017">
    <w:abstractNumId w:val="14"/>
  </w:num>
  <w:num w:numId="13" w16cid:durableId="31541882">
    <w:abstractNumId w:val="17"/>
  </w:num>
  <w:num w:numId="14" w16cid:durableId="1410620371">
    <w:abstractNumId w:val="13"/>
  </w:num>
  <w:num w:numId="15" w16cid:durableId="918556520">
    <w:abstractNumId w:val="20"/>
  </w:num>
  <w:num w:numId="16" w16cid:durableId="1585452618">
    <w:abstractNumId w:val="18"/>
  </w:num>
  <w:num w:numId="17" w16cid:durableId="1047680810">
    <w:abstractNumId w:val="11"/>
  </w:num>
  <w:num w:numId="18" w16cid:durableId="1017998714">
    <w:abstractNumId w:val="19"/>
  </w:num>
  <w:num w:numId="19" w16cid:durableId="713777029">
    <w:abstractNumId w:val="16"/>
  </w:num>
  <w:num w:numId="20" w16cid:durableId="1444421796">
    <w:abstractNumId w:val="15"/>
  </w:num>
  <w:num w:numId="21" w16cid:durableId="733508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F3DAE"/>
    <w:rsid w:val="000F7FBE"/>
    <w:rsid w:val="00107F7C"/>
    <w:rsid w:val="00111171"/>
    <w:rsid w:val="00122A0D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D0792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03D03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37A0D"/>
    <w:rsid w:val="00447B69"/>
    <w:rsid w:val="0047723F"/>
    <w:rsid w:val="00483066"/>
    <w:rsid w:val="00486C7D"/>
    <w:rsid w:val="00497612"/>
    <w:rsid w:val="004A1968"/>
    <w:rsid w:val="004C0089"/>
    <w:rsid w:val="004C1350"/>
    <w:rsid w:val="004D6477"/>
    <w:rsid w:val="004D6C91"/>
    <w:rsid w:val="004E601F"/>
    <w:rsid w:val="004F4BD2"/>
    <w:rsid w:val="004F58B9"/>
    <w:rsid w:val="004F70D4"/>
    <w:rsid w:val="00516B5F"/>
    <w:rsid w:val="0054372C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20E3D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061A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2A62"/>
    <w:rsid w:val="00817264"/>
    <w:rsid w:val="0081796D"/>
    <w:rsid w:val="008528F7"/>
    <w:rsid w:val="00876A04"/>
    <w:rsid w:val="008A5367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524A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4EFC"/>
    <w:rsid w:val="00D06561"/>
    <w:rsid w:val="00D21C60"/>
    <w:rsid w:val="00D4387E"/>
    <w:rsid w:val="00D62218"/>
    <w:rsid w:val="00D815E8"/>
    <w:rsid w:val="00D96038"/>
    <w:rsid w:val="00DA0744"/>
    <w:rsid w:val="00DB3C19"/>
    <w:rsid w:val="00DC66BF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C4978"/>
    <w:rsid w:val="00EC7ED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C3B8E"/>
    <w:rsid w:val="00FC7CB8"/>
    <w:rsid w:val="00FD3BD7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139</cp:revision>
  <dcterms:created xsi:type="dcterms:W3CDTF">2021-01-27T08:37:00Z</dcterms:created>
  <dcterms:modified xsi:type="dcterms:W3CDTF">2024-02-23T08:12:00Z</dcterms:modified>
</cp:coreProperties>
</file>