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37B1D0FF" w:rsidR="006F7122" w:rsidRPr="00734841" w:rsidRDefault="000E3CB0" w:rsidP="000E3CB0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39444723"/>
      <w:r w:rsidRPr="000E3CB0">
        <w:rPr>
          <w:rFonts w:asciiTheme="majorHAnsi" w:eastAsia="Verdana" w:hAnsiTheme="majorHAnsi" w:cs="Times New Roman"/>
          <w:b/>
          <w:color w:val="000000"/>
          <w:sz w:val="18"/>
          <w:szCs w:val="18"/>
        </w:rPr>
        <w:t>„</w:t>
      </w:r>
      <w:bookmarkStart w:id="1" w:name="_Hlk184732838"/>
      <w:bookmarkStart w:id="2" w:name="_Hlk184733014"/>
      <w:bookmarkEnd w:id="0"/>
      <w:r w:rsidR="003B221C" w:rsidRPr="003F183C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materiałów i odczynników dla Grupy Badawczej Immunoterapii w podziale na 8 części </w:t>
      </w:r>
      <w:r w:rsidR="003B221C">
        <w:rPr>
          <w:rFonts w:ascii="Verdana" w:eastAsia="Times New Roman" w:hAnsi="Verdana" w:cs="Tahoma"/>
          <w:b/>
          <w:bCs/>
          <w:color w:val="000000"/>
          <w:szCs w:val="20"/>
        </w:rPr>
        <w:br/>
      </w:r>
      <w:r w:rsidR="003B221C" w:rsidRPr="003F183C">
        <w:rPr>
          <w:rFonts w:ascii="Verdana" w:eastAsia="Times New Roman" w:hAnsi="Verdana" w:cs="Tahoma"/>
          <w:b/>
          <w:bCs/>
          <w:color w:val="000000"/>
          <w:szCs w:val="20"/>
        </w:rPr>
        <w:t>na podstawie umów ramowych</w:t>
      </w:r>
      <w:bookmarkEnd w:id="1"/>
      <w:r w:rsidR="003B221C"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2"/>
      <w:r w:rsidR="00114489" w:rsidRPr="00734841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AD30A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="00734841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4</w:t>
      </w:r>
      <w:r w:rsidR="003B221C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3</w:t>
      </w:r>
      <w:r w:rsidR="00AD30A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</w:t>
      </w:r>
      <w:r w:rsidR="00ED51D0" w:rsidRPr="00734841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3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4" w:name="_Hlk54079300"/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4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lub kontrahenta 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postępowania na 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407AD04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Państwo informowani w razie jego zastosowania na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5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5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6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6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</w:t>
        </w:r>
        <w:r w:rsidRPr="009823C3">
          <w:rPr>
            <w:rStyle w:val="Hipercze"/>
            <w:rFonts w:asciiTheme="majorHAnsi" w:hAnsiTheme="majorHAnsi"/>
            <w:sz w:val="16"/>
            <w:szCs w:val="16"/>
          </w:rPr>
          <w:lastRenderedPageBreak/>
          <w:t>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12"/>
      <w:headerReference w:type="first" r:id="rId13"/>
      <w:footerReference w:type="first" r:id="rId14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187C" w14:textId="77777777" w:rsidR="00A55F69" w:rsidRDefault="00A55F69" w:rsidP="006747BD">
      <w:pPr>
        <w:spacing w:after="0" w:line="240" w:lineRule="auto"/>
      </w:pPr>
      <w:r>
        <w:separator/>
      </w:r>
    </w:p>
  </w:endnote>
  <w:endnote w:type="continuationSeparator" w:id="0">
    <w:p w14:paraId="3C05904F" w14:textId="77777777" w:rsidR="00A55F69" w:rsidRDefault="00A55F6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560641A3" w14:textId="63AB333F" w:rsidR="00275F5B" w:rsidRPr="00734841" w:rsidRDefault="00275F5B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1D50ED0A" w14:textId="3F08F75B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326724B" w14:textId="2A308F00" w:rsidR="000D2136" w:rsidRPr="008C75F3" w:rsidRDefault="003B221C" w:rsidP="00734841">
            <w:pPr>
              <w:pStyle w:val="Stopka"/>
              <w:rPr>
                <w:sz w:val="16"/>
                <w:szCs w:val="16"/>
                <w:lang w:val="en-GB"/>
              </w:rPr>
            </w:pPr>
            <w:r w:rsidRPr="00A025E7">
              <w:rPr>
                <w:b w:val="0"/>
                <w:noProof/>
              </w:rPr>
              <w:drawing>
                <wp:inline distT="0" distB="0" distL="0" distR="0" wp14:anchorId="23EABF5B" wp14:editId="7FBBBD0D">
                  <wp:extent cx="4572000" cy="4000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EFD9A" w14:textId="34FB7339" w:rsidR="00AD30A0" w:rsidRDefault="000D2136" w:rsidP="000D2136">
            <w:pPr>
              <w:pStyle w:val="Stopka"/>
              <w:rPr>
                <w:noProof/>
              </w:rPr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  <w:p w14:paraId="0DF3B452" w14:textId="0A2BB265" w:rsidR="00AD30A0" w:rsidRPr="00D40690" w:rsidRDefault="00000000" w:rsidP="00AD30A0">
            <w:pPr>
              <w:pStyle w:val="Stopka"/>
            </w:pPr>
          </w:p>
        </w:sdtContent>
      </w:sdt>
    </w:sdtContent>
  </w:sdt>
  <w:p w14:paraId="4F23970F" w14:textId="798D5F57" w:rsidR="003F4BA3" w:rsidRPr="00AD30A0" w:rsidRDefault="00AD30A0" w:rsidP="00AD30A0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7B33020" wp14:editId="404A0AD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738E1A44" wp14:editId="2D9285D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570F4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49CB45CA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64127A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5C9C1B1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BC95717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E1A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60570F4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49CB45CA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64127A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5C9C1B1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BC95717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A978" w14:textId="77777777" w:rsidR="00A55F69" w:rsidRDefault="00A55F69" w:rsidP="006747BD">
      <w:pPr>
        <w:spacing w:after="0" w:line="240" w:lineRule="auto"/>
      </w:pPr>
      <w:r>
        <w:separator/>
      </w:r>
    </w:p>
  </w:footnote>
  <w:footnote w:type="continuationSeparator" w:id="0">
    <w:p w14:paraId="0B24FA4A" w14:textId="77777777" w:rsidR="00A55F69" w:rsidRDefault="00A55F6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7" w:name="_Hlk64634519"/>
    <w:bookmarkStart w:id="8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D2136"/>
    <w:rsid w:val="000E3CB0"/>
    <w:rsid w:val="000F6E72"/>
    <w:rsid w:val="00103BF6"/>
    <w:rsid w:val="00114489"/>
    <w:rsid w:val="00134929"/>
    <w:rsid w:val="001A0BD2"/>
    <w:rsid w:val="001C6A08"/>
    <w:rsid w:val="002200E8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54A18"/>
    <w:rsid w:val="0039324B"/>
    <w:rsid w:val="003B221C"/>
    <w:rsid w:val="003C0334"/>
    <w:rsid w:val="003D7E68"/>
    <w:rsid w:val="003F4BA3"/>
    <w:rsid w:val="004D7934"/>
    <w:rsid w:val="004F2392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34841"/>
    <w:rsid w:val="00766AC9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55F69"/>
    <w:rsid w:val="00A90F6A"/>
    <w:rsid w:val="00AD30A0"/>
    <w:rsid w:val="00B52770"/>
    <w:rsid w:val="00B61F8A"/>
    <w:rsid w:val="00B67428"/>
    <w:rsid w:val="00B74CE7"/>
    <w:rsid w:val="00B80152"/>
    <w:rsid w:val="00C02DAD"/>
    <w:rsid w:val="00C0779C"/>
    <w:rsid w:val="00C26433"/>
    <w:rsid w:val="00C736D5"/>
    <w:rsid w:val="00CB1623"/>
    <w:rsid w:val="00CD5293"/>
    <w:rsid w:val="00CE03F0"/>
    <w:rsid w:val="00CE152B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F3CB4F-21D4-4BFA-9223-F9886C342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BD5FB-B5A4-4401-BC39-5B8221233617}"/>
</file>

<file path=customXml/itemProps4.xml><?xml version="1.0" encoding="utf-8"?>
<ds:datastoreItem xmlns:ds="http://schemas.openxmlformats.org/officeDocument/2006/customXml" ds:itemID="{7DD85A91-EF02-4FED-BA34-796B0C64A53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2002</Words>
  <Characters>12013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2024-12-10T13:30:00Z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10372800</vt:r8>
  </property>
  <property fmtid="{D5CDD505-2E9C-101B-9397-08002B2CF9AE}" pid="4" name="MediaServiceImageTags">
    <vt:lpwstr/>
  </property>
</Properties>
</file>