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297C" w14:textId="21D3E145" w:rsidR="00F2225B" w:rsidRPr="0077251C" w:rsidRDefault="00331E52" w:rsidP="009A32F1">
      <w:pPr>
        <w:tabs>
          <w:tab w:val="right" w:pos="9356"/>
        </w:tabs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  <w:r w:rsidRPr="0077251C">
        <w:rPr>
          <w:rStyle w:val="Nagwek1"/>
          <w:rFonts w:ascii="Times New Roman" w:hAnsi="Times New Roman"/>
        </w:rPr>
        <w:t>Nr sprawy: INTZ.271.</w:t>
      </w:r>
      <w:r w:rsidR="0077251C" w:rsidRPr="0077251C">
        <w:rPr>
          <w:rStyle w:val="Nagwek1"/>
          <w:rFonts w:ascii="Times New Roman" w:hAnsi="Times New Roman"/>
        </w:rPr>
        <w:t>30</w:t>
      </w:r>
      <w:r w:rsidRPr="0077251C">
        <w:rPr>
          <w:rStyle w:val="Nagwek1"/>
          <w:rFonts w:ascii="Times New Roman" w:hAnsi="Times New Roman"/>
        </w:rPr>
        <w:t>.202</w:t>
      </w:r>
      <w:r w:rsidR="00E24001" w:rsidRPr="0077251C">
        <w:rPr>
          <w:rStyle w:val="Nagwek1"/>
          <w:rFonts w:ascii="Times New Roman" w:hAnsi="Times New Roman"/>
        </w:rPr>
        <w:t>3</w:t>
      </w:r>
      <w:r w:rsidRPr="0077251C">
        <w:rPr>
          <w:rStyle w:val="Nagwek1"/>
          <w:rFonts w:ascii="Times New Roman" w:hAnsi="Times New Roman"/>
        </w:rPr>
        <w:tab/>
      </w:r>
      <w:r w:rsidRPr="0077251C">
        <w:rPr>
          <w:rFonts w:ascii="Times New Roman" w:hAnsi="Times New Roman"/>
          <w:b/>
          <w:bCs/>
        </w:rPr>
        <w:t xml:space="preserve">Załącznik nr </w:t>
      </w:r>
      <w:r w:rsidR="00803794" w:rsidRPr="0077251C">
        <w:rPr>
          <w:rFonts w:ascii="Times New Roman" w:hAnsi="Times New Roman"/>
          <w:b/>
          <w:bCs/>
        </w:rPr>
        <w:t>4</w:t>
      </w:r>
      <w:r w:rsidRPr="0077251C">
        <w:rPr>
          <w:rFonts w:ascii="Times New Roman" w:hAnsi="Times New Roman"/>
          <w:b/>
          <w:bCs/>
        </w:rPr>
        <w:t xml:space="preserve"> do SWZ</w:t>
      </w:r>
      <w:r w:rsidRPr="0077251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47D5708" w14:textId="77777777" w:rsidR="00331E52" w:rsidRPr="00B47A63" w:rsidRDefault="00331E52" w:rsidP="00331E52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1780B7B5" w14:textId="34AB6821" w:rsidR="00F2225B" w:rsidRPr="00B47A63" w:rsidRDefault="00A650F0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B47A63">
        <w:rPr>
          <w:rFonts w:ascii="Times New Roman" w:hAnsi="Times New Roman"/>
          <w:b/>
          <w:bCs/>
        </w:rPr>
        <w:t xml:space="preserve">Wykaz </w:t>
      </w:r>
      <w:r w:rsidR="00670305" w:rsidRPr="00B47A63">
        <w:rPr>
          <w:rFonts w:ascii="Times New Roman" w:hAnsi="Times New Roman"/>
          <w:b/>
          <w:bCs/>
        </w:rPr>
        <w:t>dostaw</w:t>
      </w:r>
    </w:p>
    <w:p w14:paraId="40146083" w14:textId="77777777" w:rsidR="001C50FB" w:rsidRPr="00B47A63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0"/>
          <w:szCs w:val="20"/>
        </w:rPr>
      </w:pPr>
    </w:p>
    <w:p w14:paraId="68C75F8C" w14:textId="77777777" w:rsidR="00F2225B" w:rsidRPr="00B47A63" w:rsidRDefault="00A650F0" w:rsidP="00F2225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B47A63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14:paraId="43A97585" w14:textId="77777777" w:rsidR="00240163" w:rsidRPr="00B47A63" w:rsidRDefault="00240163" w:rsidP="00F2225B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</w:p>
    <w:p w14:paraId="570E4C3A" w14:textId="77777777" w:rsidR="002A44AD" w:rsidRPr="00B47A63" w:rsidRDefault="002A44AD" w:rsidP="002A44AD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B47A63">
        <w:rPr>
          <w:rFonts w:ascii="Times New Roman" w:hAnsi="Times New Roman"/>
          <w:sz w:val="20"/>
          <w:szCs w:val="20"/>
        </w:rPr>
        <w:t>…………………………………………………..…..………………</w:t>
      </w:r>
      <w:r w:rsidR="00331E52" w:rsidRPr="00B47A63">
        <w:rPr>
          <w:rFonts w:ascii="Times New Roman" w:hAnsi="Times New Roman"/>
          <w:sz w:val="20"/>
          <w:szCs w:val="20"/>
        </w:rPr>
        <w:t>…………</w:t>
      </w:r>
      <w:r w:rsidRPr="00B47A63">
        <w:rPr>
          <w:rFonts w:ascii="Times New Roman" w:hAnsi="Times New Roman"/>
          <w:sz w:val="20"/>
          <w:szCs w:val="20"/>
        </w:rPr>
        <w:t>………….……………………………</w:t>
      </w:r>
    </w:p>
    <w:p w14:paraId="5A8F2FE6" w14:textId="77777777" w:rsidR="002A44AD" w:rsidRPr="00B47A63" w:rsidRDefault="00670305" w:rsidP="002A44AD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B47A63">
        <w:rPr>
          <w:rFonts w:ascii="Times New Roman" w:hAnsi="Times New Roman"/>
          <w:i/>
          <w:sz w:val="20"/>
          <w:szCs w:val="20"/>
        </w:rPr>
        <w:t xml:space="preserve"> </w:t>
      </w:r>
      <w:r w:rsidR="002A44AD" w:rsidRPr="00B47A6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22D7ACC" w14:textId="77777777" w:rsidR="00240163" w:rsidRPr="00B47A63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14:paraId="65CCC1B1" w14:textId="77777777" w:rsidR="002A44AD" w:rsidRPr="00B47A63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B47A63">
        <w:rPr>
          <w:rFonts w:ascii="Times New Roman" w:hAnsi="Times New Roman"/>
          <w:sz w:val="20"/>
          <w:szCs w:val="20"/>
          <w:u w:val="single"/>
        </w:rPr>
        <w:t>reprezentowan</w:t>
      </w:r>
      <w:r w:rsidR="00A650F0" w:rsidRPr="00B47A63">
        <w:rPr>
          <w:rFonts w:ascii="Times New Roman" w:hAnsi="Times New Roman"/>
          <w:sz w:val="20"/>
          <w:szCs w:val="20"/>
          <w:u w:val="single"/>
        </w:rPr>
        <w:t>y</w:t>
      </w:r>
      <w:r w:rsidRPr="00B47A63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14:paraId="7B2F9E7B" w14:textId="77777777" w:rsidR="002A44AD" w:rsidRPr="00B47A63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</w:p>
    <w:p w14:paraId="6CDFC633" w14:textId="77777777" w:rsidR="00670305" w:rsidRPr="00B47A63" w:rsidRDefault="00670305" w:rsidP="00670305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B47A63"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…………………………………………………..…..………………………………….……………</w:t>
      </w:r>
      <w:r w:rsidR="00331E52" w:rsidRPr="00B47A63">
        <w:rPr>
          <w:rFonts w:ascii="Times New Roman" w:hAnsi="Times New Roman"/>
          <w:sz w:val="20"/>
          <w:szCs w:val="20"/>
        </w:rPr>
        <w:t>…...</w:t>
      </w:r>
      <w:r w:rsidRPr="00B47A63">
        <w:rPr>
          <w:rFonts w:ascii="Times New Roman" w:hAnsi="Times New Roman"/>
          <w:sz w:val="20"/>
          <w:szCs w:val="20"/>
        </w:rPr>
        <w:t>………………</w:t>
      </w:r>
    </w:p>
    <w:p w14:paraId="5FC3738F" w14:textId="77777777" w:rsidR="002A44AD" w:rsidRPr="00B47A63" w:rsidRDefault="002A44AD" w:rsidP="00331E52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B47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835177A" w14:textId="77777777" w:rsidR="005232BE" w:rsidRPr="00B47A63" w:rsidRDefault="005232BE" w:rsidP="00F2225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57D29E0D" w14:textId="5130B0D7" w:rsidR="002A44AD" w:rsidRPr="00B47A63" w:rsidRDefault="00F2225B" w:rsidP="00670305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B47A63">
        <w:rPr>
          <w:rFonts w:cs="Times New Roman"/>
          <w:sz w:val="20"/>
          <w:szCs w:val="20"/>
          <w:lang w:val="pl-PL"/>
        </w:rPr>
        <w:t>Na potrzeby postępowania o udzielenie zamówienia publicznego</w:t>
      </w:r>
      <w:r w:rsidR="0037403D" w:rsidRPr="00B47A63">
        <w:rPr>
          <w:rFonts w:cs="Times New Roman"/>
          <w:sz w:val="20"/>
          <w:szCs w:val="20"/>
          <w:lang w:val="pl-PL"/>
        </w:rPr>
        <w:t>,</w:t>
      </w:r>
      <w:r w:rsidRPr="00B47A63">
        <w:rPr>
          <w:rFonts w:cs="Times New Roman"/>
          <w:sz w:val="20"/>
          <w:szCs w:val="20"/>
          <w:lang w:val="pl-PL"/>
        </w:rPr>
        <w:t xml:space="preserve"> którego przedmiotem jest</w:t>
      </w:r>
      <w:r w:rsidR="00EC42CD" w:rsidRPr="00B47A63">
        <w:rPr>
          <w:rFonts w:cs="Times New Roman"/>
          <w:sz w:val="20"/>
          <w:szCs w:val="20"/>
          <w:lang w:val="pl-PL"/>
        </w:rPr>
        <w:t xml:space="preserve"> </w:t>
      </w:r>
      <w:r w:rsidR="00DD6287" w:rsidRPr="00B47A63">
        <w:rPr>
          <w:rFonts w:cs="Times New Roman"/>
          <w:sz w:val="20"/>
          <w:szCs w:val="20"/>
          <w:lang w:val="pl-PL"/>
        </w:rPr>
        <w:t xml:space="preserve">zadanie pn.: </w:t>
      </w:r>
      <w:r w:rsidR="00161118" w:rsidRPr="00161118">
        <w:rPr>
          <w:b/>
          <w:sz w:val="20"/>
          <w:szCs w:val="20"/>
          <w:lang w:val="pl-PL"/>
        </w:rPr>
        <w:t>Zakup sprzętu komputerowego oraz urządzenia wielofunkcyjnego w ramach projektu grantowego: „Cyfrowa Gmina”</w:t>
      </w:r>
      <w:r w:rsidR="00670305" w:rsidRPr="00B47A63">
        <w:rPr>
          <w:rFonts w:cs="Times New Roman"/>
          <w:sz w:val="20"/>
          <w:szCs w:val="20"/>
          <w:lang w:val="pl-PL"/>
        </w:rPr>
        <w:t xml:space="preserve">, </w:t>
      </w:r>
      <w:r w:rsidR="00A650F0" w:rsidRPr="00B47A63">
        <w:rPr>
          <w:rFonts w:cs="Times New Roman"/>
          <w:sz w:val="20"/>
          <w:szCs w:val="20"/>
          <w:u w:val="single"/>
          <w:lang w:val="pl-PL"/>
        </w:rPr>
        <w:t>składam oświadczenie o</w:t>
      </w:r>
      <w:r w:rsidR="00331E52" w:rsidRPr="00B47A63">
        <w:rPr>
          <w:rFonts w:cs="Times New Roman"/>
          <w:sz w:val="20"/>
          <w:szCs w:val="20"/>
          <w:u w:val="single"/>
          <w:lang w:val="pl-PL"/>
        </w:rPr>
        <w:t> </w:t>
      </w:r>
      <w:r w:rsidR="00A650F0" w:rsidRPr="00B47A63">
        <w:rPr>
          <w:rFonts w:cs="Times New Roman"/>
          <w:sz w:val="20"/>
          <w:szCs w:val="20"/>
          <w:u w:val="single"/>
          <w:lang w:val="pl-PL"/>
        </w:rPr>
        <w:t xml:space="preserve">wykonaniu/ wykonywaniu następujących </w:t>
      </w:r>
      <w:r w:rsidR="00670305" w:rsidRPr="00B47A63">
        <w:rPr>
          <w:rFonts w:cs="Times New Roman"/>
          <w:sz w:val="20"/>
          <w:szCs w:val="20"/>
          <w:u w:val="single"/>
          <w:lang w:val="pl-PL"/>
        </w:rPr>
        <w:t>dostaw</w:t>
      </w:r>
      <w:r w:rsidR="002A44AD" w:rsidRPr="00B47A63">
        <w:rPr>
          <w:rFonts w:cs="Times New Roman"/>
          <w:sz w:val="20"/>
          <w:szCs w:val="20"/>
          <w:u w:val="single"/>
          <w:lang w:val="pl-PL"/>
        </w:rPr>
        <w:t>:</w:t>
      </w:r>
    </w:p>
    <w:p w14:paraId="460646CB" w14:textId="77777777" w:rsidR="002A44AD" w:rsidRPr="00B47A63" w:rsidRDefault="002A44AD" w:rsidP="002A44A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1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72"/>
        <w:gridCol w:w="1559"/>
        <w:gridCol w:w="1402"/>
        <w:gridCol w:w="1309"/>
        <w:gridCol w:w="1503"/>
      </w:tblGrid>
      <w:tr w:rsidR="00B95711" w:rsidRPr="00B47A63" w14:paraId="27496AB3" w14:textId="77777777" w:rsidTr="00B95711">
        <w:trPr>
          <w:trHeight w:val="321"/>
        </w:trPr>
        <w:tc>
          <w:tcPr>
            <w:tcW w:w="636" w:type="dxa"/>
            <w:shd w:val="clear" w:color="auto" w:fill="D9D9D9"/>
            <w:vAlign w:val="center"/>
          </w:tcPr>
          <w:p w14:paraId="79D6AD10" w14:textId="77777777" w:rsidR="00B95711" w:rsidRPr="00B47A63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14:paraId="3BBA3E6A" w14:textId="77777777" w:rsidR="00B95711" w:rsidRPr="00B47A63" w:rsidRDefault="00B95711" w:rsidP="00BB1782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47A63">
              <w:rPr>
                <w:rFonts w:ascii="Times New Roman" w:hAnsi="Times New Roman"/>
                <w:b/>
              </w:rPr>
              <w:t xml:space="preserve">Zakres zrealizowanych usług </w:t>
            </w:r>
            <w:r w:rsidRPr="00B47A63">
              <w:rPr>
                <w:rFonts w:ascii="Times New Roman" w:hAnsi="Times New Roman"/>
              </w:rPr>
              <w:br/>
            </w:r>
            <w:r w:rsidRPr="00B47A63">
              <w:rPr>
                <w:rFonts w:ascii="Times New Roman" w:hAnsi="Times New Roman"/>
                <w:b/>
              </w:rPr>
              <w:t xml:space="preserve">z opisem pozwalającym na ocenę spełniania warunku udziału w postępowaniu </w:t>
            </w:r>
          </w:p>
          <w:p w14:paraId="72F94F3B" w14:textId="77777777" w:rsidR="00B95711" w:rsidRPr="00B47A63" w:rsidRDefault="00B95711" w:rsidP="00B957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opisanego w pkt 1</w:t>
            </w:r>
            <w:r w:rsidR="007C700D" w:rsidRPr="00B47A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.1.4. SWZ</w:t>
            </w:r>
          </w:p>
        </w:tc>
        <w:tc>
          <w:tcPr>
            <w:tcW w:w="1559" w:type="dxa"/>
            <w:shd w:val="clear" w:color="auto" w:fill="D9D9D9"/>
          </w:tcPr>
          <w:p w14:paraId="61618BC2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Wartość zrealizowanych usług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763B7F18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 xml:space="preserve">Daty wykonania usługi </w:t>
            </w:r>
          </w:p>
          <w:p w14:paraId="6387B1F4" w14:textId="77777777" w:rsidR="00B95711" w:rsidRPr="00B47A63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od ……………</w:t>
            </w:r>
          </w:p>
          <w:p w14:paraId="67C2CFC1" w14:textId="77777777" w:rsidR="00B95711" w:rsidRPr="00B47A63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do ……………</w:t>
            </w:r>
          </w:p>
        </w:tc>
        <w:tc>
          <w:tcPr>
            <w:tcW w:w="1309" w:type="dxa"/>
            <w:shd w:val="clear" w:color="auto" w:fill="D9D9D9"/>
          </w:tcPr>
          <w:p w14:paraId="37A91174" w14:textId="77777777" w:rsidR="00B95711" w:rsidRPr="00B47A63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Miejsce wykonanej usługi</w:t>
            </w:r>
          </w:p>
        </w:tc>
        <w:tc>
          <w:tcPr>
            <w:tcW w:w="1503" w:type="dxa"/>
            <w:shd w:val="clear" w:color="auto" w:fill="D9D9D9"/>
            <w:vAlign w:val="center"/>
          </w:tcPr>
          <w:p w14:paraId="6C0F7005" w14:textId="77777777" w:rsidR="00B95711" w:rsidRPr="00B47A63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A63">
              <w:rPr>
                <w:rFonts w:ascii="Times New Roman" w:hAnsi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B95711" w:rsidRPr="00B47A63" w14:paraId="3DFB438E" w14:textId="77777777" w:rsidTr="00331E52">
        <w:trPr>
          <w:trHeight w:val="863"/>
        </w:trPr>
        <w:tc>
          <w:tcPr>
            <w:tcW w:w="636" w:type="dxa"/>
            <w:shd w:val="clear" w:color="auto" w:fill="auto"/>
            <w:vAlign w:val="center"/>
          </w:tcPr>
          <w:p w14:paraId="468F2AAC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7D64D38F" w14:textId="77777777" w:rsidR="00B95711" w:rsidRPr="00B47A63" w:rsidRDefault="001035F6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015154E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3DF0AA7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EA8A725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272127A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B47A63" w14:paraId="538636CA" w14:textId="77777777" w:rsidTr="00331E52">
        <w:trPr>
          <w:trHeight w:val="833"/>
        </w:trPr>
        <w:tc>
          <w:tcPr>
            <w:tcW w:w="636" w:type="dxa"/>
            <w:shd w:val="clear" w:color="auto" w:fill="auto"/>
            <w:vAlign w:val="center"/>
          </w:tcPr>
          <w:p w14:paraId="6B5B6B29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2D2AF62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25CE2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B2229B5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8A6FC43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9288BC0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B47A63" w14:paraId="46A876F4" w14:textId="77777777" w:rsidTr="00331E52">
        <w:trPr>
          <w:trHeight w:val="845"/>
        </w:trPr>
        <w:tc>
          <w:tcPr>
            <w:tcW w:w="636" w:type="dxa"/>
            <w:shd w:val="clear" w:color="auto" w:fill="auto"/>
            <w:vAlign w:val="center"/>
          </w:tcPr>
          <w:p w14:paraId="5EF0CEC1" w14:textId="77777777" w:rsidR="00B95711" w:rsidRPr="00B47A63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5738A71E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FFE0B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A71C529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9A59594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06826E1" w14:textId="77777777" w:rsidR="00B95711" w:rsidRPr="00B47A63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E85A16" w14:textId="77777777" w:rsidR="00A650F0" w:rsidRPr="00B47A63" w:rsidRDefault="00A650F0" w:rsidP="00A650F0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7D4E9F7" w14:textId="77777777" w:rsidR="00A650F0" w:rsidRPr="00B47A63" w:rsidRDefault="00A650F0" w:rsidP="00A650F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B47A63">
        <w:rPr>
          <w:rFonts w:ascii="Times New Roman" w:hAnsi="Times New Roman"/>
          <w:b/>
          <w:sz w:val="20"/>
          <w:szCs w:val="20"/>
        </w:rPr>
        <w:t>oraz</w:t>
      </w:r>
    </w:p>
    <w:p w14:paraId="7E2078C0" w14:textId="77777777" w:rsidR="00316183" w:rsidRPr="00B47A63" w:rsidRDefault="00A650F0" w:rsidP="00A650F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7A63">
        <w:rPr>
          <w:rFonts w:ascii="Times New Roman" w:hAnsi="Times New Roman"/>
          <w:bCs/>
          <w:color w:val="000000"/>
          <w:sz w:val="20"/>
          <w:szCs w:val="20"/>
        </w:rPr>
        <w:t xml:space="preserve">załączam </w:t>
      </w:r>
      <w:r w:rsidRPr="00B47A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dowody określające czy te usługi zostały wykonane lub są wykonywane należycie, przy czym dowodami, o których mowa, są referencje bądź inne dokumenty wystawione przez podmiot, na rzecz którego usługi były</w:t>
      </w:r>
      <w:r w:rsidR="00E622E4" w:rsidRPr="00B47A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/są wykonywane. 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>Jeżeli Wykonawca z przyczyn niezależnych od niego nie jest w stanie uzyskać tych dokumentów- załącza on oświadczenie Wykonawcy. W przypadku świadczeń okresowych lub ciągłych nadal wykonywanych, referencje bądź inne dokumenty potwierdzające ich należyte wykonanie powinny być wydane nie wcześniej niż 3</w:t>
      </w:r>
      <w:r w:rsidR="00331E52" w:rsidRPr="00B47A63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>miesiące przez upływem terminu składania ofert</w:t>
      </w:r>
      <w:r w:rsidR="00331E52" w:rsidRPr="00B47A6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16183" w:rsidRPr="00B47A63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316183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w odniesieniu </w:t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do warunku określonego </w:t>
      </w:r>
      <w:r w:rsidR="00670305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br/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w pkt. 1</w:t>
      </w:r>
      <w:r w:rsidR="00595C28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5</w:t>
      </w:r>
      <w:r w:rsidR="00B95711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.1.4</w:t>
      </w:r>
      <w:r w:rsidR="00316183" w:rsidRPr="00B47A63">
        <w:rPr>
          <w:rFonts w:ascii="Times New Roman" w:hAnsi="Times New Roman"/>
          <w:i/>
          <w:sz w:val="20"/>
          <w:szCs w:val="20"/>
          <w:shd w:val="clear" w:color="auto" w:fill="FFFFFF"/>
        </w:rPr>
        <w:t>. SWZ</w:t>
      </w:r>
    </w:p>
    <w:p w14:paraId="3EC55DA7" w14:textId="77777777" w:rsidR="00803794" w:rsidRPr="00B47A63" w:rsidRDefault="00803794" w:rsidP="00803794">
      <w:pPr>
        <w:ind w:left="6096"/>
        <w:rPr>
          <w:rFonts w:cs="Calibri"/>
          <w:bCs/>
          <w:i/>
          <w:sz w:val="22"/>
        </w:rPr>
      </w:pPr>
    </w:p>
    <w:p w14:paraId="34A6ABE8" w14:textId="77777777" w:rsidR="00803794" w:rsidRPr="00B47A63" w:rsidRDefault="00803794" w:rsidP="00803794">
      <w:pPr>
        <w:ind w:left="6096"/>
        <w:rPr>
          <w:rFonts w:cs="Calibri"/>
          <w:bCs/>
          <w:i/>
          <w:sz w:val="22"/>
        </w:rPr>
      </w:pPr>
    </w:p>
    <w:p w14:paraId="791DADC2" w14:textId="77777777" w:rsidR="00803794" w:rsidRPr="00B47A63" w:rsidRDefault="00803794" w:rsidP="0080379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0" w:name="_Hlk106099376"/>
      <w:r w:rsidRPr="00B47A63">
        <w:rPr>
          <w:sz w:val="21"/>
          <w:szCs w:val="21"/>
        </w:rPr>
        <w:tab/>
        <w:t>……………………………………….</w:t>
      </w:r>
    </w:p>
    <w:p w14:paraId="029FDA73" w14:textId="77777777" w:rsidR="00803794" w:rsidRPr="00B47A63" w:rsidRDefault="00803794" w:rsidP="0080379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7A63">
        <w:rPr>
          <w:i/>
          <w:sz w:val="21"/>
          <w:szCs w:val="21"/>
        </w:rPr>
        <w:tab/>
      </w:r>
      <w:r w:rsidRPr="00B47A63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98C21B4" w14:textId="77777777" w:rsidR="00316183" w:rsidRPr="00B47A63" w:rsidRDefault="00803794" w:rsidP="00803794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47A63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0"/>
    </w:p>
    <w:sectPr w:rsidR="00316183" w:rsidRPr="00B47A63" w:rsidSect="007243FC">
      <w:headerReference w:type="default" r:id="rId8"/>
      <w:pgSz w:w="11900" w:h="16840"/>
      <w:pgMar w:top="1811" w:right="1247" w:bottom="1021" w:left="1247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BBA5" w14:textId="77777777" w:rsidR="00CD1788" w:rsidRDefault="00CD1788" w:rsidP="00AF0EDA">
      <w:r>
        <w:separator/>
      </w:r>
    </w:p>
  </w:endnote>
  <w:endnote w:type="continuationSeparator" w:id="0">
    <w:p w14:paraId="4F20DCD8" w14:textId="77777777" w:rsidR="00CD1788" w:rsidRDefault="00CD17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C02" w14:textId="77777777" w:rsidR="00CD1788" w:rsidRDefault="00CD1788" w:rsidP="00AF0EDA">
      <w:r>
        <w:separator/>
      </w:r>
    </w:p>
  </w:footnote>
  <w:footnote w:type="continuationSeparator" w:id="0">
    <w:p w14:paraId="6DB1F1EF" w14:textId="77777777" w:rsidR="00CD1788" w:rsidRDefault="00CD17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53A8" w14:textId="77777777" w:rsidR="00670305" w:rsidRPr="007243FC" w:rsidRDefault="00163F34" w:rsidP="00670305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0A0C025" wp14:editId="71F81192">
          <wp:simplePos x="0" y="0"/>
          <wp:positionH relativeFrom="column">
            <wp:posOffset>-288925</wp:posOffset>
          </wp:positionH>
          <wp:positionV relativeFrom="paragraph">
            <wp:posOffset>-28575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E14B77" w14:textId="77777777" w:rsidR="00670305" w:rsidRPr="007243FC" w:rsidRDefault="00670305" w:rsidP="00670305">
    <w:pPr>
      <w:pStyle w:val="Heading"/>
      <w:rPr>
        <w:rFonts w:ascii="Times New Roman" w:hAnsi="Times New Roman"/>
        <w:sz w:val="20"/>
        <w:szCs w:val="20"/>
      </w:rPr>
    </w:pPr>
  </w:p>
  <w:p w14:paraId="781902BF" w14:textId="77777777" w:rsidR="00331E52" w:rsidRPr="007243FC" w:rsidRDefault="00331E52" w:rsidP="00670305">
    <w:pPr>
      <w:pStyle w:val="Heading"/>
      <w:rPr>
        <w:rFonts w:ascii="Times New Roman" w:hAnsi="Times New Roman"/>
        <w:sz w:val="20"/>
        <w:szCs w:val="20"/>
      </w:rPr>
    </w:pPr>
  </w:p>
  <w:p w14:paraId="728B5684" w14:textId="77777777" w:rsidR="00331E52" w:rsidRPr="00D25050" w:rsidRDefault="00331E52" w:rsidP="00670305">
    <w:pPr>
      <w:pStyle w:val="Heading"/>
      <w:rPr>
        <w:rFonts w:ascii="Times New Roman" w:hAnsi="Times New Roman"/>
        <w:sz w:val="16"/>
        <w:szCs w:val="16"/>
      </w:rPr>
    </w:pPr>
  </w:p>
  <w:p w14:paraId="6682ECFA" w14:textId="77777777" w:rsidR="00754A0A" w:rsidRPr="0000095A" w:rsidRDefault="00000000" w:rsidP="00331E52">
    <w:pPr>
      <w:pStyle w:val="Heading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pl-PL"/>
      </w:rPr>
      <w:pict w14:anchorId="54C70ED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left:0;text-align:left;margin-left:-22.5pt;margin-top:14.25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e0CMJN4AAAAJAQAADwAAAAAAAAAAAAAAAACqBAAAZHJzL2Rvd25yZXYueG1sUEsFBgAA&#10;AAAEAAQA8wAAALUFAAAAAA==&#10;"/>
      </w:pict>
    </w:r>
    <w:r w:rsidR="00670305" w:rsidRPr="0000095A">
      <w:rPr>
        <w:rFonts w:ascii="Times New Roman" w:hAnsi="Times New Roman"/>
        <w:b/>
        <w:i/>
      </w:rPr>
      <w:t>Projekt dofinansowany ze środków Programu Operacyjnego Po</w:t>
    </w:r>
    <w:r w:rsidR="0000095A">
      <w:rPr>
        <w:rFonts w:ascii="Times New Roman" w:hAnsi="Times New Roman"/>
        <w:b/>
        <w:i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95A"/>
    <w:rsid w:val="0000169E"/>
    <w:rsid w:val="00007B9E"/>
    <w:rsid w:val="000501F9"/>
    <w:rsid w:val="000506E6"/>
    <w:rsid w:val="0007434C"/>
    <w:rsid w:val="00092EF0"/>
    <w:rsid w:val="000A6B7B"/>
    <w:rsid w:val="000C3958"/>
    <w:rsid w:val="000D0602"/>
    <w:rsid w:val="000E05CC"/>
    <w:rsid w:val="000E4219"/>
    <w:rsid w:val="000F4D9B"/>
    <w:rsid w:val="001035F6"/>
    <w:rsid w:val="00130B99"/>
    <w:rsid w:val="00141C70"/>
    <w:rsid w:val="00161118"/>
    <w:rsid w:val="001617FD"/>
    <w:rsid w:val="00163F34"/>
    <w:rsid w:val="00170387"/>
    <w:rsid w:val="00176A9F"/>
    <w:rsid w:val="001A276E"/>
    <w:rsid w:val="001B39BC"/>
    <w:rsid w:val="001B44B1"/>
    <w:rsid w:val="001C15E2"/>
    <w:rsid w:val="001C1F05"/>
    <w:rsid w:val="001C2734"/>
    <w:rsid w:val="001C50FB"/>
    <w:rsid w:val="001D435A"/>
    <w:rsid w:val="001E339D"/>
    <w:rsid w:val="00205C0A"/>
    <w:rsid w:val="00213FE8"/>
    <w:rsid w:val="002152B1"/>
    <w:rsid w:val="00223124"/>
    <w:rsid w:val="0023534F"/>
    <w:rsid w:val="00240163"/>
    <w:rsid w:val="0025544E"/>
    <w:rsid w:val="00264423"/>
    <w:rsid w:val="00265EF8"/>
    <w:rsid w:val="002755AF"/>
    <w:rsid w:val="0028661B"/>
    <w:rsid w:val="002A44AD"/>
    <w:rsid w:val="002A5991"/>
    <w:rsid w:val="002B5645"/>
    <w:rsid w:val="002C4279"/>
    <w:rsid w:val="002E203F"/>
    <w:rsid w:val="002E4E18"/>
    <w:rsid w:val="00301C18"/>
    <w:rsid w:val="003045DC"/>
    <w:rsid w:val="0031365B"/>
    <w:rsid w:val="00315A38"/>
    <w:rsid w:val="0031612C"/>
    <w:rsid w:val="00316183"/>
    <w:rsid w:val="00322286"/>
    <w:rsid w:val="00331E52"/>
    <w:rsid w:val="00340FF1"/>
    <w:rsid w:val="00347FBB"/>
    <w:rsid w:val="003712CC"/>
    <w:rsid w:val="0037403D"/>
    <w:rsid w:val="00375BD5"/>
    <w:rsid w:val="00377705"/>
    <w:rsid w:val="00381109"/>
    <w:rsid w:val="003934AE"/>
    <w:rsid w:val="003A74BC"/>
    <w:rsid w:val="003B07F2"/>
    <w:rsid w:val="003B3052"/>
    <w:rsid w:val="003E33DA"/>
    <w:rsid w:val="004130BE"/>
    <w:rsid w:val="00433255"/>
    <w:rsid w:val="0045557E"/>
    <w:rsid w:val="00456D86"/>
    <w:rsid w:val="004751D8"/>
    <w:rsid w:val="004A4263"/>
    <w:rsid w:val="004B44EC"/>
    <w:rsid w:val="004C7DA9"/>
    <w:rsid w:val="004E2A60"/>
    <w:rsid w:val="004F2E8E"/>
    <w:rsid w:val="004F478A"/>
    <w:rsid w:val="005046BE"/>
    <w:rsid w:val="005232BE"/>
    <w:rsid w:val="00524554"/>
    <w:rsid w:val="005407BB"/>
    <w:rsid w:val="00543B28"/>
    <w:rsid w:val="00550C71"/>
    <w:rsid w:val="00555EB7"/>
    <w:rsid w:val="005744C0"/>
    <w:rsid w:val="00595C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0305"/>
    <w:rsid w:val="006779DB"/>
    <w:rsid w:val="006A5D80"/>
    <w:rsid w:val="006C5018"/>
    <w:rsid w:val="006E361B"/>
    <w:rsid w:val="006E7F3E"/>
    <w:rsid w:val="006F1BBA"/>
    <w:rsid w:val="006F3C4C"/>
    <w:rsid w:val="007000F6"/>
    <w:rsid w:val="00700952"/>
    <w:rsid w:val="00720203"/>
    <w:rsid w:val="007243FC"/>
    <w:rsid w:val="00740D80"/>
    <w:rsid w:val="00742532"/>
    <w:rsid w:val="0074567F"/>
    <w:rsid w:val="0075301F"/>
    <w:rsid w:val="00754A0A"/>
    <w:rsid w:val="00755133"/>
    <w:rsid w:val="00770357"/>
    <w:rsid w:val="0077251C"/>
    <w:rsid w:val="00782740"/>
    <w:rsid w:val="00786133"/>
    <w:rsid w:val="007C700D"/>
    <w:rsid w:val="007D3749"/>
    <w:rsid w:val="007D3E39"/>
    <w:rsid w:val="007D701B"/>
    <w:rsid w:val="007F1BA9"/>
    <w:rsid w:val="00803794"/>
    <w:rsid w:val="0080685A"/>
    <w:rsid w:val="0082029B"/>
    <w:rsid w:val="0083019E"/>
    <w:rsid w:val="0084025A"/>
    <w:rsid w:val="00861F70"/>
    <w:rsid w:val="008A0BC8"/>
    <w:rsid w:val="008A2BBE"/>
    <w:rsid w:val="008D06C9"/>
    <w:rsid w:val="008E072B"/>
    <w:rsid w:val="008F7CA9"/>
    <w:rsid w:val="009108BB"/>
    <w:rsid w:val="00920A58"/>
    <w:rsid w:val="0093136B"/>
    <w:rsid w:val="0093464D"/>
    <w:rsid w:val="0093520C"/>
    <w:rsid w:val="00936AEF"/>
    <w:rsid w:val="00941BCA"/>
    <w:rsid w:val="00944665"/>
    <w:rsid w:val="00961D6B"/>
    <w:rsid w:val="00997576"/>
    <w:rsid w:val="009A2354"/>
    <w:rsid w:val="009A32F1"/>
    <w:rsid w:val="009A6059"/>
    <w:rsid w:val="009B2BDA"/>
    <w:rsid w:val="009D1568"/>
    <w:rsid w:val="009D4C08"/>
    <w:rsid w:val="009D6F31"/>
    <w:rsid w:val="009D705F"/>
    <w:rsid w:val="009F6CA2"/>
    <w:rsid w:val="00A10452"/>
    <w:rsid w:val="00A33845"/>
    <w:rsid w:val="00A3548C"/>
    <w:rsid w:val="00A5611D"/>
    <w:rsid w:val="00A61D46"/>
    <w:rsid w:val="00A61EA6"/>
    <w:rsid w:val="00A650F0"/>
    <w:rsid w:val="00A714C8"/>
    <w:rsid w:val="00A8020B"/>
    <w:rsid w:val="00A820FA"/>
    <w:rsid w:val="00A97D4A"/>
    <w:rsid w:val="00AC1BD4"/>
    <w:rsid w:val="00AC7BB0"/>
    <w:rsid w:val="00AE654B"/>
    <w:rsid w:val="00AF0E01"/>
    <w:rsid w:val="00AF0EDA"/>
    <w:rsid w:val="00B02580"/>
    <w:rsid w:val="00B17424"/>
    <w:rsid w:val="00B21854"/>
    <w:rsid w:val="00B25E74"/>
    <w:rsid w:val="00B32577"/>
    <w:rsid w:val="00B35688"/>
    <w:rsid w:val="00B47A63"/>
    <w:rsid w:val="00B95711"/>
    <w:rsid w:val="00BA46F4"/>
    <w:rsid w:val="00BB1591"/>
    <w:rsid w:val="00BB1782"/>
    <w:rsid w:val="00BB7B57"/>
    <w:rsid w:val="00BC2934"/>
    <w:rsid w:val="00BD3E2F"/>
    <w:rsid w:val="00BE3EFD"/>
    <w:rsid w:val="00BF406B"/>
    <w:rsid w:val="00C00FD0"/>
    <w:rsid w:val="00C138C1"/>
    <w:rsid w:val="00C2237C"/>
    <w:rsid w:val="00C22A7E"/>
    <w:rsid w:val="00C600FE"/>
    <w:rsid w:val="00C65124"/>
    <w:rsid w:val="00C91E44"/>
    <w:rsid w:val="00C92969"/>
    <w:rsid w:val="00C92ABE"/>
    <w:rsid w:val="00CB1E85"/>
    <w:rsid w:val="00CC1BB5"/>
    <w:rsid w:val="00CC2F43"/>
    <w:rsid w:val="00CD1788"/>
    <w:rsid w:val="00CF0945"/>
    <w:rsid w:val="00D11169"/>
    <w:rsid w:val="00D15988"/>
    <w:rsid w:val="00D25050"/>
    <w:rsid w:val="00D310AF"/>
    <w:rsid w:val="00D34E81"/>
    <w:rsid w:val="00D9700F"/>
    <w:rsid w:val="00DA23A4"/>
    <w:rsid w:val="00DA2AE1"/>
    <w:rsid w:val="00DB1A58"/>
    <w:rsid w:val="00DB7B4B"/>
    <w:rsid w:val="00DD5240"/>
    <w:rsid w:val="00DD6287"/>
    <w:rsid w:val="00DE016F"/>
    <w:rsid w:val="00DF2B71"/>
    <w:rsid w:val="00E11A2F"/>
    <w:rsid w:val="00E11D9F"/>
    <w:rsid w:val="00E24001"/>
    <w:rsid w:val="00E35308"/>
    <w:rsid w:val="00E35647"/>
    <w:rsid w:val="00E359B6"/>
    <w:rsid w:val="00E425AC"/>
    <w:rsid w:val="00E50A53"/>
    <w:rsid w:val="00E51BAD"/>
    <w:rsid w:val="00E578E4"/>
    <w:rsid w:val="00E622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4004"/>
    <w:rsid w:val="00F30017"/>
    <w:rsid w:val="00F36501"/>
    <w:rsid w:val="00F40EC4"/>
    <w:rsid w:val="00F42B16"/>
    <w:rsid w:val="00F57AD2"/>
    <w:rsid w:val="00F612B3"/>
    <w:rsid w:val="00F632AE"/>
    <w:rsid w:val="00F84E9A"/>
    <w:rsid w:val="00F93E6D"/>
    <w:rsid w:val="00FC76A4"/>
    <w:rsid w:val="00FD0F07"/>
    <w:rsid w:val="00FE0BB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B08D"/>
  <w15:docId w15:val="{BF116D50-1E1B-4427-96DA-B56B9BC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hAnsi="Times New Roman"/>
      <w:color w:val="00000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650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A650F0"/>
    <w:rPr>
      <w:rFonts w:ascii="Calibri" w:eastAsia="Calibri" w:hAnsi="Calibri" w:cs="Times New Roman"/>
    </w:rPr>
  </w:style>
  <w:style w:type="paragraph" w:customStyle="1" w:styleId="Heading">
    <w:name w:val="Heading"/>
    <w:basedOn w:val="Standard"/>
    <w:rsid w:val="00670305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331E52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31E52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B7A2-5312-4032-9A4B-19B26C4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Cyran</dc:creator>
  <cp:lastModifiedBy>Dell</cp:lastModifiedBy>
  <cp:revision>13</cp:revision>
  <cp:lastPrinted>2021-04-20T15:05:00Z</cp:lastPrinted>
  <dcterms:created xsi:type="dcterms:W3CDTF">2023-01-17T13:30:00Z</dcterms:created>
  <dcterms:modified xsi:type="dcterms:W3CDTF">2023-08-10T08:50:00Z</dcterms:modified>
</cp:coreProperties>
</file>