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60" w:rsidRPr="006041EE" w:rsidRDefault="00530160" w:rsidP="00530160">
      <w:pPr>
        <w:ind w:left="0"/>
        <w:rPr>
          <w:rFonts w:cstheme="minorHAnsi"/>
          <w:b/>
        </w:rPr>
      </w:pPr>
    </w:p>
    <w:p w:rsidR="00AF462F" w:rsidRPr="006041EE" w:rsidRDefault="00AF462F" w:rsidP="00EA615C">
      <w:pPr>
        <w:shd w:val="clear" w:color="auto" w:fill="DEEAF6" w:themeFill="accent1" w:themeFillTint="33"/>
        <w:ind w:left="0"/>
        <w:jc w:val="center"/>
        <w:rPr>
          <w:rFonts w:cstheme="minorHAnsi"/>
          <w:b/>
        </w:rPr>
      </w:pPr>
      <w:r w:rsidRPr="006041EE">
        <w:rPr>
          <w:rFonts w:cstheme="minorHAnsi"/>
          <w:b/>
        </w:rPr>
        <w:t>OPIS PRZEDMIOTU ZAMÓWIENIA</w:t>
      </w:r>
    </w:p>
    <w:p w:rsidR="00AF462F" w:rsidRPr="006041EE" w:rsidRDefault="00AF462F" w:rsidP="00AF462F">
      <w:pPr>
        <w:ind w:left="0"/>
        <w:jc w:val="left"/>
        <w:rPr>
          <w:rFonts w:cstheme="minorHAnsi"/>
          <w:color w:val="FF0000"/>
        </w:rPr>
      </w:pPr>
    </w:p>
    <w:p w:rsidR="00AF462F" w:rsidRPr="006041EE" w:rsidRDefault="00AF462F" w:rsidP="00AF462F">
      <w:pPr>
        <w:spacing w:line="360" w:lineRule="auto"/>
        <w:ind w:left="0"/>
        <w:jc w:val="left"/>
        <w:rPr>
          <w:rFonts w:cstheme="minorHAnsi"/>
          <w:b/>
        </w:rPr>
      </w:pPr>
      <w:r w:rsidRPr="006041EE">
        <w:rPr>
          <w:rFonts w:cstheme="minorHAnsi"/>
          <w:b/>
        </w:rPr>
        <w:t xml:space="preserve">Przedmiotem zamówienia jest: </w:t>
      </w:r>
    </w:p>
    <w:p w:rsidR="00AF462F" w:rsidRPr="006041EE" w:rsidRDefault="00AF462F" w:rsidP="00AF462F">
      <w:pPr>
        <w:spacing w:line="360" w:lineRule="auto"/>
        <w:ind w:left="0"/>
        <w:rPr>
          <w:rFonts w:cstheme="minorHAnsi"/>
        </w:rPr>
      </w:pPr>
      <w:r w:rsidRPr="006041EE">
        <w:rPr>
          <w:rFonts w:cstheme="minorHAnsi"/>
        </w:rPr>
        <w:t>Dostawa fabrycznie nowych symulatorów, fantomów, trenażerów i innego sprzętu medycznego na potrzeby Monoprofilow</w:t>
      </w:r>
      <w:r w:rsidR="00EA615C">
        <w:rPr>
          <w:rFonts w:cstheme="minorHAnsi"/>
        </w:rPr>
        <w:t>ego Centrum Symulacji Medycznej.</w:t>
      </w:r>
    </w:p>
    <w:p w:rsidR="00AF462F" w:rsidRPr="006041EE" w:rsidRDefault="00AF462F" w:rsidP="00AF462F">
      <w:pPr>
        <w:pStyle w:val="Akapitzlist"/>
        <w:numPr>
          <w:ilvl w:val="0"/>
          <w:numId w:val="27"/>
        </w:numPr>
        <w:spacing w:line="360" w:lineRule="auto"/>
        <w:rPr>
          <w:rFonts w:cstheme="minorHAnsi"/>
        </w:rPr>
      </w:pPr>
      <w:r w:rsidRPr="006041EE">
        <w:rPr>
          <w:rFonts w:cstheme="minorHAnsi"/>
        </w:rPr>
        <w:t xml:space="preserve">Wyposażenie i sprzęt stanowiące przedmiot zamówienia przedstawia poniższa specyfikacja techniczna. </w:t>
      </w:r>
    </w:p>
    <w:p w:rsidR="00AF462F" w:rsidRPr="006041EE" w:rsidRDefault="00AF462F" w:rsidP="00AF462F">
      <w:pPr>
        <w:pStyle w:val="Akapitzlist"/>
        <w:numPr>
          <w:ilvl w:val="0"/>
          <w:numId w:val="27"/>
        </w:numPr>
        <w:spacing w:line="360" w:lineRule="auto"/>
        <w:rPr>
          <w:rFonts w:cstheme="minorHAnsi"/>
        </w:rPr>
      </w:pPr>
      <w:r w:rsidRPr="006041EE">
        <w:rPr>
          <w:rFonts w:cstheme="minorHAnsi"/>
        </w:rPr>
        <w:t xml:space="preserve">Zaoferowany przez Wykonawcę w załączniku do oferty sprzęt (Zadania: od 1 do 6), muszą spełnić wszystkie wymogi zawarte w opisie przedmiotu zamówienia wykazane przez Zamawiającego. </w:t>
      </w:r>
    </w:p>
    <w:p w:rsidR="00AF462F" w:rsidRPr="006041EE" w:rsidRDefault="00AF462F" w:rsidP="00AF462F">
      <w:pPr>
        <w:pStyle w:val="Akapitzlist"/>
        <w:numPr>
          <w:ilvl w:val="0"/>
          <w:numId w:val="27"/>
        </w:numPr>
        <w:spacing w:line="360" w:lineRule="auto"/>
        <w:rPr>
          <w:rFonts w:cstheme="minorHAnsi"/>
        </w:rPr>
      </w:pPr>
      <w:r w:rsidRPr="006041EE">
        <w:rPr>
          <w:rFonts w:cstheme="minorHAnsi"/>
        </w:rPr>
        <w:t xml:space="preserve">Zamawiający wymaga, aby przed uruchomieniem sprzętu Wykonawca dokonał sprawdzenia poprawności ich działania oraz przeprowadził szkolenie z obsługi, konserwacji oraz funkcjonowania przedmiotu zamówienia. Szkolenie powinno odbyć się w terminie uzgodnionym i zaakceptowanym przez Zamawiającego, nie później jednak niż w terminie 14 dni od daty ostatecznego terminu dostarczenia przedmiotu zamówienia.  </w:t>
      </w:r>
    </w:p>
    <w:p w:rsidR="00AF462F" w:rsidRPr="006041EE" w:rsidRDefault="00AF462F" w:rsidP="00AF462F">
      <w:pPr>
        <w:pStyle w:val="Akapitzlist"/>
        <w:numPr>
          <w:ilvl w:val="0"/>
          <w:numId w:val="27"/>
        </w:numPr>
        <w:spacing w:line="360" w:lineRule="auto"/>
        <w:rPr>
          <w:rFonts w:cstheme="minorHAnsi"/>
        </w:rPr>
      </w:pPr>
      <w:r w:rsidRPr="006041EE">
        <w:rPr>
          <w:rFonts w:cstheme="minorHAnsi"/>
        </w:rPr>
        <w:t xml:space="preserve">Wykonawca zobowiązuje się dostarczyć przedmiot zamówienia bezpośrednio do budynku, w którym znajduje się </w:t>
      </w:r>
      <w:proofErr w:type="spellStart"/>
      <w:r w:rsidRPr="006041EE">
        <w:rPr>
          <w:rFonts w:cstheme="minorHAnsi"/>
        </w:rPr>
        <w:t>Monoprofilowe</w:t>
      </w:r>
      <w:proofErr w:type="spellEnd"/>
      <w:r w:rsidRPr="006041EE">
        <w:rPr>
          <w:rFonts w:cstheme="minorHAnsi"/>
        </w:rPr>
        <w:t xml:space="preserve"> Centrum Symulacji Medycznej oraz dokonać jego montażu i ustawienia w miejscu wskazanym przez Zamawiającego.</w:t>
      </w:r>
    </w:p>
    <w:p w:rsidR="00AF462F" w:rsidRPr="006041EE" w:rsidRDefault="00AF462F" w:rsidP="00AF462F">
      <w:pPr>
        <w:pStyle w:val="Akapitzlist"/>
        <w:numPr>
          <w:ilvl w:val="0"/>
          <w:numId w:val="27"/>
        </w:numPr>
        <w:spacing w:line="360" w:lineRule="auto"/>
        <w:rPr>
          <w:rFonts w:cstheme="minorHAnsi"/>
        </w:rPr>
      </w:pPr>
      <w:r w:rsidRPr="006041EE">
        <w:rPr>
          <w:rFonts w:cstheme="minorHAnsi"/>
        </w:rPr>
        <w:t>Wykonawca jest zobowiązany posprzątać pomieszczenia oraz wywieźć wszystkie odpady oraz opakowania pozostałe po ich montażu.</w:t>
      </w:r>
    </w:p>
    <w:p w:rsidR="00AF462F" w:rsidRPr="006041EE" w:rsidRDefault="00AF462F" w:rsidP="00AF462F">
      <w:pPr>
        <w:pStyle w:val="Akapitzlist"/>
        <w:numPr>
          <w:ilvl w:val="0"/>
          <w:numId w:val="27"/>
        </w:numPr>
        <w:spacing w:line="360" w:lineRule="auto"/>
        <w:rPr>
          <w:rFonts w:cstheme="minorHAnsi"/>
        </w:rPr>
      </w:pPr>
      <w:r w:rsidRPr="006041EE">
        <w:rPr>
          <w:rFonts w:cstheme="minorHAnsi"/>
        </w:rPr>
        <w:t>Dostarczone wyposażenie i sprzęt musi być fabrycznie nowy (wyprodukowany najpóźniej w </w:t>
      </w:r>
      <w:r w:rsidRPr="006041EE">
        <w:rPr>
          <w:rFonts w:cstheme="minorHAnsi"/>
          <w:color w:val="FF0000"/>
        </w:rPr>
        <w:t xml:space="preserve">2022 r.), </w:t>
      </w:r>
      <w:r w:rsidRPr="006041EE">
        <w:rPr>
          <w:rFonts w:cstheme="minorHAnsi"/>
        </w:rPr>
        <w:t>nieużywany, nieregenerowany, w pełni sprawny, kategorii I, wolny od wad  materiałowych i produkcyjnych, nie pochodzący z ekspozycji.</w:t>
      </w:r>
    </w:p>
    <w:p w:rsidR="00AF462F" w:rsidRPr="006041EE" w:rsidRDefault="00AF462F" w:rsidP="00AF462F">
      <w:pPr>
        <w:pStyle w:val="Akapitzlist"/>
        <w:numPr>
          <w:ilvl w:val="0"/>
          <w:numId w:val="27"/>
        </w:numPr>
        <w:spacing w:line="360" w:lineRule="auto"/>
        <w:rPr>
          <w:rFonts w:cstheme="minorHAnsi"/>
        </w:rPr>
      </w:pPr>
      <w:r w:rsidRPr="006041EE">
        <w:rPr>
          <w:rFonts w:cstheme="minorHAnsi"/>
        </w:rPr>
        <w:t xml:space="preserve">Sprzęt musi być dostarczony wraz z materiałami i wyposażeniem umożliwiającym ich eksploatację bezpośrednio po przekazaniu Zamawiającemu. </w:t>
      </w:r>
    </w:p>
    <w:p w:rsidR="00AF462F" w:rsidRPr="006041EE" w:rsidRDefault="00AF462F" w:rsidP="00AF462F">
      <w:pPr>
        <w:pStyle w:val="Akapitzlist"/>
        <w:numPr>
          <w:ilvl w:val="0"/>
          <w:numId w:val="27"/>
        </w:numPr>
        <w:spacing w:line="360" w:lineRule="auto"/>
        <w:rPr>
          <w:rFonts w:cstheme="minorHAnsi"/>
        </w:rPr>
      </w:pPr>
      <w:r w:rsidRPr="006041EE">
        <w:rPr>
          <w:rFonts w:cstheme="minorHAnsi"/>
        </w:rPr>
        <w:t>Wykonawca zobowiązany jest dostarczyć własnym transportem i na własny koszt przedmiot zamówienia do obiektu Akademii Nauk Stosowanych im. J. A. Komeńskiego w Lesznie, ul. Opalińskich 1, 64-100 Leszno.</w:t>
      </w:r>
    </w:p>
    <w:p w:rsidR="00AF462F" w:rsidRPr="006041EE" w:rsidRDefault="00AF462F" w:rsidP="00AF462F">
      <w:pPr>
        <w:pStyle w:val="Akapitzlist"/>
        <w:numPr>
          <w:ilvl w:val="0"/>
          <w:numId w:val="27"/>
        </w:numPr>
        <w:spacing w:line="360" w:lineRule="auto"/>
        <w:rPr>
          <w:rFonts w:cstheme="minorHAnsi"/>
        </w:rPr>
      </w:pPr>
      <w:r w:rsidRPr="006041EE">
        <w:rPr>
          <w:rFonts w:cstheme="minorHAnsi"/>
        </w:rPr>
        <w:t>Zamawiający wymaga, aby przedmiot zamówienia spełniał wymagane polskim i europejskim prawem wszelkie normy, posiadał dokumenty dopuszczające do obrotu na terenie Rzeczypospolitej Polskiej</w:t>
      </w:r>
      <w:r w:rsidRPr="006041EE">
        <w:rPr>
          <w:rFonts w:cstheme="minorHAnsi"/>
          <w:color w:val="FF0000"/>
        </w:rPr>
        <w:t xml:space="preserve">, posiadał niezbędne świadectwa, certyfikaty i atesty, w tym deklaracje zgodności CE, </w:t>
      </w:r>
      <w:r w:rsidRPr="006041EE">
        <w:rPr>
          <w:rFonts w:cstheme="minorHAnsi"/>
        </w:rPr>
        <w:t>które Wykonawca dostarczy przy dostawie wraz ze sprzętem.</w:t>
      </w:r>
    </w:p>
    <w:p w:rsidR="00AF462F" w:rsidRPr="006041EE" w:rsidRDefault="00AF462F" w:rsidP="00AF462F">
      <w:pPr>
        <w:pStyle w:val="Akapitzlist"/>
        <w:numPr>
          <w:ilvl w:val="0"/>
          <w:numId w:val="27"/>
        </w:numPr>
        <w:spacing w:line="360" w:lineRule="auto"/>
        <w:rPr>
          <w:rFonts w:cstheme="minorHAnsi"/>
        </w:rPr>
      </w:pPr>
      <w:r w:rsidRPr="006041EE">
        <w:rPr>
          <w:rFonts w:cstheme="minorHAnsi"/>
        </w:rPr>
        <w:t xml:space="preserve">Zamawiający wymaga dostarczenia instrukcji obsługi w języku polskim dla każdego urządzenia, warunków jego eksploatacji, certyfikatów, aprobat technicznych, deklaracji </w:t>
      </w:r>
      <w:r w:rsidRPr="006041EE">
        <w:rPr>
          <w:rFonts w:cstheme="minorHAnsi"/>
        </w:rPr>
        <w:lastRenderedPageBreak/>
        <w:t xml:space="preserve">zgodności, świadectw bezpieczeństwa w wersji papierowej i na nośniku elektronicznym zgodnie z wymaganiami przepisów prawa. </w:t>
      </w:r>
    </w:p>
    <w:p w:rsidR="00AF462F" w:rsidRPr="006041EE" w:rsidRDefault="00AF462F" w:rsidP="00AF462F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b/>
        </w:rPr>
      </w:pPr>
      <w:r w:rsidRPr="006041EE">
        <w:rPr>
          <w:rFonts w:cstheme="minorHAnsi"/>
          <w:b/>
        </w:rPr>
        <w:t xml:space="preserve">Zamawiający wymaga minimalnego okresu gwarancji na przedmiot zamówienia wynoszącego 24 miesiące. </w:t>
      </w:r>
    </w:p>
    <w:p w:rsidR="00AF462F" w:rsidRPr="006041EE" w:rsidRDefault="00AF462F" w:rsidP="00AF462F">
      <w:pPr>
        <w:pStyle w:val="Akapitzlist"/>
        <w:numPr>
          <w:ilvl w:val="0"/>
          <w:numId w:val="27"/>
        </w:numPr>
        <w:spacing w:line="360" w:lineRule="auto"/>
        <w:rPr>
          <w:rFonts w:cstheme="minorHAnsi"/>
        </w:rPr>
      </w:pPr>
      <w:r w:rsidRPr="006041EE">
        <w:rPr>
          <w:rFonts w:cstheme="minorHAnsi"/>
        </w:rPr>
        <w:t>Dostawa i montaż, uruchomienie i szkolenie odbędą się w obiekcie Akademii Nauk Stosowanych im. J. A. Komeńskiego w Lesznie, ul. Opalińskich 1, 64-100 Leszno.</w:t>
      </w:r>
    </w:p>
    <w:p w:rsidR="00AF462F" w:rsidRPr="006041EE" w:rsidRDefault="00AF462F" w:rsidP="00AF462F">
      <w:pPr>
        <w:pStyle w:val="Akapitzlist"/>
        <w:numPr>
          <w:ilvl w:val="0"/>
          <w:numId w:val="27"/>
        </w:numPr>
        <w:spacing w:line="360" w:lineRule="auto"/>
        <w:rPr>
          <w:rFonts w:cstheme="minorHAnsi"/>
        </w:rPr>
      </w:pPr>
      <w:r w:rsidRPr="006041EE">
        <w:rPr>
          <w:rFonts w:cstheme="minorHAnsi"/>
        </w:rPr>
        <w:t xml:space="preserve">Zamawiający nie dopuszcza dostaw kurierskich lub pocztowych bez udziału Wykonawcy.  </w:t>
      </w:r>
    </w:p>
    <w:p w:rsidR="00AF462F" w:rsidRPr="006041EE" w:rsidRDefault="00AF462F" w:rsidP="00AF462F">
      <w:pPr>
        <w:spacing w:line="360" w:lineRule="auto"/>
        <w:ind w:left="0"/>
        <w:rPr>
          <w:rFonts w:cstheme="minorHAnsi"/>
          <w:color w:val="FF0000"/>
        </w:rPr>
      </w:pPr>
    </w:p>
    <w:p w:rsidR="00AF462F" w:rsidRPr="006041EE" w:rsidRDefault="00AF462F" w:rsidP="00AF462F">
      <w:pPr>
        <w:spacing w:line="360" w:lineRule="auto"/>
        <w:ind w:left="0"/>
        <w:rPr>
          <w:rFonts w:cstheme="minorHAnsi"/>
          <w:b/>
        </w:rPr>
      </w:pPr>
      <w:r w:rsidRPr="006041EE">
        <w:rPr>
          <w:rFonts w:cstheme="minorHAnsi"/>
          <w:b/>
        </w:rPr>
        <w:t xml:space="preserve">Zamawiający wymaga: </w:t>
      </w:r>
    </w:p>
    <w:p w:rsidR="00AF462F" w:rsidRPr="006041EE" w:rsidRDefault="00AF462F" w:rsidP="00AF462F">
      <w:pPr>
        <w:pStyle w:val="Akapitzlist"/>
        <w:numPr>
          <w:ilvl w:val="0"/>
          <w:numId w:val="28"/>
        </w:numPr>
        <w:spacing w:line="360" w:lineRule="auto"/>
        <w:rPr>
          <w:rFonts w:cstheme="minorHAnsi"/>
        </w:rPr>
      </w:pPr>
      <w:r w:rsidRPr="006041EE">
        <w:rPr>
          <w:rFonts w:cstheme="minorHAnsi"/>
        </w:rPr>
        <w:t>Potwierdzenia spełnienia wymaganych parametrów technicznych poprzez wpisanie słowa TAK w odpowiednim wierszu. Niespełnienie któregokolwiek z parametrów skutkuje odrzuceniem oferty.</w:t>
      </w:r>
    </w:p>
    <w:p w:rsidR="00AF462F" w:rsidRPr="006041EE" w:rsidRDefault="00AF462F" w:rsidP="00AF462F">
      <w:pPr>
        <w:pStyle w:val="Akapitzlist"/>
        <w:numPr>
          <w:ilvl w:val="0"/>
          <w:numId w:val="28"/>
        </w:numPr>
        <w:spacing w:line="360" w:lineRule="auto"/>
        <w:rPr>
          <w:rFonts w:cstheme="minorHAnsi"/>
        </w:rPr>
      </w:pPr>
      <w:r w:rsidRPr="006041EE">
        <w:rPr>
          <w:rFonts w:cstheme="minorHAnsi"/>
        </w:rPr>
        <w:t xml:space="preserve"> Zamawiający wymaga przeprowadzenia szkoleń w siedzibie Zamawiającego (MCSM) sprzętu określonego w przedmiocie zamówienia.</w:t>
      </w:r>
    </w:p>
    <w:p w:rsidR="00AF462F" w:rsidRPr="006041EE" w:rsidRDefault="00AF462F" w:rsidP="00AF462F">
      <w:pPr>
        <w:pStyle w:val="Akapitzlist"/>
        <w:numPr>
          <w:ilvl w:val="0"/>
          <w:numId w:val="28"/>
        </w:numPr>
        <w:spacing w:line="360" w:lineRule="auto"/>
        <w:rPr>
          <w:rFonts w:cstheme="minorHAnsi"/>
          <w:color w:val="FF0000"/>
        </w:rPr>
      </w:pPr>
      <w:r w:rsidRPr="006041EE">
        <w:rPr>
          <w:rFonts w:cstheme="minorHAnsi"/>
          <w:color w:val="FF0000"/>
        </w:rPr>
        <w:t xml:space="preserve">Zamawiający informuje, że pod przedmiot zamówienia będzie przygotowana infrastruktura teletechniczna (okablowanie, LAN, audio, wideo) w pomieszczeniach symulacyjnych, sterowni i serwerowni. </w:t>
      </w:r>
    </w:p>
    <w:p w:rsidR="00AF462F" w:rsidRPr="006041EE" w:rsidRDefault="00AF462F" w:rsidP="00AF462F">
      <w:pPr>
        <w:spacing w:line="360" w:lineRule="auto"/>
        <w:rPr>
          <w:rFonts w:cstheme="minorHAnsi"/>
        </w:rPr>
      </w:pPr>
    </w:p>
    <w:p w:rsidR="00AF462F" w:rsidRPr="006041EE" w:rsidRDefault="00AF462F" w:rsidP="00530160">
      <w:pPr>
        <w:ind w:left="0"/>
        <w:rPr>
          <w:rFonts w:cstheme="minorHAnsi"/>
          <w:b/>
        </w:rPr>
      </w:pPr>
    </w:p>
    <w:p w:rsidR="00AF462F" w:rsidRPr="006041EE" w:rsidRDefault="00AF462F" w:rsidP="00530160">
      <w:pPr>
        <w:ind w:left="0"/>
        <w:rPr>
          <w:rFonts w:cstheme="minorHAnsi"/>
          <w:b/>
        </w:rPr>
      </w:pPr>
    </w:p>
    <w:p w:rsidR="00AF462F" w:rsidRPr="006041EE" w:rsidRDefault="00AF462F" w:rsidP="00530160">
      <w:pPr>
        <w:ind w:left="0"/>
        <w:rPr>
          <w:rFonts w:cstheme="minorHAnsi"/>
          <w:b/>
        </w:rPr>
      </w:pPr>
    </w:p>
    <w:p w:rsidR="00AF462F" w:rsidRPr="006041EE" w:rsidRDefault="00AF462F" w:rsidP="00530160">
      <w:pPr>
        <w:ind w:left="0"/>
        <w:rPr>
          <w:rFonts w:cstheme="minorHAnsi"/>
          <w:b/>
        </w:rPr>
      </w:pPr>
    </w:p>
    <w:p w:rsidR="00AF462F" w:rsidRPr="006041EE" w:rsidRDefault="00AF462F" w:rsidP="00530160">
      <w:pPr>
        <w:ind w:left="0"/>
        <w:rPr>
          <w:rFonts w:cstheme="minorHAnsi"/>
          <w:b/>
        </w:rPr>
      </w:pPr>
    </w:p>
    <w:p w:rsidR="00AF462F" w:rsidRPr="006041EE" w:rsidRDefault="00AF462F" w:rsidP="00530160">
      <w:pPr>
        <w:ind w:left="0"/>
        <w:rPr>
          <w:rFonts w:cstheme="minorHAnsi"/>
          <w:b/>
        </w:rPr>
      </w:pPr>
    </w:p>
    <w:p w:rsidR="00AF462F" w:rsidRPr="006041EE" w:rsidRDefault="00AF462F" w:rsidP="00530160">
      <w:pPr>
        <w:ind w:left="0"/>
        <w:rPr>
          <w:rFonts w:cstheme="minorHAnsi"/>
          <w:b/>
        </w:rPr>
      </w:pPr>
    </w:p>
    <w:p w:rsidR="00AF462F" w:rsidRPr="006041EE" w:rsidRDefault="00AF462F" w:rsidP="00530160">
      <w:pPr>
        <w:ind w:left="0"/>
        <w:rPr>
          <w:rFonts w:cstheme="minorHAnsi"/>
          <w:b/>
        </w:rPr>
      </w:pPr>
    </w:p>
    <w:p w:rsidR="00AF462F" w:rsidRPr="006041EE" w:rsidRDefault="00AF462F" w:rsidP="00530160">
      <w:pPr>
        <w:ind w:left="0"/>
        <w:rPr>
          <w:rFonts w:cstheme="minorHAnsi"/>
          <w:b/>
        </w:rPr>
      </w:pPr>
    </w:p>
    <w:p w:rsidR="00AF462F" w:rsidRPr="006041EE" w:rsidRDefault="00AF462F" w:rsidP="00530160">
      <w:pPr>
        <w:ind w:left="0"/>
        <w:rPr>
          <w:rFonts w:cstheme="minorHAnsi"/>
          <w:b/>
        </w:rPr>
      </w:pPr>
    </w:p>
    <w:p w:rsidR="00AF462F" w:rsidRPr="006041EE" w:rsidRDefault="00AF462F" w:rsidP="00530160">
      <w:pPr>
        <w:ind w:left="0"/>
        <w:rPr>
          <w:rFonts w:cstheme="minorHAnsi"/>
          <w:b/>
        </w:rPr>
      </w:pPr>
    </w:p>
    <w:p w:rsidR="00AF462F" w:rsidRPr="006041EE" w:rsidRDefault="00AF462F" w:rsidP="00530160">
      <w:pPr>
        <w:ind w:left="0"/>
        <w:rPr>
          <w:rFonts w:cstheme="minorHAnsi"/>
          <w:b/>
        </w:rPr>
      </w:pPr>
    </w:p>
    <w:p w:rsidR="00AF462F" w:rsidRPr="006041EE" w:rsidRDefault="00AF462F" w:rsidP="00530160">
      <w:pPr>
        <w:ind w:left="0"/>
        <w:rPr>
          <w:rFonts w:cstheme="minorHAnsi"/>
          <w:b/>
        </w:rPr>
      </w:pPr>
    </w:p>
    <w:p w:rsidR="00AF462F" w:rsidRPr="006041EE" w:rsidRDefault="00AF462F" w:rsidP="00530160">
      <w:pPr>
        <w:ind w:left="0"/>
        <w:rPr>
          <w:rFonts w:cstheme="minorHAnsi"/>
          <w:b/>
        </w:rPr>
      </w:pPr>
    </w:p>
    <w:p w:rsidR="00AF462F" w:rsidRPr="006041EE" w:rsidRDefault="00AF462F" w:rsidP="00530160">
      <w:pPr>
        <w:ind w:left="0"/>
        <w:rPr>
          <w:rFonts w:cstheme="minorHAnsi"/>
          <w:b/>
        </w:rPr>
      </w:pPr>
    </w:p>
    <w:p w:rsidR="00AF462F" w:rsidRPr="006041EE" w:rsidRDefault="00AF462F" w:rsidP="00530160">
      <w:pPr>
        <w:ind w:left="0"/>
        <w:rPr>
          <w:rFonts w:cstheme="minorHAnsi"/>
          <w:b/>
        </w:rPr>
      </w:pPr>
    </w:p>
    <w:p w:rsidR="00AF462F" w:rsidRPr="006041EE" w:rsidRDefault="00AF462F" w:rsidP="00530160">
      <w:pPr>
        <w:ind w:left="0"/>
        <w:rPr>
          <w:rFonts w:cstheme="minorHAnsi"/>
          <w:b/>
        </w:rPr>
      </w:pPr>
    </w:p>
    <w:p w:rsidR="00AF462F" w:rsidRDefault="00AF462F" w:rsidP="00530160">
      <w:pPr>
        <w:ind w:left="0"/>
        <w:rPr>
          <w:rFonts w:cstheme="minorHAnsi"/>
          <w:b/>
        </w:rPr>
      </w:pPr>
    </w:p>
    <w:p w:rsidR="00EA615C" w:rsidRDefault="00EA615C" w:rsidP="00530160">
      <w:pPr>
        <w:ind w:left="0"/>
        <w:rPr>
          <w:rFonts w:cstheme="minorHAnsi"/>
          <w:b/>
        </w:rPr>
      </w:pPr>
    </w:p>
    <w:p w:rsidR="00EA615C" w:rsidRDefault="00EA615C" w:rsidP="00530160">
      <w:pPr>
        <w:ind w:left="0"/>
        <w:rPr>
          <w:rFonts w:cstheme="minorHAnsi"/>
          <w:b/>
        </w:rPr>
      </w:pPr>
    </w:p>
    <w:p w:rsidR="00EA615C" w:rsidRPr="006041EE" w:rsidRDefault="00EA615C" w:rsidP="00530160">
      <w:pPr>
        <w:ind w:left="0"/>
        <w:rPr>
          <w:rFonts w:cstheme="minorHAnsi"/>
          <w:b/>
        </w:rPr>
      </w:pPr>
    </w:p>
    <w:p w:rsidR="00AF462F" w:rsidRPr="006041EE" w:rsidRDefault="00AF462F" w:rsidP="00530160">
      <w:pPr>
        <w:ind w:left="0"/>
        <w:rPr>
          <w:rFonts w:cstheme="minorHAnsi"/>
          <w:b/>
        </w:rPr>
      </w:pPr>
    </w:p>
    <w:p w:rsidR="00AF462F" w:rsidRPr="006041EE" w:rsidRDefault="00AF462F" w:rsidP="00530160">
      <w:pPr>
        <w:ind w:left="0"/>
        <w:rPr>
          <w:rFonts w:cstheme="minorHAnsi"/>
          <w:b/>
        </w:rPr>
      </w:pPr>
    </w:p>
    <w:p w:rsidR="00AF462F" w:rsidRPr="006041EE" w:rsidRDefault="00AF462F" w:rsidP="00530160">
      <w:pPr>
        <w:ind w:left="0"/>
        <w:rPr>
          <w:rFonts w:cs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530160" w:rsidRPr="006041EE" w:rsidTr="007A6F3D">
        <w:trPr>
          <w:jc w:val="center"/>
        </w:trPr>
        <w:tc>
          <w:tcPr>
            <w:tcW w:w="9016" w:type="dxa"/>
            <w:shd w:val="clear" w:color="auto" w:fill="D9D9D9" w:themeFill="background1" w:themeFillShade="D9"/>
          </w:tcPr>
          <w:p w:rsidR="00530160" w:rsidRPr="006041EE" w:rsidRDefault="00530160" w:rsidP="00726049">
            <w:pPr>
              <w:jc w:val="center"/>
              <w:rPr>
                <w:rFonts w:cstheme="minorHAnsi"/>
                <w:b/>
              </w:rPr>
            </w:pPr>
            <w:r w:rsidRPr="006041EE">
              <w:rPr>
                <w:rFonts w:cstheme="minorHAnsi"/>
                <w:b/>
              </w:rPr>
              <w:t>Zadanie 1</w:t>
            </w:r>
          </w:p>
        </w:tc>
      </w:tr>
      <w:tr w:rsidR="00530160" w:rsidRPr="006041EE" w:rsidTr="007A6F3D">
        <w:trPr>
          <w:jc w:val="center"/>
        </w:trPr>
        <w:tc>
          <w:tcPr>
            <w:tcW w:w="9016" w:type="dxa"/>
            <w:shd w:val="clear" w:color="auto" w:fill="D9D9D9" w:themeFill="background1" w:themeFillShade="D9"/>
          </w:tcPr>
          <w:p w:rsidR="00530160" w:rsidRPr="006041EE" w:rsidRDefault="007A6F3D" w:rsidP="00726049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041EE">
              <w:rPr>
                <w:rFonts w:eastAsia="Times New Roman" w:cstheme="minorHAnsi"/>
                <w:b/>
                <w:bCs/>
                <w:lang w:eastAsia="pl-PL"/>
              </w:rPr>
              <w:t>SYMULATORY PACJENTA DOROSŁEGO</w:t>
            </w:r>
          </w:p>
          <w:p w:rsidR="00530160" w:rsidRPr="006041EE" w:rsidRDefault="00530160" w:rsidP="009D1B86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7A6F3D" w:rsidRPr="006041EE" w:rsidRDefault="007A6F3D" w:rsidP="007A6F3D">
      <w:pPr>
        <w:jc w:val="center"/>
        <w:rPr>
          <w:rFonts w:cstheme="minorHAnsi"/>
          <w:b/>
          <w:strike/>
          <w:color w:val="FF0000"/>
        </w:rPr>
      </w:pPr>
      <w:r w:rsidRPr="006041EE">
        <w:rPr>
          <w:rFonts w:cstheme="minorHAnsi"/>
          <w:b/>
          <w:strike/>
          <w:color w:val="FF0000"/>
        </w:rPr>
        <w:t>Oferta stanowi „Pakiet”, oferent składa ofertę na całość przedmiotu zamówienia</w:t>
      </w:r>
    </w:p>
    <w:p w:rsidR="00530160" w:rsidRPr="006041EE" w:rsidRDefault="00530160" w:rsidP="00530160">
      <w:pPr>
        <w:ind w:left="0"/>
        <w:rPr>
          <w:rFonts w:cstheme="minorHAnsi"/>
          <w:b/>
        </w:rPr>
      </w:pP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367"/>
        <w:gridCol w:w="2119"/>
      </w:tblGrid>
      <w:tr w:rsidR="007A6F3D" w:rsidRPr="00684FB9" w:rsidTr="00EA615C">
        <w:trPr>
          <w:trHeight w:hRule="exact" w:val="7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A6F3D" w:rsidRPr="00684FB9" w:rsidRDefault="007A6F3D" w:rsidP="0072604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poz. 1. </w:t>
            </w:r>
            <w:r w:rsidRPr="00684FB9">
              <w:rPr>
                <w:rFonts w:cstheme="minorHAnsi"/>
                <w:sz w:val="20"/>
                <w:szCs w:val="20"/>
              </w:rPr>
              <w:t xml:space="preserve"> </w:t>
            </w:r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Zaawansowany, bezprzewodowy symulator wysokiej wierności osoby dorosłej – 1 szt.</w:t>
            </w:r>
          </w:p>
        </w:tc>
      </w:tr>
      <w:tr w:rsidR="00530160" w:rsidRPr="00684FB9" w:rsidTr="007A6F3D">
        <w:trPr>
          <w:trHeight w:hRule="exact" w:val="7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160" w:rsidRPr="00684FB9" w:rsidRDefault="00530160" w:rsidP="00726049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Nazwa, typ, model oferowanego produktu ………………………………………………………………….…… </w:t>
            </w:r>
            <w:r w:rsidRPr="00684F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</w:t>
            </w:r>
            <w:r w:rsidRPr="00684FB9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uzupełnić</w:t>
            </w:r>
            <w:r w:rsidRPr="00684F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530160" w:rsidRPr="00684FB9" w:rsidTr="00AF462F">
        <w:trPr>
          <w:trHeight w:hRule="exact" w:val="70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30160" w:rsidRPr="00684FB9" w:rsidRDefault="00530160" w:rsidP="0072604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 w:rsidRPr="00684FB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uzupełnić</w:t>
            </w: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530160" w:rsidRPr="00684FB9" w:rsidTr="00AF462F">
        <w:trPr>
          <w:trHeight w:hRule="exact" w:val="1209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30160" w:rsidRPr="00684FB9" w:rsidRDefault="00530160" w:rsidP="0072604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30160" w:rsidRPr="00684FB9" w:rsidRDefault="00530160" w:rsidP="00726049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F462F" w:rsidRPr="00684FB9" w:rsidRDefault="00530160" w:rsidP="0072604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Parametr oferowany </w:t>
            </w:r>
          </w:p>
          <w:p w:rsidR="00530160" w:rsidRPr="00684FB9" w:rsidRDefault="00530160" w:rsidP="0072604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zaznaczyć TAK/NIE</w:t>
            </w:r>
          </w:p>
        </w:tc>
      </w:tr>
      <w:tr w:rsidR="009D1B86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86" w:rsidRPr="00684FB9" w:rsidRDefault="009D1B86" w:rsidP="009D1B86">
            <w:pPr>
              <w:suppressAutoHyphens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84FB9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86" w:rsidRPr="00684FB9" w:rsidRDefault="00C059B8" w:rsidP="00510E9A">
            <w:pPr>
              <w:tabs>
                <w:tab w:val="num" w:pos="720"/>
              </w:tabs>
              <w:rPr>
                <w:rFonts w:cstheme="minorHAnsi"/>
                <w:b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Bezprzewodowy symulator</w:t>
            </w:r>
            <w:r w:rsidR="009D1B86" w:rsidRPr="00684FB9">
              <w:rPr>
                <w:rFonts w:cstheme="minorHAnsi"/>
                <w:sz w:val="20"/>
                <w:szCs w:val="20"/>
              </w:rPr>
              <w:t xml:space="preserve"> osoby dorosłej – płeć męska, </w:t>
            </w:r>
            <w:r w:rsidR="00507BF7" w:rsidRPr="00684FB9">
              <w:rPr>
                <w:rFonts w:cstheme="minorHAnsi"/>
                <w:sz w:val="20"/>
                <w:szCs w:val="20"/>
              </w:rPr>
              <w:t xml:space="preserve">przeznaczony do wykonywania podstawowych i zaawansowanych procedur pielęgniarskich, </w:t>
            </w:r>
            <w:r w:rsidR="00510E9A" w:rsidRPr="00684FB9">
              <w:rPr>
                <w:rFonts w:cstheme="minorHAnsi"/>
                <w:sz w:val="20"/>
                <w:szCs w:val="20"/>
              </w:rPr>
              <w:t>stero</w:t>
            </w:r>
            <w:r w:rsidR="009D1B86" w:rsidRPr="00684FB9">
              <w:rPr>
                <w:rFonts w:cstheme="minorHAnsi"/>
                <w:sz w:val="20"/>
                <w:szCs w:val="20"/>
              </w:rPr>
              <w:t xml:space="preserve">wany za pomocą tabletu.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86" w:rsidRPr="00684FB9" w:rsidRDefault="009D1B86" w:rsidP="009D1B8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B86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86" w:rsidRPr="00684FB9" w:rsidRDefault="009D1B86" w:rsidP="009D1B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86" w:rsidRPr="00684FB9" w:rsidRDefault="00510E9A" w:rsidP="009D1B86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Ruchome stawy pozwalające</w:t>
            </w:r>
            <w:r w:rsidR="009D1B86" w:rsidRPr="00684FB9">
              <w:rPr>
                <w:rFonts w:cstheme="minorHAnsi"/>
                <w:sz w:val="20"/>
                <w:szCs w:val="20"/>
              </w:rPr>
              <w:t xml:space="preserve"> na układanie i pracę symulatora w różnych</w:t>
            </w:r>
            <w:r w:rsidR="009635E2" w:rsidRPr="00684FB9">
              <w:rPr>
                <w:rFonts w:cstheme="minorHAnsi"/>
                <w:sz w:val="20"/>
                <w:szCs w:val="20"/>
              </w:rPr>
              <w:t xml:space="preserve"> pozycjach, np. leżącej na brzuchu</w:t>
            </w:r>
            <w:r w:rsidR="009D1B86" w:rsidRPr="00684FB9">
              <w:rPr>
                <w:rFonts w:cstheme="minorHAnsi"/>
                <w:sz w:val="20"/>
                <w:szCs w:val="20"/>
              </w:rPr>
              <w:t>, siedzącej.</w:t>
            </w:r>
            <w:r w:rsidR="00A72080" w:rsidRPr="00684FB9">
              <w:rPr>
                <w:rFonts w:cstheme="minorHAnsi"/>
                <w:sz w:val="20"/>
                <w:szCs w:val="20"/>
              </w:rPr>
              <w:t xml:space="preserve"> Mobilność w pełnym zakresie.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86" w:rsidRPr="00684FB9" w:rsidRDefault="009D1B86" w:rsidP="009D1B8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B86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86" w:rsidRPr="00684FB9" w:rsidRDefault="001B090E" w:rsidP="009D1B86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86" w:rsidRPr="00684FB9" w:rsidRDefault="00E61AB7" w:rsidP="009D1B86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Praca bezprzewodowa - zasięg min 250</w:t>
            </w:r>
            <w:r w:rsidR="009D1B86" w:rsidRPr="00684FB9">
              <w:rPr>
                <w:rFonts w:cstheme="minorHAnsi"/>
                <w:sz w:val="20"/>
                <w:szCs w:val="20"/>
              </w:rPr>
              <w:t xml:space="preserve"> m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86" w:rsidRPr="00684FB9" w:rsidRDefault="009D1B86" w:rsidP="009D1B8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Ciągła praca symulatora bez konieczności ładowania akumulatorów  min 5 godzin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Brak łączności pomiędzy sterującym komputerem a fantomem nie przerywa rozpoczętego scenariusza ani działania fantomu.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Funkcjonalności w zakresie symulacji odpowiedzi układu nerwowego na bodźce: mrugające powieki o regulowanej częstotliwości, sterowane razem. Rozszerzanie i zwężanie źrenic o regulowanym czasie reakcji. Automatyczna reakcja źrenic na światło. Możliwość ustawienia anizokorii.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suppressAutoHyphens/>
              <w:ind w:left="144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Funkcjonalności w zakresie symulacji mowy: głos emitowany z głośnika w fantomie, funkcja bezprzewodowego streamingu głosu pacjenta.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Realistyczne drogi oddechowe, z możliwością udrożnienia poprzez odchylenie głowy, wysunięcie żuchwy, założenie maski krtaniowej, rurki ustno-gardłowej lub nosowo-gardłowej.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Słyszalne, prawidłowe i patologiczne dźwięki oddechowe w min 8 miejscach klatki piersiowej -  4 z przodu i 4 na plecach. Możliwość osłuchiwania klinicznym stetoskopem bez użycia dodatkowych końcówek.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Symulacja obrzęku języka, gardła i skurczu krtani.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Możliwość wykonania zabiegu </w:t>
            </w:r>
            <w:proofErr w:type="spellStart"/>
            <w:r w:rsidRPr="00684FB9">
              <w:rPr>
                <w:rFonts w:cstheme="minorHAnsi"/>
                <w:sz w:val="20"/>
                <w:szCs w:val="20"/>
              </w:rPr>
              <w:t>konikopunkcji</w:t>
            </w:r>
            <w:proofErr w:type="spellEnd"/>
            <w:r w:rsidRPr="00684FB9">
              <w:rPr>
                <w:rFonts w:cstheme="minorHAnsi"/>
                <w:sz w:val="20"/>
                <w:szCs w:val="20"/>
              </w:rPr>
              <w:t xml:space="preserve"> i konikotomii.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Spontaniczne oraz zsynchronizowane z wzorcem oddechowym unoszenie i opadanie klatki piersiowej, obustronne lub jednostronne z możliwością ich programowania.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tabs>
                <w:tab w:val="left" w:pos="317"/>
              </w:tabs>
              <w:rPr>
                <w:rFonts w:cstheme="minorHAnsi"/>
                <w:color w:val="00B0F0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Możliwość intubacji przez usta i nos oraz intubacji wstecznej. Detekcja głębokości intubacji oraz detekcja wentylacji wraz z pomiarem i zapisem objętości oddechów. Widoczne rozdęcie żołądka podczas źle wykonywanej intubacji oraz nadmiernej wentylacji maską w badaniu podmiotowym (zwiększenie obrysu powłok brzusznych). Funkcja in</w:t>
            </w:r>
            <w:r w:rsidR="00EA615C" w:rsidRPr="00684FB9">
              <w:rPr>
                <w:rFonts w:cstheme="minorHAnsi"/>
                <w:sz w:val="20"/>
                <w:szCs w:val="20"/>
              </w:rPr>
              <w:t>tubacji prawego oskrzela wraz z </w:t>
            </w:r>
            <w:r w:rsidRPr="00684FB9">
              <w:rPr>
                <w:rFonts w:cstheme="minorHAnsi"/>
                <w:sz w:val="20"/>
                <w:szCs w:val="20"/>
              </w:rPr>
              <w:t>jednostronnym unoszeniem klatki piersiowej.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6E25BB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Możliwość odbarczenia odmy prężnej poprzez nakłucie po obu stronach klatki piersiowej. Możliwość obustronnego drenażu jamy opłucnowej po obu stronach (bez wypływu płynu).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6E25BB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Prawidłowe i patologiczne odgłosy </w:t>
            </w:r>
            <w:r w:rsidR="00EA615C" w:rsidRPr="00684FB9">
              <w:rPr>
                <w:rFonts w:cstheme="minorHAnsi"/>
                <w:sz w:val="20"/>
                <w:szCs w:val="20"/>
              </w:rPr>
              <w:t>pracy serca, zsynchronizowane z </w:t>
            </w:r>
            <w:r w:rsidRPr="00684FB9">
              <w:rPr>
                <w:rFonts w:cstheme="minorHAnsi"/>
                <w:sz w:val="20"/>
                <w:szCs w:val="20"/>
              </w:rPr>
              <w:t>EKG, słyszalne za pomocą standardowego stetoskopu bez użycia dodatkowych elementów (min normalne, brak, słabe, szmer sercowy skurczowy, S3, S4)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6E25BB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System monitorujący i rejestrujący jakość uciśnięć klatki piersiowej oraz wentylacji - częstość uciśnięć, głębokość, relaksacja, czas przerw, objętość wentylacji, długość wen</w:t>
            </w:r>
            <w:r w:rsidR="0055720C"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tylacji</w:t>
            </w: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684FB9">
              <w:rPr>
                <w:rFonts w:cstheme="minorHAnsi"/>
                <w:sz w:val="20"/>
                <w:szCs w:val="20"/>
              </w:rPr>
              <w:t xml:space="preserve"> </w:t>
            </w: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Defibrylacja, kardiowersja, stymulacja z użyciem standardowych defibrylatorów bez użycia dodatkowych przejściówek, adapterów czy uziemień.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6E25BB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Możliwość pomiaru ciśnienia metodą </w:t>
            </w:r>
            <w:proofErr w:type="spellStart"/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Korotkowa</w:t>
            </w:r>
            <w:proofErr w:type="spellEnd"/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przy użyciu sprzętu klinicznego do pomiaru ciśnienia.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6E25BB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Wykrywalne nasycenie tlenem  i pomiar przy użyciu klinicznego </w:t>
            </w:r>
            <w:proofErr w:type="spellStart"/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pulsoksymetru</w:t>
            </w:r>
            <w:proofErr w:type="spellEnd"/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, bez żadnych dodatkowych  urządzeń pośredniczących i podłączeń.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6E25BB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E21D63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Uciśnięcia klatki piersiowej </w:t>
            </w:r>
            <w:r w:rsidR="00E21D63"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podczas RKO </w:t>
            </w: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wywołują wyczuwalne tętno, kształt fali ciśnienia i artefakty.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6E25BB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Fala tętna zsynchronizowana z zapisem EKG i ciśnieniem, wyczuwalna na tętnicach: </w:t>
            </w:r>
            <w:r w:rsidR="00E21D63"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 </w:t>
            </w: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szyjnej, promieniowej, ramiennej, udowej, podkolanowej, grzbietowej stopy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6E25BB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cstheme="minorHAnsi"/>
                <w:sz w:val="20"/>
                <w:szCs w:val="20"/>
              </w:rPr>
              <w:t>Możliwość podawania leków dożylnie i domięśniowo (mięsień ramienny i czworogłowy uda)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6E25BB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E21D63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Cewnikowanie </w:t>
            </w:r>
            <w:r w:rsidR="00E21D63" w:rsidRPr="00684FB9">
              <w:rPr>
                <w:rFonts w:cstheme="minorHAnsi"/>
                <w:sz w:val="20"/>
                <w:szCs w:val="20"/>
              </w:rPr>
              <w:t xml:space="preserve">pęcherza moczowego </w:t>
            </w:r>
            <w:r w:rsidRPr="00684FB9">
              <w:rPr>
                <w:rFonts w:cstheme="minorHAnsi"/>
                <w:sz w:val="20"/>
                <w:szCs w:val="20"/>
              </w:rPr>
              <w:t>z wypływem płynu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6E25BB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Symulacja drgawek z regulacją intensywności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6E25BB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Symulacja sinicy centralnej z regulacją jej intensywności.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6E25BB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Słyszalne dźwięki perystaltyki jelit</w:t>
            </w:r>
            <w:r w:rsidR="00EA615C" w:rsidRPr="00684FB9">
              <w:rPr>
                <w:rFonts w:cstheme="minorHAnsi"/>
                <w:sz w:val="20"/>
                <w:szCs w:val="20"/>
              </w:rPr>
              <w:t xml:space="preserve"> w czterech kwadrantach jelit o </w:t>
            </w:r>
            <w:r w:rsidRPr="00684FB9">
              <w:rPr>
                <w:rFonts w:cstheme="minorHAnsi"/>
                <w:sz w:val="20"/>
                <w:szCs w:val="20"/>
              </w:rPr>
              <w:t xml:space="preserve">regulowanym poziomie głośności przy użyciu klinicznego stetoskopu bez użycia przejściówek czy adapterów.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6E25BB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92375B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Możliwość symulowania uszkodzeń ciała</w:t>
            </w:r>
            <w:r w:rsidR="0092375B" w:rsidRPr="00684FB9">
              <w:rPr>
                <w:rFonts w:cstheme="minorHAnsi"/>
                <w:sz w:val="20"/>
                <w:szCs w:val="20"/>
              </w:rPr>
              <w:t xml:space="preserve"> takich jak np.  – oparzenia</w:t>
            </w:r>
            <w:r w:rsidR="00E02755">
              <w:rPr>
                <w:rFonts w:cstheme="minorHAnsi"/>
                <w:sz w:val="20"/>
                <w:szCs w:val="20"/>
              </w:rPr>
              <w:t xml:space="preserve"> i </w:t>
            </w:r>
            <w:bookmarkStart w:id="0" w:name="_GoBack"/>
            <w:bookmarkEnd w:id="0"/>
            <w:r w:rsidR="0055720C" w:rsidRPr="00684FB9">
              <w:rPr>
                <w:rFonts w:cstheme="minorHAnsi"/>
                <w:sz w:val="20"/>
                <w:szCs w:val="20"/>
              </w:rPr>
              <w:t>złamania</w:t>
            </w:r>
            <w:r w:rsidR="0092375B" w:rsidRPr="00684FB9">
              <w:rPr>
                <w:rFonts w:cstheme="minorHAnsi"/>
                <w:sz w:val="20"/>
                <w:szCs w:val="20"/>
              </w:rPr>
              <w:t>, odleżyny</w:t>
            </w:r>
            <w:r w:rsidRPr="00684FB9">
              <w:rPr>
                <w:rFonts w:cstheme="minorHAnsi"/>
                <w:sz w:val="20"/>
                <w:szCs w:val="20"/>
              </w:rPr>
              <w:t>.</w:t>
            </w:r>
            <w:r w:rsidR="0092375B" w:rsidRPr="00684FB9">
              <w:rPr>
                <w:rFonts w:cstheme="minorHAnsi"/>
                <w:sz w:val="20"/>
                <w:szCs w:val="20"/>
              </w:rPr>
              <w:t xml:space="preserve"> W pakiecie: zestawy silikonowych ran wypadkowych (oparzenia, rany, złamania otwarte, rany po postrzale, otarcia, nacięcia) oraz zestawy </w:t>
            </w:r>
            <w:r w:rsidR="006E25BB" w:rsidRPr="00684FB9">
              <w:rPr>
                <w:rFonts w:cstheme="minorHAnsi"/>
                <w:sz w:val="20"/>
                <w:szCs w:val="20"/>
              </w:rPr>
              <w:t xml:space="preserve">silikonowych </w:t>
            </w:r>
            <w:r w:rsidR="0092375B" w:rsidRPr="00684FB9">
              <w:rPr>
                <w:rFonts w:cstheme="minorHAnsi"/>
                <w:sz w:val="20"/>
                <w:szCs w:val="20"/>
              </w:rPr>
              <w:t xml:space="preserve">ran </w:t>
            </w:r>
            <w:proofErr w:type="spellStart"/>
            <w:r w:rsidR="0092375B" w:rsidRPr="00684FB9">
              <w:rPr>
                <w:rFonts w:cstheme="minorHAnsi"/>
                <w:sz w:val="20"/>
                <w:szCs w:val="20"/>
              </w:rPr>
              <w:t>odleżynowych</w:t>
            </w:r>
            <w:proofErr w:type="spellEnd"/>
            <w:r w:rsidR="0092375B" w:rsidRPr="00684FB9">
              <w:rPr>
                <w:rFonts w:cstheme="minorHAnsi"/>
                <w:sz w:val="20"/>
                <w:szCs w:val="20"/>
              </w:rPr>
              <w:t xml:space="preserve"> (różne stopnie)</w:t>
            </w:r>
            <w:r w:rsidR="006E25BB" w:rsidRPr="00684FB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6E25BB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Możliwość rozłączania kończyn górnych i dolnych w celu symulacji amputacji.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6E25BB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Możliwość wysyłania na monitor pacjenta dowolnych plików dokumentacji medycznej – </w:t>
            </w:r>
            <w:r w:rsidR="006E25BB" w:rsidRPr="00684FB9">
              <w:rPr>
                <w:rFonts w:cstheme="minorHAnsi"/>
                <w:sz w:val="20"/>
                <w:szCs w:val="20"/>
              </w:rPr>
              <w:t xml:space="preserve">np. </w:t>
            </w:r>
            <w:r w:rsidRPr="00684FB9">
              <w:rPr>
                <w:rFonts w:cstheme="minorHAnsi"/>
                <w:sz w:val="20"/>
                <w:szCs w:val="20"/>
              </w:rPr>
              <w:t>USG, CT, RTG, wyniki badań laboratoryjnych</w:t>
            </w:r>
            <w:r w:rsidR="006E25BB" w:rsidRPr="00684FB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6E25BB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tabs>
                <w:tab w:val="left" w:pos="317"/>
              </w:tabs>
              <w:rPr>
                <w:rFonts w:cstheme="minorHAnsi"/>
                <w:b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Genitalia męskie z możliwością za</w:t>
            </w:r>
            <w:r w:rsidR="00EA615C" w:rsidRPr="00684FB9">
              <w:rPr>
                <w:rFonts w:cstheme="minorHAnsi"/>
                <w:sz w:val="20"/>
                <w:szCs w:val="20"/>
              </w:rPr>
              <w:t>łożenia cewnika urologicznego i </w:t>
            </w:r>
            <w:r w:rsidRPr="00684FB9">
              <w:rPr>
                <w:rFonts w:cstheme="minorHAnsi"/>
                <w:sz w:val="20"/>
                <w:szCs w:val="20"/>
              </w:rPr>
              <w:t>wypływem płynu</w:t>
            </w:r>
            <w:r w:rsidR="0092375B" w:rsidRPr="00684FB9">
              <w:rPr>
                <w:rFonts w:cstheme="minorHAnsi"/>
                <w:sz w:val="20"/>
                <w:szCs w:val="20"/>
              </w:rPr>
              <w:t>/symulowanego moczu</w:t>
            </w:r>
            <w:r w:rsidRPr="00684FB9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6E25BB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Możliwość definiowania nowych leków i reakcji na ich podawanie.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6E25BB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cstheme="minorHAnsi"/>
                <w:sz w:val="20"/>
                <w:szCs w:val="20"/>
              </w:rPr>
              <w:t>Oprogramowanie sterujące</w:t>
            </w:r>
            <w:r w:rsidR="00EA615C" w:rsidRPr="00684FB9">
              <w:rPr>
                <w:rFonts w:cstheme="minorHAnsi"/>
                <w:sz w:val="20"/>
                <w:szCs w:val="20"/>
              </w:rPr>
              <w:t xml:space="preserve"> symulatorem w języku polskim i </w:t>
            </w:r>
            <w:r w:rsidRPr="00684FB9">
              <w:rPr>
                <w:rFonts w:cstheme="minorHAnsi"/>
                <w:sz w:val="20"/>
                <w:szCs w:val="20"/>
              </w:rPr>
              <w:t>angielskim.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6E25BB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1B090E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Dedykowany do współpracy z oprogramowaniem sterującym symulatora laptop lub tablet o parametrach równoważnych, nie gorszych niż: RAM 4GB, procesor Intel </w:t>
            </w:r>
            <w:proofErr w:type="spellStart"/>
            <w:r w:rsidRPr="00684FB9">
              <w:rPr>
                <w:rFonts w:cstheme="minorHAnsi"/>
                <w:sz w:val="20"/>
                <w:szCs w:val="20"/>
              </w:rPr>
              <w:t>Core</w:t>
            </w:r>
            <w:proofErr w:type="spellEnd"/>
            <w:r w:rsidRPr="00684FB9">
              <w:rPr>
                <w:rFonts w:cstheme="minorHAnsi"/>
                <w:sz w:val="20"/>
                <w:szCs w:val="20"/>
              </w:rPr>
              <w:t xml:space="preserve"> i5, dysk SSD 128GB, ekran dotykowy 12”.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6E25BB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1B090E" w:rsidP="00E21D63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Możliwość instalacji oprogramowania sterującego na innych komput</w:t>
            </w:r>
            <w:r w:rsidR="00E21D63" w:rsidRPr="00684FB9">
              <w:rPr>
                <w:rFonts w:cstheme="minorHAnsi"/>
                <w:sz w:val="20"/>
                <w:szCs w:val="20"/>
              </w:rPr>
              <w:t>erach bez dodatkowych licencji.</w:t>
            </w:r>
            <w:r w:rsidR="00E21D63" w:rsidRPr="00684FB9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090E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6E25BB" w:rsidP="001B090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E" w:rsidRPr="00684FB9" w:rsidRDefault="00E21D63" w:rsidP="00E21D63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Możliwość modyfikacji scenariuszy</w:t>
            </w:r>
            <w:r w:rsidR="001B090E" w:rsidRPr="00684FB9">
              <w:rPr>
                <w:rFonts w:cstheme="minorHAnsi"/>
                <w:sz w:val="20"/>
                <w:szCs w:val="20"/>
              </w:rPr>
              <w:t xml:space="preserve"> w czasie rzeczywistym. </w:t>
            </w:r>
            <w:r w:rsidRPr="00684FB9">
              <w:rPr>
                <w:rFonts w:cstheme="minorHAnsi"/>
                <w:sz w:val="20"/>
                <w:szCs w:val="20"/>
              </w:rPr>
              <w:t>Brak dodatkowych kosztów związanych z tworzeniem nowych scenariuszy</w:t>
            </w:r>
            <w:r w:rsidR="001B090E" w:rsidRPr="00684FB9">
              <w:rPr>
                <w:rFonts w:cstheme="minorHAnsi"/>
                <w:sz w:val="20"/>
                <w:szCs w:val="20"/>
              </w:rPr>
              <w:t xml:space="preserve">. Biblioteka gotowych scenariuszy i możliwość importu oraz </w:t>
            </w:r>
            <w:r w:rsidRPr="00684FB9">
              <w:rPr>
                <w:rFonts w:cstheme="minorHAnsi"/>
                <w:sz w:val="20"/>
                <w:szCs w:val="20"/>
              </w:rPr>
              <w:t xml:space="preserve">edytor do </w:t>
            </w:r>
            <w:r w:rsidR="001B090E" w:rsidRPr="00684FB9">
              <w:rPr>
                <w:rFonts w:cstheme="minorHAnsi"/>
                <w:sz w:val="20"/>
                <w:szCs w:val="20"/>
              </w:rPr>
              <w:t>nieograniczonego tworzenia nowych</w:t>
            </w:r>
            <w:r w:rsidRPr="00684FB9">
              <w:rPr>
                <w:rFonts w:cstheme="minorHAnsi"/>
                <w:sz w:val="20"/>
                <w:szCs w:val="20"/>
              </w:rPr>
              <w:t xml:space="preserve"> scenariuszy</w:t>
            </w:r>
            <w:r w:rsidR="001B090E" w:rsidRPr="00684FB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E" w:rsidRPr="00684FB9" w:rsidRDefault="001B090E" w:rsidP="001B090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E3DEB" w:rsidRPr="00684FB9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DEB" w:rsidRPr="00684FB9" w:rsidRDefault="006E3DEB" w:rsidP="006E3DEB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EB" w:rsidRPr="00684FB9" w:rsidRDefault="006E3DEB" w:rsidP="006E3DEB">
            <w:pPr>
              <w:ind w:right="188"/>
              <w:rPr>
                <w:rFonts w:cstheme="minorHAnsi"/>
                <w:bCs/>
                <w:sz w:val="20"/>
                <w:szCs w:val="20"/>
              </w:rPr>
            </w:pPr>
            <w:r w:rsidRPr="00684FB9">
              <w:rPr>
                <w:rFonts w:cstheme="minorHAnsi"/>
                <w:bCs/>
                <w:sz w:val="20"/>
                <w:szCs w:val="20"/>
              </w:rPr>
              <w:t>Symulowany monitor do oceny stanu pacjenta/symulatora:</w:t>
            </w:r>
          </w:p>
          <w:p w:rsidR="006E3DEB" w:rsidRPr="00684FB9" w:rsidRDefault="006E3DEB" w:rsidP="006E3DEB">
            <w:pPr>
              <w:pStyle w:val="Akapitzlist"/>
              <w:numPr>
                <w:ilvl w:val="0"/>
                <w:numId w:val="4"/>
              </w:num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cstheme="minorHAnsi"/>
                <w:sz w:val="20"/>
                <w:szCs w:val="20"/>
              </w:rPr>
              <w:t>W postaci stacjonarn</w:t>
            </w:r>
            <w:r w:rsidR="00EA615C" w:rsidRPr="00684FB9">
              <w:rPr>
                <w:rFonts w:cstheme="minorHAnsi"/>
                <w:sz w:val="20"/>
                <w:szCs w:val="20"/>
              </w:rPr>
              <w:t xml:space="preserve">ego komputera typu </w:t>
            </w:r>
            <w:proofErr w:type="spellStart"/>
            <w:r w:rsidR="00EA615C" w:rsidRPr="00684FB9">
              <w:rPr>
                <w:rFonts w:cstheme="minorHAnsi"/>
                <w:sz w:val="20"/>
                <w:szCs w:val="20"/>
              </w:rPr>
              <w:t>All</w:t>
            </w:r>
            <w:proofErr w:type="spellEnd"/>
            <w:r w:rsidR="00EA615C" w:rsidRPr="00684FB9">
              <w:rPr>
                <w:rFonts w:cstheme="minorHAnsi"/>
                <w:sz w:val="20"/>
                <w:szCs w:val="20"/>
              </w:rPr>
              <w:t>-in-One z </w:t>
            </w:r>
            <w:r w:rsidRPr="00684FB9">
              <w:rPr>
                <w:rFonts w:cstheme="minorHAnsi"/>
                <w:sz w:val="20"/>
                <w:szCs w:val="20"/>
              </w:rPr>
              <w:t xml:space="preserve">kolorowym monitorem dotykowym o parametrach równoważnych, nie gorszych niż: dotykowy ekran o przekątnej 21”, standard </w:t>
            </w:r>
            <w:proofErr w:type="spellStart"/>
            <w:r w:rsidRPr="00684FB9">
              <w:rPr>
                <w:rFonts w:cstheme="minorHAnsi"/>
                <w:sz w:val="20"/>
                <w:szCs w:val="20"/>
              </w:rPr>
              <w:t>Vesa</w:t>
            </w:r>
            <w:proofErr w:type="spellEnd"/>
            <w:r w:rsidRPr="00684FB9">
              <w:rPr>
                <w:rFonts w:cstheme="minorHAnsi"/>
                <w:sz w:val="20"/>
                <w:szCs w:val="20"/>
              </w:rPr>
              <w:t xml:space="preserve">, Intel </w:t>
            </w:r>
            <w:proofErr w:type="spellStart"/>
            <w:r w:rsidRPr="00684FB9">
              <w:rPr>
                <w:rFonts w:cstheme="minorHAnsi"/>
                <w:sz w:val="20"/>
                <w:szCs w:val="20"/>
              </w:rPr>
              <w:t>Core</w:t>
            </w:r>
            <w:proofErr w:type="spellEnd"/>
            <w:r w:rsidRPr="00684FB9">
              <w:rPr>
                <w:rFonts w:cstheme="minorHAnsi"/>
                <w:sz w:val="20"/>
                <w:szCs w:val="20"/>
              </w:rPr>
              <w:t xml:space="preserve"> i3-8100, 4GB RAM, 128GB SSD. Wyposażony w głośniki, niezbędne bezprzewodowe moduły komunikacji, wraz z systemem mocowania typu np. VESA do ściany bądź na mobilnym stojaku  przy stanowisku symulacji oraz niezbędnym oprogramowaniem </w:t>
            </w:r>
          </w:p>
          <w:p w:rsidR="006E3DEB" w:rsidRPr="00684FB9" w:rsidRDefault="006E3DEB" w:rsidP="006E3DEB">
            <w:pPr>
              <w:pStyle w:val="Akapitzlist"/>
              <w:numPr>
                <w:ilvl w:val="0"/>
                <w:numId w:val="4"/>
              </w:num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cstheme="minorHAnsi"/>
                <w:sz w:val="20"/>
                <w:szCs w:val="20"/>
              </w:rPr>
              <w:t>Wyświetlane krzywe lub wartości numeryczne: EKG, ciśnienia tętniczego krwi, SpO2, EtCO2, fali tętna, częstości oddechu, częstości pracy serca, temperatury. Opcja zmiany konfiguracji krzywych wyświetlanych na monitorze. Spersonalizowane progi alarmowe</w:t>
            </w:r>
          </w:p>
          <w:p w:rsidR="006E3DEB" w:rsidRPr="00684FB9" w:rsidRDefault="006E3DEB" w:rsidP="006E3DEB">
            <w:pPr>
              <w:pStyle w:val="Akapitzlist"/>
              <w:numPr>
                <w:ilvl w:val="0"/>
                <w:numId w:val="4"/>
              </w:num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cstheme="minorHAnsi"/>
                <w:sz w:val="20"/>
                <w:szCs w:val="20"/>
              </w:rPr>
              <w:t>Bezpośrednie wysłanie z oprogramowania sterującego symulatorem na ekran monitora obrazów z USG, TK, wyników laboratoryjnych.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EB" w:rsidRPr="00684FB9" w:rsidRDefault="006E3DEB" w:rsidP="006E3DEB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E3DEB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DEB" w:rsidRPr="00684FB9" w:rsidRDefault="006E3DEB" w:rsidP="006E3DEB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EB" w:rsidRPr="00684FB9" w:rsidRDefault="006E3DEB" w:rsidP="006E3DEB">
            <w:pPr>
              <w:ind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Kompletacja zestawu:  </w:t>
            </w:r>
          </w:p>
          <w:p w:rsidR="006E3DEB" w:rsidRPr="00684FB9" w:rsidRDefault="006E3DEB" w:rsidP="006E3DEB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    Symulator pacjenta dorosłego z niezbędnym osprzętem </w:t>
            </w:r>
          </w:p>
          <w:p w:rsidR="006E3DEB" w:rsidRPr="00684FB9" w:rsidRDefault="006E3DEB" w:rsidP="006E3DEB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•     Laptop/ tablet sterujący symulatorem</w:t>
            </w:r>
          </w:p>
          <w:p w:rsidR="006E3DEB" w:rsidRPr="00684FB9" w:rsidRDefault="006E3DEB" w:rsidP="006E3DEB">
            <w:pPr>
              <w:pStyle w:val="Akapitzlist"/>
              <w:numPr>
                <w:ilvl w:val="0"/>
                <w:numId w:val="15"/>
              </w:num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Symulowany monitor pacjenta</w:t>
            </w:r>
          </w:p>
          <w:p w:rsidR="006E3DEB" w:rsidRPr="00684FB9" w:rsidRDefault="006E3DEB" w:rsidP="006E3DEB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FB9">
              <w:rPr>
                <w:rFonts w:asciiTheme="minorHAnsi" w:hAnsiTheme="minorHAnsi" w:cstheme="minorHAnsi"/>
                <w:sz w:val="20"/>
                <w:szCs w:val="20"/>
              </w:rPr>
              <w:t>Instrukcja obsługi w j. polskim</w:t>
            </w:r>
          </w:p>
          <w:p w:rsidR="006E3DEB" w:rsidRPr="00684FB9" w:rsidRDefault="006E3DEB" w:rsidP="006E3DEB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FB9">
              <w:rPr>
                <w:rFonts w:asciiTheme="minorHAnsi" w:hAnsiTheme="minorHAnsi" w:cstheme="minorHAnsi"/>
                <w:sz w:val="20"/>
                <w:szCs w:val="20"/>
              </w:rPr>
              <w:t xml:space="preserve">Zestawy silikonowych ran wypadkowych (oparzenia, rany, złamania otwarte, rany po postrzale, otarcia, nacięcia – min 20 </w:t>
            </w:r>
            <w:proofErr w:type="spellStart"/>
            <w:r w:rsidRPr="00684FB9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684FB9">
              <w:rPr>
                <w:rFonts w:asciiTheme="minorHAnsi" w:hAnsiTheme="minorHAnsi" w:cstheme="minorHAnsi"/>
                <w:sz w:val="20"/>
                <w:szCs w:val="20"/>
              </w:rPr>
              <w:t xml:space="preserve">) oraz zestawy silikonowych ran </w:t>
            </w:r>
            <w:proofErr w:type="spellStart"/>
            <w:r w:rsidRPr="00684FB9">
              <w:rPr>
                <w:rFonts w:asciiTheme="minorHAnsi" w:hAnsiTheme="minorHAnsi" w:cstheme="minorHAnsi"/>
                <w:sz w:val="20"/>
                <w:szCs w:val="20"/>
              </w:rPr>
              <w:t>odleżynowych</w:t>
            </w:r>
            <w:proofErr w:type="spellEnd"/>
            <w:r w:rsidRPr="00684FB9">
              <w:rPr>
                <w:rFonts w:asciiTheme="minorHAnsi" w:hAnsiTheme="minorHAnsi" w:cstheme="minorHAnsi"/>
                <w:sz w:val="20"/>
                <w:szCs w:val="20"/>
              </w:rPr>
              <w:t xml:space="preserve"> (różne stopnie – min 8 </w:t>
            </w:r>
            <w:proofErr w:type="spellStart"/>
            <w:r w:rsidRPr="00684FB9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684FB9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6E3DEB" w:rsidRPr="00684FB9" w:rsidRDefault="006E3DEB" w:rsidP="006E3DEB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4FB9">
              <w:rPr>
                <w:rFonts w:asciiTheme="minorHAnsi" w:hAnsiTheme="minorHAnsi" w:cstheme="minorHAnsi"/>
                <w:sz w:val="20"/>
                <w:szCs w:val="20"/>
              </w:rPr>
              <w:t xml:space="preserve">Dwa komplety ubrań z łatwym dostępem do </w:t>
            </w:r>
            <w:proofErr w:type="spellStart"/>
            <w:r w:rsidRPr="00684FB9">
              <w:rPr>
                <w:rFonts w:asciiTheme="minorHAnsi" w:hAnsiTheme="minorHAnsi" w:cstheme="minorHAnsi"/>
                <w:sz w:val="20"/>
                <w:szCs w:val="20"/>
              </w:rPr>
              <w:t>klp</w:t>
            </w:r>
            <w:proofErr w:type="spellEnd"/>
            <w:r w:rsidRPr="00684FB9">
              <w:rPr>
                <w:rFonts w:asciiTheme="minorHAnsi" w:hAnsiTheme="minorHAnsi" w:cstheme="minorHAnsi"/>
                <w:sz w:val="20"/>
                <w:szCs w:val="20"/>
              </w:rPr>
              <w:t xml:space="preserve"> (zestaw zimowy, letni)</w:t>
            </w:r>
          </w:p>
          <w:p w:rsidR="006E3DEB" w:rsidRPr="00684FB9" w:rsidRDefault="006E3DEB" w:rsidP="006E3DEB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4FB9">
              <w:rPr>
                <w:rFonts w:asciiTheme="minorHAnsi" w:hAnsiTheme="minorHAnsi" w:cstheme="minorHAnsi"/>
                <w:sz w:val="20"/>
                <w:szCs w:val="20"/>
              </w:rPr>
              <w:t xml:space="preserve">Peruka męska (długie i krótkie włosy) – łącznie 2 szt. </w:t>
            </w:r>
          </w:p>
          <w:p w:rsidR="006E3DEB" w:rsidRPr="00684FB9" w:rsidRDefault="006E3DEB" w:rsidP="006E3DEB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4FB9">
              <w:rPr>
                <w:rFonts w:asciiTheme="minorHAnsi" w:hAnsiTheme="minorHAnsi" w:cstheme="minorHAnsi"/>
                <w:sz w:val="20"/>
                <w:szCs w:val="20"/>
              </w:rPr>
              <w:t>Rękawy ze sztucznym tatuażem – min 2 szt.</w:t>
            </w:r>
          </w:p>
          <w:p w:rsidR="0076780A" w:rsidRPr="00684FB9" w:rsidRDefault="0076780A" w:rsidP="006E3DEB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FB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nakładka brzuszna do wkłuć podskórnych </w:t>
            </w:r>
          </w:p>
          <w:p w:rsidR="006E3DEB" w:rsidRPr="00684FB9" w:rsidRDefault="006E3DEB" w:rsidP="006E3DEB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FB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Torba transportowa</w:t>
            </w:r>
            <w:r w:rsidRPr="00684FB9">
              <w:rPr>
                <w:rFonts w:asciiTheme="minorHAnsi" w:hAnsiTheme="minorHAnsi" w:cstheme="minorHAnsi"/>
                <w:sz w:val="20"/>
                <w:szCs w:val="20"/>
              </w:rPr>
              <w:t>/dedykowana walizka na kółkach ułatwiająca transportowanie i przechowywanie symulatora.</w:t>
            </w:r>
          </w:p>
          <w:p w:rsidR="00750173" w:rsidRPr="00684FB9" w:rsidRDefault="00750173" w:rsidP="00750173">
            <w:pPr>
              <w:pStyle w:val="Kolorowalistaakcent11"/>
              <w:spacing w:after="0" w:line="240" w:lineRule="auto"/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FB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Urządzenie kompletne gotowe do pracy z minimum wymienionymi funkcjonalnościami bez dodatkowych zakupów ze strony Zamawiającego.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EB" w:rsidRPr="00684FB9" w:rsidRDefault="006E3DEB" w:rsidP="006E3DEB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E3DEB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DEB" w:rsidRPr="00684FB9" w:rsidRDefault="006E3DEB" w:rsidP="006E3DEB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EB" w:rsidRPr="00684FB9" w:rsidRDefault="006E3DEB" w:rsidP="006E3DEB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Darmowe aktualizacje oprogramowania  sterującego symulatorem oraz wirtualnego monitora pacjenta zarówno w trakcie trwania gwarancji jak i po okresie gwarancji.</w:t>
            </w:r>
          </w:p>
          <w:p w:rsidR="006E3DEB" w:rsidRPr="00684FB9" w:rsidRDefault="006E3DEB" w:rsidP="00750173">
            <w:pPr>
              <w:ind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Dożywotni klucz licencyjn</w:t>
            </w:r>
            <w:r w:rsidR="00EA615C"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y na posiadane oprogramowanie z </w:t>
            </w: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możliwością wykorzystania go w przypadku zmiany lub uszkodzenia komputera.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EB" w:rsidRPr="00684FB9" w:rsidRDefault="006E3DEB" w:rsidP="006E3DEB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E3DEB" w:rsidRPr="00684FB9" w:rsidTr="00AF462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E3DEB" w:rsidRPr="00684FB9" w:rsidRDefault="006E3DEB" w:rsidP="006E3DEB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 WARUNKI</w:t>
            </w:r>
          </w:p>
        </w:tc>
      </w:tr>
      <w:tr w:rsidR="006E3DEB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DEB" w:rsidRPr="00684FB9" w:rsidRDefault="006E3DEB" w:rsidP="006E3DEB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EB" w:rsidRPr="00684FB9" w:rsidRDefault="006E3DEB" w:rsidP="006E3DEB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cstheme="minorHAnsi"/>
                <w:sz w:val="20"/>
                <w:szCs w:val="20"/>
              </w:rPr>
              <w:t>Przeglądy techniczne przedmiotu zamówienia w okresie gwarancji, zgodnie z wymaganiami producenta (przy czym ostatni ww. przegląd nastąpi w okresie 30 dni przed upływem okresu gwarancji).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EB" w:rsidRPr="00684FB9" w:rsidRDefault="006E3DEB" w:rsidP="006E3DEB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E3DEB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DEB" w:rsidRPr="00684FB9" w:rsidRDefault="006E3DEB" w:rsidP="006E3DEB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EB" w:rsidRPr="00684FB9" w:rsidRDefault="006E3DEB" w:rsidP="006E3DEB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cstheme="minorHAnsi"/>
                <w:sz w:val="20"/>
                <w:szCs w:val="20"/>
              </w:rPr>
              <w:t>Okres dostępności części zamiennych od daty podpisania protokołu odbioru przez minimalnie 5 lat.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EB" w:rsidRPr="00684FB9" w:rsidRDefault="006E3DEB" w:rsidP="006E3DEB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E3DEB" w:rsidRPr="00684FB9" w:rsidTr="00AF462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E3DEB" w:rsidRPr="00684FB9" w:rsidRDefault="006E3DEB" w:rsidP="006E3DEB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</w:t>
            </w:r>
            <w:r w:rsidRPr="00684FB9">
              <w:rPr>
                <w:rFonts w:cstheme="minorHAnsi"/>
                <w:b/>
                <w:sz w:val="20"/>
                <w:szCs w:val="20"/>
              </w:rPr>
              <w:t xml:space="preserve"> PARAMETRY TECHNICZNE PODLEGAJĄCE OCENIE </w:t>
            </w:r>
          </w:p>
        </w:tc>
      </w:tr>
      <w:tr w:rsidR="006E3DEB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DEB" w:rsidRPr="00684FB9" w:rsidRDefault="006E3DEB" w:rsidP="006E3DEB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EB" w:rsidRPr="00684FB9" w:rsidRDefault="006E3DEB" w:rsidP="006E3DEB">
            <w:pPr>
              <w:ind w:left="113" w:right="170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Możliwość rzeczywistego wykonania wkłucia dożylnego na obu kończynach górnych</w:t>
            </w:r>
            <w:r w:rsidR="009B0FE6" w:rsidRPr="00684FB9">
              <w:rPr>
                <w:rFonts w:cstheme="minorHAnsi"/>
                <w:sz w:val="20"/>
                <w:szCs w:val="20"/>
              </w:rPr>
              <w:t xml:space="preserve"> na całej długości przedramienia.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EB" w:rsidRPr="00684FB9" w:rsidRDefault="006E3DEB" w:rsidP="006E3DEB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E3DEB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DEB" w:rsidRPr="00684FB9" w:rsidRDefault="006E3DEB" w:rsidP="006E3DEB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EB" w:rsidRPr="00684FB9" w:rsidRDefault="006E3DEB" w:rsidP="006E3DEB">
            <w:pPr>
              <w:ind w:left="113" w:right="170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Wkłucie centralne z możliwością pielęgnacji i procedurą podawania leków.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EB" w:rsidRPr="00684FB9" w:rsidRDefault="006E3DEB" w:rsidP="006E3DEB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E3DEB" w:rsidRPr="00684FB9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DEB" w:rsidRPr="00684FB9" w:rsidRDefault="006E3DEB" w:rsidP="006E3DEB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EB" w:rsidRPr="00684FB9" w:rsidRDefault="006E3DEB" w:rsidP="006E3DEB">
            <w:pPr>
              <w:ind w:left="113" w:right="170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napToGrid w:val="0"/>
                <w:sz w:val="20"/>
                <w:szCs w:val="20"/>
              </w:rPr>
              <w:t>Zasilanie bateryjne bez konieczności podłączania na czas ćwiczeń zewnętrznych kompresorów, zbiorników gazu, czy przejściówek, czujników, uziemień.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EB" w:rsidRPr="00684FB9" w:rsidRDefault="006E3DEB" w:rsidP="006E3DEB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530160" w:rsidRPr="006041EE" w:rsidRDefault="00530160" w:rsidP="00530160">
      <w:pPr>
        <w:rPr>
          <w:rFonts w:cstheme="minorHAnsi"/>
          <w:color w:val="FF0000"/>
        </w:rPr>
      </w:pP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367"/>
        <w:gridCol w:w="2119"/>
      </w:tblGrid>
      <w:tr w:rsidR="007A6F3D" w:rsidRPr="006041EE" w:rsidTr="007A6F3D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A6F3D" w:rsidRPr="00684FB9" w:rsidRDefault="00EA615C" w:rsidP="00E61AB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</w:t>
            </w:r>
            <w:r w:rsidR="007A6F3D"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oz. 2.  Symulator pacjenta dorosłego</w:t>
            </w:r>
            <w:r w:rsidR="00E61AB7"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A6F3D"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– 1 szt.</w:t>
            </w:r>
          </w:p>
        </w:tc>
      </w:tr>
      <w:tr w:rsidR="00530160" w:rsidRPr="006041EE" w:rsidTr="007A6F3D">
        <w:trPr>
          <w:trHeight w:hRule="exact" w:val="58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160" w:rsidRPr="00684FB9" w:rsidRDefault="00530160" w:rsidP="00726049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Nazwa, typ, model oferowanego produktu ………………………………………………………………….…… </w:t>
            </w:r>
            <w:r w:rsidRPr="00684F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</w:t>
            </w:r>
            <w:r w:rsidRPr="00684FB9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uzupełnić</w:t>
            </w:r>
            <w:r w:rsidRPr="00684F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530160" w:rsidRPr="006041EE" w:rsidTr="007A6F3D">
        <w:trPr>
          <w:trHeight w:hRule="exact" w:val="69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160" w:rsidRPr="00684FB9" w:rsidRDefault="00530160" w:rsidP="0072604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 w:rsidRPr="00684FB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uzupełnić</w:t>
            </w: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530160" w:rsidRPr="006041EE" w:rsidTr="00EA615C">
        <w:trPr>
          <w:trHeight w:hRule="exact" w:val="1054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30160" w:rsidRPr="00684FB9" w:rsidRDefault="00530160" w:rsidP="0072604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30160" w:rsidRPr="00684FB9" w:rsidRDefault="00530160" w:rsidP="00726049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30160" w:rsidRPr="00684FB9" w:rsidRDefault="00530160" w:rsidP="0072604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Parametr oferowany zaznaczyć TAK/NIE</w:t>
            </w:r>
          </w:p>
        </w:tc>
      </w:tr>
      <w:tr w:rsidR="00B27CC6" w:rsidRPr="006041EE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C6" w:rsidRPr="00684FB9" w:rsidRDefault="00B27CC6" w:rsidP="00B27CC6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4FB9">
              <w:rPr>
                <w:rFonts w:eastAsia="Calibr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6" w:rsidRPr="00684FB9" w:rsidRDefault="00C059B8" w:rsidP="001352A6">
            <w:pPr>
              <w:ind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M</w:t>
            </w:r>
            <w:r w:rsidR="00B27CC6" w:rsidRPr="00684FB9">
              <w:rPr>
                <w:rFonts w:cstheme="minorHAnsi"/>
                <w:sz w:val="20"/>
                <w:szCs w:val="20"/>
              </w:rPr>
              <w:t>obilny symulator pacjenta dorosłego</w:t>
            </w:r>
            <w:r w:rsidRPr="00684FB9">
              <w:rPr>
                <w:rFonts w:cstheme="minorHAnsi"/>
                <w:sz w:val="20"/>
                <w:szCs w:val="20"/>
              </w:rPr>
              <w:t xml:space="preserve"> – pełna postać, sterowany bezprzewodowo</w:t>
            </w:r>
            <w:r w:rsidR="001352A6" w:rsidRPr="00684FB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6" w:rsidRPr="00684FB9" w:rsidRDefault="00B27CC6" w:rsidP="00B27CC6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B27CC6" w:rsidRPr="006041EE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C6" w:rsidRPr="00684FB9" w:rsidRDefault="00B27CC6" w:rsidP="00B27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6" w:rsidRPr="00684FB9" w:rsidRDefault="00B27CC6" w:rsidP="008B089D">
            <w:pPr>
              <w:ind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Możliwość pr</w:t>
            </w:r>
            <w:r w:rsidR="008B089D" w:rsidRPr="00684FB9">
              <w:rPr>
                <w:rFonts w:cstheme="minorHAnsi"/>
                <w:sz w:val="20"/>
                <w:szCs w:val="20"/>
              </w:rPr>
              <w:t>acy przewodowo oraz na baterii (</w:t>
            </w:r>
            <w:r w:rsidR="001352A6" w:rsidRPr="00684FB9">
              <w:rPr>
                <w:rFonts w:cstheme="minorHAnsi"/>
                <w:sz w:val="20"/>
                <w:szCs w:val="20"/>
              </w:rPr>
              <w:t>min 6</w:t>
            </w:r>
            <w:r w:rsidRPr="00684FB9">
              <w:rPr>
                <w:rFonts w:cstheme="minorHAnsi"/>
                <w:sz w:val="20"/>
                <w:szCs w:val="20"/>
              </w:rPr>
              <w:t xml:space="preserve"> godzin</w:t>
            </w:r>
            <w:r w:rsidR="008B089D" w:rsidRPr="00684FB9">
              <w:rPr>
                <w:rFonts w:cstheme="minorHAnsi"/>
                <w:sz w:val="20"/>
                <w:szCs w:val="20"/>
              </w:rPr>
              <w:t>)</w:t>
            </w:r>
            <w:r w:rsidRPr="00684FB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6" w:rsidRPr="00684FB9" w:rsidRDefault="00B27CC6" w:rsidP="00B27CC6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B27CC6" w:rsidRPr="006041EE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C6" w:rsidRPr="00684FB9" w:rsidRDefault="00B27CC6" w:rsidP="00B27CC6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64" w:rsidRPr="00684FB9" w:rsidRDefault="00C059B8" w:rsidP="00333A64">
            <w:pPr>
              <w:ind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Funkcjonalności w zakresie symulacji mowy: zdalny streaming głosowy z dowolnego miejsca niezależnie od odległości - Instruktor może komunikować się z ćwiczącym dwukierunkowo jako pacjent, dzięki wbudowanym w fantom głośnikowi i mikrofonowi.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6" w:rsidRPr="00684FB9" w:rsidRDefault="00B27CC6" w:rsidP="00B27CC6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B27CC6" w:rsidRPr="006041EE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C6" w:rsidRPr="00684FB9" w:rsidRDefault="00B27CC6" w:rsidP="00B27CC6">
            <w:pPr>
              <w:suppressAutoHyphens/>
              <w:ind w:left="132" w:firstLine="12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6" w:rsidRPr="00684FB9" w:rsidRDefault="00C059B8" w:rsidP="00B27CC6">
            <w:pPr>
              <w:ind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M</w:t>
            </w:r>
            <w:r w:rsidR="00B27CC6" w:rsidRPr="00684FB9">
              <w:rPr>
                <w:rFonts w:cstheme="minorHAnsi"/>
                <w:sz w:val="20"/>
                <w:szCs w:val="20"/>
              </w:rPr>
              <w:t>onitorowanie parametrów życiowych na wirtualnym monitorze pacjenta</w:t>
            </w:r>
            <w:r w:rsidRPr="00684FB9">
              <w:rPr>
                <w:rFonts w:cstheme="minorHAnsi"/>
                <w:sz w:val="20"/>
                <w:szCs w:val="20"/>
              </w:rPr>
              <w:t xml:space="preserve"> w sposób bezprzewodowy</w:t>
            </w:r>
            <w:r w:rsidR="00B27CC6" w:rsidRPr="00684FB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6" w:rsidRPr="00684FB9" w:rsidRDefault="00B27CC6" w:rsidP="00B27CC6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B27CC6" w:rsidRPr="006041EE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C6" w:rsidRPr="00684FB9" w:rsidRDefault="00B27CC6" w:rsidP="00B27CC6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6" w:rsidRPr="00684FB9" w:rsidRDefault="00B27CC6" w:rsidP="00B27CC6">
            <w:pPr>
              <w:ind w:left="0"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    Funkcjonalności w zakresie symulacji pracy układu oddechowego:</w:t>
            </w:r>
          </w:p>
          <w:p w:rsidR="00B27CC6" w:rsidRPr="00684FB9" w:rsidRDefault="00B27CC6" w:rsidP="00B27CC6">
            <w:pPr>
              <w:pStyle w:val="Akapitzlist"/>
              <w:numPr>
                <w:ilvl w:val="0"/>
                <w:numId w:val="5"/>
              </w:numPr>
              <w:ind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Osłuchiwanie płuc z przodu i z tyłu klatki piersiowej</w:t>
            </w:r>
            <w:r w:rsidR="001352A6" w:rsidRPr="00684FB9">
              <w:rPr>
                <w:rFonts w:cstheme="minorHAnsi"/>
                <w:sz w:val="20"/>
                <w:szCs w:val="20"/>
              </w:rPr>
              <w:t xml:space="preserve"> – łącznie min 8 miejsc osłuchowych</w:t>
            </w:r>
            <w:r w:rsidRPr="00684FB9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B27CC6" w:rsidRPr="00684FB9" w:rsidRDefault="00B27CC6" w:rsidP="00133FB5">
            <w:pPr>
              <w:pStyle w:val="Akapitzlist"/>
              <w:numPr>
                <w:ilvl w:val="0"/>
                <w:numId w:val="5"/>
              </w:numPr>
              <w:ind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Oddychanie spontaniczne zsynchronizowane z częstością oddechów. </w:t>
            </w:r>
            <w:r w:rsidR="0085688A" w:rsidRPr="00684FB9">
              <w:rPr>
                <w:rFonts w:cstheme="minorHAnsi"/>
                <w:sz w:val="20"/>
                <w:szCs w:val="20"/>
              </w:rPr>
              <w:t xml:space="preserve">Ruchy </w:t>
            </w:r>
            <w:r w:rsidRPr="00684FB9">
              <w:rPr>
                <w:rFonts w:cstheme="minorHAnsi"/>
                <w:sz w:val="20"/>
                <w:szCs w:val="20"/>
              </w:rPr>
              <w:t>klatki piersiowej bez zewnętrznego kompresora.</w:t>
            </w:r>
          </w:p>
          <w:p w:rsidR="0085688A" w:rsidRPr="00684FB9" w:rsidRDefault="0085688A" w:rsidP="0085688A">
            <w:pPr>
              <w:pStyle w:val="Akapitzlist"/>
              <w:numPr>
                <w:ilvl w:val="0"/>
                <w:numId w:val="5"/>
              </w:numPr>
              <w:ind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Możliwość wykonania intubacji przez nos i usta, wentylacja dodatnim ciśnieniem.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6" w:rsidRPr="00684FB9" w:rsidRDefault="00B27CC6" w:rsidP="00B27CC6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B27CC6" w:rsidRPr="006041EE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C6" w:rsidRPr="00684FB9" w:rsidRDefault="00B27CC6" w:rsidP="00B27CC6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7C" w:rsidRPr="00684FB9" w:rsidRDefault="00B27CC6" w:rsidP="00EB0F7C">
            <w:pPr>
              <w:pStyle w:val="Akapitzlist"/>
              <w:ind w:left="360"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Funkcjonalności w zakresie sy</w:t>
            </w:r>
            <w:r w:rsidR="00EB0F7C" w:rsidRPr="00684FB9">
              <w:rPr>
                <w:rFonts w:cstheme="minorHAnsi"/>
                <w:sz w:val="20"/>
                <w:szCs w:val="20"/>
              </w:rPr>
              <w:t>mulacji pracy układu krążenia:</w:t>
            </w:r>
          </w:p>
          <w:p w:rsidR="00EB0F7C" w:rsidRPr="00684FB9" w:rsidRDefault="0085688A" w:rsidP="00EB0F7C">
            <w:pPr>
              <w:pStyle w:val="Akapitzlist"/>
              <w:numPr>
                <w:ilvl w:val="0"/>
                <w:numId w:val="6"/>
              </w:numPr>
              <w:ind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T</w:t>
            </w:r>
            <w:r w:rsidR="00B27CC6" w:rsidRPr="00684FB9">
              <w:rPr>
                <w:rFonts w:cstheme="minorHAnsi"/>
                <w:sz w:val="20"/>
                <w:szCs w:val="20"/>
              </w:rPr>
              <w:t xml:space="preserve">ętno wyczuwalne obustronnie </w:t>
            </w:r>
            <w:r w:rsidR="00BB2E54" w:rsidRPr="00684FB9">
              <w:rPr>
                <w:rFonts w:cstheme="minorHAnsi"/>
                <w:sz w:val="20"/>
                <w:szCs w:val="20"/>
              </w:rPr>
              <w:t xml:space="preserve">min </w:t>
            </w:r>
            <w:r w:rsidR="00B27CC6" w:rsidRPr="00684FB9">
              <w:rPr>
                <w:rFonts w:cstheme="minorHAnsi"/>
                <w:sz w:val="20"/>
                <w:szCs w:val="20"/>
              </w:rPr>
              <w:t xml:space="preserve">na tętnicy szyjnej, promieniowej, ramiennej i grzbietowej stopy. </w:t>
            </w:r>
          </w:p>
          <w:p w:rsidR="00EB0F7C" w:rsidRPr="00684FB9" w:rsidRDefault="00B27CC6" w:rsidP="00EB0F7C">
            <w:pPr>
              <w:pStyle w:val="Akapitzlist"/>
              <w:numPr>
                <w:ilvl w:val="0"/>
                <w:numId w:val="6"/>
              </w:numPr>
              <w:ind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Fizjologiczne oraz patologiczne rytmy serca. </w:t>
            </w:r>
          </w:p>
          <w:p w:rsidR="00133FB5" w:rsidRPr="00684FB9" w:rsidRDefault="00133FB5" w:rsidP="00133FB5">
            <w:pPr>
              <w:pStyle w:val="Akapitzlist"/>
              <w:numPr>
                <w:ilvl w:val="0"/>
                <w:numId w:val="6"/>
              </w:numPr>
              <w:ind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Osłuchiwanie tonów serca z przodu klatki piersiowej w min 5 charakterystycznych punktach tj. np.  zastawki aortalnej, pnia płucnego, punktu Erba, zastawki trójdzielnej oraz mitralnej. </w:t>
            </w:r>
          </w:p>
          <w:p w:rsidR="00EB0F7C" w:rsidRPr="00684FB9" w:rsidRDefault="00B27CC6" w:rsidP="00EB0F7C">
            <w:pPr>
              <w:pStyle w:val="Akapitzlist"/>
              <w:numPr>
                <w:ilvl w:val="0"/>
                <w:numId w:val="6"/>
              </w:numPr>
              <w:ind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Możliwość wyświetlania 12-odprowadzeniowego EKG. </w:t>
            </w:r>
          </w:p>
          <w:p w:rsidR="00EB0F7C" w:rsidRPr="00684FB9" w:rsidRDefault="00BB2E54" w:rsidP="00EB0F7C">
            <w:pPr>
              <w:pStyle w:val="Akapitzlist"/>
              <w:numPr>
                <w:ilvl w:val="0"/>
                <w:numId w:val="6"/>
              </w:numPr>
              <w:ind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P</w:t>
            </w:r>
            <w:r w:rsidR="00B27CC6" w:rsidRPr="00684FB9">
              <w:rPr>
                <w:rFonts w:cstheme="minorHAnsi"/>
                <w:sz w:val="20"/>
                <w:szCs w:val="20"/>
              </w:rPr>
              <w:t>omiar ciśnienia krwi metodą osłuchową</w:t>
            </w:r>
            <w:r w:rsidRPr="00684FB9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684FB9">
              <w:rPr>
                <w:rFonts w:cstheme="minorHAnsi"/>
                <w:sz w:val="20"/>
                <w:szCs w:val="20"/>
              </w:rPr>
              <w:t>palpacyjną</w:t>
            </w:r>
            <w:proofErr w:type="spellEnd"/>
            <w:r w:rsidR="00B27CC6" w:rsidRPr="00684FB9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EB0F7C" w:rsidRPr="00684FB9" w:rsidRDefault="00B27CC6" w:rsidP="00EB0F7C">
            <w:pPr>
              <w:pStyle w:val="Akapitzlist"/>
              <w:numPr>
                <w:ilvl w:val="0"/>
                <w:numId w:val="6"/>
              </w:numPr>
              <w:ind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Regulowane poziomy ciśnienia (</w:t>
            </w:r>
            <w:r w:rsidR="00BB2E54" w:rsidRPr="00684FB9">
              <w:rPr>
                <w:rFonts w:cstheme="minorHAnsi"/>
                <w:sz w:val="20"/>
                <w:szCs w:val="20"/>
              </w:rPr>
              <w:t xml:space="preserve">skurczowe i </w:t>
            </w:r>
            <w:r w:rsidRPr="00684FB9">
              <w:rPr>
                <w:rFonts w:cstheme="minorHAnsi"/>
                <w:sz w:val="20"/>
                <w:szCs w:val="20"/>
              </w:rPr>
              <w:t xml:space="preserve">rozkurczowe) oraz tętna. </w:t>
            </w:r>
          </w:p>
          <w:p w:rsidR="0085688A" w:rsidRPr="00684FB9" w:rsidRDefault="0085688A" w:rsidP="0085688A">
            <w:pPr>
              <w:pStyle w:val="Akapitzlist"/>
              <w:numPr>
                <w:ilvl w:val="0"/>
                <w:numId w:val="6"/>
              </w:numPr>
              <w:ind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Wirtualna defibrylacja AED i stymulacja realizowana z poziomu monitora pacjenta oraz oprogramowania sterującego. </w:t>
            </w:r>
          </w:p>
          <w:p w:rsidR="00B27CC6" w:rsidRPr="00684FB9" w:rsidRDefault="00B27CC6" w:rsidP="00EB0F7C">
            <w:pPr>
              <w:pStyle w:val="Akapitzlist"/>
              <w:numPr>
                <w:ilvl w:val="0"/>
                <w:numId w:val="6"/>
              </w:numPr>
              <w:ind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Efektywność RKO przedstawiana w pos</w:t>
            </w:r>
            <w:r w:rsidR="00EA615C" w:rsidRPr="00684FB9">
              <w:rPr>
                <w:rFonts w:cstheme="minorHAnsi"/>
                <w:sz w:val="20"/>
                <w:szCs w:val="20"/>
              </w:rPr>
              <w:t xml:space="preserve">taci graficznej </w:t>
            </w:r>
            <w:r w:rsidR="00EA615C" w:rsidRPr="00684FB9">
              <w:rPr>
                <w:sz w:val="20"/>
                <w:szCs w:val="20"/>
              </w:rPr>
              <w:t>w </w:t>
            </w:r>
            <w:r w:rsidRPr="00684FB9">
              <w:rPr>
                <w:sz w:val="20"/>
                <w:szCs w:val="20"/>
              </w:rPr>
              <w:t>odniesieniu</w:t>
            </w:r>
            <w:r w:rsidRPr="00684FB9">
              <w:rPr>
                <w:rFonts w:cstheme="minorHAnsi"/>
                <w:sz w:val="20"/>
                <w:szCs w:val="20"/>
              </w:rPr>
              <w:t xml:space="preserve"> do głębokości, częst</w:t>
            </w:r>
            <w:r w:rsidR="00EA615C" w:rsidRPr="00684FB9">
              <w:rPr>
                <w:rFonts w:cstheme="minorHAnsi"/>
                <w:sz w:val="20"/>
                <w:szCs w:val="20"/>
              </w:rPr>
              <w:t>ości ucisków jak i wentylacji w </w:t>
            </w:r>
            <w:r w:rsidRPr="00684FB9">
              <w:rPr>
                <w:rFonts w:cstheme="minorHAnsi"/>
                <w:sz w:val="20"/>
                <w:szCs w:val="20"/>
              </w:rPr>
              <w:t>czasie rzeczywistym.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6" w:rsidRPr="00684FB9" w:rsidRDefault="00B27CC6" w:rsidP="00B27CC6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B27CC6" w:rsidRPr="006041EE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C6" w:rsidRPr="00684FB9" w:rsidRDefault="00B27CC6" w:rsidP="00B27CC6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6" w:rsidRPr="00684FB9" w:rsidRDefault="00133FB5" w:rsidP="00EB0F7C">
            <w:pPr>
              <w:ind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Oprogramowanie wirtualnego monitora umożliwiające pomiar parametrów życiowych oraz zapisu krzywych minimum: HR, RR, ETCO2, SPO2, TEMP, BP, ECG i MAP.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6" w:rsidRPr="00684FB9" w:rsidRDefault="00B27CC6" w:rsidP="00B27CC6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3FB5" w:rsidRPr="006041EE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FB5" w:rsidRPr="00684FB9" w:rsidRDefault="00133FB5" w:rsidP="00133FB5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B5" w:rsidRPr="00684FB9" w:rsidRDefault="00133FB5" w:rsidP="00133FB5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cstheme="minorHAnsi"/>
                <w:sz w:val="20"/>
                <w:szCs w:val="20"/>
              </w:rPr>
              <w:t>Osłuchiwanie perystaltyki jelit z przodu klatki piersiowej w min 5 miejscach tj. np. okolica aorty, lewa/prawa okolica nerek, lewa/prawa okolica biodrowa.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B5" w:rsidRPr="00684FB9" w:rsidRDefault="00133FB5" w:rsidP="00133FB5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3FB5" w:rsidRPr="006041EE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FB5" w:rsidRPr="00684FB9" w:rsidRDefault="00133FB5" w:rsidP="00133FB5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B5" w:rsidRPr="00684FB9" w:rsidRDefault="00133FB5" w:rsidP="00133FB5">
            <w:pPr>
              <w:ind w:left="113" w:right="187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Możliwość wykonania cewnikowania pęcherza (męskie i żeńskie).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B5" w:rsidRPr="00684FB9" w:rsidRDefault="00133FB5" w:rsidP="00133FB5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3FB5" w:rsidRPr="006041EE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FB5" w:rsidRPr="00684FB9" w:rsidRDefault="00133FB5" w:rsidP="00133FB5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B5" w:rsidRPr="00684FB9" w:rsidRDefault="00133FB5" w:rsidP="00133FB5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cstheme="minorHAnsi"/>
                <w:sz w:val="20"/>
                <w:szCs w:val="20"/>
              </w:rPr>
              <w:t>Moż</w:t>
            </w:r>
            <w:r w:rsidR="001E423C" w:rsidRPr="00684FB9">
              <w:rPr>
                <w:rFonts w:cstheme="minorHAnsi"/>
                <w:sz w:val="20"/>
                <w:szCs w:val="20"/>
              </w:rPr>
              <w:t xml:space="preserve">liwość tworzenia własnych </w:t>
            </w:r>
            <w:r w:rsidRPr="00684FB9">
              <w:rPr>
                <w:rFonts w:cstheme="minorHAnsi"/>
                <w:sz w:val="20"/>
                <w:szCs w:val="20"/>
              </w:rPr>
              <w:t xml:space="preserve">list </w:t>
            </w:r>
            <w:r w:rsidR="001E423C" w:rsidRPr="00684FB9">
              <w:rPr>
                <w:rFonts w:cstheme="minorHAnsi"/>
                <w:sz w:val="20"/>
                <w:szCs w:val="20"/>
              </w:rPr>
              <w:t xml:space="preserve">kontrolnych </w:t>
            </w:r>
            <w:r w:rsidRPr="00684FB9">
              <w:rPr>
                <w:rFonts w:cstheme="minorHAnsi"/>
                <w:sz w:val="20"/>
                <w:szCs w:val="20"/>
              </w:rPr>
              <w:t>do scenariuszy.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B5" w:rsidRPr="00684FB9" w:rsidRDefault="00133FB5" w:rsidP="00133FB5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3FB5" w:rsidRPr="006041EE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FB5" w:rsidRPr="00684FB9" w:rsidRDefault="00133FB5" w:rsidP="00133FB5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3C" w:rsidRPr="00684FB9" w:rsidRDefault="001E423C" w:rsidP="001E423C">
            <w:pPr>
              <w:ind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Kompletacja zestawu:  </w:t>
            </w:r>
          </w:p>
          <w:p w:rsidR="001E423C" w:rsidRPr="00684FB9" w:rsidRDefault="001E423C" w:rsidP="001E423C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4FB9">
              <w:rPr>
                <w:rFonts w:asciiTheme="minorHAnsi" w:hAnsiTheme="minorHAnsi" w:cstheme="minorHAnsi"/>
                <w:sz w:val="20"/>
                <w:szCs w:val="20"/>
              </w:rPr>
              <w:t>Pełnopostaciowy</w:t>
            </w:r>
            <w:proofErr w:type="spellEnd"/>
            <w:r w:rsidRPr="00684FB9">
              <w:rPr>
                <w:rFonts w:asciiTheme="minorHAnsi" w:hAnsiTheme="minorHAnsi" w:cstheme="minorHAnsi"/>
                <w:sz w:val="20"/>
                <w:szCs w:val="20"/>
              </w:rPr>
              <w:t xml:space="preserve"> symulator pacjenta dorosłego  </w:t>
            </w:r>
          </w:p>
          <w:p w:rsidR="001E423C" w:rsidRPr="00684FB9" w:rsidRDefault="001E423C" w:rsidP="001E423C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FB9">
              <w:rPr>
                <w:rFonts w:asciiTheme="minorHAnsi" w:hAnsiTheme="minorHAnsi" w:cstheme="minorHAnsi"/>
                <w:sz w:val="20"/>
                <w:szCs w:val="20"/>
              </w:rPr>
              <w:t>Zasilacz symulatora</w:t>
            </w:r>
          </w:p>
          <w:p w:rsidR="009B0FE6" w:rsidRPr="00684FB9" w:rsidRDefault="001E423C" w:rsidP="00042803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FB9">
              <w:rPr>
                <w:rFonts w:asciiTheme="minorHAnsi" w:hAnsiTheme="minorHAnsi" w:cstheme="minorHAnsi"/>
                <w:sz w:val="20"/>
                <w:szCs w:val="20"/>
              </w:rPr>
              <w:t>Urządzenie sterujące</w:t>
            </w:r>
          </w:p>
          <w:p w:rsidR="009B0FE6" w:rsidRPr="00684FB9" w:rsidRDefault="009B0FE6" w:rsidP="00686A51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FB9">
              <w:rPr>
                <w:rFonts w:asciiTheme="minorHAnsi" w:hAnsiTheme="minorHAnsi" w:cstheme="minorHAnsi"/>
                <w:sz w:val="20"/>
                <w:szCs w:val="20"/>
              </w:rPr>
              <w:t xml:space="preserve">Monitor pacjenta (o parametrach min: forma typu laptop z funkcją obrotu </w:t>
            </w:r>
            <w:r w:rsidR="00686A51" w:rsidRPr="00684FB9">
              <w:rPr>
                <w:rFonts w:asciiTheme="minorHAnsi" w:hAnsiTheme="minorHAnsi" w:cstheme="minorHAnsi"/>
                <w:sz w:val="20"/>
                <w:szCs w:val="20"/>
              </w:rPr>
              <w:t xml:space="preserve">ekranu o </w:t>
            </w:r>
            <w:r w:rsidRPr="00684FB9">
              <w:rPr>
                <w:rFonts w:asciiTheme="minorHAnsi" w:hAnsiTheme="minorHAnsi" w:cstheme="minorHAnsi"/>
                <w:sz w:val="20"/>
                <w:szCs w:val="20"/>
              </w:rPr>
              <w:t>360°, procesor i3, przekątna ekranu 14”)</w:t>
            </w:r>
          </w:p>
          <w:p w:rsidR="001E423C" w:rsidRPr="00684FB9" w:rsidRDefault="001E423C" w:rsidP="001E423C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FB9">
              <w:rPr>
                <w:rFonts w:asciiTheme="minorHAnsi" w:hAnsiTheme="minorHAnsi" w:cstheme="minorHAnsi"/>
                <w:sz w:val="20"/>
                <w:szCs w:val="20"/>
              </w:rPr>
              <w:t>Mankiet pomiaru ciśnienia</w:t>
            </w:r>
          </w:p>
          <w:p w:rsidR="001E423C" w:rsidRPr="00684FB9" w:rsidRDefault="001E423C" w:rsidP="001E423C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FB9">
              <w:rPr>
                <w:rFonts w:asciiTheme="minorHAnsi" w:hAnsiTheme="minorHAnsi" w:cstheme="minorHAnsi"/>
                <w:sz w:val="20"/>
                <w:szCs w:val="20"/>
              </w:rPr>
              <w:t>Stetoskop</w:t>
            </w:r>
          </w:p>
          <w:p w:rsidR="001E423C" w:rsidRPr="00684FB9" w:rsidRDefault="001E423C" w:rsidP="001E423C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4FB9">
              <w:rPr>
                <w:rFonts w:asciiTheme="minorHAnsi" w:hAnsiTheme="minorHAnsi" w:cstheme="minorHAnsi"/>
                <w:sz w:val="20"/>
                <w:szCs w:val="20"/>
              </w:rPr>
              <w:t>Lubrykant</w:t>
            </w:r>
            <w:proofErr w:type="spellEnd"/>
          </w:p>
          <w:p w:rsidR="00FA24BF" w:rsidRPr="00684FB9" w:rsidRDefault="009B0FE6" w:rsidP="00FA24BF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FB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</w:t>
            </w:r>
            <w:r w:rsidR="00FA24BF" w:rsidRPr="00684FB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akładka brzuszna do wkłuć podskórnych </w:t>
            </w:r>
          </w:p>
          <w:p w:rsidR="001E423C" w:rsidRPr="00684FB9" w:rsidRDefault="001E423C" w:rsidP="001E423C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FB9">
              <w:rPr>
                <w:rFonts w:asciiTheme="minorHAnsi" w:hAnsiTheme="minorHAnsi" w:cstheme="minorHAnsi"/>
                <w:sz w:val="20"/>
                <w:szCs w:val="20"/>
              </w:rPr>
              <w:t>Zestaw żeńskich akcesoriów -  minimum: genitalia żeńskie, żeńska skóra klatki piersiowej, peruka.</w:t>
            </w:r>
          </w:p>
          <w:p w:rsidR="001E423C" w:rsidRPr="00684FB9" w:rsidRDefault="001E423C" w:rsidP="001E423C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FB9">
              <w:rPr>
                <w:rFonts w:asciiTheme="minorHAnsi" w:hAnsiTheme="minorHAnsi" w:cstheme="minorHAnsi"/>
                <w:sz w:val="20"/>
                <w:szCs w:val="20"/>
              </w:rPr>
              <w:t>Dwa zestawy ubrań – męski i żeński.</w:t>
            </w:r>
          </w:p>
          <w:p w:rsidR="001E423C" w:rsidRPr="00684FB9" w:rsidRDefault="001E423C" w:rsidP="001E423C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FB9">
              <w:rPr>
                <w:rFonts w:asciiTheme="minorHAnsi" w:hAnsiTheme="minorHAnsi" w:cstheme="minorHAnsi"/>
                <w:sz w:val="20"/>
                <w:szCs w:val="20"/>
              </w:rPr>
              <w:t>Instrukcja obsługi w j. polskim</w:t>
            </w:r>
          </w:p>
          <w:p w:rsidR="00133FB5" w:rsidRPr="00684FB9" w:rsidRDefault="001E423C" w:rsidP="001E423C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FB9">
              <w:rPr>
                <w:rFonts w:asciiTheme="minorHAnsi" w:hAnsiTheme="minorHAnsi" w:cstheme="minorHAnsi"/>
                <w:sz w:val="20"/>
                <w:szCs w:val="20"/>
              </w:rPr>
              <w:t>Torba/walizka do przechowywania</w:t>
            </w:r>
          </w:p>
          <w:p w:rsidR="00750173" w:rsidRPr="00684FB9" w:rsidRDefault="00750173" w:rsidP="00750173">
            <w:pPr>
              <w:pStyle w:val="Kolorowalistaakcent11"/>
              <w:spacing w:after="0" w:line="240" w:lineRule="auto"/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FB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Urządzenie kompletne gotowe do pracy z minimum wymienionymi funkcjonalnościami bez dodatkowych zakupów ze strony Zamawiającego.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B5" w:rsidRPr="00684FB9" w:rsidRDefault="00133FB5" w:rsidP="00133FB5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E3DEB" w:rsidRPr="006041EE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DEB" w:rsidRPr="00684FB9" w:rsidRDefault="006E3DEB" w:rsidP="00133FB5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EB" w:rsidRPr="00684FB9" w:rsidRDefault="009B0FE6" w:rsidP="009B0FE6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Dożywotne</w:t>
            </w:r>
            <w:r w:rsidR="006E3DEB" w:rsidRPr="00684FB9">
              <w:rPr>
                <w:rFonts w:cstheme="minorHAnsi"/>
                <w:sz w:val="20"/>
                <w:szCs w:val="20"/>
              </w:rPr>
              <w:t xml:space="preserve"> aktualizacje oprogramowania  sterującego symulatorem</w:t>
            </w:r>
            <w:r w:rsidRPr="00684FB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EB" w:rsidRPr="00684FB9" w:rsidRDefault="006E3DEB" w:rsidP="00133FB5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3FB5" w:rsidRPr="006041EE" w:rsidTr="006041E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33FB5" w:rsidRPr="00684FB9" w:rsidRDefault="00133FB5" w:rsidP="00133FB5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 WARUNKI</w:t>
            </w:r>
          </w:p>
        </w:tc>
      </w:tr>
      <w:tr w:rsidR="00133FB5" w:rsidRPr="006041EE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FB5" w:rsidRPr="00684FB9" w:rsidRDefault="00133FB5" w:rsidP="00133FB5">
            <w:pPr>
              <w:suppressAutoHyphens/>
              <w:ind w:left="14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B5" w:rsidRPr="00684FB9" w:rsidRDefault="00133FB5" w:rsidP="00133FB5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cstheme="minorHAnsi"/>
                <w:sz w:val="20"/>
                <w:szCs w:val="20"/>
              </w:rPr>
              <w:t>Przeglądy techniczne przedmiotu zamówienia w okresie gwarancji, zgodnie z wymaganiami producenta (przy czym ostatni ww. przegląd nastąpi w okresie 30 dni przed upływem okresu gwarancji).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B5" w:rsidRPr="00684FB9" w:rsidRDefault="00133FB5" w:rsidP="00133FB5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3FB5" w:rsidRPr="006041EE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FB5" w:rsidRPr="00684FB9" w:rsidRDefault="00133FB5" w:rsidP="00133FB5">
            <w:pPr>
              <w:suppressAutoHyphens/>
              <w:ind w:left="14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B5" w:rsidRPr="00684FB9" w:rsidRDefault="00133FB5" w:rsidP="00133FB5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cstheme="minorHAnsi"/>
                <w:sz w:val="20"/>
                <w:szCs w:val="20"/>
              </w:rPr>
              <w:t>Okres dostępności części zamiennych od daty podpisania protokołu odbioru przez minimalnie 5 lat.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B5" w:rsidRPr="00684FB9" w:rsidRDefault="00133FB5" w:rsidP="00133FB5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3FB5" w:rsidRPr="006041EE" w:rsidTr="006041E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33FB5" w:rsidRPr="00684FB9" w:rsidRDefault="00133FB5" w:rsidP="00133FB5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</w:t>
            </w:r>
            <w:r w:rsidRPr="00684FB9">
              <w:rPr>
                <w:rFonts w:cstheme="minorHAnsi"/>
                <w:b/>
                <w:sz w:val="20"/>
                <w:szCs w:val="20"/>
              </w:rPr>
              <w:t xml:space="preserve"> PARAMETRY TECHNICZNE PODLEGAJĄCE OCENIE </w:t>
            </w:r>
          </w:p>
        </w:tc>
      </w:tr>
      <w:tr w:rsidR="00133FB5" w:rsidRPr="006041EE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FB5" w:rsidRPr="00684FB9" w:rsidRDefault="00133FB5" w:rsidP="00133FB5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4FB9">
              <w:rPr>
                <w:rFonts w:eastAsia="Calibr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B5" w:rsidRPr="00684FB9" w:rsidRDefault="001E423C" w:rsidP="001E423C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Kamera zainstalowana w oku</w:t>
            </w:r>
            <w:r w:rsidR="00133FB5" w:rsidRPr="00684FB9">
              <w:rPr>
                <w:rFonts w:cstheme="minorHAnsi"/>
                <w:sz w:val="20"/>
                <w:szCs w:val="20"/>
              </w:rPr>
              <w:t xml:space="preserve"> symulatora </w:t>
            </w:r>
            <w:r w:rsidRPr="00684FB9">
              <w:rPr>
                <w:rFonts w:cstheme="minorHAnsi"/>
                <w:sz w:val="20"/>
                <w:szCs w:val="20"/>
              </w:rPr>
              <w:t>- możliwość transmisji na żywo i/lub nagrywania</w:t>
            </w:r>
            <w:r w:rsidR="00133FB5" w:rsidRPr="00684FB9">
              <w:rPr>
                <w:rFonts w:cstheme="minorHAnsi"/>
                <w:sz w:val="20"/>
                <w:szCs w:val="20"/>
              </w:rPr>
              <w:t xml:space="preserve"> widoku z perspektywy pacje</w:t>
            </w:r>
            <w:r w:rsidRPr="00684FB9">
              <w:rPr>
                <w:rFonts w:cstheme="minorHAnsi"/>
                <w:sz w:val="20"/>
                <w:szCs w:val="20"/>
              </w:rPr>
              <w:t>nta podczas symulacji</w:t>
            </w:r>
            <w:r w:rsidR="00133FB5" w:rsidRPr="00684FB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B5" w:rsidRPr="00684FB9" w:rsidRDefault="00133FB5" w:rsidP="00133FB5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3FB5" w:rsidRPr="006041EE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FB5" w:rsidRPr="00684FB9" w:rsidRDefault="00133FB5" w:rsidP="00133FB5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4FB9">
              <w:rPr>
                <w:rFonts w:eastAsia="Calibri"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B5" w:rsidRPr="00684FB9" w:rsidRDefault="001E423C" w:rsidP="001E423C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Możliwość</w:t>
            </w:r>
            <w:r w:rsidR="00133FB5" w:rsidRPr="00684FB9">
              <w:rPr>
                <w:rFonts w:cstheme="minorHAnsi"/>
                <w:sz w:val="20"/>
                <w:szCs w:val="20"/>
              </w:rPr>
              <w:t xml:space="preserve"> rozpoznawania leków podawanych wirtualnie</w:t>
            </w:r>
            <w:r w:rsidRPr="00684FB9">
              <w:rPr>
                <w:rFonts w:cstheme="minorHAnsi"/>
                <w:sz w:val="20"/>
                <w:szCs w:val="20"/>
              </w:rPr>
              <w:t xml:space="preserve"> </w:t>
            </w:r>
            <w:r w:rsidRPr="00684FB9">
              <w:rPr>
                <w:rFonts w:cstheme="minorHAnsi"/>
                <w:sz w:val="20"/>
                <w:szCs w:val="20"/>
              </w:rPr>
              <w:br/>
              <w:t>(</w:t>
            </w:r>
            <w:r w:rsidR="00133FB5" w:rsidRPr="00684FB9">
              <w:rPr>
                <w:rFonts w:cstheme="minorHAnsi"/>
                <w:sz w:val="20"/>
                <w:szCs w:val="20"/>
              </w:rPr>
              <w:t xml:space="preserve">z </w:t>
            </w:r>
            <w:r w:rsidRPr="00684FB9">
              <w:rPr>
                <w:rFonts w:cstheme="minorHAnsi"/>
                <w:sz w:val="20"/>
                <w:szCs w:val="20"/>
              </w:rPr>
              <w:t>urządzenia sterującego</w:t>
            </w:r>
            <w:r w:rsidR="00133FB5" w:rsidRPr="00684FB9">
              <w:rPr>
                <w:rFonts w:cstheme="minorHAnsi"/>
                <w:sz w:val="20"/>
                <w:szCs w:val="20"/>
              </w:rPr>
              <w:t xml:space="preserve"> pracą symulatora</w:t>
            </w:r>
            <w:r w:rsidRPr="00684FB9">
              <w:rPr>
                <w:rFonts w:cstheme="minorHAnsi"/>
                <w:sz w:val="20"/>
                <w:szCs w:val="20"/>
              </w:rPr>
              <w:t>) połączony</w:t>
            </w:r>
            <w:r w:rsidR="00EA615C" w:rsidRPr="00684FB9">
              <w:rPr>
                <w:rFonts w:cstheme="minorHAnsi"/>
                <w:sz w:val="20"/>
                <w:szCs w:val="20"/>
              </w:rPr>
              <w:t xml:space="preserve"> z </w:t>
            </w:r>
            <w:r w:rsidR="00133FB5" w:rsidRPr="00684FB9">
              <w:rPr>
                <w:rFonts w:cstheme="minorHAnsi"/>
                <w:sz w:val="20"/>
                <w:szCs w:val="20"/>
              </w:rPr>
              <w:t>automatyczną reakcją fizjologiczną.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B5" w:rsidRPr="00684FB9" w:rsidRDefault="00133FB5" w:rsidP="00133FB5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3FB5" w:rsidRPr="006041EE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FB5" w:rsidRPr="00684FB9" w:rsidRDefault="00133FB5" w:rsidP="00133F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B5" w:rsidRPr="00684FB9" w:rsidRDefault="00133FB5" w:rsidP="00133FB5">
            <w:pPr>
              <w:pStyle w:val="Akapitzlist"/>
              <w:ind w:left="0"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    Prawidłowe przeprowadzenie czynności osłuchiwania i kontroli    </w:t>
            </w:r>
          </w:p>
          <w:p w:rsidR="00133FB5" w:rsidRPr="00684FB9" w:rsidRDefault="00133FB5" w:rsidP="00133FB5">
            <w:pPr>
              <w:pStyle w:val="Akapitzlist"/>
              <w:ind w:left="0"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    tętna tworzy zapis w dzienniku zdarzeń z informacjami o punkcie </w:t>
            </w:r>
          </w:p>
          <w:p w:rsidR="00133FB5" w:rsidRPr="00684FB9" w:rsidRDefault="00133FB5" w:rsidP="00133FB5">
            <w:pPr>
              <w:pStyle w:val="Akapitzlist"/>
              <w:ind w:left="0"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    osłuchiwania oraz o miejscu mierzenia tętna wraz ze znacznikiem </w:t>
            </w:r>
          </w:p>
          <w:p w:rsidR="00133FB5" w:rsidRPr="00684FB9" w:rsidRDefault="00133FB5" w:rsidP="00133FB5">
            <w:pPr>
              <w:pStyle w:val="Akapitzlist"/>
              <w:ind w:left="0"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    czasu.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B5" w:rsidRPr="00684FB9" w:rsidRDefault="00133FB5" w:rsidP="00133FB5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530160" w:rsidRPr="006041EE" w:rsidRDefault="00530160" w:rsidP="00530160">
      <w:pPr>
        <w:rPr>
          <w:rFonts w:cstheme="minorHAnsi"/>
          <w:color w:val="FF0000"/>
        </w:rPr>
      </w:pPr>
    </w:p>
    <w:p w:rsidR="00530160" w:rsidRPr="006041EE" w:rsidRDefault="00530160" w:rsidP="00530160">
      <w:pPr>
        <w:rPr>
          <w:rFonts w:cstheme="minorHAnsi"/>
        </w:rPr>
      </w:pPr>
    </w:p>
    <w:p w:rsidR="00530160" w:rsidRPr="006041EE" w:rsidRDefault="00530160" w:rsidP="00530160">
      <w:pPr>
        <w:ind w:left="0"/>
        <w:rPr>
          <w:rFonts w:cstheme="minorHAnsi"/>
        </w:rPr>
      </w:pPr>
    </w:p>
    <w:p w:rsidR="00530160" w:rsidRPr="006041EE" w:rsidRDefault="00530160" w:rsidP="00530160">
      <w:pPr>
        <w:rPr>
          <w:rFonts w:cstheme="minorHAnsi"/>
        </w:rPr>
      </w:pPr>
      <w:r w:rsidRPr="006041EE">
        <w:rPr>
          <w:rFonts w:cstheme="minorHAnsi"/>
        </w:rPr>
        <w:t>……………………………………………..                                                                ………………………………………………………</w:t>
      </w:r>
    </w:p>
    <w:p w:rsidR="00530160" w:rsidRPr="006041EE" w:rsidRDefault="00EA615C" w:rsidP="00530160">
      <w:pPr>
        <w:rPr>
          <w:rFonts w:cstheme="minorHAnsi"/>
        </w:rPr>
      </w:pPr>
      <w:r>
        <w:rPr>
          <w:rFonts w:cstheme="minorHAnsi"/>
        </w:rPr>
        <w:t xml:space="preserve">        </w:t>
      </w:r>
      <w:r w:rsidR="00530160" w:rsidRPr="006041EE">
        <w:rPr>
          <w:rFonts w:cstheme="minorHAnsi"/>
        </w:rPr>
        <w:t xml:space="preserve">Miejscowość, data                                                                                 </w:t>
      </w:r>
      <w:r>
        <w:rPr>
          <w:rFonts w:cstheme="minorHAnsi"/>
        </w:rPr>
        <w:t xml:space="preserve">      </w:t>
      </w:r>
      <w:r w:rsidR="00530160" w:rsidRPr="006041EE">
        <w:rPr>
          <w:rFonts w:cstheme="minorHAnsi"/>
        </w:rPr>
        <w:t xml:space="preserve"> Podpis Wykonawcy</w:t>
      </w:r>
    </w:p>
    <w:p w:rsidR="00530160" w:rsidRPr="006041EE" w:rsidRDefault="00530160" w:rsidP="00530160">
      <w:pPr>
        <w:rPr>
          <w:rFonts w:cstheme="minorHAnsi"/>
        </w:rPr>
      </w:pPr>
    </w:p>
    <w:p w:rsidR="00530160" w:rsidRDefault="00530160" w:rsidP="00EA615C">
      <w:pPr>
        <w:ind w:left="0"/>
        <w:rPr>
          <w:rFonts w:cstheme="minorHAnsi"/>
          <w:color w:val="FF0000"/>
        </w:rPr>
      </w:pPr>
    </w:p>
    <w:p w:rsidR="00EA615C" w:rsidRDefault="00EA615C" w:rsidP="00530160">
      <w:pPr>
        <w:rPr>
          <w:rFonts w:cstheme="minorHAnsi"/>
          <w:color w:val="FF0000"/>
        </w:rPr>
      </w:pPr>
    </w:p>
    <w:p w:rsidR="00EA615C" w:rsidRPr="006041EE" w:rsidRDefault="00EA615C" w:rsidP="00530160">
      <w:pPr>
        <w:rPr>
          <w:rFonts w:cstheme="minorHAnsi"/>
          <w:color w:val="FF0000"/>
        </w:rPr>
      </w:pPr>
    </w:p>
    <w:p w:rsidR="00C8166E" w:rsidRPr="006041EE" w:rsidRDefault="00C8166E" w:rsidP="00B33E8A">
      <w:pPr>
        <w:ind w:left="0"/>
        <w:rPr>
          <w:rFonts w:cstheme="minorHAnsi"/>
          <w:color w:val="FF0000"/>
        </w:rPr>
      </w:pPr>
    </w:p>
    <w:p w:rsidR="00530160" w:rsidRPr="006041EE" w:rsidRDefault="00530160" w:rsidP="00530160">
      <w:pPr>
        <w:rPr>
          <w:rFonts w:cstheme="minorHAnsi"/>
          <w:color w:val="FF0000"/>
        </w:rPr>
      </w:pPr>
    </w:p>
    <w:tbl>
      <w:tblPr>
        <w:tblStyle w:val="Tabela-Siatka"/>
        <w:tblW w:w="9559" w:type="dxa"/>
        <w:jc w:val="center"/>
        <w:tblLook w:val="04A0" w:firstRow="1" w:lastRow="0" w:firstColumn="1" w:lastColumn="0" w:noHBand="0" w:noVBand="1"/>
      </w:tblPr>
      <w:tblGrid>
        <w:gridCol w:w="9559"/>
      </w:tblGrid>
      <w:tr w:rsidR="008E6CF6" w:rsidRPr="006041EE" w:rsidTr="004E2A76">
        <w:trPr>
          <w:trHeight w:val="303"/>
          <w:jc w:val="center"/>
        </w:trPr>
        <w:tc>
          <w:tcPr>
            <w:tcW w:w="9559" w:type="dxa"/>
            <w:shd w:val="clear" w:color="auto" w:fill="D9D9D9" w:themeFill="background1" w:themeFillShade="D9"/>
          </w:tcPr>
          <w:p w:rsidR="008E6CF6" w:rsidRPr="006041EE" w:rsidRDefault="008E6CF6" w:rsidP="00EA615C">
            <w:pPr>
              <w:ind w:left="-396" w:firstLine="142"/>
              <w:jc w:val="center"/>
              <w:rPr>
                <w:rFonts w:cstheme="minorHAnsi"/>
                <w:b/>
              </w:rPr>
            </w:pPr>
            <w:r w:rsidRPr="006041EE">
              <w:rPr>
                <w:rFonts w:cstheme="minorHAnsi"/>
                <w:b/>
              </w:rPr>
              <w:t>Zadanie 2</w:t>
            </w:r>
          </w:p>
        </w:tc>
      </w:tr>
      <w:tr w:rsidR="008E6CF6" w:rsidRPr="006041EE" w:rsidTr="004E2A76">
        <w:trPr>
          <w:trHeight w:val="598"/>
          <w:jc w:val="center"/>
        </w:trPr>
        <w:tc>
          <w:tcPr>
            <w:tcW w:w="9559" w:type="dxa"/>
            <w:shd w:val="clear" w:color="auto" w:fill="D9D9D9" w:themeFill="background1" w:themeFillShade="D9"/>
          </w:tcPr>
          <w:p w:rsidR="008E6CF6" w:rsidRPr="006041EE" w:rsidRDefault="008E6CF6" w:rsidP="004F38B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8E6CF6" w:rsidRPr="006041EE" w:rsidRDefault="008E6CF6" w:rsidP="008E6CF6">
            <w:pPr>
              <w:jc w:val="center"/>
              <w:rPr>
                <w:rFonts w:cstheme="minorHAnsi"/>
                <w:b/>
              </w:rPr>
            </w:pPr>
            <w:r w:rsidRPr="006041EE">
              <w:rPr>
                <w:rFonts w:eastAsia="Times New Roman" w:cstheme="minorHAnsi"/>
                <w:b/>
                <w:bCs/>
                <w:lang w:eastAsia="pl-PL"/>
              </w:rPr>
              <w:t>SYMULATORY DO ZAAWANSOWANEJ OPIEKI GERIATRYCZNEJ</w:t>
            </w:r>
          </w:p>
        </w:tc>
      </w:tr>
    </w:tbl>
    <w:p w:rsidR="00530160" w:rsidRPr="006041EE" w:rsidRDefault="00530160" w:rsidP="00530160">
      <w:pPr>
        <w:rPr>
          <w:rFonts w:cstheme="minorHAnsi"/>
          <w:color w:val="FF0000"/>
        </w:rPr>
      </w:pPr>
    </w:p>
    <w:p w:rsidR="008E6CF6" w:rsidRPr="004E2A76" w:rsidRDefault="008E6CF6" w:rsidP="008E6CF6">
      <w:pPr>
        <w:jc w:val="center"/>
        <w:rPr>
          <w:rFonts w:cstheme="minorHAnsi"/>
          <w:b/>
          <w:strike/>
          <w:color w:val="FF0000"/>
        </w:rPr>
      </w:pPr>
      <w:r w:rsidRPr="004E2A76">
        <w:rPr>
          <w:rFonts w:cstheme="minorHAnsi"/>
          <w:b/>
          <w:strike/>
          <w:color w:val="FF0000"/>
        </w:rPr>
        <w:t>Oferta stanowi „Pakiet”, oferent składa ofertę na całość przedmiotu zamówienia</w:t>
      </w:r>
    </w:p>
    <w:p w:rsidR="00530160" w:rsidRPr="006041EE" w:rsidRDefault="00530160" w:rsidP="00530160">
      <w:pPr>
        <w:rPr>
          <w:rFonts w:cstheme="minorHAnsi"/>
          <w:color w:val="FF0000"/>
        </w:rPr>
      </w:pP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367"/>
        <w:gridCol w:w="2119"/>
      </w:tblGrid>
      <w:tr w:rsidR="008E6CF6" w:rsidRPr="006041EE" w:rsidTr="004F38B4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8E6CF6" w:rsidRPr="00684FB9" w:rsidRDefault="004E2A76" w:rsidP="008E6CF6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poz</w:t>
            </w:r>
            <w:r w:rsidR="008E6CF6"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.1  Zaawansowany sy</w:t>
            </w:r>
            <w:r w:rsidR="00FE6A6E"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mulator  geriatryczny</w:t>
            </w:r>
            <w:r w:rsidR="00B33E8A"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E6CF6"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– 1 szt</w:t>
            </w:r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8E6CF6" w:rsidRPr="006041EE" w:rsidTr="004F38B4">
        <w:trPr>
          <w:trHeight w:hRule="exact" w:val="78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6" w:rsidRPr="00684FB9" w:rsidRDefault="008E6CF6" w:rsidP="004F38B4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Nazwa, typ, model oferowanego produktu ………………………………………………………………………. </w:t>
            </w:r>
            <w:r w:rsidRPr="00684F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</w:t>
            </w:r>
            <w:r w:rsidRPr="00684FB9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uzupełnić</w:t>
            </w:r>
            <w:r w:rsidRPr="00684F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E6CF6" w:rsidRPr="006041EE" w:rsidTr="004F38B4">
        <w:trPr>
          <w:trHeight w:hRule="exact" w:val="83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6" w:rsidRPr="00684FB9" w:rsidRDefault="008E6CF6" w:rsidP="004F38B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 w:rsidRPr="00684FB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uzupełnić</w:t>
            </w: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8E6CF6" w:rsidRPr="006041EE" w:rsidTr="004E2A76">
        <w:trPr>
          <w:trHeight w:hRule="exact" w:val="1012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8E6CF6" w:rsidRPr="00684FB9" w:rsidRDefault="008E6CF6" w:rsidP="004F38B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8E6CF6" w:rsidRPr="00684FB9" w:rsidRDefault="008E6CF6" w:rsidP="004F38B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8E6CF6" w:rsidRPr="00684FB9" w:rsidRDefault="008E6CF6" w:rsidP="004F38B4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Parametr oferowany zaznaczyć TAK/NIE</w:t>
            </w:r>
          </w:p>
        </w:tc>
      </w:tr>
      <w:tr w:rsidR="008E6CF6" w:rsidRPr="006041EE" w:rsidTr="004F38B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6" w:rsidRPr="00684FB9" w:rsidRDefault="008E6CF6" w:rsidP="004F38B4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4FB9">
              <w:rPr>
                <w:rFonts w:eastAsia="Calibr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6" w:rsidRPr="00684FB9" w:rsidRDefault="00B33E8A" w:rsidP="00FA24BF">
            <w:pPr>
              <w:ind w:left="139" w:right="134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Zaawansowany, bezprzewodowy symulator pacjenta geriatrycznego, odwzorowujący cechy ciała ludzkiego, co najmniej w zakresie wygląd, wzrost oraz fizjologiczny zakres ruchów w stawach, </w:t>
            </w:r>
            <w:r w:rsidR="00C31BD1" w:rsidRPr="00684FB9">
              <w:rPr>
                <w:rFonts w:cstheme="minorHAnsi"/>
                <w:sz w:val="20"/>
                <w:szCs w:val="20"/>
              </w:rPr>
              <w:t xml:space="preserve">powłoki skórne odwzorowujące cechy pacjenta w podeszłym wieku  (co najmniej: klatka piersiowa, brzuch, ręce, stopy i twarz), </w:t>
            </w:r>
            <w:r w:rsidRPr="00684FB9">
              <w:rPr>
                <w:rFonts w:cstheme="minorHAnsi"/>
                <w:sz w:val="20"/>
                <w:szCs w:val="20"/>
              </w:rPr>
              <w:t xml:space="preserve">przeznaczony do opieki pielęgniarskiej </w:t>
            </w:r>
            <w:r w:rsidR="005710CA" w:rsidRPr="00684FB9">
              <w:rPr>
                <w:rFonts w:cstheme="minorHAnsi"/>
                <w:sz w:val="20"/>
                <w:szCs w:val="20"/>
              </w:rPr>
              <w:t>szpitalnej i</w:t>
            </w:r>
            <w:r w:rsidRPr="00684FB9">
              <w:rPr>
                <w:rFonts w:cstheme="minorHAnsi"/>
                <w:sz w:val="20"/>
                <w:szCs w:val="20"/>
              </w:rPr>
              <w:t xml:space="preserve"> przedszpitalnej.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6" w:rsidRPr="00684FB9" w:rsidRDefault="008E6CF6" w:rsidP="004F38B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31BD1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1" w:rsidRPr="00684FB9" w:rsidRDefault="00C31BD1" w:rsidP="00C31B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84FB9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1" w:rsidRPr="00684FB9" w:rsidRDefault="0099613C" w:rsidP="00C31BD1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Możliwość </w:t>
            </w:r>
            <w:r w:rsidR="00C31BD1" w:rsidRPr="00684FB9">
              <w:rPr>
                <w:rFonts w:cstheme="minorHAnsi"/>
                <w:sz w:val="20"/>
                <w:szCs w:val="20"/>
              </w:rPr>
              <w:t xml:space="preserve"> przeprowadzeni</w:t>
            </w:r>
            <w:r w:rsidRPr="00684FB9">
              <w:rPr>
                <w:rFonts w:cstheme="minorHAnsi"/>
                <w:sz w:val="20"/>
                <w:szCs w:val="20"/>
              </w:rPr>
              <w:t>a</w:t>
            </w:r>
            <w:r w:rsidR="00C31BD1" w:rsidRPr="00684FB9">
              <w:rPr>
                <w:rFonts w:cstheme="minorHAnsi"/>
                <w:sz w:val="20"/>
                <w:szCs w:val="20"/>
              </w:rPr>
              <w:t xml:space="preserve"> całkowicie bezprzewodowej symulacji, bez jakichkolwiek podłączeń elektrycznych lub pneumatycznych.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1" w:rsidRPr="00684FB9" w:rsidRDefault="00C31BD1" w:rsidP="00C31BD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31BD1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1" w:rsidRPr="00684FB9" w:rsidRDefault="00C31BD1" w:rsidP="00C31BD1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BD1" w:rsidRPr="00684FB9" w:rsidRDefault="0099613C" w:rsidP="00C31BD1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Z</w:t>
            </w:r>
            <w:r w:rsidR="00C31BD1" w:rsidRPr="00684FB9">
              <w:rPr>
                <w:rFonts w:cstheme="minorHAnsi"/>
                <w:sz w:val="20"/>
                <w:szCs w:val="20"/>
              </w:rPr>
              <w:t>asilanie z sieci 230V oraz możliwość pracy bez zasilnia 230V (system wbudowanych akumulatorów zasilających).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1" w:rsidRPr="00684FB9" w:rsidRDefault="00C31BD1" w:rsidP="00C31BD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31BD1" w:rsidRPr="006041EE" w:rsidTr="00F65382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1" w:rsidRPr="00684FB9" w:rsidRDefault="00C31BD1" w:rsidP="00C31BD1">
            <w:pPr>
              <w:suppressAutoHyphens/>
              <w:ind w:left="132" w:firstLine="12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BD1" w:rsidRPr="00684FB9" w:rsidRDefault="002602BC" w:rsidP="00C31BD1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C</w:t>
            </w:r>
            <w:r w:rsidR="00C31BD1" w:rsidRPr="00684FB9">
              <w:rPr>
                <w:rFonts w:cstheme="minorHAnsi"/>
                <w:sz w:val="20"/>
                <w:szCs w:val="20"/>
              </w:rPr>
              <w:t>o najmniej cztery godziny pracy bez konieczności doładowywania akumulatorów zarówno w symulatorze jak i systemie sterowania.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1" w:rsidRPr="00684FB9" w:rsidRDefault="00C31BD1" w:rsidP="00C31BD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26790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90" w:rsidRPr="00684FB9" w:rsidRDefault="00826790" w:rsidP="00826790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90" w:rsidRPr="00684FB9" w:rsidRDefault="00826790" w:rsidP="00826790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Symulator umożliwia pracę w trybie sterowanym przez instruktora, który może modyfikować efekty d</w:t>
            </w:r>
            <w:r w:rsidR="004E2A76" w:rsidRPr="00684FB9">
              <w:rPr>
                <w:rFonts w:cstheme="minorHAnsi"/>
                <w:sz w:val="20"/>
                <w:szCs w:val="20"/>
              </w:rPr>
              <w:t>ziałania poszczególnych leków i </w:t>
            </w:r>
            <w:r w:rsidRPr="00684FB9">
              <w:rPr>
                <w:rFonts w:cstheme="minorHAnsi"/>
                <w:sz w:val="20"/>
                <w:szCs w:val="20"/>
              </w:rPr>
              <w:t>wykonywanych czynności.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90" w:rsidRPr="00684FB9" w:rsidRDefault="00826790" w:rsidP="0082679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26790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90" w:rsidRPr="00684FB9" w:rsidRDefault="00826790" w:rsidP="00826790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90" w:rsidRPr="00684FB9" w:rsidRDefault="00826790" w:rsidP="0099613C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Symulator umożliwia wykorzystanie scenariuszy szkoleniowych do nauki resu</w:t>
            </w:r>
            <w:r w:rsidR="00FA24BF" w:rsidRPr="00684FB9">
              <w:rPr>
                <w:rFonts w:cstheme="minorHAnsi"/>
                <w:sz w:val="20"/>
                <w:szCs w:val="20"/>
              </w:rPr>
              <w:t xml:space="preserve">scytacji krążeniowo-oddechowej i </w:t>
            </w:r>
            <w:r w:rsidRPr="00684FB9">
              <w:rPr>
                <w:rFonts w:cstheme="minorHAnsi"/>
                <w:sz w:val="20"/>
                <w:szCs w:val="20"/>
              </w:rPr>
              <w:t>intensy</w:t>
            </w:r>
            <w:r w:rsidR="00FA24BF" w:rsidRPr="00684FB9">
              <w:rPr>
                <w:rFonts w:cstheme="minorHAnsi"/>
                <w:sz w:val="20"/>
                <w:szCs w:val="20"/>
              </w:rPr>
              <w:t>wnej terapii</w:t>
            </w:r>
            <w:r w:rsidRPr="00684FB9">
              <w:rPr>
                <w:rFonts w:cstheme="minorHAnsi"/>
                <w:sz w:val="20"/>
                <w:szCs w:val="20"/>
              </w:rPr>
              <w:t>.</w:t>
            </w:r>
            <w:r w:rsidR="007B0641" w:rsidRPr="00684FB9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6E3DEB" w:rsidRPr="00684FB9">
              <w:rPr>
                <w:rFonts w:cstheme="minorHAnsi"/>
                <w:sz w:val="20"/>
                <w:szCs w:val="20"/>
              </w:rPr>
              <w:t>Dostępne funkcje - p</w:t>
            </w:r>
            <w:r w:rsidR="007B0641" w:rsidRPr="00684FB9">
              <w:rPr>
                <w:rFonts w:cstheme="minorHAnsi"/>
                <w:sz w:val="20"/>
                <w:szCs w:val="20"/>
              </w:rPr>
              <w:t>rowadzenie wentylacji mechanicznej za pomocą urz</w:t>
            </w:r>
            <w:r w:rsidR="0099613C" w:rsidRPr="00684FB9">
              <w:rPr>
                <w:rFonts w:cstheme="minorHAnsi"/>
                <w:sz w:val="20"/>
                <w:szCs w:val="20"/>
              </w:rPr>
              <w:t>ądzeń wspomagający</w:t>
            </w:r>
            <w:r w:rsidR="004E2A76" w:rsidRPr="00684FB9">
              <w:rPr>
                <w:rFonts w:cstheme="minorHAnsi"/>
                <w:sz w:val="20"/>
                <w:szCs w:val="20"/>
              </w:rPr>
              <w:t>ch oddychanie oraz ustawienie i </w:t>
            </w:r>
            <w:r w:rsidR="0099613C" w:rsidRPr="00684FB9">
              <w:rPr>
                <w:rFonts w:cstheme="minorHAnsi"/>
                <w:sz w:val="20"/>
                <w:szCs w:val="20"/>
              </w:rPr>
              <w:t>monitorowanie wydechowego przepływu CO</w:t>
            </w:r>
            <w:r w:rsidR="0099613C" w:rsidRPr="00684FB9">
              <w:rPr>
                <w:rFonts w:cstheme="minorHAnsi"/>
                <w:sz w:val="20"/>
                <w:szCs w:val="20"/>
                <w:vertAlign w:val="subscript"/>
              </w:rPr>
              <w:t xml:space="preserve">2 </w:t>
            </w:r>
            <w:r w:rsidR="0099613C" w:rsidRPr="00684FB9">
              <w:rPr>
                <w:rFonts w:cstheme="minorHAnsi"/>
                <w:sz w:val="20"/>
                <w:szCs w:val="20"/>
              </w:rPr>
              <w:t>z wyświetleniem jego poziomu na wirtualnym monitorze pacjenta.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90" w:rsidRPr="00684FB9" w:rsidRDefault="00826790" w:rsidP="0082679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26790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90" w:rsidRPr="00684FB9" w:rsidRDefault="00826790" w:rsidP="00826790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90" w:rsidRPr="00684FB9" w:rsidRDefault="007B0641" w:rsidP="00826790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Symulator posiada rzeczywistych rozmiarów głowę z elastycznym językiem, pozwala na odchylenie głowy i uniesienie podbródka.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90" w:rsidRPr="00684FB9" w:rsidRDefault="00826790" w:rsidP="0082679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26790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90" w:rsidRPr="00684FB9" w:rsidRDefault="00826790" w:rsidP="00826790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90" w:rsidRPr="00684FB9" w:rsidRDefault="007B0641" w:rsidP="006E3DEB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color w:val="000000"/>
                <w:sz w:val="20"/>
                <w:szCs w:val="20"/>
              </w:rPr>
              <w:t>Symulator posiada funkcję oddechu spontani</w:t>
            </w:r>
            <w:r w:rsidR="004E2A76" w:rsidRPr="00684FB9">
              <w:rPr>
                <w:rFonts w:cstheme="minorHAnsi"/>
                <w:color w:val="000000"/>
                <w:sz w:val="20"/>
                <w:szCs w:val="20"/>
              </w:rPr>
              <w:t>cznego (unoszenie i </w:t>
            </w:r>
            <w:r w:rsidR="006E3DEB" w:rsidRPr="00684FB9">
              <w:rPr>
                <w:rFonts w:cstheme="minorHAnsi"/>
                <w:color w:val="000000"/>
                <w:sz w:val="20"/>
                <w:szCs w:val="20"/>
              </w:rPr>
              <w:t>opadanie</w:t>
            </w:r>
            <w:r w:rsidRPr="00684FB9">
              <w:rPr>
                <w:rFonts w:cstheme="minorHAnsi"/>
                <w:color w:val="000000"/>
                <w:sz w:val="20"/>
                <w:szCs w:val="20"/>
              </w:rPr>
              <w:t xml:space="preserve"> klatki piersiowej z możliwością wyłączenia</w:t>
            </w:r>
            <w:r w:rsidR="006E3DEB" w:rsidRPr="00684FB9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Pr="00684FB9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6E3DEB" w:rsidRPr="00684FB9">
              <w:rPr>
                <w:rFonts w:cstheme="minorHAnsi"/>
                <w:color w:val="000000"/>
                <w:sz w:val="20"/>
                <w:szCs w:val="20"/>
              </w:rPr>
              <w:t xml:space="preserve">pozwala na </w:t>
            </w:r>
            <w:r w:rsidRPr="00684FB9">
              <w:rPr>
                <w:rFonts w:cstheme="minorHAnsi"/>
                <w:sz w:val="20"/>
                <w:szCs w:val="20"/>
              </w:rPr>
              <w:t>ustawianie częstości oddechu.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90" w:rsidRPr="00684FB9" w:rsidRDefault="00826790" w:rsidP="0082679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26790" w:rsidRPr="006041EE" w:rsidTr="004F38B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90" w:rsidRPr="00684FB9" w:rsidRDefault="00826790" w:rsidP="00826790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90" w:rsidRPr="00684FB9" w:rsidRDefault="007B0641" w:rsidP="00396B3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Możliwość </w:t>
            </w:r>
            <w:proofErr w:type="spellStart"/>
            <w:r w:rsidRPr="00684FB9">
              <w:rPr>
                <w:rFonts w:cstheme="minorHAnsi"/>
                <w:sz w:val="20"/>
                <w:szCs w:val="20"/>
              </w:rPr>
              <w:t>bezprzyrządowego</w:t>
            </w:r>
            <w:proofErr w:type="spellEnd"/>
            <w:r w:rsidRPr="00684FB9">
              <w:rPr>
                <w:rFonts w:cstheme="minorHAnsi"/>
                <w:sz w:val="20"/>
                <w:szCs w:val="20"/>
              </w:rPr>
              <w:t xml:space="preserve"> (odchylenie głowy, wysunięcie żuchwy) i przyrządowego udrożnieni</w:t>
            </w:r>
            <w:r w:rsidR="00396B3B" w:rsidRPr="00684FB9">
              <w:rPr>
                <w:rFonts w:cstheme="minorHAnsi"/>
                <w:sz w:val="20"/>
                <w:szCs w:val="20"/>
              </w:rPr>
              <w:t>a</w:t>
            </w:r>
            <w:r w:rsidRPr="00684FB9">
              <w:rPr>
                <w:rFonts w:cstheme="minorHAnsi"/>
                <w:sz w:val="20"/>
                <w:szCs w:val="20"/>
              </w:rPr>
              <w:t xml:space="preserve"> dróg oddechowych (zakładanie rurek ustno-gardłowych i nosowo-gardłowych, masek krtaniowych, rurek </w:t>
            </w:r>
            <w:r w:rsidR="00396B3B" w:rsidRPr="00684FB9">
              <w:rPr>
                <w:rFonts w:cstheme="minorHAnsi"/>
                <w:sz w:val="20"/>
                <w:szCs w:val="20"/>
              </w:rPr>
              <w:t xml:space="preserve">dotchawiczych i tracheotomijnych) oraz prowadzenia wentylacji m.in.  z użyciem worka </w:t>
            </w:r>
            <w:proofErr w:type="spellStart"/>
            <w:r w:rsidR="00396B3B" w:rsidRPr="00684FB9">
              <w:rPr>
                <w:rFonts w:cstheme="minorHAnsi"/>
                <w:sz w:val="20"/>
                <w:szCs w:val="20"/>
              </w:rPr>
              <w:t>samorozprężalnego</w:t>
            </w:r>
            <w:proofErr w:type="spellEnd"/>
            <w:r w:rsidR="00396B3B" w:rsidRPr="00684FB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90" w:rsidRPr="00684FB9" w:rsidRDefault="00826790" w:rsidP="0082679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26790" w:rsidRPr="006041EE" w:rsidTr="004F38B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90" w:rsidRPr="00684FB9" w:rsidRDefault="00826790" w:rsidP="00826790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90" w:rsidRPr="00684FB9" w:rsidRDefault="00396B3B" w:rsidP="00BA2F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Możliwość wykonania intubacji przez usta i nos, prowadzenia wentylacji. Funkcja jednostronnego unoszenia się klatki piersiowej przy nieprawidłowej intubacji jednego oskrzela. Wykonanie </w:t>
            </w:r>
            <w:proofErr w:type="spellStart"/>
            <w:r w:rsidRPr="00684FB9">
              <w:rPr>
                <w:rFonts w:cstheme="minorHAnsi"/>
                <w:sz w:val="20"/>
                <w:szCs w:val="20"/>
              </w:rPr>
              <w:t>ekstubacji</w:t>
            </w:r>
            <w:proofErr w:type="spellEnd"/>
            <w:r w:rsidRPr="00684FB9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90" w:rsidRPr="00684FB9" w:rsidRDefault="00826790" w:rsidP="00826790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826790" w:rsidRPr="006041EE" w:rsidTr="004F38B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90" w:rsidRPr="00684FB9" w:rsidRDefault="00826790" w:rsidP="00826790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90" w:rsidRPr="00684FB9" w:rsidRDefault="0099613C" w:rsidP="00826790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Funkcja ruchu klatki piersiowej zsynchronizowana z oddechem spontanicznym, wentylacją manualną lub mechaniczną (zakres ruchów klatki piersiowej proporcjonalny do objętości oddechowej).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90" w:rsidRPr="00684FB9" w:rsidRDefault="00826790" w:rsidP="00826790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99613C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3C" w:rsidRPr="00684FB9" w:rsidRDefault="0099613C" w:rsidP="0099613C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3C" w:rsidRPr="00684FB9" w:rsidRDefault="0099613C" w:rsidP="008D0BBC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Możliwość osłuchiwania szmer</w:t>
            </w:r>
            <w:r w:rsidR="004E2A76" w:rsidRPr="00684FB9">
              <w:rPr>
                <w:rFonts w:cstheme="minorHAnsi"/>
                <w:sz w:val="20"/>
                <w:szCs w:val="20"/>
              </w:rPr>
              <w:t>ów oddechowych prawidłowych i </w:t>
            </w:r>
            <w:r w:rsidRPr="00684FB9">
              <w:rPr>
                <w:rFonts w:cstheme="minorHAnsi"/>
                <w:sz w:val="20"/>
                <w:szCs w:val="20"/>
              </w:rPr>
              <w:t>nieprawidłowych zsynchronizowanych z fazą oddechową, ustawiane oddzielnie dla lewego i prawego płuca</w:t>
            </w:r>
            <w:r w:rsidR="007546A4" w:rsidRPr="00684FB9">
              <w:rPr>
                <w:rFonts w:cstheme="minorHAnsi"/>
                <w:sz w:val="20"/>
                <w:szCs w:val="20"/>
              </w:rPr>
              <w:t xml:space="preserve">. </w:t>
            </w:r>
            <w:r w:rsidRPr="00684FB9">
              <w:rPr>
                <w:rFonts w:cstheme="minorHAnsi"/>
                <w:sz w:val="20"/>
                <w:szCs w:val="20"/>
              </w:rPr>
              <w:t>Funkcja osłuchiwania w minimum dwóch miejscach na przedniej i dwóch na tylnej powierzchni klatki piersiowej niezależnie dla każdego płuca.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3C" w:rsidRPr="00684FB9" w:rsidRDefault="0099613C" w:rsidP="0099613C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:rsidR="0099613C" w:rsidRPr="00684FB9" w:rsidRDefault="0099613C" w:rsidP="0099613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9613C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3C" w:rsidRPr="00684FB9" w:rsidRDefault="0099613C" w:rsidP="0099613C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3C" w:rsidRPr="00684FB9" w:rsidRDefault="0099613C" w:rsidP="0099613C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Możliwość</w:t>
            </w:r>
            <w:r w:rsidRPr="00684FB9">
              <w:rPr>
                <w:rFonts w:cstheme="minorHAnsi"/>
                <w:bCs/>
                <w:sz w:val="20"/>
                <w:szCs w:val="20"/>
              </w:rPr>
              <w:t xml:space="preserve"> założenia rurki tracheotomijnej oraz wykonywania toalety drzewa oskrzelowego i pielęgnacji tracheostomii.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3C" w:rsidRPr="00684FB9" w:rsidRDefault="0099613C" w:rsidP="0099613C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9300E9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0E9" w:rsidRPr="00684FB9" w:rsidRDefault="009300E9" w:rsidP="009300E9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Możliwość obustronnego pomiaru tętna co najmniej na tętnicach: szyjnej, ramiennej, promien</w:t>
            </w:r>
            <w:r w:rsidR="000B0DFB" w:rsidRPr="00684FB9">
              <w:rPr>
                <w:rFonts w:cstheme="minorHAnsi"/>
                <w:sz w:val="20"/>
                <w:szCs w:val="20"/>
              </w:rPr>
              <w:t>iowej, udowej i grzbietowej</w:t>
            </w:r>
            <w:r w:rsidR="004E2A76" w:rsidRPr="00684FB9">
              <w:rPr>
                <w:rFonts w:cstheme="minorHAnsi"/>
                <w:sz w:val="20"/>
                <w:szCs w:val="20"/>
              </w:rPr>
              <w:t xml:space="preserve"> stopy wraz z </w:t>
            </w:r>
            <w:r w:rsidRPr="00684FB9">
              <w:rPr>
                <w:rFonts w:cstheme="minorHAnsi"/>
                <w:sz w:val="20"/>
                <w:szCs w:val="20"/>
              </w:rPr>
              <w:t>regulacją siły tętna uzależnioną od wartości ciśnienia tętniczego krwi i miejsca pomiaru. Funkcja zaniku tętna na obwodowych tętnicach przy niskich wartościach ciśnienia.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E9" w:rsidRPr="00684FB9" w:rsidRDefault="009300E9" w:rsidP="009300E9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9300E9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8D0BBC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Symulator posiada oprogramowanie zawierające bibliotekę rytmów pracy serca przy użyciu dedykowanego panelu kontrolnego.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E9" w:rsidRPr="00684FB9" w:rsidRDefault="009300E9" w:rsidP="009300E9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9300E9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7546A4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Symulator umożliwia monitorowanie pracy serca: za pomocą minimum 3-odprowadzeniowego EKG przy użyciu dedykowanego monitora pacjenta. Funkcja zmiany częstości pracy serca w zapisie EKG w nie mniejszym zakresie niż 0–180/min.</w:t>
            </w:r>
            <w:r w:rsidR="007546A4" w:rsidRPr="00684FB9">
              <w:rPr>
                <w:rFonts w:cstheme="minorHAnsi"/>
                <w:color w:val="5B9BD5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E9" w:rsidRPr="00684FB9" w:rsidRDefault="009300E9" w:rsidP="009300E9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9300E9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B4159C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Możliwość osłuchiwania tonów serca oraz wad zastawkowych.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E9" w:rsidRPr="00684FB9" w:rsidRDefault="009300E9" w:rsidP="009300E9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9300E9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Możliwość stymulacji zewnętrznej, kardiowersji, defibrylacji energią od 1 do 360J przy użyciu klinicznego defibrylatora i elektrod samoprzylepnych</w:t>
            </w:r>
            <w:r w:rsidR="008B770F" w:rsidRPr="00684FB9">
              <w:rPr>
                <w:rFonts w:cstheme="minorHAnsi"/>
                <w:sz w:val="20"/>
                <w:szCs w:val="20"/>
              </w:rPr>
              <w:t>. Prowadzenie pośredniego masażu serca.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E9" w:rsidRPr="00684FB9" w:rsidRDefault="009300E9" w:rsidP="009300E9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9300E9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Możliwość obustronnego pomiaru ciśnienia tętniczego krwi metodą osłuchową i </w:t>
            </w:r>
            <w:proofErr w:type="spellStart"/>
            <w:r w:rsidRPr="00684FB9">
              <w:rPr>
                <w:rFonts w:cstheme="minorHAnsi"/>
                <w:sz w:val="20"/>
                <w:szCs w:val="20"/>
              </w:rPr>
              <w:t>palpacyjną</w:t>
            </w:r>
            <w:proofErr w:type="spellEnd"/>
            <w:r w:rsidRPr="00684FB9">
              <w:rPr>
                <w:rFonts w:cstheme="minorHAnsi"/>
                <w:sz w:val="20"/>
                <w:szCs w:val="20"/>
              </w:rPr>
              <w:t xml:space="preserve">, słyszalne tony </w:t>
            </w:r>
            <w:proofErr w:type="spellStart"/>
            <w:r w:rsidRPr="00684FB9">
              <w:rPr>
                <w:rFonts w:cstheme="minorHAnsi"/>
                <w:sz w:val="20"/>
                <w:szCs w:val="20"/>
              </w:rPr>
              <w:t>Korotkowa</w:t>
            </w:r>
            <w:proofErr w:type="spellEnd"/>
            <w:r w:rsidRPr="00684FB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E9" w:rsidRPr="00684FB9" w:rsidRDefault="009300E9" w:rsidP="009300E9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9300E9" w:rsidRPr="006041EE" w:rsidTr="00F65382">
        <w:trPr>
          <w:trHeight w:val="41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84FB9">
              <w:rPr>
                <w:rFonts w:cstheme="minorHAnsi"/>
                <w:color w:val="000000"/>
                <w:sz w:val="20"/>
                <w:szCs w:val="20"/>
              </w:rPr>
              <w:t xml:space="preserve">Możliwość monitorowania podstawowych i rozszerzonych parametrów życiowych pacjenta z ich wyświetlaniem na monitorze urządzenia sterującego oraz symulowanym monitorze pacjenta jako wartości i/lub krzywe w tym co najmniej: </w:t>
            </w:r>
          </w:p>
          <w:p w:rsidR="009300E9" w:rsidRPr="00684FB9" w:rsidRDefault="006E3DEB" w:rsidP="006E3DEB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ind w:right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684FB9"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="009300E9" w:rsidRPr="00684FB9">
              <w:rPr>
                <w:rFonts w:cstheme="minorHAnsi"/>
                <w:color w:val="000000"/>
                <w:sz w:val="20"/>
                <w:szCs w:val="20"/>
              </w:rPr>
              <w:t>zęstości pracy serca</w:t>
            </w:r>
            <w:r w:rsidRPr="00684FB9">
              <w:rPr>
                <w:rFonts w:cstheme="minorHAnsi"/>
                <w:color w:val="000000"/>
                <w:sz w:val="20"/>
                <w:szCs w:val="20"/>
              </w:rPr>
              <w:t xml:space="preserve"> i oddechu</w:t>
            </w:r>
            <w:r w:rsidR="009300E9" w:rsidRPr="00684FB9">
              <w:rPr>
                <w:rFonts w:cstheme="minorHAnsi"/>
                <w:color w:val="000000"/>
                <w:sz w:val="20"/>
                <w:szCs w:val="20"/>
              </w:rPr>
              <w:t xml:space="preserve">, zapisu EKG, </w:t>
            </w:r>
          </w:p>
          <w:p w:rsidR="009300E9" w:rsidRPr="00684FB9" w:rsidRDefault="009300E9" w:rsidP="009300E9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ind w:right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684FB9">
              <w:rPr>
                <w:rFonts w:cstheme="minorHAnsi"/>
                <w:color w:val="000000"/>
                <w:sz w:val="20"/>
                <w:szCs w:val="20"/>
              </w:rPr>
              <w:t>ciśnienia tętniczego mierzonego metodą nieinwazyjną,</w:t>
            </w:r>
          </w:p>
          <w:p w:rsidR="009300E9" w:rsidRPr="00684FB9" w:rsidRDefault="009300E9" w:rsidP="005710CA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ind w:right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84FB9">
              <w:rPr>
                <w:rFonts w:cstheme="minorHAnsi"/>
                <w:color w:val="000000"/>
                <w:sz w:val="20"/>
                <w:szCs w:val="20"/>
              </w:rPr>
              <w:t>pulsoksymetrii</w:t>
            </w:r>
            <w:proofErr w:type="spellEnd"/>
            <w:r w:rsidRPr="00684FB9">
              <w:rPr>
                <w:rFonts w:cstheme="minorHAnsi"/>
                <w:color w:val="000000"/>
                <w:sz w:val="20"/>
                <w:szCs w:val="20"/>
              </w:rPr>
              <w:t>, kapnometrii, temperatury ciała.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E9" w:rsidRPr="00684FB9" w:rsidRDefault="009300E9" w:rsidP="009300E9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9300E9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F65382" w:rsidP="008D0BBC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F</w:t>
            </w:r>
            <w:r w:rsidR="009300E9" w:rsidRPr="00684FB9">
              <w:rPr>
                <w:rFonts w:cstheme="minorHAnsi"/>
                <w:sz w:val="20"/>
                <w:szCs w:val="20"/>
              </w:rPr>
              <w:t>unkcja symulacji oczu otwartych i zamkniętych, możliwość wyboru częstości mrugania, wybór szerokości źreni</w:t>
            </w:r>
            <w:r w:rsidR="005710CA" w:rsidRPr="00684FB9">
              <w:rPr>
                <w:rFonts w:cstheme="minorHAnsi"/>
                <w:sz w:val="20"/>
                <w:szCs w:val="20"/>
              </w:rPr>
              <w:t>c niezależnie dla każdego oka.</w:t>
            </w:r>
            <w:r w:rsidR="0009071C" w:rsidRPr="00684FB9">
              <w:rPr>
                <w:rFonts w:cstheme="minorHAnsi"/>
                <w:sz w:val="20"/>
                <w:szCs w:val="20"/>
              </w:rPr>
              <w:t xml:space="preserve"> Wyjmowana proteza zębowa.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E9" w:rsidRPr="00684FB9" w:rsidRDefault="009300E9" w:rsidP="009300E9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9300E9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0B0DFB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color w:val="000000"/>
                <w:sz w:val="20"/>
                <w:szCs w:val="20"/>
              </w:rPr>
              <w:t>Możliwość generowania dźwięków fabrycznie nagranych (co najmniej: kaszel, stridor, świst, wymioty, pojękiwania).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E9" w:rsidRPr="00684FB9" w:rsidRDefault="009300E9" w:rsidP="009300E9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9300E9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Symulator umożliwia ocenę perystaltyki jelit (odgłosy słyszalne w co najmniej czterech kwadrantach z niezależną regulacją).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E9" w:rsidRPr="00684FB9" w:rsidRDefault="009300E9" w:rsidP="009300E9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9300E9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Symulator umożliwia</w:t>
            </w:r>
            <w:r w:rsidR="004E2A76" w:rsidRPr="00684FB9">
              <w:rPr>
                <w:rFonts w:cstheme="minorHAnsi"/>
                <w:sz w:val="20"/>
                <w:szCs w:val="20"/>
              </w:rPr>
              <w:t xml:space="preserve"> ocenę interwencji ćwiczącego z </w:t>
            </w:r>
            <w:r w:rsidRPr="00684FB9">
              <w:rPr>
                <w:rFonts w:cstheme="minorHAnsi"/>
                <w:sz w:val="20"/>
                <w:szCs w:val="20"/>
              </w:rPr>
              <w:t>wykorzystaniem zapisów d</w:t>
            </w:r>
            <w:r w:rsidR="004E2A76" w:rsidRPr="00684FB9">
              <w:rPr>
                <w:rFonts w:cstheme="minorHAnsi"/>
                <w:sz w:val="20"/>
                <w:szCs w:val="20"/>
              </w:rPr>
              <w:t>ostępnych w dzienniku zdarzeń w </w:t>
            </w:r>
            <w:r w:rsidRPr="00684FB9">
              <w:rPr>
                <w:rFonts w:cstheme="minorHAnsi"/>
                <w:sz w:val="20"/>
                <w:szCs w:val="20"/>
              </w:rPr>
              <w:t xml:space="preserve">trakcie ćwiczeń i po ich zakończeniu. 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E9" w:rsidRPr="00684FB9" w:rsidRDefault="009300E9" w:rsidP="009300E9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9300E9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Możliwość wykonania wlewu dożylnego co najmniej na kończynach górnych, wykonywanie wkłuć domięśniowych w obrębie mięśni pośladkowych i udowych, wkłuć podskórnych w obrębie brzucha.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E9" w:rsidRPr="00684FB9" w:rsidRDefault="009300E9" w:rsidP="009300E9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9300E9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color w:val="000000"/>
                <w:sz w:val="20"/>
                <w:szCs w:val="20"/>
              </w:rPr>
              <w:t xml:space="preserve">Symulator umożliwia zgłębnikowanie żołądka z możliwością płukania i odżywiania, wprowadzenie rurki PEG lub zgłębnika do </w:t>
            </w:r>
            <w:proofErr w:type="spellStart"/>
            <w:r w:rsidRPr="00684FB9">
              <w:rPr>
                <w:rFonts w:cstheme="minorHAnsi"/>
                <w:color w:val="000000"/>
                <w:sz w:val="20"/>
                <w:szCs w:val="20"/>
              </w:rPr>
              <w:t>jejunostomii</w:t>
            </w:r>
            <w:proofErr w:type="spellEnd"/>
            <w:r w:rsidRPr="00684FB9">
              <w:rPr>
                <w:rFonts w:cstheme="minorHAnsi"/>
                <w:color w:val="000000"/>
                <w:sz w:val="20"/>
                <w:szCs w:val="20"/>
              </w:rPr>
              <w:t xml:space="preserve"> w celu karmienia.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E9" w:rsidRPr="00684FB9" w:rsidRDefault="009300E9" w:rsidP="009300E9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9300E9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Symulator umożliwia pielęgnację </w:t>
            </w:r>
            <w:proofErr w:type="spellStart"/>
            <w:r w:rsidRPr="00684FB9">
              <w:rPr>
                <w:rFonts w:cstheme="minorHAnsi"/>
                <w:sz w:val="20"/>
                <w:szCs w:val="20"/>
              </w:rPr>
              <w:t>stomii</w:t>
            </w:r>
            <w:proofErr w:type="spellEnd"/>
            <w:r w:rsidRPr="00684FB9">
              <w:rPr>
                <w:rFonts w:cstheme="minorHAnsi"/>
                <w:sz w:val="20"/>
                <w:szCs w:val="20"/>
              </w:rPr>
              <w:t xml:space="preserve"> z możliwością irygacji oraz co najmniej trzy wymienne </w:t>
            </w:r>
            <w:proofErr w:type="spellStart"/>
            <w:r w:rsidRPr="00684FB9">
              <w:rPr>
                <w:rFonts w:cstheme="minorHAnsi"/>
                <w:sz w:val="20"/>
                <w:szCs w:val="20"/>
              </w:rPr>
              <w:t>stomie</w:t>
            </w:r>
            <w:proofErr w:type="spellEnd"/>
            <w:r w:rsidRPr="00684FB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E9" w:rsidRPr="00684FB9" w:rsidRDefault="009300E9" w:rsidP="009300E9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9300E9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Symulator umożliwia wykonywanie lewatywy i wprowadzanie prawdziwych lub symulowanych czopków doodbytniczych.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E9" w:rsidRPr="00684FB9" w:rsidRDefault="009300E9" w:rsidP="009300E9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9300E9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Symulator posiada w zestaw</w:t>
            </w:r>
            <w:r w:rsidR="004E2A76" w:rsidRPr="00684FB9">
              <w:rPr>
                <w:rFonts w:cstheme="minorHAnsi"/>
                <w:sz w:val="20"/>
                <w:szCs w:val="20"/>
              </w:rPr>
              <w:t>ie genitalia żeńskie i męskie z </w:t>
            </w:r>
            <w:r w:rsidRPr="00684FB9">
              <w:rPr>
                <w:rFonts w:cstheme="minorHAnsi"/>
                <w:sz w:val="20"/>
                <w:szCs w:val="20"/>
              </w:rPr>
              <w:t>charakterystycznymi zmianami u osób starszych do procedur cewnikowania urologicznego z funkcją automatycznej symulacji wypływu moczu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E9" w:rsidRPr="00684FB9" w:rsidRDefault="009300E9" w:rsidP="009300E9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4E04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04" w:rsidRPr="00684FB9" w:rsidRDefault="00134E04" w:rsidP="009300E9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04" w:rsidRPr="00684FB9" w:rsidRDefault="00134E04" w:rsidP="009300E9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Możliwość zachowania pełnej funkcjonalności manekina podczas transportu bez przerwania symulacji w obrębie co najmniej 75 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9300E9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BC2624" w:rsidRPr="006041EE" w:rsidTr="00BC262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24" w:rsidRPr="00684FB9" w:rsidRDefault="00BC2624" w:rsidP="00BC2624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684FB9">
              <w:rPr>
                <w:rFonts w:cstheme="minorHAnsi"/>
                <w:b/>
                <w:sz w:val="20"/>
                <w:szCs w:val="20"/>
              </w:rPr>
              <w:t>FUNKCJE OPROGRAMOWANIA KOMPUTEROWEGO DO KONTROLI SYMULATORA</w:t>
            </w:r>
          </w:p>
        </w:tc>
      </w:tr>
      <w:tr w:rsidR="009300E9" w:rsidRPr="006041EE" w:rsidTr="00B33E8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E9" w:rsidRPr="00684FB9" w:rsidRDefault="009300E9" w:rsidP="009300E9">
            <w:pPr>
              <w:tabs>
                <w:tab w:val="num" w:pos="0"/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bCs/>
                <w:sz w:val="20"/>
                <w:szCs w:val="20"/>
              </w:rPr>
              <w:t>Zdalne bezprzewodowe i przewodowe sterowanie pracą symulatora.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E9" w:rsidRPr="00684FB9" w:rsidRDefault="009300E9" w:rsidP="009300E9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9300E9" w:rsidRPr="006041EE" w:rsidTr="00B33E8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E9" w:rsidRPr="00684FB9" w:rsidRDefault="009300E9" w:rsidP="009300E9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E9" w:rsidRPr="00684FB9" w:rsidRDefault="009300E9" w:rsidP="009300E9">
            <w:pPr>
              <w:tabs>
                <w:tab w:val="num" w:pos="0"/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bCs/>
                <w:sz w:val="20"/>
                <w:szCs w:val="20"/>
              </w:rPr>
              <w:t>Oprogramowanie do obsługi symulatora w języku polskim.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E9" w:rsidRPr="00684FB9" w:rsidRDefault="009300E9" w:rsidP="009300E9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4E04" w:rsidRPr="006041EE" w:rsidTr="00B33E8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04" w:rsidRPr="00684FB9" w:rsidRDefault="00134E04" w:rsidP="00134E04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tabs>
                <w:tab w:val="num" w:pos="0"/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bCs/>
                <w:sz w:val="20"/>
                <w:szCs w:val="20"/>
              </w:rPr>
              <w:t>Oprogramowanie kontrolujące wszystkie funkcje: funkcje kardiologiczne, res</w:t>
            </w:r>
            <w:r w:rsidR="004E2A76" w:rsidRPr="00684FB9">
              <w:rPr>
                <w:rFonts w:cstheme="minorHAnsi"/>
                <w:bCs/>
                <w:sz w:val="20"/>
                <w:szCs w:val="20"/>
              </w:rPr>
              <w:t xml:space="preserve">uscytację krążeniowo-oddechową, </w:t>
            </w:r>
            <w:r w:rsidRPr="00684FB9">
              <w:rPr>
                <w:rFonts w:cstheme="minorHAnsi"/>
                <w:bCs/>
                <w:sz w:val="20"/>
                <w:szCs w:val="20"/>
              </w:rPr>
              <w:t>tętno, ciśnienie krwi i odgłosy z narządów wewnętrznych.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4E04" w:rsidRPr="006041EE" w:rsidTr="00B33E8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04" w:rsidRPr="00684FB9" w:rsidRDefault="00134E04" w:rsidP="00134E04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tabs>
                <w:tab w:val="num" w:pos="0"/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bCs/>
                <w:sz w:val="20"/>
                <w:szCs w:val="20"/>
              </w:rPr>
              <w:t xml:space="preserve">Indywidualne ustawianie każdej z funkcji dróg oddechowych za pomocą oprogramowania sterującego.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4E04" w:rsidRPr="006041EE" w:rsidTr="00B33E8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04" w:rsidRPr="00684FB9" w:rsidRDefault="00134E04" w:rsidP="00134E04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tabs>
                <w:tab w:val="num" w:pos="0"/>
                <w:tab w:val="num" w:pos="720"/>
              </w:tabs>
              <w:rPr>
                <w:rFonts w:cstheme="minorHAnsi"/>
                <w:bCs/>
                <w:sz w:val="20"/>
                <w:szCs w:val="20"/>
              </w:rPr>
            </w:pPr>
            <w:r w:rsidRPr="00684FB9">
              <w:rPr>
                <w:rFonts w:cstheme="minorHAnsi"/>
                <w:bCs/>
                <w:sz w:val="20"/>
                <w:szCs w:val="20"/>
              </w:rPr>
              <w:t>Regulacja głośności odgłosów serca, płuc i perystaltyki za pomocą oprogramowania sterującego.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4E04" w:rsidRPr="006041EE" w:rsidTr="00B33E8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04" w:rsidRPr="00684FB9" w:rsidRDefault="00134E04" w:rsidP="00134E04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tabs>
                <w:tab w:val="num" w:pos="0"/>
                <w:tab w:val="num" w:pos="720"/>
              </w:tabs>
              <w:rPr>
                <w:rFonts w:cstheme="minorHAnsi"/>
                <w:bCs/>
                <w:sz w:val="20"/>
                <w:szCs w:val="20"/>
              </w:rPr>
            </w:pPr>
            <w:r w:rsidRPr="00684FB9">
              <w:rPr>
                <w:rFonts w:cstheme="minorHAnsi"/>
                <w:bCs/>
                <w:sz w:val="20"/>
                <w:szCs w:val="20"/>
              </w:rPr>
              <w:t>Rejestracja wykonywanych czynności resuscytacyjnych oraz automatyczna rejestracja funkcji z czujników symulatora.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4E04" w:rsidRPr="006041EE" w:rsidTr="00B33E8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04" w:rsidRPr="00684FB9" w:rsidRDefault="00134E04" w:rsidP="00134E04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55BF6">
            <w:pPr>
              <w:tabs>
                <w:tab w:val="num" w:pos="0"/>
                <w:tab w:val="num" w:pos="720"/>
              </w:tabs>
              <w:rPr>
                <w:rFonts w:cstheme="minorHAnsi"/>
                <w:bCs/>
                <w:sz w:val="20"/>
                <w:szCs w:val="20"/>
              </w:rPr>
            </w:pPr>
            <w:r w:rsidRPr="00684FB9">
              <w:rPr>
                <w:rFonts w:cstheme="minorHAnsi"/>
                <w:bCs/>
                <w:sz w:val="20"/>
                <w:szCs w:val="20"/>
              </w:rPr>
              <w:t>Zapis i wydruk zarejestrowanych czynności</w:t>
            </w:r>
            <w:r w:rsidR="00155BF6" w:rsidRPr="00684FB9">
              <w:rPr>
                <w:rFonts w:cstheme="minorHAnsi"/>
                <w:bCs/>
                <w:sz w:val="20"/>
                <w:szCs w:val="20"/>
              </w:rPr>
              <w:t xml:space="preserve"> z przebiegu prowadzonych zajęć.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4E04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04" w:rsidRPr="00684FB9" w:rsidRDefault="00134E04" w:rsidP="00134E0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cstheme="minorHAnsi"/>
                <w:b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Budowa scenariuszy zdarzeń przez użytkownika przy użyciu dołączonego oprogramowania. B</w:t>
            </w:r>
            <w:r w:rsidR="004E2A76" w:rsidRPr="00684FB9">
              <w:rPr>
                <w:rFonts w:cstheme="minorHAnsi"/>
                <w:sz w:val="20"/>
                <w:szCs w:val="20"/>
              </w:rPr>
              <w:t>ezpłatny, bezterminowy dostęp w </w:t>
            </w:r>
            <w:r w:rsidRPr="00684FB9">
              <w:rPr>
                <w:rFonts w:cstheme="minorHAnsi"/>
                <w:sz w:val="20"/>
                <w:szCs w:val="20"/>
              </w:rPr>
              <w:t>ramach dostarczonego zestawu dla minimum 10 użytkowników.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4E04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04" w:rsidRPr="00684FB9" w:rsidRDefault="00134E04" w:rsidP="00134E0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ind w:right="188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cstheme="minorHAnsi"/>
                <w:sz w:val="20"/>
                <w:szCs w:val="20"/>
              </w:rPr>
              <w:t>Zainstalowana w pełni funkcjonalna, najnowsza wersja oprogramowania instruktorskiego sterującego symulatorem. Bezpłatna, bezterminowa aktualizacja oprogramowania i dożywotni klucz licencyjny na posiadane oprogramowanie z możliwością wykorzystania klucza w przypadku zmiany lub uszkodzenia komputera.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BC2624" w:rsidRPr="006041EE" w:rsidTr="00BC262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24" w:rsidRPr="00684FB9" w:rsidRDefault="00BC2624" w:rsidP="00BC2624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684FB9">
              <w:rPr>
                <w:rFonts w:cstheme="minorHAnsi"/>
                <w:b/>
                <w:sz w:val="20"/>
                <w:szCs w:val="20"/>
              </w:rPr>
              <w:t>SYMULOWANY MONITOR DO OCENY STANU „PACJENTA”</w:t>
            </w:r>
          </w:p>
        </w:tc>
      </w:tr>
      <w:tr w:rsidR="00134E04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04" w:rsidRPr="00684FB9" w:rsidRDefault="00134E04" w:rsidP="00134E0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F65382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Bezprzewodowy (bez konieczności podłączenia do symulatora, np. zasilania) monitor dotykowy z kolorowym wyświetlaczem o przekątnej minimum 19” </w:t>
            </w:r>
            <w:r w:rsidR="00F65382" w:rsidRPr="00684FB9">
              <w:rPr>
                <w:rFonts w:cstheme="minorHAnsi"/>
                <w:sz w:val="20"/>
                <w:szCs w:val="20"/>
              </w:rPr>
              <w:t>wraz z systemem mocowania typu np. VESA do ściany bądź na mobilnym stojaku  przy stanowisku symulacji</w:t>
            </w:r>
            <w:r w:rsidRPr="00684FB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4E04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04" w:rsidRPr="00684FB9" w:rsidRDefault="00686A51" w:rsidP="00134E0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Wbudowany komputer wyposażony co najmniej w procesor Intel </w:t>
            </w:r>
            <w:proofErr w:type="spellStart"/>
            <w:r w:rsidRPr="00684FB9">
              <w:rPr>
                <w:rFonts w:cstheme="minorHAnsi"/>
                <w:sz w:val="20"/>
                <w:szCs w:val="20"/>
              </w:rPr>
              <w:t>Core</w:t>
            </w:r>
            <w:proofErr w:type="spellEnd"/>
            <w:r w:rsidRPr="00684FB9">
              <w:rPr>
                <w:rFonts w:cstheme="minorHAnsi"/>
                <w:sz w:val="20"/>
                <w:szCs w:val="20"/>
              </w:rPr>
              <w:t xml:space="preserve"> i5 lub równoważny. Dysk typu SSD o pojemności minimum 120GB.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4E04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04" w:rsidRPr="00684FB9" w:rsidRDefault="00686A51" w:rsidP="00134E0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Wyświetlanie krzywych EKG, ciśnienia tętniczego krwi, SpO2, ETCO2, fali tętna, częstości oddechu, częstości pracy serca, temperatury. Dowolna konfiguracja krzywych wyświetlanych na monitorze.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4E04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04" w:rsidRPr="00684FB9" w:rsidRDefault="00686A51" w:rsidP="00134E0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Wyświetlanie fali tętna i SpO2 po podłączeniu czujnika </w:t>
            </w:r>
            <w:proofErr w:type="spellStart"/>
            <w:r w:rsidRPr="00684FB9">
              <w:rPr>
                <w:rFonts w:cstheme="minorHAnsi"/>
                <w:sz w:val="20"/>
                <w:szCs w:val="20"/>
              </w:rPr>
              <w:t>pulsoksymetru</w:t>
            </w:r>
            <w:proofErr w:type="spellEnd"/>
            <w:r w:rsidRPr="00684FB9">
              <w:rPr>
                <w:rFonts w:cstheme="minorHAnsi"/>
                <w:sz w:val="20"/>
                <w:szCs w:val="20"/>
              </w:rPr>
              <w:t xml:space="preserve"> – czujnik w komplecie. Sygnał dźwiękowy SpO2 z różnymi poziomami modulacji i głośności zależnie od wartości saturacji.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4E04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04" w:rsidRPr="00684FB9" w:rsidRDefault="00686A51" w:rsidP="00134E0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Oprogramowanie monitora pacjenta w języku polskim.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F65382" w:rsidRPr="006041EE" w:rsidTr="00F6538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382" w:rsidRPr="00684FB9" w:rsidRDefault="00F65382" w:rsidP="00F65382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684FB9">
              <w:rPr>
                <w:rFonts w:cstheme="minorHAnsi"/>
                <w:b/>
                <w:sz w:val="20"/>
                <w:szCs w:val="20"/>
              </w:rPr>
              <w:t>JEDNOSTKA DO STEROWANIA SYSTEMEM</w:t>
            </w:r>
          </w:p>
        </w:tc>
      </w:tr>
      <w:tr w:rsidR="00134E04" w:rsidRPr="006041EE" w:rsidTr="004F38B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04" w:rsidRPr="00684FB9" w:rsidRDefault="00686A51" w:rsidP="00134E0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bCs/>
                <w:sz w:val="20"/>
                <w:szCs w:val="20"/>
              </w:rPr>
              <w:t xml:space="preserve">Komputer typu laptop/2in1 z zainstalowanym oprogramowaniem umożliwiający sterowanie symulatorem.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4E04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04" w:rsidRPr="00684FB9" w:rsidRDefault="00686A51" w:rsidP="00134E0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bCs/>
                <w:sz w:val="20"/>
                <w:szCs w:val="20"/>
              </w:rPr>
              <w:t xml:space="preserve">Procesor gwarantujący moc obliczeniową pozwalającą na obsługę specjalistycznego oprogramowania symulatora, procesor klasy co najmniej Intel </w:t>
            </w:r>
            <w:proofErr w:type="spellStart"/>
            <w:r w:rsidRPr="00684FB9">
              <w:rPr>
                <w:rFonts w:cstheme="minorHAnsi"/>
                <w:bCs/>
                <w:sz w:val="20"/>
                <w:szCs w:val="20"/>
              </w:rPr>
              <w:t>Core</w:t>
            </w:r>
            <w:proofErr w:type="spellEnd"/>
            <w:r w:rsidRPr="00684FB9">
              <w:rPr>
                <w:rFonts w:cstheme="minorHAnsi"/>
                <w:bCs/>
                <w:sz w:val="20"/>
                <w:szCs w:val="20"/>
              </w:rPr>
              <w:t xml:space="preserve"> i5 lub równoważny.</w:t>
            </w:r>
            <w:r w:rsidR="00F65382" w:rsidRPr="00684FB9">
              <w:rPr>
                <w:rFonts w:cstheme="minorHAnsi"/>
                <w:bCs/>
                <w:sz w:val="20"/>
                <w:szCs w:val="20"/>
              </w:rPr>
              <w:t xml:space="preserve"> Twardy dysk SSD minimum 120 GB. Pamięć RAM minimum 8 GB.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4E04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04" w:rsidRPr="00684FB9" w:rsidRDefault="00686A51" w:rsidP="00134E0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bCs/>
                <w:sz w:val="20"/>
                <w:szCs w:val="20"/>
              </w:rPr>
              <w:t xml:space="preserve">Monitor LED o przekątnej minimum 11”. Obsługiwana rozdzielczość minimum 1600 x 900 pikseli, </w:t>
            </w:r>
            <w:r w:rsidR="00F65382" w:rsidRPr="00684FB9">
              <w:rPr>
                <w:rFonts w:cstheme="minorHAnsi"/>
                <w:bCs/>
                <w:sz w:val="20"/>
                <w:szCs w:val="20"/>
              </w:rPr>
              <w:t>u</w:t>
            </w:r>
            <w:r w:rsidRPr="00684FB9">
              <w:rPr>
                <w:rFonts w:cstheme="minorHAnsi"/>
                <w:bCs/>
                <w:sz w:val="20"/>
                <w:szCs w:val="20"/>
              </w:rPr>
              <w:t>możliwiający podłączenie zewnętrznych słuchawek.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4E04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04" w:rsidRPr="00684FB9" w:rsidRDefault="00686A51" w:rsidP="00134E0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cstheme="minorHAnsi"/>
                <w:bCs/>
                <w:sz w:val="20"/>
                <w:szCs w:val="20"/>
              </w:rPr>
            </w:pPr>
            <w:r w:rsidRPr="00684FB9">
              <w:rPr>
                <w:rFonts w:cstheme="minorHAnsi"/>
                <w:bCs/>
                <w:sz w:val="20"/>
                <w:szCs w:val="20"/>
              </w:rPr>
              <w:t>Karta sieciowa bezprzewodowa zgodna ze standardem 802.11 /b/g/n lub równoważnym.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4E04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04" w:rsidRPr="00684FB9" w:rsidRDefault="00686A51" w:rsidP="00134E04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A1" w:rsidRPr="00684FB9" w:rsidRDefault="00104BA1" w:rsidP="00104BA1">
            <w:pPr>
              <w:ind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Kompletacja zestawu:  </w:t>
            </w:r>
          </w:p>
          <w:p w:rsidR="00104BA1" w:rsidRPr="00684FB9" w:rsidRDefault="00104BA1" w:rsidP="00104BA1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    Symulator pacjenta geriatrycznego </w:t>
            </w:r>
          </w:p>
          <w:p w:rsidR="00104BA1" w:rsidRPr="00684FB9" w:rsidRDefault="00104BA1" w:rsidP="00104BA1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•     Laptop/ tablet sterujący symulatorem</w:t>
            </w:r>
          </w:p>
          <w:p w:rsidR="00104BA1" w:rsidRPr="00684FB9" w:rsidRDefault="00104BA1" w:rsidP="00155BF6">
            <w:pPr>
              <w:pStyle w:val="Akapitzlist"/>
              <w:numPr>
                <w:ilvl w:val="0"/>
                <w:numId w:val="3"/>
              </w:num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Symulowany monitor pacjenta</w:t>
            </w:r>
          </w:p>
          <w:p w:rsidR="00104BA1" w:rsidRPr="00684FB9" w:rsidRDefault="00104BA1" w:rsidP="00155BF6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FB9">
              <w:rPr>
                <w:rFonts w:asciiTheme="minorHAnsi" w:hAnsiTheme="minorHAnsi" w:cstheme="minorHAnsi"/>
                <w:sz w:val="20"/>
                <w:szCs w:val="20"/>
              </w:rPr>
              <w:t>Instrukcja obsługi w j. polskim</w:t>
            </w:r>
          </w:p>
          <w:p w:rsidR="007546A4" w:rsidRPr="00684FB9" w:rsidRDefault="007546A4" w:rsidP="00155BF6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4FB9">
              <w:rPr>
                <w:rFonts w:asciiTheme="minorHAnsi" w:hAnsiTheme="minorHAnsi" w:cstheme="minorHAnsi"/>
                <w:sz w:val="20"/>
                <w:szCs w:val="20"/>
              </w:rPr>
              <w:t>Pulsoksymetr</w:t>
            </w:r>
            <w:proofErr w:type="spellEnd"/>
            <w:r w:rsidRPr="00684FB9">
              <w:rPr>
                <w:rFonts w:asciiTheme="minorHAnsi" w:hAnsiTheme="minorHAnsi" w:cstheme="minorHAnsi"/>
                <w:sz w:val="20"/>
                <w:szCs w:val="20"/>
              </w:rPr>
              <w:t xml:space="preserve"> zsynchronizowany z monitorem pacjenta </w:t>
            </w:r>
            <w:r w:rsidRPr="00684FB9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(automatyczne wyświetlenie  saturacji na monitorze pacjenta) </w:t>
            </w:r>
          </w:p>
          <w:p w:rsidR="00104BA1" w:rsidRPr="00684FB9" w:rsidRDefault="00104BA1" w:rsidP="00155BF6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FB9">
              <w:rPr>
                <w:rFonts w:asciiTheme="minorHAnsi" w:hAnsiTheme="minorHAnsi" w:cstheme="minorHAnsi"/>
                <w:sz w:val="20"/>
                <w:szCs w:val="20"/>
              </w:rPr>
              <w:t xml:space="preserve">Zestawy </w:t>
            </w:r>
            <w:r w:rsidR="00BC2624" w:rsidRPr="00684F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4FB9">
              <w:rPr>
                <w:rFonts w:asciiTheme="minorHAnsi" w:hAnsiTheme="minorHAnsi" w:cstheme="minorHAnsi"/>
                <w:sz w:val="20"/>
                <w:szCs w:val="20"/>
              </w:rPr>
              <w:t xml:space="preserve">silikonowych ran </w:t>
            </w:r>
            <w:proofErr w:type="spellStart"/>
            <w:r w:rsidRPr="00684FB9">
              <w:rPr>
                <w:rFonts w:asciiTheme="minorHAnsi" w:hAnsiTheme="minorHAnsi" w:cstheme="minorHAnsi"/>
                <w:sz w:val="20"/>
                <w:szCs w:val="20"/>
              </w:rPr>
              <w:t>odleżynowych</w:t>
            </w:r>
            <w:proofErr w:type="spellEnd"/>
            <w:r w:rsidRPr="00684FB9">
              <w:rPr>
                <w:rFonts w:asciiTheme="minorHAnsi" w:hAnsiTheme="minorHAnsi" w:cstheme="minorHAnsi"/>
                <w:sz w:val="20"/>
                <w:szCs w:val="20"/>
              </w:rPr>
              <w:t xml:space="preserve"> (różne).</w:t>
            </w:r>
          </w:p>
          <w:p w:rsidR="00155BF6" w:rsidRPr="00684FB9" w:rsidRDefault="00155BF6" w:rsidP="00155BF6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right="188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Symulowana stopa cukrzycowa</w:t>
            </w:r>
          </w:p>
          <w:p w:rsidR="00104BA1" w:rsidRPr="00684FB9" w:rsidRDefault="00104BA1" w:rsidP="00155BF6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right="188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cstheme="minorHAnsi"/>
                <w:sz w:val="20"/>
                <w:szCs w:val="20"/>
              </w:rPr>
              <w:t>Genitalia żeńskie i męskie z char</w:t>
            </w:r>
            <w:r w:rsidR="004E2A76" w:rsidRPr="00684FB9">
              <w:rPr>
                <w:rFonts w:cstheme="minorHAnsi"/>
                <w:sz w:val="20"/>
                <w:szCs w:val="20"/>
              </w:rPr>
              <w:t>akterystycznymi zmianami u </w:t>
            </w:r>
            <w:r w:rsidRPr="00684FB9">
              <w:rPr>
                <w:rFonts w:cstheme="minorHAnsi"/>
                <w:sz w:val="20"/>
                <w:szCs w:val="20"/>
              </w:rPr>
              <w:t xml:space="preserve">osób starszych </w:t>
            </w:r>
          </w:p>
          <w:p w:rsidR="00155BF6" w:rsidRPr="00684FB9" w:rsidRDefault="00155BF6" w:rsidP="00155BF6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right="188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Zestaw geriatrycznych źrenic</w:t>
            </w:r>
            <w:r w:rsidR="0020147F"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(opcjonalnie)</w:t>
            </w:r>
          </w:p>
          <w:p w:rsidR="00155BF6" w:rsidRPr="00684FB9" w:rsidRDefault="00155BF6" w:rsidP="00155BF6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right="188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Zestaw </w:t>
            </w:r>
            <w:proofErr w:type="spellStart"/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stomii</w:t>
            </w:r>
            <w:proofErr w:type="spellEnd"/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(prawidłowa, bez perfuzji, zainfekowana)</w:t>
            </w:r>
          </w:p>
          <w:p w:rsidR="00155BF6" w:rsidRPr="00684FB9" w:rsidRDefault="00155BF6" w:rsidP="00155BF6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right="188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Mankiet do pomiaru ciśnienia krwi</w:t>
            </w:r>
          </w:p>
          <w:p w:rsidR="00155BF6" w:rsidRPr="00684FB9" w:rsidRDefault="00155BF6" w:rsidP="00155BF6">
            <w:pPr>
              <w:pStyle w:val="Akapitzlist"/>
              <w:numPr>
                <w:ilvl w:val="0"/>
                <w:numId w:val="3"/>
              </w:numPr>
              <w:spacing w:line="259" w:lineRule="auto"/>
              <w:ind w:right="188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cstheme="minorHAnsi"/>
                <w:sz w:val="20"/>
                <w:szCs w:val="20"/>
              </w:rPr>
              <w:t>Koszula szpitalna/piżama</w:t>
            </w:r>
          </w:p>
          <w:p w:rsidR="0009071C" w:rsidRPr="00684FB9" w:rsidRDefault="00104BA1" w:rsidP="00155BF6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4FB9">
              <w:rPr>
                <w:rFonts w:asciiTheme="minorHAnsi" w:hAnsiTheme="minorHAnsi" w:cstheme="minorHAnsi"/>
                <w:sz w:val="20"/>
                <w:szCs w:val="20"/>
              </w:rPr>
              <w:t xml:space="preserve">Peruka </w:t>
            </w:r>
            <w:r w:rsidR="00155BF6" w:rsidRPr="00684FB9">
              <w:rPr>
                <w:rFonts w:asciiTheme="minorHAnsi" w:hAnsiTheme="minorHAnsi" w:cstheme="minorHAnsi"/>
                <w:sz w:val="20"/>
                <w:szCs w:val="20"/>
              </w:rPr>
              <w:t>z siwymi włosami</w:t>
            </w:r>
          </w:p>
          <w:p w:rsidR="00134E04" w:rsidRPr="00684FB9" w:rsidRDefault="00104BA1" w:rsidP="00155BF6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4FB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Torba transportowa</w:t>
            </w:r>
            <w:r w:rsidRPr="00684FB9">
              <w:rPr>
                <w:rFonts w:asciiTheme="minorHAnsi" w:hAnsiTheme="minorHAnsi" w:cstheme="minorHAnsi"/>
                <w:sz w:val="20"/>
                <w:szCs w:val="20"/>
              </w:rPr>
              <w:t>/dedykowana walizka na kółkach ułatwiająca transportowanie i przechowywanie symulatora.</w:t>
            </w:r>
          </w:p>
          <w:p w:rsidR="00750173" w:rsidRPr="00684FB9" w:rsidRDefault="00750173" w:rsidP="00750173">
            <w:pPr>
              <w:pStyle w:val="Kolorowalistaakcent11"/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84FB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Urządzenie kompletne gotowe do pracy z minimum wymienionymi funkcjonalnościami bez dodatkowych zakupów ze strony Zamawiającego.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4E04" w:rsidRPr="006041EE" w:rsidTr="006041E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34E04" w:rsidRPr="00684FB9" w:rsidRDefault="00134E04" w:rsidP="00134E04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DODATKOWE WARUNKI</w:t>
            </w:r>
          </w:p>
        </w:tc>
      </w:tr>
      <w:tr w:rsidR="00134E04" w:rsidRPr="006041EE" w:rsidTr="004F38B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04" w:rsidRPr="00684FB9" w:rsidRDefault="00134E04" w:rsidP="00134E04">
            <w:pPr>
              <w:suppressAutoHyphens/>
              <w:ind w:left="14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cstheme="minorHAnsi"/>
                <w:sz w:val="20"/>
                <w:szCs w:val="20"/>
              </w:rPr>
              <w:t>Przeglądy techniczne przedmiotu zamówienia w okresie gwarancji, zgodnie z wymaganiami producenta (przy czym ostatni ww. przegląd nastąpi w okresie 30 dni przed upływem okresu gwarancji).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4E04" w:rsidRPr="006041EE" w:rsidTr="004F38B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04" w:rsidRPr="00684FB9" w:rsidRDefault="00134E04" w:rsidP="00134E04">
            <w:pPr>
              <w:suppressAutoHyphens/>
              <w:ind w:left="14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cstheme="minorHAnsi"/>
                <w:sz w:val="20"/>
                <w:szCs w:val="20"/>
              </w:rPr>
              <w:t>Okres dostępności części zamiennych od daty podpisania protokołu odbioru przez minimalnie 5 lat.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4E04" w:rsidRPr="006041EE" w:rsidTr="006041E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34E04" w:rsidRPr="00684FB9" w:rsidRDefault="00134E04" w:rsidP="00134E04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</w:t>
            </w:r>
            <w:r w:rsidRPr="00684FB9">
              <w:rPr>
                <w:rFonts w:cstheme="minorHAnsi"/>
                <w:b/>
                <w:sz w:val="20"/>
                <w:szCs w:val="20"/>
              </w:rPr>
              <w:t xml:space="preserve"> PARAMETRY TECHNICZNE PODLEGAJĄCE OCENIE </w:t>
            </w:r>
          </w:p>
        </w:tc>
      </w:tr>
      <w:tr w:rsidR="00134E04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04" w:rsidRPr="00684FB9" w:rsidRDefault="00134E04" w:rsidP="00134E04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04" w:rsidRPr="00684FB9" w:rsidRDefault="00886738" w:rsidP="00134E04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Budowa symulatora umożliwia przyjęcie pozycji siedzącej bez podparcia lub pochylenia do przodu. W</w:t>
            </w:r>
            <w:r w:rsidR="00134E04" w:rsidRPr="00684FB9">
              <w:rPr>
                <w:rFonts w:cstheme="minorHAnsi"/>
                <w:sz w:val="20"/>
                <w:szCs w:val="20"/>
              </w:rPr>
              <w:t>yczuwalne struktury kostne pod skórą w obrębie pleców (łopatki, kręgi), miednicy (kolce biodrowe) i ud (kości udowe).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34E04" w:rsidRPr="006041EE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04" w:rsidRPr="00684FB9" w:rsidRDefault="00134E04" w:rsidP="00134E04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04" w:rsidRPr="00684FB9" w:rsidRDefault="008D0BBC" w:rsidP="00134E04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Symulowanie zaćmy i obwódki starczej niezależnie dla każdego oka.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04" w:rsidRPr="00684FB9" w:rsidRDefault="00134E04" w:rsidP="00134E04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886738" w:rsidRPr="006041EE" w:rsidTr="004F38B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38" w:rsidRPr="00684FB9" w:rsidRDefault="00886738" w:rsidP="00886738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38" w:rsidRPr="00684FB9" w:rsidRDefault="00886738" w:rsidP="00886738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W zakresie mowy - możliwość nagrywania dźwięków przez użytkownika za pomocą bezprzewodowego mikrofonu. W zakresie pomiaru ciśnienia - regulacja głośności tonów </w:t>
            </w:r>
            <w:proofErr w:type="spellStart"/>
            <w:r w:rsidRPr="00684FB9">
              <w:rPr>
                <w:rFonts w:cstheme="minorHAnsi"/>
                <w:sz w:val="20"/>
                <w:szCs w:val="20"/>
              </w:rPr>
              <w:t>Korotkowa</w:t>
            </w:r>
            <w:proofErr w:type="spellEnd"/>
            <w:r w:rsidRPr="00684FB9">
              <w:rPr>
                <w:rFonts w:cstheme="minorHAnsi"/>
                <w:sz w:val="20"/>
                <w:szCs w:val="20"/>
              </w:rPr>
              <w:t xml:space="preserve"> słyszalnych podczas pomiaru ciśnienia tętniczego krwi.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38" w:rsidRPr="00684FB9" w:rsidRDefault="00886738" w:rsidP="00886738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886738" w:rsidRPr="006041EE" w:rsidTr="004F38B4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886738" w:rsidRPr="00684FB9" w:rsidRDefault="00886738" w:rsidP="0088673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POZ.2.  Zaawansowany symulator geriatryczny – 1 </w:t>
            </w:r>
            <w:proofErr w:type="spellStart"/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886738" w:rsidRPr="006041EE" w:rsidTr="004F38B4">
        <w:trPr>
          <w:trHeight w:hRule="exact" w:val="78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38" w:rsidRPr="00684FB9" w:rsidRDefault="00886738" w:rsidP="00886738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Nazwa, typ, model oferowanego produktu ………………………………………………………………………. </w:t>
            </w:r>
            <w:r w:rsidRPr="00684F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</w:t>
            </w:r>
            <w:r w:rsidRPr="00684FB9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uzupełnić</w:t>
            </w:r>
            <w:r w:rsidRPr="00684F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6738" w:rsidRPr="006041EE" w:rsidTr="004F38B4">
        <w:trPr>
          <w:trHeight w:hRule="exact" w:val="83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38" w:rsidRPr="00684FB9" w:rsidRDefault="00886738" w:rsidP="0088673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 w:rsidRPr="00684FB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uzupełnić</w:t>
            </w: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886738" w:rsidRPr="006041EE" w:rsidTr="004F38B4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886738" w:rsidRPr="00684FB9" w:rsidRDefault="00886738" w:rsidP="0088673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886738" w:rsidRPr="00684FB9" w:rsidRDefault="00886738" w:rsidP="00886738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886738" w:rsidRPr="00684FB9" w:rsidRDefault="00886738" w:rsidP="00886738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Parametr oferowany zaznaczyć TAK/NIE</w:t>
            </w:r>
          </w:p>
        </w:tc>
      </w:tr>
      <w:tr w:rsidR="005068B7" w:rsidRPr="006041EE" w:rsidTr="004F38B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4FB9">
              <w:rPr>
                <w:rFonts w:eastAsia="Calibr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FA24BF">
            <w:pPr>
              <w:ind w:left="139" w:right="134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Zaawansowany, bezprzewodowy symulator pacjenta geriatrycznego, odwzorowujący cechy ciała ludzkiego, co najmniej w zakresie wygląd, wzrost oraz fizjologiczny zakres ruchów w stawach, powłoki skórne odwzorowujące cechy pacjenta w podeszłym wieku  (co najmniej: klatka piersiowa, brzuch, ręce, stopy i twarz), przeznaczony do opieki pielęgniarskiej szpitalnej i przedszpitalnej.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68B7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84FB9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Możliwość  przeprowadzenia całkowicie bezprzewodowej symulacji, bez jakichkolwiek podłączeń elektrycznych lub pneumatycznych.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68B7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8B7" w:rsidRPr="00684FB9" w:rsidRDefault="005068B7" w:rsidP="005068B7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Zasilanie z sieci 230V oraz możliwość pracy bez zasilnia 230V (system wbudowanych akumulatorów zasilających).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68B7" w:rsidRPr="006041EE" w:rsidTr="00FE6A6E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32" w:firstLine="12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8B7" w:rsidRPr="00684FB9" w:rsidRDefault="005068B7" w:rsidP="005068B7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Co najmniej cztery godziny pracy bez konieczności doładowywania akumulatorów zarówno w symulatorze jak i systemie sterowania.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68B7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8B7" w:rsidRPr="00684FB9" w:rsidRDefault="005068B7" w:rsidP="005068B7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Symulator umożliwia pracę w trybie sterowanym przez instruktora, który może modyfikować efekty d</w:t>
            </w:r>
            <w:r w:rsidR="004E2A76" w:rsidRPr="00684FB9">
              <w:rPr>
                <w:rFonts w:cstheme="minorHAnsi"/>
                <w:sz w:val="20"/>
                <w:szCs w:val="20"/>
              </w:rPr>
              <w:t>ziałania poszczególnych leków i </w:t>
            </w:r>
            <w:r w:rsidRPr="00684FB9">
              <w:rPr>
                <w:rFonts w:cstheme="minorHAnsi"/>
                <w:sz w:val="20"/>
                <w:szCs w:val="20"/>
              </w:rPr>
              <w:t>wykonywanych czynności.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68B7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FA24BF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Symulator umożliwia wykorzystanie scenariuszy szkoleniowych do nauki resu</w:t>
            </w:r>
            <w:r w:rsidR="00FA24BF" w:rsidRPr="00684FB9">
              <w:rPr>
                <w:rFonts w:cstheme="minorHAnsi"/>
                <w:sz w:val="20"/>
                <w:szCs w:val="20"/>
              </w:rPr>
              <w:t xml:space="preserve">scytacji krążeniowo-oddechowej i </w:t>
            </w:r>
            <w:r w:rsidRPr="00684FB9">
              <w:rPr>
                <w:rFonts w:cstheme="minorHAnsi"/>
                <w:sz w:val="20"/>
                <w:szCs w:val="20"/>
              </w:rPr>
              <w:t>intensywnej terapii.</w:t>
            </w:r>
            <w:r w:rsidRPr="00684FB9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684FB9">
              <w:rPr>
                <w:rFonts w:cstheme="minorHAnsi"/>
                <w:sz w:val="20"/>
                <w:szCs w:val="20"/>
              </w:rPr>
              <w:t>Dostępne funkcje - prowadzenie wentylacji mechanicznej za pomocą urządzeń wspomagający</w:t>
            </w:r>
            <w:r w:rsidR="004E2A76" w:rsidRPr="00684FB9">
              <w:rPr>
                <w:rFonts w:cstheme="minorHAnsi"/>
                <w:sz w:val="20"/>
                <w:szCs w:val="20"/>
              </w:rPr>
              <w:t>ch oddychanie oraz ustawienie i </w:t>
            </w:r>
            <w:r w:rsidRPr="00684FB9">
              <w:rPr>
                <w:rFonts w:cstheme="minorHAnsi"/>
                <w:sz w:val="20"/>
                <w:szCs w:val="20"/>
              </w:rPr>
              <w:t>monitorowanie wydechowego przepływu CO</w:t>
            </w:r>
            <w:r w:rsidRPr="00684FB9">
              <w:rPr>
                <w:rFonts w:cstheme="minorHAnsi"/>
                <w:sz w:val="20"/>
                <w:szCs w:val="20"/>
                <w:vertAlign w:val="subscript"/>
              </w:rPr>
              <w:t xml:space="preserve">2 </w:t>
            </w:r>
            <w:r w:rsidRPr="00684FB9">
              <w:rPr>
                <w:rFonts w:cstheme="minorHAnsi"/>
                <w:sz w:val="20"/>
                <w:szCs w:val="20"/>
              </w:rPr>
              <w:t>z wyświetleniem jego poziomu na wirtualnym monitorze pacjenta.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68B7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Symulator posiada rzeczywistych rozmiarów głowę z elastycznym językiem, pozwala na odchylenie głowy i uniesienie podbródka.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68B7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color w:val="000000"/>
                <w:sz w:val="20"/>
                <w:szCs w:val="20"/>
              </w:rPr>
              <w:t>Symulator posiada funkcję oddechu spontanicznego (unoszenie i</w:t>
            </w:r>
            <w:r w:rsidR="004E2A76" w:rsidRPr="00684FB9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684FB9">
              <w:rPr>
                <w:rFonts w:cstheme="minorHAnsi"/>
                <w:color w:val="000000"/>
                <w:sz w:val="20"/>
                <w:szCs w:val="20"/>
              </w:rPr>
              <w:t xml:space="preserve">opadanie klatki piersiowej z możliwością wyłączenia), pozwala na </w:t>
            </w:r>
            <w:r w:rsidRPr="00684FB9">
              <w:rPr>
                <w:rFonts w:cstheme="minorHAnsi"/>
                <w:sz w:val="20"/>
                <w:szCs w:val="20"/>
              </w:rPr>
              <w:t>ustawianie częstości oddechu.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68B7" w:rsidRPr="006041EE" w:rsidTr="004F38B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Możliwość </w:t>
            </w:r>
            <w:proofErr w:type="spellStart"/>
            <w:r w:rsidRPr="00684FB9">
              <w:rPr>
                <w:rFonts w:cstheme="minorHAnsi"/>
                <w:sz w:val="20"/>
                <w:szCs w:val="20"/>
              </w:rPr>
              <w:t>bezprzyrządowego</w:t>
            </w:r>
            <w:proofErr w:type="spellEnd"/>
            <w:r w:rsidRPr="00684FB9">
              <w:rPr>
                <w:rFonts w:cstheme="minorHAnsi"/>
                <w:sz w:val="20"/>
                <w:szCs w:val="20"/>
              </w:rPr>
              <w:t xml:space="preserve"> (odchylenie głowy, wysunięcie żuchwy) i przyrządowego udrożnienia dróg oddechowych (zakładanie rurek ustno-gardłowych i nosowo-gardłowych, masek krtaniowych, rurek dotchawiczych i tracheotomijnych) oraz prowadzenia wentylacji m.in.  z użyciem worka </w:t>
            </w:r>
            <w:proofErr w:type="spellStart"/>
            <w:r w:rsidRPr="00684FB9">
              <w:rPr>
                <w:rFonts w:cstheme="minorHAnsi"/>
                <w:sz w:val="20"/>
                <w:szCs w:val="20"/>
              </w:rPr>
              <w:t>samorozprężalnego</w:t>
            </w:r>
            <w:proofErr w:type="spellEnd"/>
            <w:r w:rsidRPr="00684FB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68B7" w:rsidRPr="006041EE" w:rsidTr="004F38B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Możliwość wykonania intubacji przez usta i nos, prowadzenia wentylacji. Funkcja jednostronnego unoszenia się klatki piersiowej przy nieprawidłowej intubacji jednego oskrzela. Wykonanie </w:t>
            </w:r>
            <w:proofErr w:type="spellStart"/>
            <w:r w:rsidRPr="00684FB9">
              <w:rPr>
                <w:rFonts w:cstheme="minorHAnsi"/>
                <w:sz w:val="20"/>
                <w:szCs w:val="20"/>
              </w:rPr>
              <w:t>ekstubacji</w:t>
            </w:r>
            <w:proofErr w:type="spellEnd"/>
            <w:r w:rsidRPr="00684FB9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68B7" w:rsidRPr="006041EE" w:rsidTr="004F38B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Funkcja ruchu klatki piersiowej zsynchronizowana z oddechem spontanicznym, wentylacją manualną lub mechaniczną (zakres ruchów klatki piersiowej proporcjonalny do objętości oddechowej).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:rsidR="005068B7" w:rsidRPr="00684FB9" w:rsidRDefault="005068B7" w:rsidP="005068B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68B7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8D0BBC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Możliwość osłuchiwania szm</w:t>
            </w:r>
            <w:r w:rsidR="004E2A76" w:rsidRPr="00684FB9">
              <w:rPr>
                <w:rFonts w:cstheme="minorHAnsi"/>
                <w:sz w:val="20"/>
                <w:szCs w:val="20"/>
              </w:rPr>
              <w:t>erów oddechowych prawidłowych i </w:t>
            </w:r>
            <w:r w:rsidRPr="00684FB9">
              <w:rPr>
                <w:rFonts w:cstheme="minorHAnsi"/>
                <w:sz w:val="20"/>
                <w:szCs w:val="20"/>
              </w:rPr>
              <w:t>nieprawidłowych zsynchronizowanych z fazą oddechową, ustawiane oddzie</w:t>
            </w:r>
            <w:r w:rsidR="008D0BBC" w:rsidRPr="00684FB9">
              <w:rPr>
                <w:rFonts w:cstheme="minorHAnsi"/>
                <w:sz w:val="20"/>
                <w:szCs w:val="20"/>
              </w:rPr>
              <w:t xml:space="preserve">lnie dla lewego i prawego płuca. </w:t>
            </w:r>
            <w:r w:rsidRPr="00684FB9">
              <w:rPr>
                <w:rFonts w:cstheme="minorHAnsi"/>
                <w:sz w:val="20"/>
                <w:szCs w:val="20"/>
              </w:rPr>
              <w:t>Funkcja osłuchiwania w minimum dwóch miejscach na przedniej i dwóch na tylnej powierzchni klatki piersiowej niezależnie dla każdego płuca.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68B7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8B7" w:rsidRPr="00684FB9" w:rsidRDefault="005068B7" w:rsidP="005068B7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Możliwość</w:t>
            </w:r>
            <w:r w:rsidRPr="00684FB9">
              <w:rPr>
                <w:rFonts w:cstheme="minorHAnsi"/>
                <w:bCs/>
                <w:sz w:val="20"/>
                <w:szCs w:val="20"/>
              </w:rPr>
              <w:t xml:space="preserve"> założenia rurki tracheotomijnej oraz wykonywania toalety drzewa oskrzelowego i pielęgnacji tracheostomii.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68B7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Możliwość obustronnego pomiaru tętna co najmniej na tętnicach: szyjnej, ramiennej, promieniowej, ud</w:t>
            </w:r>
            <w:r w:rsidR="004E2A76" w:rsidRPr="00684FB9">
              <w:rPr>
                <w:rFonts w:cstheme="minorHAnsi"/>
                <w:sz w:val="20"/>
                <w:szCs w:val="20"/>
              </w:rPr>
              <w:t>owej i grzbietowej stopy wraz z </w:t>
            </w:r>
            <w:r w:rsidRPr="00684FB9">
              <w:rPr>
                <w:rFonts w:cstheme="minorHAnsi"/>
                <w:sz w:val="20"/>
                <w:szCs w:val="20"/>
              </w:rPr>
              <w:t>regulacją siły tętna uzależnioną od wartości ciśnienia tętniczego krwi i miejsca pomiaru. Funkcja zaniku tętna na obwodowych tętnicach przy niskich wartościach ciśnienia.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68B7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8D0BBC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Symulator posiada oprogramowanie zawierające bibliotekę rytmów pracy serca przy użyciu dedykowanego panelu kontrolnego.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68B7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Symulator umożliwia monitorowanie pracy serca: za pomocą minimum 3-odprowadzeniowego EKG przy użyciu dedykowanego monitora pacjenta. Funkcja zmiany częstości pracy serca w zapisie EKG w nie mniejszym zakresie niż 0–180/min.</w:t>
            </w:r>
            <w:r w:rsidRPr="00684FB9">
              <w:rPr>
                <w:rFonts w:cstheme="minorHAnsi"/>
                <w:color w:val="5B9BD5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68B7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B4159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Możliwość osłuchiwania tonów serca oraz wad zastawkowych</w:t>
            </w:r>
            <w:r w:rsidR="00B4159C" w:rsidRPr="00684FB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68B7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Możliwość stymulacji zewnętrznej, kardiowersji, defibrylacji energią od 1 do 360J przy użyciu klinicznego defibrylatora i elektrod samoprzylepnych. Prowadzenie pośredniego masażu serca.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68B7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Możliwość obustronnego pomiaru ciśnienia tętniczego krwi metodą osłuchową i </w:t>
            </w:r>
            <w:proofErr w:type="spellStart"/>
            <w:r w:rsidRPr="00684FB9">
              <w:rPr>
                <w:rFonts w:cstheme="minorHAnsi"/>
                <w:sz w:val="20"/>
                <w:szCs w:val="20"/>
              </w:rPr>
              <w:t>palpacyjną</w:t>
            </w:r>
            <w:proofErr w:type="spellEnd"/>
            <w:r w:rsidRPr="00684FB9">
              <w:rPr>
                <w:rFonts w:cstheme="minorHAnsi"/>
                <w:sz w:val="20"/>
                <w:szCs w:val="20"/>
              </w:rPr>
              <w:t xml:space="preserve">, słyszalne tony </w:t>
            </w:r>
            <w:proofErr w:type="spellStart"/>
            <w:r w:rsidRPr="00684FB9">
              <w:rPr>
                <w:rFonts w:cstheme="minorHAnsi"/>
                <w:sz w:val="20"/>
                <w:szCs w:val="20"/>
              </w:rPr>
              <w:t>Korotkowa</w:t>
            </w:r>
            <w:proofErr w:type="spellEnd"/>
            <w:r w:rsidRPr="00684FB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68B7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84FB9">
              <w:rPr>
                <w:rFonts w:cstheme="minorHAnsi"/>
                <w:color w:val="000000"/>
                <w:sz w:val="20"/>
                <w:szCs w:val="20"/>
              </w:rPr>
              <w:t xml:space="preserve">Możliwość monitorowania podstawowych i rozszerzonych parametrów życiowych pacjenta z ich wyświetlaniem na monitorze urządzenia sterującego oraz symulowanym monitorze pacjenta jako wartości i/lub krzywe w tym co najmniej: </w:t>
            </w:r>
          </w:p>
          <w:p w:rsidR="005068B7" w:rsidRPr="00684FB9" w:rsidRDefault="005068B7" w:rsidP="005068B7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ind w:right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684FB9">
              <w:rPr>
                <w:rFonts w:cstheme="minorHAnsi"/>
                <w:color w:val="000000"/>
                <w:sz w:val="20"/>
                <w:szCs w:val="20"/>
              </w:rPr>
              <w:t xml:space="preserve">częstości pracy serca i oddechu, zapisu EKG, </w:t>
            </w:r>
          </w:p>
          <w:p w:rsidR="005068B7" w:rsidRPr="00684FB9" w:rsidRDefault="005068B7" w:rsidP="005068B7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ind w:right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684FB9">
              <w:rPr>
                <w:rFonts w:cstheme="minorHAnsi"/>
                <w:color w:val="000000"/>
                <w:sz w:val="20"/>
                <w:szCs w:val="20"/>
              </w:rPr>
              <w:t>ciśnienia tętniczego mierzonego metodą nieinwazyjną,</w:t>
            </w:r>
          </w:p>
          <w:p w:rsidR="005068B7" w:rsidRPr="00684FB9" w:rsidRDefault="005068B7" w:rsidP="005068B7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ind w:right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84FB9">
              <w:rPr>
                <w:rFonts w:cstheme="minorHAnsi"/>
                <w:color w:val="000000"/>
                <w:sz w:val="20"/>
                <w:szCs w:val="20"/>
              </w:rPr>
              <w:t>pulsoksymetrii</w:t>
            </w:r>
            <w:proofErr w:type="spellEnd"/>
            <w:r w:rsidRPr="00684FB9">
              <w:rPr>
                <w:rFonts w:cstheme="minorHAnsi"/>
                <w:color w:val="000000"/>
                <w:sz w:val="20"/>
                <w:szCs w:val="20"/>
              </w:rPr>
              <w:t>, kapnometrii, temperatury ciała.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68B7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8D0BBC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Funkcja symulacji oczu otwartych i zamkniętych, możliwość wyboru częstości mrugania, wybór szerokości źrenic niezależnie dla każdego oka. </w:t>
            </w:r>
            <w:r w:rsidR="0009071C" w:rsidRPr="00684FB9">
              <w:rPr>
                <w:rFonts w:cstheme="minorHAnsi"/>
                <w:sz w:val="20"/>
                <w:szCs w:val="20"/>
              </w:rPr>
              <w:t>Wyjmowana proteza zębowa.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68B7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color w:val="000000"/>
                <w:sz w:val="20"/>
                <w:szCs w:val="20"/>
              </w:rPr>
              <w:t>Możliwość generowania dźwięków fabrycznie nagranych (co najmniej: kaszel, stridor, świst, wymioty, pojękiwania).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68B7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Symulator umożliwia ocenę perystaltyki jelit (odgłosy słyszalne w co najmniej czterech kwadrantach z niezależną regulacją).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68B7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Symulator umożliwia</w:t>
            </w:r>
            <w:r w:rsidR="004E2A76" w:rsidRPr="00684FB9">
              <w:rPr>
                <w:rFonts w:cstheme="minorHAnsi"/>
                <w:sz w:val="20"/>
                <w:szCs w:val="20"/>
              </w:rPr>
              <w:t xml:space="preserve"> ocenę interwencji ćwiczącego z </w:t>
            </w:r>
            <w:r w:rsidRPr="00684FB9">
              <w:rPr>
                <w:rFonts w:cstheme="minorHAnsi"/>
                <w:sz w:val="20"/>
                <w:szCs w:val="20"/>
              </w:rPr>
              <w:t>wykorzystaniem zapisów d</w:t>
            </w:r>
            <w:r w:rsidR="004E2A76" w:rsidRPr="00684FB9">
              <w:rPr>
                <w:rFonts w:cstheme="minorHAnsi"/>
                <w:sz w:val="20"/>
                <w:szCs w:val="20"/>
              </w:rPr>
              <w:t>ostępnych w dzienniku zdarzeń w </w:t>
            </w:r>
            <w:r w:rsidRPr="00684FB9">
              <w:rPr>
                <w:rFonts w:cstheme="minorHAnsi"/>
                <w:sz w:val="20"/>
                <w:szCs w:val="20"/>
              </w:rPr>
              <w:t xml:space="preserve">trakcie ćwiczeń i po ich zakończeniu. 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68B7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Możliwość wykonania wlewu dożylnego co najmniej na kończynach górnych, wykonywanie wkłuć domięśniowych w obrębie mięśni pośladkowych i udowych, wkłuć podskórnych w obrębie brzucha.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68B7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color w:val="000000"/>
                <w:sz w:val="20"/>
                <w:szCs w:val="20"/>
              </w:rPr>
              <w:t xml:space="preserve">Symulator umożliwia zgłębnikowanie żołądka z możliwością płukania i odżywiania, wprowadzenie rurki PEG lub zgłębnika do </w:t>
            </w:r>
            <w:proofErr w:type="spellStart"/>
            <w:r w:rsidRPr="00684FB9">
              <w:rPr>
                <w:rFonts w:cstheme="minorHAnsi"/>
                <w:color w:val="000000"/>
                <w:sz w:val="20"/>
                <w:szCs w:val="20"/>
              </w:rPr>
              <w:t>jejunostomii</w:t>
            </w:r>
            <w:proofErr w:type="spellEnd"/>
            <w:r w:rsidRPr="00684FB9">
              <w:rPr>
                <w:rFonts w:cstheme="minorHAnsi"/>
                <w:color w:val="000000"/>
                <w:sz w:val="20"/>
                <w:szCs w:val="20"/>
              </w:rPr>
              <w:t xml:space="preserve"> w celu karmienia.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68B7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Symulator umożliwia pielęgnację </w:t>
            </w:r>
            <w:proofErr w:type="spellStart"/>
            <w:r w:rsidRPr="00684FB9">
              <w:rPr>
                <w:rFonts w:cstheme="minorHAnsi"/>
                <w:sz w:val="20"/>
                <w:szCs w:val="20"/>
              </w:rPr>
              <w:t>stomii</w:t>
            </w:r>
            <w:proofErr w:type="spellEnd"/>
            <w:r w:rsidRPr="00684FB9">
              <w:rPr>
                <w:rFonts w:cstheme="minorHAnsi"/>
                <w:sz w:val="20"/>
                <w:szCs w:val="20"/>
              </w:rPr>
              <w:t xml:space="preserve"> z możliwością irygacji oraz co najmniej trzy wymienne </w:t>
            </w:r>
            <w:proofErr w:type="spellStart"/>
            <w:r w:rsidRPr="00684FB9">
              <w:rPr>
                <w:rFonts w:cstheme="minorHAnsi"/>
                <w:sz w:val="20"/>
                <w:szCs w:val="20"/>
              </w:rPr>
              <w:t>stomie</w:t>
            </w:r>
            <w:proofErr w:type="spellEnd"/>
            <w:r w:rsidRPr="00684FB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68B7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Symulator umożliwia wykonywanie lewatywy i wprowadzanie prawdziwych lub symulowanych czopków doodbytniczych.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68B7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Symulator posiada w zestaw</w:t>
            </w:r>
            <w:r w:rsidR="004E2A76" w:rsidRPr="00684FB9">
              <w:rPr>
                <w:rFonts w:cstheme="minorHAnsi"/>
                <w:sz w:val="20"/>
                <w:szCs w:val="20"/>
              </w:rPr>
              <w:t>ie genitalia żeńskie i męskie z </w:t>
            </w:r>
            <w:r w:rsidRPr="00684FB9">
              <w:rPr>
                <w:rFonts w:cstheme="minorHAnsi"/>
                <w:sz w:val="20"/>
                <w:szCs w:val="20"/>
              </w:rPr>
              <w:t>charakterystycznymi zmianami u osób starszych do procedur cewnikowania urologicznego z funkcją automatycznej symulacji wypływu moczu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68B7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Możliwość zachowania pełnej funkcjonalności manekina podczas transportu bez przerwania symulacji w obrębie co najmniej 75 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68B7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ind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Kompletacja zestawu:  </w:t>
            </w:r>
          </w:p>
          <w:p w:rsidR="005068B7" w:rsidRPr="00684FB9" w:rsidRDefault="005068B7" w:rsidP="005068B7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    Symulator pacjenta geriatrycznego </w:t>
            </w:r>
          </w:p>
          <w:p w:rsidR="005068B7" w:rsidRPr="00684FB9" w:rsidRDefault="005068B7" w:rsidP="005068B7">
            <w:pPr>
              <w:ind w:right="188"/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    </w:t>
            </w:r>
            <w:r w:rsidRPr="00684FB9">
              <w:rPr>
                <w:rFonts w:cstheme="minorHAnsi"/>
                <w:sz w:val="20"/>
                <w:szCs w:val="20"/>
              </w:rPr>
              <w:t>Instrukcja obsługi w j. polskim</w:t>
            </w:r>
          </w:p>
          <w:p w:rsidR="005068B7" w:rsidRPr="00684FB9" w:rsidRDefault="005068B7" w:rsidP="005068B7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4FB9">
              <w:rPr>
                <w:rFonts w:asciiTheme="minorHAnsi" w:hAnsiTheme="minorHAnsi" w:cstheme="minorHAnsi"/>
                <w:sz w:val="20"/>
                <w:szCs w:val="20"/>
              </w:rPr>
              <w:t>Pulsoksymetr</w:t>
            </w:r>
            <w:proofErr w:type="spellEnd"/>
            <w:r w:rsidRPr="00684FB9">
              <w:rPr>
                <w:rFonts w:asciiTheme="minorHAnsi" w:hAnsiTheme="minorHAnsi" w:cstheme="minorHAnsi"/>
                <w:sz w:val="20"/>
                <w:szCs w:val="20"/>
              </w:rPr>
              <w:t xml:space="preserve"> zsynchronizowany z monitorem pacjenta </w:t>
            </w:r>
            <w:r w:rsidRPr="00684FB9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(automatyczne wyświetlenie  saturacji na monitorze pacjenta) </w:t>
            </w:r>
          </w:p>
          <w:p w:rsidR="005068B7" w:rsidRPr="00684FB9" w:rsidRDefault="005068B7" w:rsidP="005068B7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right="188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Symulowana </w:t>
            </w:r>
            <w:r w:rsidR="00A55689"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stopa z owrzodzeniem</w:t>
            </w:r>
          </w:p>
          <w:p w:rsidR="00A55689" w:rsidRPr="00684FB9" w:rsidRDefault="00A55689" w:rsidP="00A55689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right="188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Symulowana stopa cukrzycowa</w:t>
            </w:r>
          </w:p>
          <w:p w:rsidR="005068B7" w:rsidRPr="00684FB9" w:rsidRDefault="005068B7" w:rsidP="005068B7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right="188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Genitalia żeńskie i męskie z charakterystycznymi zmianami u osób starszych </w:t>
            </w:r>
          </w:p>
          <w:p w:rsidR="005068B7" w:rsidRPr="00684FB9" w:rsidRDefault="005068B7" w:rsidP="005068B7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right="188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Zestaw geriatrycznych źrenic</w:t>
            </w:r>
            <w:r w:rsidR="0020147F"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(opcjonalnie)</w:t>
            </w:r>
          </w:p>
          <w:p w:rsidR="005068B7" w:rsidRPr="00684FB9" w:rsidRDefault="005068B7" w:rsidP="005068B7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right="188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Zestaw </w:t>
            </w:r>
            <w:proofErr w:type="spellStart"/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stomii</w:t>
            </w:r>
            <w:proofErr w:type="spellEnd"/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(prawidłowa, bez perfuzji, zainfekowana)</w:t>
            </w:r>
          </w:p>
          <w:p w:rsidR="005068B7" w:rsidRPr="00684FB9" w:rsidRDefault="005068B7" w:rsidP="005068B7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right="188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sz w:val="20"/>
                <w:szCs w:val="20"/>
                <w:lang w:eastAsia="pl-PL"/>
              </w:rPr>
              <w:t>Mankiet do pomiaru ciśnienia krwi</w:t>
            </w:r>
          </w:p>
          <w:p w:rsidR="005068B7" w:rsidRPr="00684FB9" w:rsidRDefault="005068B7" w:rsidP="005068B7">
            <w:pPr>
              <w:pStyle w:val="Akapitzlist"/>
              <w:numPr>
                <w:ilvl w:val="0"/>
                <w:numId w:val="3"/>
              </w:numPr>
              <w:spacing w:line="259" w:lineRule="auto"/>
              <w:ind w:right="188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cstheme="minorHAnsi"/>
                <w:sz w:val="20"/>
                <w:szCs w:val="20"/>
              </w:rPr>
              <w:t>Koszula szpitalna/piżama</w:t>
            </w:r>
          </w:p>
          <w:p w:rsidR="005068B7" w:rsidRPr="00684FB9" w:rsidRDefault="005068B7" w:rsidP="005068B7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4FB9">
              <w:rPr>
                <w:rFonts w:asciiTheme="minorHAnsi" w:hAnsiTheme="minorHAnsi" w:cstheme="minorHAnsi"/>
                <w:sz w:val="20"/>
                <w:szCs w:val="20"/>
              </w:rPr>
              <w:t xml:space="preserve">Peruka z siwymi włosami </w:t>
            </w:r>
          </w:p>
          <w:p w:rsidR="005068B7" w:rsidRPr="00684FB9" w:rsidRDefault="005068B7" w:rsidP="008D0BBC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4FB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Torba transportowa</w:t>
            </w:r>
            <w:r w:rsidRPr="00684FB9">
              <w:rPr>
                <w:rFonts w:asciiTheme="minorHAnsi" w:hAnsiTheme="minorHAnsi" w:cstheme="minorHAnsi"/>
                <w:sz w:val="20"/>
                <w:szCs w:val="20"/>
              </w:rPr>
              <w:t>/dedykowana walizka na kółkach ułatwiająca transportowanie i przechowywanie symulatora.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68B7" w:rsidRPr="006041EE" w:rsidTr="006041E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068B7" w:rsidRPr="00684FB9" w:rsidRDefault="005068B7" w:rsidP="005068B7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DODATKOWE WARUNKI</w:t>
            </w:r>
          </w:p>
        </w:tc>
      </w:tr>
      <w:tr w:rsidR="005068B7" w:rsidRPr="006041EE" w:rsidTr="004F38B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cstheme="minorHAnsi"/>
                <w:sz w:val="20"/>
                <w:szCs w:val="20"/>
              </w:rPr>
              <w:t>Przeglądy techniczne przedmiotu zamówienia w okresie gwarancji, zgodnie z wymaganiami producenta (przy czym ostatni ww. przegląd nastąpi w okresie 30 dni przed upływem okresu gwarancji).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68B7" w:rsidRPr="006041EE" w:rsidTr="004F38B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B7" w:rsidRPr="00684FB9" w:rsidRDefault="005068B7" w:rsidP="005068B7">
            <w:pPr>
              <w:suppressAutoHyphens/>
              <w:ind w:left="14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4FB9">
              <w:rPr>
                <w:rFonts w:cstheme="minorHAnsi"/>
                <w:sz w:val="20"/>
                <w:szCs w:val="20"/>
              </w:rPr>
              <w:t>Okres dostępności części zamiennych od daty podpisania protokołu odbioru przez minimalnie 5 lat.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B7" w:rsidRPr="00684FB9" w:rsidRDefault="005068B7" w:rsidP="005068B7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68B7" w:rsidRPr="006041EE" w:rsidTr="006041E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5068B7" w:rsidRPr="00684FB9" w:rsidRDefault="005068B7" w:rsidP="005068B7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</w:t>
            </w:r>
            <w:r w:rsidRPr="00684FB9">
              <w:rPr>
                <w:rFonts w:cstheme="minorHAnsi"/>
                <w:b/>
                <w:sz w:val="20"/>
                <w:szCs w:val="20"/>
              </w:rPr>
              <w:t xml:space="preserve"> PARAMETRY TECHNICZNE PODLEGAJĄCE OCENIE </w:t>
            </w:r>
          </w:p>
        </w:tc>
      </w:tr>
      <w:tr w:rsidR="00A55689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89" w:rsidRPr="00684FB9" w:rsidRDefault="00A55689" w:rsidP="00A55689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89" w:rsidRPr="00684FB9" w:rsidRDefault="00A55689" w:rsidP="00A55689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Budowa symulatora umożliwia przyjęcie pozycji siedzącej bez podparcia lub pochylenia do przodu. Wyczuwalne struktury kostne pod skórą w obrębie pleców (łopatki, kręgi), miednicy (kolce biodrowe) i ud (kości udowe).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89" w:rsidRPr="00684FB9" w:rsidRDefault="00A55689" w:rsidP="00A55689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A55689" w:rsidRPr="006041EE" w:rsidTr="00FE6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89" w:rsidRPr="00684FB9" w:rsidRDefault="00A55689" w:rsidP="00A55689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89" w:rsidRPr="00684FB9" w:rsidRDefault="008D0BBC" w:rsidP="00A55689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>Symulowanie zaćmy i obwódki starczej niezależnie dla każdego oka.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89" w:rsidRPr="00684FB9" w:rsidRDefault="00A55689" w:rsidP="00A55689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A55689" w:rsidRPr="006041EE" w:rsidTr="004F38B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89" w:rsidRPr="00684FB9" w:rsidRDefault="00A55689" w:rsidP="00A55689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89" w:rsidRPr="00684FB9" w:rsidRDefault="00A55689" w:rsidP="00A55689">
            <w:pPr>
              <w:rPr>
                <w:rFonts w:cstheme="minorHAnsi"/>
                <w:sz w:val="20"/>
                <w:szCs w:val="20"/>
              </w:rPr>
            </w:pPr>
            <w:r w:rsidRPr="00684FB9">
              <w:rPr>
                <w:rFonts w:cstheme="minorHAnsi"/>
                <w:sz w:val="20"/>
                <w:szCs w:val="20"/>
              </w:rPr>
              <w:t xml:space="preserve">W zakresie mowy - możliwość nagrywania dźwięków przez użytkownika za pomocą bezprzewodowego mikrofonu przy użyciu systemu sterującego. W zakresie pomiaru ciśnienia - regulacja głośności tonów </w:t>
            </w:r>
            <w:proofErr w:type="spellStart"/>
            <w:r w:rsidRPr="00684FB9">
              <w:rPr>
                <w:rFonts w:cstheme="minorHAnsi"/>
                <w:sz w:val="20"/>
                <w:szCs w:val="20"/>
              </w:rPr>
              <w:t>Korotkowa</w:t>
            </w:r>
            <w:proofErr w:type="spellEnd"/>
            <w:r w:rsidRPr="00684FB9">
              <w:rPr>
                <w:rFonts w:cstheme="minorHAnsi"/>
                <w:sz w:val="20"/>
                <w:szCs w:val="20"/>
              </w:rPr>
              <w:t xml:space="preserve"> słyszalnych podczas pomiaru ciśnienia tętniczego krwi przy użyciu systemu sterującego.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89" w:rsidRPr="00684FB9" w:rsidRDefault="00A55689" w:rsidP="00A55689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530160" w:rsidRPr="006041EE" w:rsidRDefault="00530160" w:rsidP="00996376">
      <w:pPr>
        <w:ind w:left="0"/>
        <w:rPr>
          <w:rFonts w:cstheme="minorHAnsi"/>
          <w:color w:val="FF0000"/>
        </w:rPr>
      </w:pPr>
    </w:p>
    <w:p w:rsidR="00530160" w:rsidRPr="006041EE" w:rsidRDefault="00530160" w:rsidP="00530160">
      <w:pPr>
        <w:rPr>
          <w:rFonts w:cstheme="minorHAnsi"/>
          <w:color w:val="FF0000"/>
        </w:rPr>
      </w:pPr>
    </w:p>
    <w:p w:rsidR="00530160" w:rsidRPr="006041EE" w:rsidRDefault="00530160" w:rsidP="00530160">
      <w:pPr>
        <w:ind w:left="0"/>
        <w:rPr>
          <w:rFonts w:cstheme="minorHAnsi"/>
          <w:color w:val="FF0000"/>
        </w:rPr>
      </w:pPr>
    </w:p>
    <w:p w:rsidR="00530160" w:rsidRPr="006041EE" w:rsidRDefault="00530160" w:rsidP="00530160">
      <w:pPr>
        <w:ind w:left="0"/>
        <w:rPr>
          <w:rFonts w:cstheme="minorHAnsi"/>
          <w:color w:val="FF0000"/>
        </w:rPr>
      </w:pPr>
    </w:p>
    <w:tbl>
      <w:tblPr>
        <w:tblStyle w:val="Tabela-Siatka"/>
        <w:tblW w:w="9455" w:type="dxa"/>
        <w:jc w:val="center"/>
        <w:tblLook w:val="04A0" w:firstRow="1" w:lastRow="0" w:firstColumn="1" w:lastColumn="0" w:noHBand="0" w:noVBand="1"/>
      </w:tblPr>
      <w:tblGrid>
        <w:gridCol w:w="9455"/>
      </w:tblGrid>
      <w:tr w:rsidR="00530160" w:rsidRPr="006041EE" w:rsidTr="004E2A76">
        <w:trPr>
          <w:trHeight w:val="240"/>
          <w:jc w:val="center"/>
        </w:trPr>
        <w:tc>
          <w:tcPr>
            <w:tcW w:w="9455" w:type="dxa"/>
            <w:shd w:val="clear" w:color="auto" w:fill="D9D9D9" w:themeFill="background1" w:themeFillShade="D9"/>
          </w:tcPr>
          <w:p w:rsidR="00530160" w:rsidRPr="006041EE" w:rsidRDefault="008E6CF6" w:rsidP="00726049">
            <w:pPr>
              <w:jc w:val="center"/>
              <w:rPr>
                <w:rFonts w:cstheme="minorHAnsi"/>
                <w:b/>
              </w:rPr>
            </w:pPr>
            <w:r w:rsidRPr="006041EE">
              <w:rPr>
                <w:rFonts w:cstheme="minorHAnsi"/>
                <w:b/>
              </w:rPr>
              <w:t>Zadanie 3</w:t>
            </w:r>
          </w:p>
        </w:tc>
      </w:tr>
      <w:tr w:rsidR="00530160" w:rsidRPr="006041EE" w:rsidTr="004E2A76">
        <w:trPr>
          <w:trHeight w:val="473"/>
          <w:jc w:val="center"/>
        </w:trPr>
        <w:tc>
          <w:tcPr>
            <w:tcW w:w="9455" w:type="dxa"/>
            <w:shd w:val="clear" w:color="auto" w:fill="D9D9D9" w:themeFill="background1" w:themeFillShade="D9"/>
          </w:tcPr>
          <w:p w:rsidR="00530160" w:rsidRPr="006041EE" w:rsidRDefault="00726049" w:rsidP="004E2A76">
            <w:pPr>
              <w:ind w:left="0"/>
              <w:jc w:val="center"/>
              <w:rPr>
                <w:rFonts w:cstheme="minorHAnsi"/>
                <w:b/>
              </w:rPr>
            </w:pPr>
            <w:r w:rsidRPr="006041EE">
              <w:rPr>
                <w:rFonts w:eastAsia="Times New Roman" w:cstheme="minorHAnsi"/>
                <w:b/>
                <w:bCs/>
                <w:lang w:eastAsia="pl-PL"/>
              </w:rPr>
              <w:t>FANTOMY PIELĘGNACYJNE</w:t>
            </w:r>
          </w:p>
        </w:tc>
      </w:tr>
    </w:tbl>
    <w:p w:rsidR="00726049" w:rsidRPr="004E2A76" w:rsidRDefault="00726049" w:rsidP="00726049">
      <w:pPr>
        <w:jc w:val="center"/>
        <w:rPr>
          <w:rFonts w:cstheme="minorHAnsi"/>
          <w:b/>
          <w:strike/>
          <w:color w:val="FF0000"/>
        </w:rPr>
      </w:pPr>
      <w:r w:rsidRPr="004E2A76">
        <w:rPr>
          <w:rFonts w:cstheme="minorHAnsi"/>
          <w:b/>
          <w:strike/>
          <w:color w:val="FF0000"/>
        </w:rPr>
        <w:t>Oferta stanowi „Pakiet”, oferent składa ofertę na całość przedmiotu zamówienia</w:t>
      </w:r>
    </w:p>
    <w:p w:rsidR="00530160" w:rsidRPr="006041EE" w:rsidRDefault="00530160" w:rsidP="00530160">
      <w:pPr>
        <w:rPr>
          <w:rFonts w:cstheme="minorHAnsi"/>
          <w:color w:val="FF0000"/>
        </w:rPr>
      </w:pPr>
    </w:p>
    <w:p w:rsidR="00530160" w:rsidRPr="006041EE" w:rsidRDefault="00530160" w:rsidP="00530160">
      <w:pPr>
        <w:ind w:left="0"/>
        <w:rPr>
          <w:rFonts w:cstheme="minorHAnsi"/>
          <w:color w:val="FF0000"/>
        </w:rPr>
      </w:pP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367"/>
        <w:gridCol w:w="2119"/>
      </w:tblGrid>
      <w:tr w:rsidR="00726049" w:rsidRPr="004E2A76" w:rsidTr="00726049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26049" w:rsidRPr="004E2A76" w:rsidRDefault="004E2A76" w:rsidP="008E6CF6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poz</w:t>
            </w:r>
            <w:r w:rsidR="008E6CF6"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.1</w:t>
            </w:r>
            <w:r w:rsidR="00726049"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.   Zaawansowany fantom pielęgnacyjny  </w:t>
            </w:r>
            <w:r w:rsidR="008E6CF6"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z </w:t>
            </w:r>
            <w:r w:rsidR="00EB192C"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symulowanym </w:t>
            </w:r>
            <w:r w:rsidR="008E6CF6"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monitorem pacjenta </w:t>
            </w:r>
            <w:r w:rsidR="00726049"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– 2 szt.</w:t>
            </w:r>
          </w:p>
        </w:tc>
      </w:tr>
      <w:tr w:rsidR="00726049" w:rsidRPr="004E2A76" w:rsidTr="00726049">
        <w:trPr>
          <w:trHeight w:hRule="exact" w:val="78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049" w:rsidRPr="004E2A76" w:rsidRDefault="00726049" w:rsidP="00726049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Nazwa, typ, model oferowanego produktu ………………………………………………………………………. </w:t>
            </w:r>
            <w:r w:rsidRPr="004E2A7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</w:t>
            </w:r>
            <w:r w:rsidRPr="004E2A76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uzupełnić</w:t>
            </w:r>
            <w:r w:rsidRPr="004E2A7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726049" w:rsidRPr="004E2A76" w:rsidTr="00726049">
        <w:trPr>
          <w:trHeight w:hRule="exact" w:val="83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049" w:rsidRPr="004E2A76" w:rsidRDefault="00726049" w:rsidP="0072604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 w:rsidRPr="004E2A7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uzupełnić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726049" w:rsidRPr="004E2A76" w:rsidTr="00726049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26049" w:rsidRPr="004E2A76" w:rsidRDefault="00726049" w:rsidP="0072604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26049" w:rsidRPr="004E2A76" w:rsidRDefault="00726049" w:rsidP="00726049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26049" w:rsidRPr="004E2A76" w:rsidRDefault="00726049" w:rsidP="00726049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Parametr oferowany zaznaczyć TAK/NIE</w:t>
            </w:r>
          </w:p>
        </w:tc>
      </w:tr>
      <w:tr w:rsidR="00F54C3F" w:rsidRPr="004E2A76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3F" w:rsidRPr="004E2A76" w:rsidRDefault="00F54C3F" w:rsidP="00F54C3F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2A76">
              <w:rPr>
                <w:rFonts w:eastAsia="Calibr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C3F" w:rsidRPr="004E2A76" w:rsidRDefault="00F54C3F" w:rsidP="00F54C3F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Fantom osoby dorosłej, pełna postać do ćwiczenia </w:t>
            </w:r>
            <w:r w:rsidR="004E2A76">
              <w:rPr>
                <w:rFonts w:cstheme="minorHAnsi"/>
                <w:sz w:val="20"/>
                <w:szCs w:val="20"/>
              </w:rPr>
              <w:t>podstawowych i </w:t>
            </w:r>
            <w:r w:rsidR="00152DC8" w:rsidRPr="004E2A76">
              <w:rPr>
                <w:rFonts w:cstheme="minorHAnsi"/>
                <w:sz w:val="20"/>
                <w:szCs w:val="20"/>
              </w:rPr>
              <w:t>zaawansowanych czynności z zakresu opieki pielęgniarskiej,</w:t>
            </w:r>
            <w:r w:rsidRPr="004E2A76">
              <w:rPr>
                <w:rFonts w:cstheme="minorHAnsi"/>
                <w:sz w:val="20"/>
                <w:szCs w:val="20"/>
              </w:rPr>
              <w:t xml:space="preserve"> odwzorowujący cechy ciała ludzkiego takie jak wygląd i rozmiar fizjologiczny.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C3F" w:rsidRPr="004E2A76" w:rsidRDefault="00F54C3F" w:rsidP="00F54C3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54C3F" w:rsidRPr="004E2A76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3F" w:rsidRPr="004E2A76" w:rsidRDefault="00F54C3F" w:rsidP="00F54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2A76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3F" w:rsidRPr="004E2A76" w:rsidRDefault="00F54C3F" w:rsidP="00F54C3F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Praca bezprzewodowa. Fantom wyposażony w akumulator oraz ładowarkę. Praca na zasilaniu akumulatorowym przynajmniej 3 godziny.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C3F" w:rsidRPr="004E2A76" w:rsidRDefault="00F54C3F" w:rsidP="00F54C3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54C3F" w:rsidRPr="004E2A76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3F" w:rsidRPr="004E2A76" w:rsidRDefault="00F54C3F" w:rsidP="00F54C3F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98" w:rsidRPr="004E2A76" w:rsidRDefault="00AE4498" w:rsidP="00AE4498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Możliwość wykonywania zabiegów w zakresie minimum: </w:t>
            </w:r>
          </w:p>
          <w:p w:rsidR="00734BFE" w:rsidRPr="004E2A76" w:rsidRDefault="00734BFE" w:rsidP="00AE4498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t>- badanie fizykalne pacjenta</w:t>
            </w:r>
          </w:p>
          <w:p w:rsidR="00734BFE" w:rsidRPr="004E2A76" w:rsidRDefault="00734BFE" w:rsidP="00AE4498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t>- monitorowanie bezprzyrzadowe i przyrządowe stanu pacjenta</w:t>
            </w:r>
          </w:p>
          <w:p w:rsidR="00734BFE" w:rsidRPr="004E2A76" w:rsidRDefault="00734BFE" w:rsidP="00AE4498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t xml:space="preserve">- wdrożenie </w:t>
            </w:r>
            <w:r w:rsidR="00042803" w:rsidRPr="004E2A76">
              <w:rPr>
                <w:rFonts w:eastAsia="Calibri" w:cstheme="minorHAnsi"/>
                <w:sz w:val="20"/>
                <w:szCs w:val="20"/>
                <w:lang w:eastAsia="pl-PL"/>
              </w:rPr>
              <w:t>RKO</w:t>
            </w:r>
          </w:p>
          <w:p w:rsidR="00AE4498" w:rsidRPr="004E2A76" w:rsidRDefault="00734BFE" w:rsidP="00AE4498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t>- pielęgnacja</w:t>
            </w:r>
            <w:r w:rsidR="00AE4498" w:rsidRPr="004E2A76">
              <w:rPr>
                <w:rFonts w:eastAsia="Calibri" w:cstheme="minorHAnsi"/>
                <w:sz w:val="20"/>
                <w:szCs w:val="20"/>
                <w:lang w:eastAsia="pl-PL"/>
              </w:rPr>
              <w:t xml:space="preserve"> jamy ustnej i protez zębowych</w:t>
            </w:r>
          </w:p>
          <w:p w:rsidR="00AE4498" w:rsidRPr="004E2A76" w:rsidRDefault="00734BFE" w:rsidP="00AE4498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t>- symulowane płukanie</w:t>
            </w:r>
            <w:r w:rsidR="00F54C3F" w:rsidRPr="004E2A76">
              <w:rPr>
                <w:rFonts w:eastAsia="Calibri" w:cstheme="minorHAnsi"/>
                <w:sz w:val="20"/>
                <w:szCs w:val="20"/>
                <w:lang w:eastAsia="pl-PL"/>
              </w:rPr>
              <w:t xml:space="preserve"> oczu i uszu</w:t>
            </w:r>
          </w:p>
          <w:p w:rsidR="00F54C3F" w:rsidRPr="004E2A76" w:rsidRDefault="00734BFE" w:rsidP="00AE4498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t>- podawanie/zakraplanie</w:t>
            </w:r>
            <w:r w:rsidR="00AE4498" w:rsidRPr="004E2A76">
              <w:rPr>
                <w:rFonts w:eastAsia="Calibri" w:cstheme="minorHAnsi"/>
                <w:sz w:val="20"/>
                <w:szCs w:val="20"/>
                <w:lang w:eastAsia="pl-PL"/>
              </w:rPr>
              <w:t xml:space="preserve"> leków</w:t>
            </w:r>
            <w:r w:rsidR="00F54C3F" w:rsidRPr="004E2A76">
              <w:rPr>
                <w:rFonts w:eastAsia="Calibri" w:cstheme="minorHAnsi"/>
                <w:sz w:val="20"/>
                <w:szCs w:val="20"/>
                <w:lang w:eastAsia="pl-PL"/>
              </w:rPr>
              <w:t xml:space="preserve"> do</w:t>
            </w:r>
            <w:r w:rsidR="007C31B9" w:rsidRPr="004E2A76">
              <w:rPr>
                <w:rFonts w:eastAsia="Calibri" w:cstheme="minorHAnsi"/>
                <w:sz w:val="20"/>
                <w:szCs w:val="20"/>
                <w:lang w:eastAsia="pl-PL"/>
              </w:rPr>
              <w:t xml:space="preserve"> oka, ucha i nosa</w:t>
            </w:r>
          </w:p>
          <w:p w:rsidR="00F54C3F" w:rsidRPr="004E2A76" w:rsidRDefault="00AE4498" w:rsidP="00F54C3F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t xml:space="preserve">- </w:t>
            </w:r>
            <w:r w:rsidR="00734BFE" w:rsidRPr="004E2A76">
              <w:rPr>
                <w:rFonts w:eastAsia="Calibri" w:cstheme="minorHAnsi"/>
                <w:sz w:val="20"/>
                <w:szCs w:val="20"/>
                <w:lang w:eastAsia="pl-PL"/>
              </w:rPr>
              <w:t>odsysanie</w:t>
            </w:r>
            <w:r w:rsidR="00F54C3F" w:rsidRPr="004E2A76">
              <w:rPr>
                <w:rFonts w:eastAsia="Calibri" w:cstheme="minorHAnsi"/>
                <w:sz w:val="20"/>
                <w:szCs w:val="20"/>
                <w:lang w:eastAsia="pl-PL"/>
              </w:rPr>
              <w:t xml:space="preserve"> odcinka gardłowego i krtaniowego dróg oddechowych</w:t>
            </w:r>
          </w:p>
          <w:p w:rsidR="00F54C3F" w:rsidRPr="004E2A76" w:rsidRDefault="00734BFE" w:rsidP="00F54C3F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t>- wprowadzanie</w:t>
            </w:r>
            <w:r w:rsidR="00AE4498" w:rsidRPr="004E2A76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t>i pielęgnacja</w:t>
            </w:r>
            <w:r w:rsidR="00F54C3F" w:rsidRPr="004E2A76">
              <w:rPr>
                <w:rFonts w:eastAsia="Calibri" w:cstheme="minorHAnsi"/>
                <w:sz w:val="20"/>
                <w:szCs w:val="20"/>
                <w:lang w:eastAsia="pl-PL"/>
              </w:rPr>
              <w:t xml:space="preserve"> rurki tracheotomijnej</w:t>
            </w:r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t>, odsysanie</w:t>
            </w:r>
            <w:r w:rsidR="00AE4498" w:rsidRPr="004E2A76">
              <w:rPr>
                <w:rFonts w:eastAsia="Calibri" w:cstheme="minorHAnsi"/>
                <w:sz w:val="20"/>
                <w:szCs w:val="20"/>
                <w:lang w:eastAsia="pl-PL"/>
              </w:rPr>
              <w:t xml:space="preserve"> z rurki</w:t>
            </w:r>
          </w:p>
          <w:p w:rsidR="00F54C3F" w:rsidRPr="004E2A76" w:rsidRDefault="00F54C3F" w:rsidP="00F54C3F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t>- podawania tlenu</w:t>
            </w:r>
          </w:p>
          <w:p w:rsidR="00F54C3F" w:rsidRPr="004E2A76" w:rsidRDefault="00F54C3F" w:rsidP="00AE4498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t>-</w:t>
            </w:r>
            <w:r w:rsidR="00734BFE" w:rsidRPr="004E2A76">
              <w:rPr>
                <w:rFonts w:eastAsia="Calibri" w:cstheme="minorHAnsi"/>
                <w:sz w:val="20"/>
                <w:szCs w:val="20"/>
                <w:lang w:eastAsia="pl-PL"/>
              </w:rPr>
              <w:t xml:space="preserve"> zakładanie</w:t>
            </w:r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t xml:space="preserve"> zgłębnika </w:t>
            </w:r>
            <w:r w:rsidR="00696AAC" w:rsidRPr="004E2A76">
              <w:rPr>
                <w:rFonts w:eastAsia="Calibri" w:cstheme="minorHAnsi"/>
                <w:sz w:val="20"/>
                <w:szCs w:val="20"/>
                <w:lang w:eastAsia="pl-PL"/>
              </w:rPr>
              <w:t>nosowo-</w:t>
            </w:r>
            <w:r w:rsidR="007C31B9" w:rsidRPr="004E2A76">
              <w:rPr>
                <w:rFonts w:eastAsia="Calibri" w:cstheme="minorHAnsi"/>
                <w:sz w:val="20"/>
                <w:szCs w:val="20"/>
                <w:lang w:eastAsia="pl-PL"/>
              </w:rPr>
              <w:t xml:space="preserve">żołądkowego, </w:t>
            </w:r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t>nosowo</w:t>
            </w:r>
            <w:r w:rsidR="00696AAC" w:rsidRPr="004E2A76">
              <w:rPr>
                <w:rFonts w:eastAsia="Calibri" w:cstheme="minorHAnsi"/>
                <w:sz w:val="20"/>
                <w:szCs w:val="20"/>
                <w:lang w:eastAsia="pl-PL"/>
              </w:rPr>
              <w:t xml:space="preserve">-jelitowego </w:t>
            </w:r>
          </w:p>
          <w:p w:rsidR="00696AAC" w:rsidRPr="004E2A76" w:rsidRDefault="00734BFE" w:rsidP="00696AAC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t>- płukanie</w:t>
            </w:r>
            <w:r w:rsidR="00696AAC" w:rsidRPr="004E2A76">
              <w:rPr>
                <w:rFonts w:eastAsia="Calibri" w:cstheme="minorHAnsi"/>
                <w:sz w:val="20"/>
                <w:szCs w:val="20"/>
                <w:lang w:eastAsia="pl-PL"/>
              </w:rPr>
              <w:t xml:space="preserve"> żołądka i odżywiania przez zgłębnik</w:t>
            </w:r>
          </w:p>
          <w:p w:rsidR="00734BFE" w:rsidRPr="004E2A76" w:rsidRDefault="005710CA" w:rsidP="00696AAC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t xml:space="preserve">- </w:t>
            </w:r>
            <w:r w:rsidR="00734BFE" w:rsidRPr="004E2A76">
              <w:rPr>
                <w:rFonts w:eastAsia="Calibri" w:cstheme="minorHAnsi"/>
                <w:sz w:val="20"/>
                <w:szCs w:val="20"/>
                <w:lang w:eastAsia="pl-PL"/>
              </w:rPr>
              <w:t>pobranie krwi do badań</w:t>
            </w:r>
          </w:p>
          <w:p w:rsidR="005710CA" w:rsidRPr="004E2A76" w:rsidRDefault="00734BFE" w:rsidP="00696AAC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t xml:space="preserve">- założenie </w:t>
            </w:r>
            <w:proofErr w:type="spellStart"/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t>wenflonu</w:t>
            </w:r>
            <w:proofErr w:type="spellEnd"/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t xml:space="preserve">, </w:t>
            </w:r>
            <w:r w:rsidR="005710CA" w:rsidRPr="004E2A76">
              <w:rPr>
                <w:rFonts w:eastAsia="Calibri" w:cstheme="minorHAnsi"/>
                <w:sz w:val="20"/>
                <w:szCs w:val="20"/>
                <w:lang w:eastAsia="pl-PL"/>
              </w:rPr>
              <w:t>wykonywania wstrzyknięć dożylnych</w:t>
            </w:r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t>/infuzji</w:t>
            </w:r>
            <w:r w:rsidR="005710CA" w:rsidRPr="004E2A76">
              <w:rPr>
                <w:rFonts w:eastAsia="Calibri" w:cstheme="minorHAnsi"/>
                <w:sz w:val="20"/>
                <w:szCs w:val="20"/>
                <w:lang w:eastAsia="pl-PL"/>
              </w:rPr>
              <w:t>,</w:t>
            </w:r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br/>
              <w:t xml:space="preserve">- wykonywania wstrzyknięć </w:t>
            </w:r>
            <w:r w:rsidR="005710CA" w:rsidRPr="004E2A76">
              <w:rPr>
                <w:rFonts w:eastAsia="Calibri" w:cstheme="minorHAnsi"/>
                <w:sz w:val="20"/>
                <w:szCs w:val="20"/>
                <w:lang w:eastAsia="pl-PL"/>
              </w:rPr>
              <w:t>domięśniowych, podskórnych</w:t>
            </w:r>
          </w:p>
          <w:p w:rsidR="00197C1E" w:rsidRPr="004E2A76" w:rsidRDefault="00197C1E" w:rsidP="00696A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- cewnikowanie pęcherza moczowego</w:t>
            </w:r>
          </w:p>
          <w:p w:rsidR="00197C1E" w:rsidRPr="004E2A76" w:rsidRDefault="00197C1E" w:rsidP="00696AAC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- wykonywanie lewatywy.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C3F" w:rsidRPr="004E2A76" w:rsidRDefault="00F54C3F" w:rsidP="00F54C3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54C3F" w:rsidRPr="004E2A76" w:rsidTr="00F65382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3F" w:rsidRPr="004E2A76" w:rsidRDefault="00F54C3F" w:rsidP="00F54C3F">
            <w:pPr>
              <w:suppressAutoHyphens/>
              <w:ind w:left="132" w:firstLine="12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3F" w:rsidRPr="004E2A76" w:rsidRDefault="00F54C3F" w:rsidP="00F54C3F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t>Tętno na</w:t>
            </w:r>
            <w:r w:rsidR="00696AAC" w:rsidRPr="004E2A76">
              <w:rPr>
                <w:rFonts w:eastAsia="Calibri" w:cstheme="minorHAnsi"/>
                <w:sz w:val="20"/>
                <w:szCs w:val="20"/>
                <w:lang w:eastAsia="pl-PL"/>
              </w:rPr>
              <w:t xml:space="preserve"> tętnicach szyjnych i obwodowych</w:t>
            </w:r>
            <w:r w:rsidR="007C31B9" w:rsidRPr="004E2A76">
              <w:rPr>
                <w:rFonts w:eastAsia="Calibri" w:cstheme="minorHAnsi"/>
                <w:sz w:val="20"/>
                <w:szCs w:val="20"/>
                <w:lang w:eastAsia="pl-PL"/>
              </w:rPr>
              <w:t>.</w:t>
            </w:r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t xml:space="preserve"> Tętno na tętnicach obwodowych zsynchronizowane z ustawionym ciśnieniem krwi.</w:t>
            </w:r>
          </w:p>
          <w:p w:rsidR="00F54C3F" w:rsidRPr="004E2A76" w:rsidRDefault="00F54C3F" w:rsidP="00F54C3F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t>Możliwość wielostopniowego ustawienia siły wyczuwalnego tętna na tętnicy obwodowej.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C3F" w:rsidRPr="004E2A76" w:rsidRDefault="00F54C3F" w:rsidP="00F54C3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54C3F" w:rsidRPr="004E2A76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3F" w:rsidRPr="004E2A76" w:rsidRDefault="00F54C3F" w:rsidP="00F54C3F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4C3F" w:rsidRPr="004E2A76" w:rsidRDefault="00F54C3F" w:rsidP="007C31B9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t xml:space="preserve">Pomiar ciśnienia tętniczego krwi z wysłuchaniem  5 faz </w:t>
            </w:r>
            <w:proofErr w:type="spellStart"/>
            <w:r w:rsidR="00696AAC" w:rsidRPr="004E2A76">
              <w:rPr>
                <w:rFonts w:eastAsia="Calibri" w:cstheme="minorHAnsi"/>
                <w:sz w:val="20"/>
                <w:szCs w:val="20"/>
                <w:lang w:eastAsia="pl-PL"/>
              </w:rPr>
              <w:t>Korotkowa</w:t>
            </w:r>
            <w:proofErr w:type="spellEnd"/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C3F" w:rsidRPr="004E2A76" w:rsidRDefault="00F54C3F" w:rsidP="00F54C3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96AAC" w:rsidRPr="004E2A76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C" w:rsidRPr="004E2A76" w:rsidRDefault="00696AAC" w:rsidP="00696AAC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AC" w:rsidRPr="004E2A76" w:rsidRDefault="00696AAC" w:rsidP="00696AAC">
            <w:pPr>
              <w:rPr>
                <w:rFonts w:eastAsia="Calibri" w:cstheme="minorHAnsi"/>
                <w:color w:val="FF0000"/>
                <w:sz w:val="20"/>
                <w:szCs w:val="20"/>
                <w:lang w:eastAsia="pl-PL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Możliwość założenia wkłucia dożylnego w minimum jednej kończynie. </w:t>
            </w:r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t>Funkcja wkłuć domięśniowych i podskórnych</w:t>
            </w:r>
            <w:r w:rsidR="00A55689" w:rsidRPr="004E2A76">
              <w:rPr>
                <w:rFonts w:eastAsia="Calibri" w:cstheme="minorHAnsi"/>
                <w:sz w:val="20"/>
                <w:szCs w:val="20"/>
                <w:lang w:eastAsia="pl-PL"/>
              </w:rPr>
              <w:t xml:space="preserve"> co najmniej na ramieniu, udach, pośladku i mięśniu pośladkowym średnim</w:t>
            </w:r>
            <w:r w:rsidRPr="004E2A76">
              <w:rPr>
                <w:rFonts w:eastAsia="Calibr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AC" w:rsidRPr="004E2A76" w:rsidRDefault="00696AAC" w:rsidP="00696A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96AAC" w:rsidRPr="004E2A76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C" w:rsidRPr="004E2A76" w:rsidRDefault="00696AAC" w:rsidP="00696AAC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AC" w:rsidRPr="004E2A76" w:rsidRDefault="00696AAC" w:rsidP="00696AAC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Osłuchiwanie tonów serca oraz wad zastawkowych na klatce piersiowej minimum 5 tonów.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AC" w:rsidRPr="004E2A76" w:rsidRDefault="00696AAC" w:rsidP="00696A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96AAC" w:rsidRPr="004E2A76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C" w:rsidRPr="004E2A76" w:rsidRDefault="00696AAC" w:rsidP="00696AAC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AC" w:rsidRPr="004E2A76" w:rsidRDefault="00696AAC" w:rsidP="00696AAC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Osłuchiwanie szmerów oddechowych (prawidłowych i patologicznych: minimum 4 szmery) ustawianych niezależnie dla prawego i lewego płuca, osłuchiwanych w łącznie minimum 4 miejscach klatki piersiowej.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AC" w:rsidRPr="004E2A76" w:rsidRDefault="00696AAC" w:rsidP="00696A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96AAC" w:rsidRPr="004E2A76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C" w:rsidRPr="004E2A76" w:rsidRDefault="00696AAC" w:rsidP="00696AAC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AC" w:rsidRPr="004E2A76" w:rsidRDefault="00696AAC" w:rsidP="00696AAC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Odgłosy perystaltyki jelit. Fizjologiczne i patologiczne.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AC" w:rsidRPr="004E2A76" w:rsidRDefault="00696AAC" w:rsidP="00696AAC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96AAC" w:rsidRPr="004E2A76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C" w:rsidRPr="004E2A76" w:rsidRDefault="00696AAC" w:rsidP="00696AAC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AC" w:rsidRPr="004E2A76" w:rsidRDefault="00696AAC" w:rsidP="00696AAC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Odgłosy kaszlu, wymiotów, pojękiwania oraz odgłosy mowy.</w:t>
            </w:r>
            <w:r w:rsidR="0020147F" w:rsidRPr="004E2A76">
              <w:rPr>
                <w:rFonts w:cstheme="minorHAnsi"/>
                <w:sz w:val="20"/>
                <w:szCs w:val="20"/>
              </w:rPr>
              <w:t xml:space="preserve"> Opcja nagrywania własnych odgłosów i wykorzystywania ich w symulacji.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AC" w:rsidRPr="004E2A76" w:rsidRDefault="00696AAC" w:rsidP="00696AAC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96AAC" w:rsidRPr="004E2A76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C" w:rsidRPr="004E2A76" w:rsidRDefault="00696AAC" w:rsidP="00696AAC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AC" w:rsidRPr="004E2A76" w:rsidRDefault="00696AAC" w:rsidP="00696AAC">
            <w:pPr>
              <w:ind w:right="188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cstheme="minorHAnsi"/>
                <w:sz w:val="20"/>
                <w:szCs w:val="20"/>
              </w:rPr>
              <w:t>Wyświetlanie parametrów EKG, ciśnienia tętniczego krwi, SpO2, ETCO2, fali tętna, częstości oddechu, częstości pracy serca, temperatury na symulowanym monitorze pacjenta.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AC" w:rsidRPr="004E2A76" w:rsidRDefault="00696AAC" w:rsidP="00696AAC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:rsidR="00696AAC" w:rsidRPr="004E2A76" w:rsidRDefault="00696AAC" w:rsidP="00696A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96AAC" w:rsidRPr="004E2A76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C" w:rsidRPr="004E2A76" w:rsidRDefault="00696AAC" w:rsidP="00696AAC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C" w:rsidRPr="004E2A76" w:rsidRDefault="00696AAC" w:rsidP="00696AA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Możliwość generowania fizjologicznych oraz patologicznych rytmów serca oraz ich monitorowanie za pomocą minimum 3 odprowadzeniowego EKG.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AC" w:rsidRPr="004E2A76" w:rsidRDefault="00696AAC" w:rsidP="00696AAC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96AAC" w:rsidRPr="004E2A76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C" w:rsidRPr="004E2A76" w:rsidRDefault="00696AAC" w:rsidP="00696AAC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AAC" w:rsidRPr="004E2A76" w:rsidRDefault="00696AAC" w:rsidP="00250E89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Oprogramowanie zawierające bibliotekę </w:t>
            </w:r>
            <w:r w:rsidR="00250E89" w:rsidRPr="004E2A76">
              <w:rPr>
                <w:rFonts w:cstheme="minorHAnsi"/>
                <w:sz w:val="20"/>
                <w:szCs w:val="20"/>
              </w:rPr>
              <w:t xml:space="preserve">rytmów </w:t>
            </w:r>
            <w:r w:rsidRPr="004E2A76">
              <w:rPr>
                <w:rFonts w:cstheme="minorHAnsi"/>
                <w:sz w:val="20"/>
                <w:szCs w:val="20"/>
              </w:rPr>
              <w:t>pracy serca. Częstość pracy serca w zapisie EKG w zakresie nie mniejszym niż 20–180/min.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AC" w:rsidRPr="004E2A76" w:rsidRDefault="00696AAC" w:rsidP="00696AAC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96AAC" w:rsidRPr="004E2A76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C" w:rsidRPr="004E2A76" w:rsidRDefault="00A55689" w:rsidP="00696AAC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AAC" w:rsidRPr="004E2A76" w:rsidRDefault="00696AAC" w:rsidP="00A55689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Generowanie minimum 2. ro</w:t>
            </w:r>
            <w:r w:rsidR="00A55689" w:rsidRPr="004E2A76">
              <w:rPr>
                <w:rFonts w:cstheme="minorHAnsi"/>
                <w:sz w:val="20"/>
                <w:szCs w:val="20"/>
              </w:rPr>
              <w:t xml:space="preserve">dzajów artefaktów w zapisie EKG, powodowanych </w:t>
            </w:r>
            <w:r w:rsidRPr="004E2A76">
              <w:rPr>
                <w:rFonts w:cstheme="minorHAnsi"/>
                <w:sz w:val="20"/>
                <w:szCs w:val="20"/>
              </w:rPr>
              <w:t>zewnętrzny</w:t>
            </w:r>
            <w:r w:rsidR="00A55689" w:rsidRPr="004E2A76">
              <w:rPr>
                <w:rFonts w:cstheme="minorHAnsi"/>
                <w:sz w:val="20"/>
                <w:szCs w:val="20"/>
              </w:rPr>
              <w:t xml:space="preserve">mi czynnikami, </w:t>
            </w:r>
            <w:r w:rsidRPr="004E2A76">
              <w:rPr>
                <w:rFonts w:cstheme="minorHAnsi"/>
                <w:sz w:val="20"/>
                <w:szCs w:val="20"/>
              </w:rPr>
              <w:t xml:space="preserve">jak </w:t>
            </w:r>
            <w:r w:rsidR="00A55689" w:rsidRPr="004E2A76">
              <w:rPr>
                <w:rFonts w:cstheme="minorHAnsi"/>
                <w:sz w:val="20"/>
                <w:szCs w:val="20"/>
              </w:rPr>
              <w:t xml:space="preserve">np. </w:t>
            </w:r>
            <w:r w:rsidRPr="004E2A76">
              <w:rPr>
                <w:rFonts w:cstheme="minorHAnsi"/>
                <w:sz w:val="20"/>
                <w:szCs w:val="20"/>
              </w:rPr>
              <w:t>defibrylacja c</w:t>
            </w:r>
            <w:r w:rsidR="00A55689" w:rsidRPr="004E2A76">
              <w:rPr>
                <w:rFonts w:cstheme="minorHAnsi"/>
                <w:sz w:val="20"/>
                <w:szCs w:val="20"/>
              </w:rPr>
              <w:t>zy uciskanie klatki piersiowej.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AC" w:rsidRPr="004E2A76" w:rsidRDefault="00696AAC" w:rsidP="00696AAC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A55689" w:rsidRPr="004E2A76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89" w:rsidRPr="004E2A76" w:rsidRDefault="00A55689" w:rsidP="00A55689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89" w:rsidRPr="004E2A76" w:rsidRDefault="00A55689" w:rsidP="00A55689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Unoszenie się klatki piersiowej podczas wykonywania wentylacji.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89" w:rsidRPr="004E2A76" w:rsidRDefault="00A55689" w:rsidP="00A55689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C700B3" w:rsidRPr="004E2A76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0B3" w:rsidRPr="004E2A76" w:rsidRDefault="00C700B3" w:rsidP="00C700B3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0B3" w:rsidRPr="004E2A76" w:rsidRDefault="00C700B3" w:rsidP="00C700B3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Wymienne genitalia żeńskie i męskie. Możliwość wykonania procedury cewnikowania pęcherza moczowego z realistycznym zwrotem płynu.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C700B3" w:rsidRPr="004E2A76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0B3" w:rsidRPr="004E2A76" w:rsidRDefault="00C700B3" w:rsidP="00C700B3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0B3" w:rsidRPr="004E2A76" w:rsidRDefault="00C700B3" w:rsidP="00C700B3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Możliwość wykonania procedury płukania okrężnicy do realistycznego zwrotu treści.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C700B3" w:rsidRPr="004E2A76" w:rsidTr="00EC15B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0B3" w:rsidRPr="004E2A76" w:rsidRDefault="00C700B3" w:rsidP="00C700B3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0B3" w:rsidRPr="004E2A76" w:rsidRDefault="00C700B3" w:rsidP="00C700B3">
            <w:pPr>
              <w:tabs>
                <w:tab w:val="left" w:pos="5004"/>
              </w:tabs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cstheme="minorHAnsi"/>
                <w:sz w:val="20"/>
                <w:szCs w:val="20"/>
              </w:rPr>
              <w:t>Interface wyposażony w akumulator oraz ładowarkę. Praca na zasilaniu akumulatorowym przynajmniej 3 godziny.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C700B3" w:rsidRPr="004E2A76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0B3" w:rsidRPr="004E2A76" w:rsidRDefault="00C700B3" w:rsidP="00C700B3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0B3" w:rsidRPr="004E2A76" w:rsidRDefault="00C700B3" w:rsidP="00C700B3">
            <w:pPr>
              <w:tabs>
                <w:tab w:val="left" w:pos="5004"/>
              </w:tabs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cstheme="minorHAnsi"/>
                <w:sz w:val="20"/>
                <w:szCs w:val="20"/>
              </w:rPr>
              <w:t>Interface w postaci tabletu z kolorowym, dotykowym wyświetlaczem o przekątnej ekranu minimum 5”. Oprogramowanie w j. polskim lub j. angielskim.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C700B3" w:rsidRPr="004E2A76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0B3" w:rsidRPr="004E2A76" w:rsidRDefault="00C700B3" w:rsidP="00C700B3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0B3" w:rsidRPr="004E2A76" w:rsidRDefault="00C700B3" w:rsidP="00C700B3">
            <w:pPr>
              <w:ind w:right="188"/>
              <w:rPr>
                <w:rFonts w:cstheme="minorHAnsi"/>
                <w:bCs/>
                <w:sz w:val="20"/>
                <w:szCs w:val="20"/>
              </w:rPr>
            </w:pPr>
            <w:r w:rsidRPr="004E2A76">
              <w:rPr>
                <w:rFonts w:cstheme="minorHAnsi"/>
                <w:bCs/>
                <w:sz w:val="20"/>
                <w:szCs w:val="20"/>
              </w:rPr>
              <w:t>Symulowany monitor do oceny stanu pacjenta/symulatora:</w:t>
            </w:r>
          </w:p>
          <w:p w:rsidR="00C700B3" w:rsidRPr="004E2A76" w:rsidRDefault="00C700B3" w:rsidP="00C700B3">
            <w:pPr>
              <w:pStyle w:val="Akapitzlist"/>
              <w:numPr>
                <w:ilvl w:val="0"/>
                <w:numId w:val="23"/>
              </w:numPr>
              <w:tabs>
                <w:tab w:val="left" w:pos="5004"/>
              </w:tabs>
              <w:ind w:right="188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cstheme="minorHAnsi"/>
                <w:sz w:val="20"/>
                <w:szCs w:val="20"/>
              </w:rPr>
              <w:t>Bezprzewodowy (bez konieczności podłączenia do symulatora, np. zasilania) monitor dotykowy z kolorowym wyświetlaczem o przekątnej minimum 19” z systemem mocowania typu np. VESA do ściany bądź na mobilnym stojaku  przy stanowisku symulacji.</w:t>
            </w:r>
          </w:p>
          <w:p w:rsidR="00C700B3" w:rsidRPr="004E2A76" w:rsidRDefault="00C700B3" w:rsidP="00C700B3">
            <w:pPr>
              <w:pStyle w:val="Akapitzlist"/>
              <w:numPr>
                <w:ilvl w:val="0"/>
                <w:numId w:val="23"/>
              </w:numPr>
              <w:tabs>
                <w:tab w:val="left" w:pos="5004"/>
              </w:tabs>
              <w:ind w:right="188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Wbudowany komputer wyposażony co najmniej w procesor Intel </w:t>
            </w:r>
            <w:proofErr w:type="spellStart"/>
            <w:r w:rsidRPr="004E2A76">
              <w:rPr>
                <w:rFonts w:cstheme="minorHAnsi"/>
                <w:sz w:val="20"/>
                <w:szCs w:val="20"/>
              </w:rPr>
              <w:t>Core</w:t>
            </w:r>
            <w:proofErr w:type="spellEnd"/>
            <w:r w:rsidRPr="004E2A76">
              <w:rPr>
                <w:rFonts w:cstheme="minorHAnsi"/>
                <w:sz w:val="20"/>
                <w:szCs w:val="20"/>
              </w:rPr>
              <w:t xml:space="preserve"> i5 lub równoważny. Dysk typu SSD o pojemności minimum 120GB</w:t>
            </w:r>
          </w:p>
          <w:p w:rsidR="00C700B3" w:rsidRPr="004E2A76" w:rsidRDefault="00C700B3" w:rsidP="00C700B3">
            <w:pPr>
              <w:pStyle w:val="Akapitzlist"/>
              <w:numPr>
                <w:ilvl w:val="0"/>
                <w:numId w:val="23"/>
              </w:numPr>
              <w:tabs>
                <w:tab w:val="left" w:pos="5004"/>
              </w:tabs>
              <w:ind w:right="188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Wyświetlanie krzywych EKG, ciśnienia tętniczego krwi, SpO2, ETCO2, fali tętna, częstości oddechu, częstości pracy serca, temperatury faktyczne ze stanem zaprogramowanym w </w:t>
            </w:r>
            <w:proofErr w:type="spellStart"/>
            <w:r w:rsidRPr="004E2A76">
              <w:rPr>
                <w:rFonts w:cstheme="minorHAnsi"/>
                <w:sz w:val="20"/>
                <w:szCs w:val="20"/>
              </w:rPr>
              <w:t>interface</w:t>
            </w:r>
            <w:proofErr w:type="spellEnd"/>
            <w:r w:rsidRPr="004E2A76">
              <w:rPr>
                <w:rFonts w:cstheme="minorHAnsi"/>
                <w:sz w:val="20"/>
                <w:szCs w:val="20"/>
              </w:rPr>
              <w:t xml:space="preserve"> sterującym fantomem.</w:t>
            </w:r>
          </w:p>
          <w:p w:rsidR="00C700B3" w:rsidRPr="004E2A76" w:rsidRDefault="00C700B3" w:rsidP="00C700B3">
            <w:pPr>
              <w:pStyle w:val="Akapitzlist"/>
              <w:numPr>
                <w:ilvl w:val="0"/>
                <w:numId w:val="23"/>
              </w:numPr>
              <w:tabs>
                <w:tab w:val="left" w:pos="5004"/>
              </w:tabs>
              <w:ind w:right="188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cstheme="minorHAnsi"/>
                <w:sz w:val="20"/>
                <w:szCs w:val="20"/>
              </w:rPr>
              <w:t>Dowolna konfiguracja krzywych wyświetlanych na monitorze.</w:t>
            </w:r>
          </w:p>
          <w:p w:rsidR="00C700B3" w:rsidRPr="004E2A76" w:rsidRDefault="00C700B3" w:rsidP="00C700B3">
            <w:pPr>
              <w:pStyle w:val="Akapitzlist"/>
              <w:numPr>
                <w:ilvl w:val="0"/>
                <w:numId w:val="23"/>
              </w:numPr>
              <w:tabs>
                <w:tab w:val="left" w:pos="5004"/>
              </w:tabs>
              <w:ind w:right="188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cstheme="minorHAnsi"/>
                <w:sz w:val="20"/>
                <w:szCs w:val="20"/>
              </w:rPr>
              <w:t>Sygnał dźwiękowy SpO2 z różnymi poziomami modulacji i głośności zależnie od wartości saturacji.</w:t>
            </w:r>
          </w:p>
          <w:p w:rsidR="00C700B3" w:rsidRPr="004E2A76" w:rsidRDefault="00C700B3" w:rsidP="00C700B3">
            <w:pPr>
              <w:pStyle w:val="Akapitzlist"/>
              <w:numPr>
                <w:ilvl w:val="0"/>
                <w:numId w:val="23"/>
              </w:numPr>
              <w:tabs>
                <w:tab w:val="left" w:pos="5004"/>
              </w:tabs>
              <w:ind w:right="188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cstheme="minorHAnsi"/>
                <w:sz w:val="20"/>
                <w:szCs w:val="20"/>
              </w:rPr>
              <w:t>Oprogramowanie sterujące monitorem pacjenta w j. polskim lub j. angielskim.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C700B3" w:rsidRPr="004E2A76" w:rsidTr="00F6538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0B3" w:rsidRPr="004E2A76" w:rsidRDefault="00C700B3" w:rsidP="00C700B3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0B3" w:rsidRPr="004E2A76" w:rsidRDefault="00C700B3" w:rsidP="00C700B3">
            <w:pPr>
              <w:pStyle w:val="Tekstprzypisudolnego"/>
              <w:ind w:left="137" w:right="129"/>
              <w:rPr>
                <w:rFonts w:asciiTheme="minorHAnsi" w:hAnsiTheme="minorHAnsi" w:cstheme="minorHAnsi"/>
              </w:rPr>
            </w:pPr>
            <w:r w:rsidRPr="004E2A76">
              <w:rPr>
                <w:rFonts w:asciiTheme="minorHAnsi" w:hAnsiTheme="minorHAnsi" w:cstheme="minorHAnsi"/>
              </w:rPr>
              <w:t xml:space="preserve">Kompletacja zestawu: </w:t>
            </w:r>
          </w:p>
          <w:p w:rsidR="00C700B3" w:rsidRPr="004E2A76" w:rsidRDefault="00C700B3" w:rsidP="00C700B3">
            <w:pPr>
              <w:pStyle w:val="Tekstprzypisudolnego"/>
              <w:numPr>
                <w:ilvl w:val="0"/>
                <w:numId w:val="3"/>
              </w:numPr>
              <w:ind w:right="129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4E2A76">
              <w:rPr>
                <w:rFonts w:asciiTheme="minorHAnsi" w:hAnsiTheme="minorHAnsi" w:cstheme="minorHAnsi"/>
              </w:rPr>
              <w:t>Pełnopostaciowy</w:t>
            </w:r>
            <w:proofErr w:type="spellEnd"/>
            <w:r w:rsidRPr="004E2A76">
              <w:rPr>
                <w:rFonts w:asciiTheme="minorHAnsi" w:hAnsiTheme="minorHAnsi" w:cstheme="minorHAnsi"/>
              </w:rPr>
              <w:t xml:space="preserve"> fantom pacjenta dorosłego; </w:t>
            </w:r>
          </w:p>
          <w:p w:rsidR="00C700B3" w:rsidRPr="004E2A76" w:rsidRDefault="00C700B3" w:rsidP="00C700B3">
            <w:pPr>
              <w:pStyle w:val="Tekstprzypisudolnego"/>
              <w:numPr>
                <w:ilvl w:val="0"/>
                <w:numId w:val="3"/>
              </w:numPr>
              <w:ind w:right="129"/>
              <w:contextualSpacing/>
              <w:rPr>
                <w:rFonts w:asciiTheme="minorHAnsi" w:hAnsiTheme="minorHAnsi" w:cstheme="minorHAnsi"/>
              </w:rPr>
            </w:pPr>
            <w:r w:rsidRPr="004E2A76">
              <w:rPr>
                <w:rFonts w:asciiTheme="minorHAnsi" w:hAnsiTheme="minorHAnsi" w:cstheme="minorHAnsi"/>
              </w:rPr>
              <w:t xml:space="preserve">Laptop/tablet z oprogramowaniem w języku polskim, </w:t>
            </w:r>
          </w:p>
          <w:p w:rsidR="00C700B3" w:rsidRPr="004E2A76" w:rsidRDefault="00C700B3" w:rsidP="00C700B3">
            <w:pPr>
              <w:pStyle w:val="Akapitzlist"/>
              <w:numPr>
                <w:ilvl w:val="0"/>
                <w:numId w:val="3"/>
              </w:num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Symulowany monitor pacjenta</w:t>
            </w:r>
          </w:p>
          <w:p w:rsidR="00C700B3" w:rsidRPr="004E2A76" w:rsidRDefault="00C700B3" w:rsidP="00C700B3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2A76">
              <w:rPr>
                <w:rFonts w:asciiTheme="minorHAnsi" w:hAnsiTheme="minorHAnsi" w:cstheme="minorHAnsi"/>
                <w:sz w:val="20"/>
                <w:szCs w:val="20"/>
              </w:rPr>
              <w:t>Instrukcja obsługi w j. polskim</w:t>
            </w:r>
          </w:p>
          <w:p w:rsidR="00C700B3" w:rsidRPr="004E2A76" w:rsidRDefault="00C700B3" w:rsidP="00C700B3">
            <w:pPr>
              <w:pStyle w:val="Akapitzlist"/>
              <w:numPr>
                <w:ilvl w:val="0"/>
                <w:numId w:val="3"/>
              </w:numPr>
              <w:suppressAutoHyphens/>
              <w:ind w:right="0"/>
              <w:contextualSpacing w:val="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Ruchome ramię do nauki pomiaru ciśnienia</w:t>
            </w:r>
          </w:p>
          <w:p w:rsidR="00C700B3" w:rsidRPr="004E2A76" w:rsidRDefault="00C700B3" w:rsidP="00C700B3">
            <w:pPr>
              <w:pStyle w:val="Akapitzlist"/>
              <w:numPr>
                <w:ilvl w:val="0"/>
                <w:numId w:val="3"/>
              </w:numPr>
              <w:suppressAutoHyphens/>
              <w:ind w:right="0"/>
              <w:contextualSpacing w:val="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Ruchome wielonaczyniowe ramię żeńskie do wkłuć dożylnych</w:t>
            </w:r>
          </w:p>
          <w:p w:rsidR="00C700B3" w:rsidRPr="004E2A76" w:rsidRDefault="00C700B3" w:rsidP="00C700B3">
            <w:pPr>
              <w:pStyle w:val="Akapitzlist"/>
              <w:numPr>
                <w:ilvl w:val="0"/>
                <w:numId w:val="3"/>
              </w:numPr>
              <w:suppressAutoHyphens/>
              <w:ind w:right="0"/>
              <w:contextualSpacing w:val="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Mankiet do nieinwazyjnego pomiaru ciśnienia krwi</w:t>
            </w:r>
          </w:p>
          <w:p w:rsidR="00C700B3" w:rsidRPr="004E2A76" w:rsidRDefault="00C700B3" w:rsidP="00C700B3">
            <w:pPr>
              <w:pStyle w:val="Akapitzlist"/>
              <w:numPr>
                <w:ilvl w:val="0"/>
                <w:numId w:val="3"/>
              </w:numPr>
              <w:suppressAutoHyphens/>
              <w:spacing w:line="259" w:lineRule="auto"/>
              <w:ind w:right="0"/>
              <w:contextualSpacing w:val="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Męski i żeński zestaw genitaliów</w:t>
            </w:r>
          </w:p>
          <w:p w:rsidR="00C700B3" w:rsidRPr="004E2A76" w:rsidRDefault="00C700B3" w:rsidP="00C700B3">
            <w:pPr>
              <w:pStyle w:val="Akapitzlist"/>
              <w:numPr>
                <w:ilvl w:val="0"/>
                <w:numId w:val="3"/>
              </w:numPr>
              <w:suppressAutoHyphens/>
              <w:spacing w:line="259" w:lineRule="auto"/>
              <w:ind w:right="0"/>
              <w:contextualSpacing w:val="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Koszula szpitalna/piżama</w:t>
            </w:r>
          </w:p>
          <w:p w:rsidR="00C700B3" w:rsidRPr="004E2A76" w:rsidRDefault="00C700B3" w:rsidP="00C700B3">
            <w:pPr>
              <w:pStyle w:val="Kolorowalistaakcent1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2A76">
              <w:rPr>
                <w:rFonts w:asciiTheme="minorHAnsi" w:hAnsiTheme="minorHAnsi" w:cstheme="minorHAnsi"/>
                <w:sz w:val="20"/>
                <w:szCs w:val="20"/>
              </w:rPr>
              <w:t xml:space="preserve">Peruka </w:t>
            </w:r>
          </w:p>
          <w:p w:rsidR="00C700B3" w:rsidRPr="004E2A76" w:rsidRDefault="00C700B3" w:rsidP="00C700B3">
            <w:pPr>
              <w:pStyle w:val="Tekstprzypisudolnego"/>
              <w:numPr>
                <w:ilvl w:val="0"/>
                <w:numId w:val="3"/>
              </w:numPr>
              <w:ind w:right="129"/>
              <w:rPr>
                <w:rFonts w:asciiTheme="minorHAnsi" w:hAnsiTheme="minorHAnsi" w:cstheme="minorHAnsi"/>
              </w:rPr>
            </w:pPr>
            <w:r w:rsidRPr="004E2A76">
              <w:rPr>
                <w:rFonts w:asciiTheme="minorHAnsi" w:hAnsiTheme="minorHAnsi" w:cstheme="minorHAnsi"/>
              </w:rPr>
              <w:t xml:space="preserve">Torba transportowa/dedykowana walizka na kółkach ułatwiająca transportowanie i przechowywanie </w:t>
            </w:r>
          </w:p>
          <w:p w:rsidR="00C700B3" w:rsidRPr="004E2A76" w:rsidRDefault="00C700B3" w:rsidP="00C700B3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Urządzenie kompletne gotowe do pracy z minimum wymienionymi funkcjonalnościami bez dodatkowych zakupów ze strony zamawiającego. 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C700B3" w:rsidRPr="004E2A76" w:rsidTr="006041E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700B3" w:rsidRPr="004E2A76" w:rsidRDefault="00C700B3" w:rsidP="00C700B3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DODATKOWE WARUNKI</w:t>
            </w:r>
          </w:p>
        </w:tc>
      </w:tr>
      <w:tr w:rsidR="00C700B3" w:rsidRPr="004E2A76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0B3" w:rsidRPr="004E2A76" w:rsidRDefault="00C700B3" w:rsidP="00C700B3">
            <w:pPr>
              <w:suppressAutoHyphens/>
              <w:ind w:left="14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cstheme="minorHAnsi"/>
                <w:sz w:val="20"/>
                <w:szCs w:val="20"/>
              </w:rPr>
              <w:t>Przeglądy techniczne przedmiotu zamówienia w okresie gwarancji, zgodnie z wymaganiami producenta (przy czym ostatni ww. przegląd nastąpi w okresie 30 dni przed upływem okresu gwarancji).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C700B3" w:rsidRPr="004E2A76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0B3" w:rsidRPr="004E2A76" w:rsidRDefault="00C700B3" w:rsidP="00C700B3">
            <w:pPr>
              <w:suppressAutoHyphens/>
              <w:ind w:left="14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cstheme="minorHAnsi"/>
                <w:sz w:val="20"/>
                <w:szCs w:val="20"/>
              </w:rPr>
              <w:t>Okres dostępności części zamiennych od daty podpisania protokołu odbioru przez minimalnie 5 lat.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C700B3" w:rsidRPr="004E2A76" w:rsidTr="006041E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700B3" w:rsidRPr="004E2A76" w:rsidRDefault="00C700B3" w:rsidP="00C700B3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</w:t>
            </w:r>
            <w:r w:rsidRPr="004E2A76">
              <w:rPr>
                <w:rFonts w:cstheme="minorHAnsi"/>
                <w:b/>
                <w:sz w:val="20"/>
                <w:szCs w:val="20"/>
              </w:rPr>
              <w:t xml:space="preserve"> PARAMETRY TECHNICZNE PODLEGAJĄCE OCENIE </w:t>
            </w:r>
          </w:p>
        </w:tc>
      </w:tr>
      <w:tr w:rsidR="00C700B3" w:rsidRPr="004E2A76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0B3" w:rsidRPr="004E2A76" w:rsidRDefault="00C700B3" w:rsidP="00C700B3">
            <w:pPr>
              <w:suppressAutoHyphens/>
              <w:ind w:left="14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Bezprzewodowe łączenie z fantomem w technologii Bluetooth lub </w:t>
            </w:r>
            <w:proofErr w:type="spellStart"/>
            <w:r w:rsidRPr="004E2A76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4E2A76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C700B3" w:rsidRPr="004E2A76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0B3" w:rsidRPr="004E2A76" w:rsidRDefault="00C700B3" w:rsidP="00C700B3">
            <w:pPr>
              <w:suppressAutoHyphens/>
              <w:ind w:left="14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6C1F82" w:rsidP="00C700B3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W zakresie pomiaru ciśnienia - regulacja głośności tonów </w:t>
            </w:r>
            <w:proofErr w:type="spellStart"/>
            <w:r w:rsidRPr="004E2A76">
              <w:rPr>
                <w:rFonts w:cstheme="minorHAnsi"/>
                <w:sz w:val="20"/>
                <w:szCs w:val="20"/>
              </w:rPr>
              <w:t>Korotkowa</w:t>
            </w:r>
            <w:proofErr w:type="spellEnd"/>
            <w:r w:rsidRPr="004E2A76">
              <w:rPr>
                <w:rFonts w:cstheme="minorHAnsi"/>
                <w:sz w:val="20"/>
                <w:szCs w:val="20"/>
              </w:rPr>
              <w:t xml:space="preserve"> słyszalnych podczas pomiaru ciśnienia tętniczego krwi oraz regulacja czasu trwania pomiaru ciśnienia na symulowanym monitorze pacjenta. </w:t>
            </w:r>
            <w:r w:rsidRPr="004E2A76">
              <w:rPr>
                <w:rFonts w:cstheme="minorHAnsi"/>
                <w:sz w:val="20"/>
                <w:szCs w:val="20"/>
              </w:rPr>
              <w:br/>
              <w:t>W zakresie czynności zabiegowych  - m</w:t>
            </w:r>
            <w:r w:rsidR="00C700B3" w:rsidRPr="004E2A76">
              <w:rPr>
                <w:rFonts w:cstheme="minorHAnsi"/>
                <w:sz w:val="20"/>
                <w:szCs w:val="20"/>
              </w:rPr>
              <w:t>ożliwość symulowania wkłucia centralnego oraz ćwiczenia pielęgnacji miejsca wkłucia.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C700B3" w:rsidRPr="004E2A76" w:rsidTr="00726049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C700B3" w:rsidRPr="004E2A76" w:rsidRDefault="004E2A76" w:rsidP="00C700B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poz</w:t>
            </w:r>
            <w:r w:rsidR="00C700B3"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.2.  Fantom pielęgnacyjny – 2 szt.</w:t>
            </w:r>
          </w:p>
        </w:tc>
      </w:tr>
      <w:tr w:rsidR="00C700B3" w:rsidRPr="004E2A76" w:rsidTr="00726049">
        <w:trPr>
          <w:trHeight w:hRule="exact" w:val="78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0B3" w:rsidRPr="004E2A76" w:rsidRDefault="00C700B3" w:rsidP="00C700B3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Nazwa, typ, model oferowanego produktu ………………………………………………………………………. </w:t>
            </w:r>
            <w:r w:rsidRPr="004E2A7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</w:t>
            </w:r>
            <w:r w:rsidRPr="004E2A76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uzupełnić</w:t>
            </w:r>
            <w:r w:rsidRPr="004E2A7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C700B3" w:rsidRPr="004E2A76" w:rsidTr="00726049">
        <w:trPr>
          <w:trHeight w:hRule="exact" w:val="83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0B3" w:rsidRPr="004E2A76" w:rsidRDefault="00C700B3" w:rsidP="00C700B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 w:rsidRPr="004E2A7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uzupełnić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C700B3" w:rsidRPr="004E2A76" w:rsidTr="00726049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C700B3" w:rsidRPr="004E2A76" w:rsidRDefault="00C700B3" w:rsidP="00C700B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C700B3" w:rsidRPr="004E2A76" w:rsidRDefault="00C700B3" w:rsidP="00C700B3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C700B3" w:rsidRPr="004E2A76" w:rsidRDefault="00C700B3" w:rsidP="00C700B3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Parametr oferowany zaznaczyć TAK/NIE</w:t>
            </w:r>
          </w:p>
        </w:tc>
      </w:tr>
      <w:tr w:rsidR="00C700B3" w:rsidRPr="004E2A76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0B3" w:rsidRPr="004E2A76" w:rsidRDefault="00C700B3" w:rsidP="00C700B3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2A76">
              <w:rPr>
                <w:rFonts w:eastAsia="Calibr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ind w:left="139" w:right="134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Fantom odwzorowujący postać osoby dorosłej (jasna karnacja) oraz  cechy ciała ludzkiego takie jak wygląd i rozmiar fizjologiczny, do ćwiczenia czynności pielęgnacyjnych.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700B3" w:rsidRPr="004E2A76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0B3" w:rsidRPr="004E2A76" w:rsidRDefault="00C700B3" w:rsidP="00C700B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2A76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ind w:left="139" w:right="134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Miękka realistyczna twarz, ręce, stopy, palce u rąk i stóp, ruchome stawy (ramienny, kolanowy, skokowy).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700B3" w:rsidRPr="004E2A76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0B3" w:rsidRPr="004E2A76" w:rsidRDefault="00C700B3" w:rsidP="00C700B3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ind w:left="139" w:right="134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Ruchoma szczęka, ręczne otwieranie i zamykanie powiek; jedna źrenica rozszerzona.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700B3" w:rsidRPr="004E2A76" w:rsidTr="00726049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0B3" w:rsidRPr="004E2A76" w:rsidRDefault="00C700B3" w:rsidP="00C700B3">
            <w:pPr>
              <w:suppressAutoHyphens/>
              <w:ind w:left="132" w:firstLine="12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Możliwość wykonywania zabiegów w zakresie minimum: </w:t>
            </w:r>
          </w:p>
          <w:p w:rsidR="00C700B3" w:rsidRPr="004E2A76" w:rsidRDefault="00C700B3" w:rsidP="00C700B3">
            <w:pPr>
              <w:pStyle w:val="Akapitzlist"/>
              <w:numPr>
                <w:ilvl w:val="0"/>
                <w:numId w:val="14"/>
              </w:numPr>
              <w:ind w:left="541" w:right="188" w:hanging="28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układanie pacjenta </w:t>
            </w:r>
            <w:r w:rsidRPr="004E2A76">
              <w:rPr>
                <w:rFonts w:cstheme="minorHAnsi"/>
                <w:sz w:val="20"/>
                <w:szCs w:val="20"/>
              </w:rPr>
              <w:t>w pozycji siedzącej i leżącej</w:t>
            </w:r>
          </w:p>
          <w:p w:rsidR="00C700B3" w:rsidRPr="004E2A76" w:rsidRDefault="00C700B3" w:rsidP="00C700B3">
            <w:pPr>
              <w:pStyle w:val="Akapitzlist"/>
              <w:numPr>
                <w:ilvl w:val="0"/>
                <w:numId w:val="14"/>
              </w:numPr>
              <w:ind w:left="541" w:right="188" w:hanging="28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pielęgnacja jamy ustnej, zębów,</w:t>
            </w:r>
          </w:p>
          <w:p w:rsidR="00C700B3" w:rsidRPr="004E2A76" w:rsidRDefault="00C700B3" w:rsidP="00C700B3">
            <w:pPr>
              <w:pStyle w:val="Akapitzlist"/>
              <w:numPr>
                <w:ilvl w:val="0"/>
                <w:numId w:val="14"/>
              </w:numPr>
              <w:ind w:left="541" w:right="188" w:hanging="28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pielęgnacja włosów, oczu i uszu, </w:t>
            </w:r>
          </w:p>
          <w:p w:rsidR="00C700B3" w:rsidRPr="004E2A76" w:rsidRDefault="00C700B3" w:rsidP="00C700B3">
            <w:pPr>
              <w:pStyle w:val="Akapitzlist"/>
              <w:numPr>
                <w:ilvl w:val="0"/>
                <w:numId w:val="14"/>
              </w:numPr>
              <w:ind w:left="541" w:right="188" w:hanging="28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cstheme="minorHAnsi"/>
                <w:sz w:val="20"/>
                <w:szCs w:val="20"/>
              </w:rPr>
              <w:t>podawanie kropli oraz irygacja uszu (symulowany kanał uszny),</w:t>
            </w:r>
          </w:p>
          <w:p w:rsidR="00C700B3" w:rsidRPr="004E2A76" w:rsidRDefault="00C700B3" w:rsidP="00C700B3">
            <w:pPr>
              <w:pStyle w:val="Akapitzlist"/>
              <w:numPr>
                <w:ilvl w:val="0"/>
                <w:numId w:val="14"/>
              </w:numPr>
              <w:ind w:left="541" w:right="188" w:hanging="28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cewnikowanie pęcherza moczowego,</w:t>
            </w:r>
          </w:p>
          <w:p w:rsidR="00C700B3" w:rsidRPr="004E2A76" w:rsidRDefault="00C700B3" w:rsidP="00C700B3">
            <w:pPr>
              <w:pStyle w:val="Akapitzlist"/>
              <w:numPr>
                <w:ilvl w:val="0"/>
                <w:numId w:val="14"/>
              </w:numPr>
              <w:ind w:left="541" w:right="188" w:hanging="28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cstheme="minorHAnsi"/>
                <w:sz w:val="20"/>
                <w:szCs w:val="20"/>
              </w:rPr>
              <w:t>umieszczanie zgłębnika żołądkowego przez usta i nos,</w:t>
            </w:r>
          </w:p>
          <w:p w:rsidR="00C700B3" w:rsidRPr="004E2A76" w:rsidRDefault="00C700B3" w:rsidP="00C700B3">
            <w:pPr>
              <w:pStyle w:val="Akapitzlist"/>
              <w:numPr>
                <w:ilvl w:val="0"/>
                <w:numId w:val="14"/>
              </w:numPr>
              <w:ind w:left="541" w:right="188" w:hanging="28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cstheme="minorHAnsi"/>
                <w:sz w:val="20"/>
                <w:szCs w:val="20"/>
              </w:rPr>
              <w:t>karmienie przez zgłębnik oraz odsysanie z żołądka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C700B3" w:rsidRPr="004E2A76" w:rsidRDefault="00C700B3" w:rsidP="00C700B3">
            <w:pPr>
              <w:pStyle w:val="Akapitzlist"/>
              <w:numPr>
                <w:ilvl w:val="0"/>
                <w:numId w:val="14"/>
              </w:numPr>
              <w:ind w:left="541" w:right="188" w:hanging="28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pielęgnacja </w:t>
            </w:r>
            <w:proofErr w:type="spellStart"/>
            <w:r w:rsidRPr="004E2A76">
              <w:rPr>
                <w:rFonts w:cstheme="minorHAnsi"/>
                <w:sz w:val="20"/>
                <w:szCs w:val="20"/>
              </w:rPr>
              <w:t>stomii</w:t>
            </w:r>
            <w:proofErr w:type="spellEnd"/>
            <w:r w:rsidRPr="004E2A76">
              <w:rPr>
                <w:rFonts w:cstheme="minorHAnsi"/>
                <w:sz w:val="20"/>
                <w:szCs w:val="20"/>
              </w:rPr>
              <w:t xml:space="preserve"> (możliwość irygacji) </w:t>
            </w:r>
            <w:proofErr w:type="spellStart"/>
            <w:r w:rsidRPr="004E2A76">
              <w:rPr>
                <w:rFonts w:cstheme="minorHAnsi"/>
                <w:sz w:val="20"/>
                <w:szCs w:val="20"/>
              </w:rPr>
              <w:t>kolostomia</w:t>
            </w:r>
            <w:proofErr w:type="spellEnd"/>
            <w:r w:rsidRPr="004E2A76">
              <w:rPr>
                <w:rFonts w:cstheme="minorHAnsi"/>
                <w:sz w:val="20"/>
                <w:szCs w:val="20"/>
              </w:rPr>
              <w:t xml:space="preserve">, ileostomia oraz </w:t>
            </w:r>
            <w:proofErr w:type="spellStart"/>
            <w:r w:rsidRPr="004E2A76">
              <w:rPr>
                <w:rFonts w:cstheme="minorHAnsi"/>
                <w:sz w:val="20"/>
                <w:szCs w:val="20"/>
              </w:rPr>
              <w:t>stomia</w:t>
            </w:r>
            <w:proofErr w:type="spellEnd"/>
            <w:r w:rsidRPr="004E2A76">
              <w:rPr>
                <w:rFonts w:cstheme="minorHAnsi"/>
                <w:sz w:val="20"/>
                <w:szCs w:val="20"/>
              </w:rPr>
              <w:t xml:space="preserve"> nadłonowa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C700B3" w:rsidRPr="004E2A76" w:rsidRDefault="00C700B3" w:rsidP="00C700B3">
            <w:pPr>
              <w:pStyle w:val="Akapitzlist"/>
              <w:numPr>
                <w:ilvl w:val="0"/>
                <w:numId w:val="14"/>
              </w:numPr>
              <w:ind w:left="541" w:right="188" w:hanging="28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iniekcje domięśniowe na ramieniu, udzie i pośladku, </w:t>
            </w:r>
          </w:p>
          <w:p w:rsidR="00C700B3" w:rsidRPr="004E2A76" w:rsidRDefault="00C700B3" w:rsidP="00C700B3">
            <w:pPr>
              <w:pStyle w:val="Akapitzlist"/>
              <w:numPr>
                <w:ilvl w:val="0"/>
                <w:numId w:val="14"/>
              </w:numPr>
              <w:ind w:left="541" w:right="188" w:hanging="28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wykonywanie lewatywy, </w:t>
            </w:r>
          </w:p>
          <w:p w:rsidR="00C700B3" w:rsidRPr="004E2A76" w:rsidRDefault="00C700B3" w:rsidP="00C700B3">
            <w:pPr>
              <w:pStyle w:val="Akapitzlist"/>
              <w:numPr>
                <w:ilvl w:val="0"/>
                <w:numId w:val="14"/>
              </w:numPr>
              <w:ind w:left="541" w:right="188" w:hanging="28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cstheme="minorHAnsi"/>
                <w:sz w:val="20"/>
                <w:szCs w:val="20"/>
              </w:rPr>
              <w:t>umieszczenie rurki tracheotomijnej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jej pielęgnacja.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700B3" w:rsidRPr="004E2A76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0B3" w:rsidRPr="004E2A76" w:rsidRDefault="00C700B3" w:rsidP="00C700B3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Wymienne męskie genitalia, realistyczna cewka moczowa i pęcherz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700B3" w:rsidRPr="004E2A76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0B3" w:rsidRPr="004E2A76" w:rsidRDefault="00C700B3" w:rsidP="00C700B3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cstheme="minorHAnsi"/>
                <w:sz w:val="20"/>
                <w:szCs w:val="20"/>
              </w:rPr>
              <w:t>Wymienne zbiorniki i odłączalne zbiorniki na płyn. Wewnętrzne zbiorniki zamykane na zatrzask, co uniemożliwia wypływ płynu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700B3" w:rsidRPr="004E2A76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0B3" w:rsidRPr="004E2A76" w:rsidRDefault="00C700B3" w:rsidP="00C700B3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Realistyczna pochwa oraz szyjka macicy umożliwia irygację pochwy oraz wykonanie cytologii.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700B3" w:rsidRPr="004E2A76" w:rsidTr="0072604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0B3" w:rsidRPr="004E2A76" w:rsidRDefault="00C700B3" w:rsidP="00C700B3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Fantom wyposażony w pełne ubranie ochronne. Zestaw wymiennych poduszek iniekcyjnych.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700B3" w:rsidRPr="004E2A76" w:rsidTr="006041E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700B3" w:rsidRPr="004E2A76" w:rsidRDefault="00C700B3" w:rsidP="00C700B3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</w:t>
            </w:r>
            <w:r w:rsidRPr="004E2A76">
              <w:rPr>
                <w:rFonts w:cstheme="minorHAnsi"/>
                <w:b/>
                <w:sz w:val="20"/>
                <w:szCs w:val="20"/>
              </w:rPr>
              <w:t xml:space="preserve"> PARAMETRY TECHNICZNE PODLEGAJĄCE OCENIE </w:t>
            </w:r>
          </w:p>
        </w:tc>
      </w:tr>
      <w:tr w:rsidR="00C700B3" w:rsidRPr="004E2A76" w:rsidTr="008E6CF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0B3" w:rsidRPr="004E2A76" w:rsidRDefault="00C700B3" w:rsidP="00C700B3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0B3" w:rsidRPr="004E2A76" w:rsidRDefault="00C700B3" w:rsidP="00C700B3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Założony PEG  z możliwością i karmienia i pielęgnacji.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C700B3" w:rsidRPr="004E2A76" w:rsidTr="008E6CF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0B3" w:rsidRPr="004E2A76" w:rsidRDefault="00C700B3" w:rsidP="00C700B3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0B3" w:rsidRPr="004E2A76" w:rsidRDefault="006C1F82" w:rsidP="00C700B3">
            <w:pPr>
              <w:pStyle w:val="Kolorowalistaakcent1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2A76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C700B3" w:rsidRPr="004E2A76">
              <w:rPr>
                <w:rFonts w:asciiTheme="minorHAnsi" w:hAnsiTheme="minorHAnsi" w:cstheme="minorHAnsi"/>
                <w:sz w:val="20"/>
                <w:szCs w:val="20"/>
              </w:rPr>
              <w:t>Założony cewnik centralny z możliwością podawania płynów.</w:t>
            </w:r>
            <w:r w:rsidR="00C700B3" w:rsidRPr="004E2A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B3" w:rsidRPr="004E2A76" w:rsidRDefault="00C700B3" w:rsidP="00C700B3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530160" w:rsidRPr="006041EE" w:rsidRDefault="00530160" w:rsidP="00530160">
      <w:pPr>
        <w:ind w:left="0"/>
        <w:rPr>
          <w:rFonts w:cstheme="minorHAnsi"/>
          <w:color w:val="000000" w:themeColor="text1"/>
        </w:rPr>
      </w:pPr>
    </w:p>
    <w:p w:rsidR="00530160" w:rsidRPr="006041EE" w:rsidRDefault="00530160" w:rsidP="00530160">
      <w:pPr>
        <w:rPr>
          <w:rFonts w:cstheme="minorHAnsi"/>
          <w:color w:val="000000" w:themeColor="text1"/>
        </w:rPr>
      </w:pPr>
      <w:r w:rsidRPr="006041EE">
        <w:rPr>
          <w:rFonts w:cstheme="minorHAnsi"/>
          <w:color w:val="000000" w:themeColor="text1"/>
        </w:rPr>
        <w:t>……………………………………………..                                                                ………………………………………………………</w:t>
      </w:r>
    </w:p>
    <w:p w:rsidR="00530160" w:rsidRPr="006041EE" w:rsidRDefault="00530160" w:rsidP="00530160">
      <w:pPr>
        <w:rPr>
          <w:rFonts w:cstheme="minorHAnsi"/>
          <w:color w:val="000000" w:themeColor="text1"/>
        </w:rPr>
      </w:pPr>
      <w:r w:rsidRPr="006041EE">
        <w:rPr>
          <w:rFonts w:cstheme="minorHAnsi"/>
          <w:color w:val="000000" w:themeColor="text1"/>
        </w:rPr>
        <w:t>Miejscowość, data                                                                                                                  Podpis Wykonawcy</w:t>
      </w:r>
    </w:p>
    <w:p w:rsidR="00530160" w:rsidRPr="006041EE" w:rsidRDefault="00530160" w:rsidP="00530160">
      <w:pPr>
        <w:ind w:left="0"/>
        <w:rPr>
          <w:rFonts w:cstheme="minorHAnsi"/>
          <w:color w:val="FF0000"/>
        </w:rPr>
      </w:pPr>
    </w:p>
    <w:p w:rsidR="00042803" w:rsidRPr="006041EE" w:rsidRDefault="00042803" w:rsidP="00530160">
      <w:pPr>
        <w:ind w:left="0"/>
        <w:rPr>
          <w:rFonts w:cstheme="minorHAnsi"/>
          <w:color w:val="FF0000"/>
        </w:rPr>
      </w:pPr>
    </w:p>
    <w:p w:rsidR="00195DE5" w:rsidRPr="006041EE" w:rsidRDefault="00195DE5" w:rsidP="00195DE5">
      <w:pPr>
        <w:ind w:left="0"/>
        <w:rPr>
          <w:rFonts w:cstheme="minorHAnsi"/>
          <w:b/>
        </w:rPr>
      </w:pPr>
    </w:p>
    <w:tbl>
      <w:tblPr>
        <w:tblStyle w:val="Tabela-Siatka"/>
        <w:tblW w:w="9407" w:type="dxa"/>
        <w:jc w:val="center"/>
        <w:tblLook w:val="04A0" w:firstRow="1" w:lastRow="0" w:firstColumn="1" w:lastColumn="0" w:noHBand="0" w:noVBand="1"/>
      </w:tblPr>
      <w:tblGrid>
        <w:gridCol w:w="9407"/>
      </w:tblGrid>
      <w:tr w:rsidR="00195DE5" w:rsidRPr="006041EE" w:rsidTr="004E2A76">
        <w:trPr>
          <w:trHeight w:val="279"/>
          <w:jc w:val="center"/>
        </w:trPr>
        <w:tc>
          <w:tcPr>
            <w:tcW w:w="9407" w:type="dxa"/>
            <w:shd w:val="clear" w:color="auto" w:fill="D9D9D9" w:themeFill="background1" w:themeFillShade="D9"/>
          </w:tcPr>
          <w:p w:rsidR="00195DE5" w:rsidRPr="006041EE" w:rsidRDefault="00A67C5A" w:rsidP="005469FE">
            <w:pPr>
              <w:jc w:val="center"/>
              <w:rPr>
                <w:rFonts w:cstheme="minorHAnsi"/>
                <w:b/>
              </w:rPr>
            </w:pPr>
            <w:r w:rsidRPr="006041EE">
              <w:rPr>
                <w:rFonts w:cstheme="minorHAnsi"/>
                <w:b/>
              </w:rPr>
              <w:t>Zadanie 4</w:t>
            </w:r>
          </w:p>
        </w:tc>
      </w:tr>
      <w:tr w:rsidR="00195DE5" w:rsidRPr="006041EE" w:rsidTr="004E2A76">
        <w:trPr>
          <w:trHeight w:val="551"/>
          <w:jc w:val="center"/>
        </w:trPr>
        <w:tc>
          <w:tcPr>
            <w:tcW w:w="9407" w:type="dxa"/>
            <w:shd w:val="clear" w:color="auto" w:fill="D9D9D9" w:themeFill="background1" w:themeFillShade="D9"/>
          </w:tcPr>
          <w:p w:rsidR="00195DE5" w:rsidRPr="006041EE" w:rsidRDefault="00195DE5" w:rsidP="004E2A76">
            <w:pPr>
              <w:ind w:left="0"/>
              <w:jc w:val="center"/>
              <w:rPr>
                <w:rFonts w:cstheme="minorHAnsi"/>
                <w:b/>
              </w:rPr>
            </w:pPr>
            <w:r w:rsidRPr="006041EE">
              <w:rPr>
                <w:rFonts w:eastAsia="Times New Roman" w:cstheme="minorHAnsi"/>
                <w:b/>
                <w:bCs/>
                <w:lang w:eastAsia="pl-PL"/>
              </w:rPr>
              <w:t>Zaawansowany</w:t>
            </w:r>
            <w:r w:rsidR="00A36A69" w:rsidRPr="006041EE">
              <w:rPr>
                <w:rFonts w:eastAsia="Times New Roman" w:cstheme="minorHAnsi"/>
                <w:b/>
                <w:bCs/>
                <w:lang w:eastAsia="pl-PL"/>
              </w:rPr>
              <w:t xml:space="preserve"> symulator do nauki</w:t>
            </w:r>
            <w:r w:rsidRPr="006041EE">
              <w:rPr>
                <w:rFonts w:eastAsia="Times New Roman" w:cstheme="minorHAnsi"/>
                <w:b/>
                <w:bCs/>
                <w:lang w:eastAsia="pl-PL"/>
              </w:rPr>
              <w:t xml:space="preserve"> badania </w:t>
            </w:r>
            <w:r w:rsidR="00A36A69" w:rsidRPr="006041EE">
              <w:rPr>
                <w:rFonts w:eastAsia="Times New Roman" w:cstheme="minorHAnsi"/>
                <w:b/>
                <w:bCs/>
                <w:lang w:eastAsia="pl-PL"/>
              </w:rPr>
              <w:t xml:space="preserve">fizykalnego </w:t>
            </w:r>
            <w:r w:rsidRPr="006041EE">
              <w:rPr>
                <w:rFonts w:eastAsia="Times New Roman" w:cstheme="minorHAnsi"/>
                <w:b/>
                <w:bCs/>
                <w:lang w:eastAsia="pl-PL"/>
              </w:rPr>
              <w:t>brzucha</w:t>
            </w:r>
            <w:r w:rsidR="004370B7" w:rsidRPr="006041EE"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</w:p>
        </w:tc>
      </w:tr>
    </w:tbl>
    <w:p w:rsidR="00195DE5" w:rsidRPr="006041EE" w:rsidRDefault="00195DE5" w:rsidP="00195DE5">
      <w:pPr>
        <w:ind w:left="0"/>
        <w:rPr>
          <w:rFonts w:cstheme="minorHAnsi"/>
          <w:b/>
        </w:rPr>
      </w:pP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367"/>
        <w:gridCol w:w="2119"/>
      </w:tblGrid>
      <w:tr w:rsidR="00195DE5" w:rsidRPr="006041EE" w:rsidTr="00195DE5">
        <w:trPr>
          <w:trHeight w:hRule="exact" w:val="57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Nazwa, typ, model oferowanego produktu ………………………………………………………………….…… </w:t>
            </w:r>
            <w:r w:rsidRPr="004E2A7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</w:t>
            </w:r>
            <w:r w:rsidRPr="004E2A76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uzupełnić</w:t>
            </w:r>
            <w:r w:rsidRPr="004E2A7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195DE5" w:rsidRPr="006041EE" w:rsidTr="00195DE5">
        <w:trPr>
          <w:trHeight w:hRule="exact" w:val="69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 w:rsidRPr="004E2A7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uzupełnić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195DE5" w:rsidRPr="006041EE" w:rsidTr="005469FE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95DE5" w:rsidRPr="004E2A76" w:rsidRDefault="00195DE5" w:rsidP="005469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95DE5" w:rsidRPr="004E2A76" w:rsidRDefault="00195DE5" w:rsidP="005469FE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95DE5" w:rsidRPr="004E2A76" w:rsidRDefault="00195DE5" w:rsidP="005469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Parametr oferowany zaznaczyć TAK/NIE</w:t>
            </w:r>
          </w:p>
        </w:tc>
      </w:tr>
      <w:tr w:rsidR="00195DE5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suppressAutoHyphens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E2A76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666FD1">
            <w:pPr>
              <w:ind w:left="113" w:right="17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Symulator w p</w:t>
            </w:r>
            <w:r w:rsidR="003F139B" w:rsidRPr="004E2A76">
              <w:rPr>
                <w:rFonts w:cstheme="minorHAnsi"/>
                <w:sz w:val="20"/>
                <w:szCs w:val="20"/>
              </w:rPr>
              <w:t xml:space="preserve">ostaci tułowia dorosłej osoby </w:t>
            </w:r>
            <w:r w:rsidRPr="004E2A76">
              <w:rPr>
                <w:rFonts w:cstheme="minorHAnsi"/>
                <w:sz w:val="20"/>
                <w:szCs w:val="20"/>
              </w:rPr>
              <w:t xml:space="preserve">do nauki </w:t>
            </w:r>
            <w:proofErr w:type="spellStart"/>
            <w:r w:rsidRPr="004E2A76">
              <w:rPr>
                <w:rFonts w:cstheme="minorHAnsi"/>
                <w:sz w:val="20"/>
                <w:szCs w:val="20"/>
              </w:rPr>
              <w:t>palpacyjnego</w:t>
            </w:r>
            <w:proofErr w:type="spellEnd"/>
            <w:r w:rsidRPr="004E2A76">
              <w:rPr>
                <w:rFonts w:cstheme="minorHAnsi"/>
                <w:sz w:val="20"/>
                <w:szCs w:val="20"/>
              </w:rPr>
              <w:t xml:space="preserve"> badania</w:t>
            </w:r>
            <w:r w:rsidR="00443CFD" w:rsidRPr="004E2A76">
              <w:rPr>
                <w:rFonts w:cstheme="minorHAnsi"/>
                <w:sz w:val="20"/>
                <w:szCs w:val="20"/>
              </w:rPr>
              <w:t xml:space="preserve"> brzucha, sterowany przez oprogramowanie zainstalowane na komputerze</w:t>
            </w:r>
            <w:r w:rsidR="00666FD1" w:rsidRPr="004E2A76">
              <w:rPr>
                <w:rFonts w:cstheme="minorHAnsi"/>
                <w:sz w:val="20"/>
                <w:szCs w:val="20"/>
              </w:rPr>
              <w:t>,</w:t>
            </w:r>
            <w:r w:rsidRPr="004E2A76">
              <w:rPr>
                <w:rFonts w:cstheme="minorHAnsi"/>
                <w:sz w:val="20"/>
                <w:szCs w:val="20"/>
              </w:rPr>
              <w:t xml:space="preserve"> z </w:t>
            </w:r>
            <w:r w:rsidR="00666FD1" w:rsidRPr="004E2A76">
              <w:rPr>
                <w:rFonts w:cstheme="minorHAnsi"/>
                <w:sz w:val="20"/>
                <w:szCs w:val="20"/>
              </w:rPr>
              <w:t>informacją zwrotną dotyczącą jakości wykonanego badania.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95DE5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A36A69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Symulator</w:t>
            </w:r>
            <w:r w:rsidR="003F139B" w:rsidRPr="004E2A76">
              <w:rPr>
                <w:rFonts w:cstheme="minorHAnsi"/>
                <w:sz w:val="20"/>
                <w:szCs w:val="20"/>
              </w:rPr>
              <w:t xml:space="preserve"> umożliwia</w:t>
            </w:r>
            <w:r w:rsidR="00BB691A" w:rsidRPr="004E2A76">
              <w:rPr>
                <w:rFonts w:cstheme="minorHAnsi"/>
                <w:sz w:val="20"/>
                <w:szCs w:val="20"/>
              </w:rPr>
              <w:t>:</w:t>
            </w:r>
            <w:r w:rsidR="00A36A69" w:rsidRPr="004E2A76">
              <w:rPr>
                <w:rFonts w:cstheme="minorHAnsi"/>
                <w:sz w:val="20"/>
                <w:szCs w:val="20"/>
              </w:rPr>
              <w:t xml:space="preserve"> </w:t>
            </w:r>
            <w:r w:rsidRPr="004E2A76">
              <w:rPr>
                <w:rFonts w:cstheme="minorHAnsi"/>
                <w:sz w:val="20"/>
                <w:szCs w:val="20"/>
              </w:rPr>
              <w:t xml:space="preserve"> </w:t>
            </w:r>
            <w:r w:rsidR="003F139B" w:rsidRPr="004E2A76">
              <w:rPr>
                <w:rFonts w:cstheme="minorHAnsi"/>
                <w:sz w:val="20"/>
                <w:szCs w:val="20"/>
              </w:rPr>
              <w:t xml:space="preserve">badanie całego brzucha, </w:t>
            </w:r>
            <w:r w:rsidR="00BB691A" w:rsidRPr="004E2A76">
              <w:rPr>
                <w:rFonts w:cstheme="minorHAnsi"/>
                <w:sz w:val="20"/>
                <w:szCs w:val="20"/>
              </w:rPr>
              <w:t xml:space="preserve">kontrolę </w:t>
            </w:r>
            <w:r w:rsidRPr="004E2A76">
              <w:rPr>
                <w:rFonts w:cstheme="minorHAnsi"/>
                <w:sz w:val="20"/>
                <w:szCs w:val="20"/>
              </w:rPr>
              <w:t xml:space="preserve"> </w:t>
            </w:r>
            <w:r w:rsidR="00BB691A" w:rsidRPr="004E2A76">
              <w:rPr>
                <w:rFonts w:cstheme="minorHAnsi"/>
                <w:sz w:val="20"/>
                <w:szCs w:val="20"/>
              </w:rPr>
              <w:t xml:space="preserve">zastosowania </w:t>
            </w:r>
            <w:r w:rsidRPr="004E2A76">
              <w:rPr>
                <w:rFonts w:cstheme="minorHAnsi"/>
                <w:sz w:val="20"/>
                <w:szCs w:val="20"/>
              </w:rPr>
              <w:t>prawidłowej głębokości</w:t>
            </w:r>
            <w:r w:rsidR="00BB691A" w:rsidRPr="004E2A76">
              <w:rPr>
                <w:rFonts w:cstheme="minorHAnsi"/>
                <w:sz w:val="20"/>
                <w:szCs w:val="20"/>
              </w:rPr>
              <w:t xml:space="preserve"> podczas badania</w:t>
            </w:r>
            <w:r w:rsidRPr="004E2A76">
              <w:rPr>
                <w:rFonts w:cstheme="minorHAnsi"/>
                <w:sz w:val="20"/>
                <w:szCs w:val="20"/>
              </w:rPr>
              <w:t>, wykrycie</w:t>
            </w:r>
            <w:r w:rsidR="004524C1" w:rsidRPr="004E2A76">
              <w:rPr>
                <w:rFonts w:cstheme="minorHAnsi"/>
                <w:sz w:val="20"/>
                <w:szCs w:val="20"/>
              </w:rPr>
              <w:t xml:space="preserve"> obrony mięśniowej,</w:t>
            </w:r>
            <w:r w:rsidRPr="004E2A76">
              <w:rPr>
                <w:rFonts w:cstheme="minorHAnsi"/>
                <w:sz w:val="20"/>
                <w:szCs w:val="20"/>
              </w:rPr>
              <w:t xml:space="preserve"> wrażliwości na dotyk, pow</w:t>
            </w:r>
            <w:r w:rsidR="004524C1" w:rsidRPr="004E2A76">
              <w:rPr>
                <w:rFonts w:cstheme="minorHAnsi"/>
                <w:sz w:val="20"/>
                <w:szCs w:val="20"/>
              </w:rPr>
              <w:t>iększenia narządów. Możliwość</w:t>
            </w:r>
            <w:r w:rsidRPr="004E2A76">
              <w:rPr>
                <w:rFonts w:cstheme="minorHAnsi"/>
                <w:sz w:val="20"/>
                <w:szCs w:val="20"/>
              </w:rPr>
              <w:t xml:space="preserve"> diagnostyki powszechnych schorzeń</w:t>
            </w:r>
            <w:r w:rsidR="004524C1" w:rsidRPr="004E2A7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95DE5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BB691A" w:rsidP="005469FE">
            <w:pPr>
              <w:ind w:left="113" w:right="17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S</w:t>
            </w:r>
            <w:r w:rsidR="00FD7F81" w:rsidRPr="004E2A76">
              <w:rPr>
                <w:rFonts w:cstheme="minorHAnsi"/>
                <w:sz w:val="20"/>
                <w:szCs w:val="20"/>
              </w:rPr>
              <w:t>ymulatory organów</w:t>
            </w:r>
            <w:r w:rsidRPr="004E2A76">
              <w:rPr>
                <w:rFonts w:cstheme="minorHAnsi"/>
                <w:sz w:val="20"/>
                <w:szCs w:val="20"/>
              </w:rPr>
              <w:t xml:space="preserve"> umieszczone pod skórą brzucha </w:t>
            </w:r>
            <w:r w:rsidR="00FD7F81" w:rsidRPr="004E2A76">
              <w:rPr>
                <w:rFonts w:cstheme="minorHAnsi"/>
                <w:sz w:val="20"/>
                <w:szCs w:val="20"/>
              </w:rPr>
              <w:t>staw</w:t>
            </w:r>
            <w:r w:rsidRPr="004E2A76">
              <w:rPr>
                <w:rFonts w:cstheme="minorHAnsi"/>
                <w:sz w:val="20"/>
                <w:szCs w:val="20"/>
              </w:rPr>
              <w:t xml:space="preserve">iają opór, podczas badania </w:t>
            </w:r>
            <w:proofErr w:type="spellStart"/>
            <w:r w:rsidRPr="004E2A76">
              <w:rPr>
                <w:rFonts w:cstheme="minorHAnsi"/>
                <w:sz w:val="20"/>
                <w:szCs w:val="20"/>
              </w:rPr>
              <w:t>palpacyjnego</w:t>
            </w:r>
            <w:proofErr w:type="spellEnd"/>
            <w:r w:rsidR="00FD7F81" w:rsidRPr="004E2A7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95DE5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FD7F81" w:rsidP="00BB691A">
            <w:pPr>
              <w:ind w:left="113" w:right="17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Symulato</w:t>
            </w:r>
            <w:r w:rsidR="00C97F41" w:rsidRPr="004E2A76">
              <w:rPr>
                <w:rFonts w:cstheme="minorHAnsi"/>
                <w:sz w:val="20"/>
                <w:szCs w:val="20"/>
              </w:rPr>
              <w:t xml:space="preserve">r pozwala na samodzielną naukę - </w:t>
            </w:r>
            <w:r w:rsidRPr="004E2A76">
              <w:rPr>
                <w:rFonts w:cstheme="minorHAnsi"/>
                <w:sz w:val="20"/>
                <w:szCs w:val="20"/>
              </w:rPr>
              <w:t xml:space="preserve"> </w:t>
            </w:r>
            <w:r w:rsidR="00666FD1" w:rsidRPr="004E2A76">
              <w:rPr>
                <w:rFonts w:cstheme="minorHAnsi"/>
                <w:sz w:val="20"/>
                <w:szCs w:val="20"/>
              </w:rPr>
              <w:t xml:space="preserve">automatycznie </w:t>
            </w:r>
            <w:r w:rsidR="00C97F41" w:rsidRPr="004E2A76">
              <w:rPr>
                <w:rFonts w:cstheme="minorHAnsi"/>
                <w:sz w:val="20"/>
                <w:szCs w:val="20"/>
              </w:rPr>
              <w:t>dostarczana jest korygująca informacja zwrotna</w:t>
            </w:r>
            <w:r w:rsidRPr="004E2A7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95DE5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1" w:rsidRPr="004E2A76" w:rsidRDefault="00C97F41" w:rsidP="00FD7F81">
            <w:pPr>
              <w:ind w:left="113" w:right="17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Możliwość pracy w następujących</w:t>
            </w:r>
            <w:r w:rsidR="00FD7F81" w:rsidRPr="004E2A76">
              <w:rPr>
                <w:rFonts w:cstheme="minorHAnsi"/>
                <w:sz w:val="20"/>
                <w:szCs w:val="20"/>
              </w:rPr>
              <w:t xml:space="preserve"> trybach: </w:t>
            </w:r>
          </w:p>
          <w:p w:rsidR="00FD7F81" w:rsidRPr="004E2A76" w:rsidRDefault="00FD7F81" w:rsidP="00FD7F81">
            <w:pPr>
              <w:pStyle w:val="Akapitzlist"/>
              <w:numPr>
                <w:ilvl w:val="0"/>
                <w:numId w:val="8"/>
              </w:numPr>
              <w:ind w:right="17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manualnym, gdzie użytkownik sam wybiera badany przypadek, </w:t>
            </w:r>
          </w:p>
          <w:p w:rsidR="00FD7F81" w:rsidRPr="004E2A76" w:rsidRDefault="00FD7F81" w:rsidP="00FD7F81">
            <w:pPr>
              <w:pStyle w:val="Akapitzlist"/>
              <w:numPr>
                <w:ilvl w:val="0"/>
                <w:numId w:val="8"/>
              </w:numPr>
              <w:ind w:right="17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losowym, gdzie system losowo wybiera przypadek z biblioteki,</w:t>
            </w:r>
          </w:p>
          <w:p w:rsidR="00195DE5" w:rsidRPr="004E2A76" w:rsidRDefault="00FD7F81" w:rsidP="00666FD1">
            <w:pPr>
              <w:pStyle w:val="Akapitzlist"/>
              <w:numPr>
                <w:ilvl w:val="0"/>
                <w:numId w:val="8"/>
              </w:numPr>
              <w:ind w:right="17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egzaminacyjnym, gdzie instruktor tworzy platformę t</w:t>
            </w:r>
            <w:r w:rsidR="00666FD1" w:rsidRPr="004E2A76">
              <w:rPr>
                <w:rFonts w:cstheme="minorHAnsi"/>
                <w:sz w:val="20"/>
                <w:szCs w:val="20"/>
              </w:rPr>
              <w:t>estową dokumentującą efektywność przeprowadzonych badań</w:t>
            </w:r>
            <w:r w:rsidRPr="004E2A7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95DE5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FD7F81" w:rsidP="00443CFD">
            <w:pPr>
              <w:ind w:left="113" w:right="17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System sensorów i czujników umieszczonych pod skórą symulatora monitoruje głębokość palpacji w czasie rzeczywistym i zapewnia natychmiastową informację zwrotną. </w:t>
            </w:r>
            <w:r w:rsidR="00C97F41" w:rsidRPr="004E2A76">
              <w:rPr>
                <w:rFonts w:cstheme="minorHAnsi"/>
                <w:sz w:val="20"/>
                <w:szCs w:val="20"/>
              </w:rPr>
              <w:t>Oznaczenie na ekranie</w:t>
            </w:r>
            <w:r w:rsidR="00443CFD" w:rsidRPr="004E2A76">
              <w:rPr>
                <w:rFonts w:cstheme="minorHAnsi"/>
                <w:sz w:val="20"/>
                <w:szCs w:val="20"/>
              </w:rPr>
              <w:t xml:space="preserve"> w przypadku pominięcia danego obszaru podczas badania lub w przypadku zbyt płytkiej palpacji.  Palpacja  </w:t>
            </w:r>
            <w:r w:rsidRPr="004E2A76">
              <w:rPr>
                <w:rFonts w:cstheme="minorHAnsi"/>
                <w:sz w:val="20"/>
                <w:szCs w:val="20"/>
              </w:rPr>
              <w:t>zbyt głęboka</w:t>
            </w:r>
            <w:r w:rsidR="00443CFD" w:rsidRPr="004E2A76">
              <w:rPr>
                <w:rFonts w:cstheme="minorHAnsi"/>
                <w:sz w:val="20"/>
                <w:szCs w:val="20"/>
              </w:rPr>
              <w:t xml:space="preserve"> dodatkowo włącza się sygnał dźwiękowy.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95DE5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suppressAutoHyphens/>
              <w:ind w:left="144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443CFD" w:rsidP="005469FE">
            <w:pPr>
              <w:ind w:left="113" w:right="17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Symulator umożliwia </w:t>
            </w:r>
            <w:r w:rsidR="00FD7F81" w:rsidRPr="004E2A76">
              <w:rPr>
                <w:rFonts w:cstheme="minorHAnsi"/>
                <w:sz w:val="20"/>
                <w:szCs w:val="20"/>
              </w:rPr>
              <w:t>automatyczne przechodzenie między przypadkami, bez potrzeby ręcznego umieszczania lub regulowania części wewnętrznych.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95DE5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1" w:rsidRPr="004E2A76" w:rsidRDefault="00FD7F81" w:rsidP="00FD7F81">
            <w:pPr>
              <w:ind w:left="113" w:right="17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Symulator pozwala na symulowanie:</w:t>
            </w:r>
          </w:p>
          <w:p w:rsidR="00FD7F81" w:rsidRPr="004E2A76" w:rsidRDefault="00FD7F81" w:rsidP="00FD7F81">
            <w:pPr>
              <w:pStyle w:val="Akapitzlist"/>
              <w:numPr>
                <w:ilvl w:val="0"/>
                <w:numId w:val="9"/>
              </w:numPr>
              <w:ind w:right="17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tkliwości zlokalizowanej nad wyrostkiem, okrężnicą zstępującą, pęcherzykiem żółciowym, jajnikami, trzustką, górną częścią nadbrzusza oraz pęcherzem moczowym</w:t>
            </w:r>
          </w:p>
          <w:p w:rsidR="00FD7F81" w:rsidRPr="004E2A76" w:rsidRDefault="00FD7F81" w:rsidP="00FD7F81">
            <w:pPr>
              <w:pStyle w:val="Akapitzlist"/>
              <w:numPr>
                <w:ilvl w:val="0"/>
                <w:numId w:val="9"/>
              </w:numPr>
              <w:ind w:right="17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tkliwości i obrony mięśniowej nad wyrostkiem, okrężnicą, pęcherzykiem żółciowym i jajnikami </w:t>
            </w:r>
          </w:p>
          <w:p w:rsidR="00195DE5" w:rsidRPr="004E2A76" w:rsidRDefault="00FD7F81" w:rsidP="00FD7F81">
            <w:pPr>
              <w:pStyle w:val="Akapitzlist"/>
              <w:numPr>
                <w:ilvl w:val="0"/>
                <w:numId w:val="9"/>
              </w:numPr>
              <w:ind w:right="17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powiększenie wątroby, śledziony i pęcherza moczowego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95DE5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1" w:rsidRPr="004E2A76" w:rsidRDefault="00FD7F81" w:rsidP="00FD7F81">
            <w:pPr>
              <w:ind w:right="188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Kompletacja zestawu:  </w:t>
            </w:r>
          </w:p>
          <w:p w:rsidR="00FD7F81" w:rsidRPr="004E2A76" w:rsidRDefault="00FD7F81" w:rsidP="00FD7F81">
            <w:pPr>
              <w:pStyle w:val="Akapitzlist"/>
              <w:numPr>
                <w:ilvl w:val="0"/>
                <w:numId w:val="10"/>
              </w:numPr>
              <w:ind w:right="17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symulator do </w:t>
            </w:r>
            <w:proofErr w:type="spellStart"/>
            <w:r w:rsidRPr="004E2A76">
              <w:rPr>
                <w:rFonts w:cstheme="minorHAnsi"/>
                <w:sz w:val="20"/>
                <w:szCs w:val="20"/>
              </w:rPr>
              <w:t>palpacyjnego</w:t>
            </w:r>
            <w:proofErr w:type="spellEnd"/>
            <w:r w:rsidRPr="004E2A76">
              <w:rPr>
                <w:rFonts w:cstheme="minorHAnsi"/>
                <w:sz w:val="20"/>
                <w:szCs w:val="20"/>
              </w:rPr>
              <w:t xml:space="preserve"> badania brzucha, </w:t>
            </w:r>
          </w:p>
          <w:p w:rsidR="00195DE5" w:rsidRPr="004E2A76" w:rsidRDefault="00432E7D" w:rsidP="00A36A69">
            <w:pPr>
              <w:pStyle w:val="Akapitzlist"/>
              <w:numPr>
                <w:ilvl w:val="0"/>
                <w:numId w:val="10"/>
              </w:numPr>
              <w:ind w:right="17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komputer z ekranem minimum 21</w:t>
            </w:r>
            <w:r w:rsidR="00FD7F81" w:rsidRPr="004E2A76">
              <w:rPr>
                <w:rFonts w:cstheme="minorHAnsi"/>
                <w:sz w:val="20"/>
                <w:szCs w:val="20"/>
              </w:rPr>
              <w:t>” z zainstalowanym oprogramowaniem sterującym</w:t>
            </w:r>
            <w:r w:rsidR="00666FD1" w:rsidRPr="004E2A76">
              <w:rPr>
                <w:rFonts w:cstheme="minorHAnsi"/>
                <w:sz w:val="20"/>
                <w:szCs w:val="20"/>
              </w:rPr>
              <w:t>,</w:t>
            </w:r>
          </w:p>
          <w:p w:rsidR="00443CFD" w:rsidRPr="004E2A76" w:rsidRDefault="00443CFD" w:rsidP="00443CFD">
            <w:pPr>
              <w:pStyle w:val="Akapitzlist"/>
              <w:numPr>
                <w:ilvl w:val="0"/>
                <w:numId w:val="10"/>
              </w:numPr>
              <w:ind w:right="17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kable do podłączenia symulatora do komputera.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95DE5" w:rsidRPr="006041EE" w:rsidTr="006041E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95DE5" w:rsidRPr="004E2A76" w:rsidRDefault="00195DE5" w:rsidP="005469FE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 WARUNKI</w:t>
            </w:r>
          </w:p>
        </w:tc>
      </w:tr>
      <w:tr w:rsidR="00FD7F81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81" w:rsidRPr="004E2A76" w:rsidRDefault="00FD7F81" w:rsidP="00FD7F81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1" w:rsidRPr="004E2A76" w:rsidRDefault="00FD7F81" w:rsidP="00FD7F81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cstheme="minorHAnsi"/>
                <w:sz w:val="20"/>
                <w:szCs w:val="20"/>
              </w:rPr>
              <w:t>Przeglądy techniczne przedmiotu zamówienia w okresie gwarancji, zgodnie z wymaganiami producenta (przy czym ostatni ww. przegląd nastąpi w okresie 30 dni przed upływem okresu gwarancji).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1" w:rsidRPr="004E2A76" w:rsidRDefault="00FD7F81" w:rsidP="00FD7F81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FD7F81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81" w:rsidRPr="004E2A76" w:rsidRDefault="00FD7F81" w:rsidP="00FD7F81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1" w:rsidRPr="004E2A76" w:rsidRDefault="00FD7F81" w:rsidP="00FD7F81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cstheme="minorHAnsi"/>
                <w:sz w:val="20"/>
                <w:szCs w:val="20"/>
              </w:rPr>
              <w:t>Okres dostępności części zamiennych od daty podpisania protokołu odbioru przez minimalnie 5 lat.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1" w:rsidRPr="004E2A76" w:rsidRDefault="00FD7F81" w:rsidP="00FD7F81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195DE5" w:rsidRPr="006041EE" w:rsidRDefault="00195DE5" w:rsidP="00195DE5">
      <w:pPr>
        <w:rPr>
          <w:rFonts w:cstheme="minorHAnsi"/>
          <w:color w:val="FF0000"/>
        </w:rPr>
      </w:pPr>
    </w:p>
    <w:p w:rsidR="00195DE5" w:rsidRPr="006041EE" w:rsidRDefault="00195DE5" w:rsidP="00195DE5">
      <w:pPr>
        <w:rPr>
          <w:rFonts w:cstheme="minorHAnsi"/>
        </w:rPr>
      </w:pPr>
    </w:p>
    <w:p w:rsidR="00195DE5" w:rsidRPr="006041EE" w:rsidRDefault="00195DE5" w:rsidP="00195DE5">
      <w:pPr>
        <w:rPr>
          <w:rFonts w:cstheme="minorHAnsi"/>
        </w:rPr>
      </w:pPr>
    </w:p>
    <w:p w:rsidR="00195DE5" w:rsidRPr="004E2A76" w:rsidRDefault="00195DE5" w:rsidP="00195DE5">
      <w:pPr>
        <w:rPr>
          <w:rFonts w:cstheme="minorHAnsi"/>
          <w:sz w:val="20"/>
          <w:szCs w:val="20"/>
        </w:rPr>
      </w:pPr>
      <w:r w:rsidRPr="004E2A76">
        <w:rPr>
          <w:rFonts w:cstheme="minorHAnsi"/>
          <w:sz w:val="20"/>
          <w:szCs w:val="20"/>
        </w:rPr>
        <w:t>……………………………………………..                                                                           ………………………………………………………</w:t>
      </w:r>
    </w:p>
    <w:p w:rsidR="00195DE5" w:rsidRPr="004E2A76" w:rsidRDefault="004E2A76" w:rsidP="00195DE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195DE5" w:rsidRPr="004E2A76">
        <w:rPr>
          <w:rFonts w:cstheme="minorHAnsi"/>
          <w:sz w:val="20"/>
          <w:szCs w:val="20"/>
        </w:rPr>
        <w:t xml:space="preserve">Miejscowość, data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</w:t>
      </w:r>
      <w:r w:rsidR="00195DE5" w:rsidRPr="004E2A76">
        <w:rPr>
          <w:rFonts w:cstheme="minorHAnsi"/>
          <w:sz w:val="20"/>
          <w:szCs w:val="20"/>
        </w:rPr>
        <w:t>Podpis Wykonawcy</w:t>
      </w:r>
    </w:p>
    <w:p w:rsidR="00195DE5" w:rsidRPr="006041EE" w:rsidRDefault="00195DE5" w:rsidP="00195DE5">
      <w:pPr>
        <w:rPr>
          <w:rFonts w:cstheme="minorHAnsi"/>
          <w:color w:val="FF0000"/>
        </w:rPr>
      </w:pPr>
    </w:p>
    <w:p w:rsidR="00195DE5" w:rsidRDefault="00195DE5" w:rsidP="00A67C5A">
      <w:pPr>
        <w:ind w:left="0"/>
        <w:rPr>
          <w:rFonts w:cstheme="minorHAnsi"/>
          <w:color w:val="FF0000"/>
        </w:rPr>
      </w:pPr>
    </w:p>
    <w:p w:rsidR="00684FB9" w:rsidRDefault="00684FB9" w:rsidP="00A67C5A">
      <w:pPr>
        <w:ind w:left="0"/>
        <w:rPr>
          <w:rFonts w:cstheme="minorHAnsi"/>
          <w:color w:val="FF0000"/>
        </w:rPr>
      </w:pPr>
    </w:p>
    <w:p w:rsidR="00684FB9" w:rsidRDefault="00684FB9" w:rsidP="00A67C5A">
      <w:pPr>
        <w:ind w:left="0"/>
        <w:rPr>
          <w:rFonts w:cstheme="minorHAnsi"/>
          <w:color w:val="FF0000"/>
        </w:rPr>
      </w:pPr>
    </w:p>
    <w:p w:rsidR="00684FB9" w:rsidRDefault="00684FB9" w:rsidP="00A67C5A">
      <w:pPr>
        <w:ind w:left="0"/>
        <w:rPr>
          <w:rFonts w:cstheme="minorHAnsi"/>
          <w:color w:val="FF0000"/>
        </w:rPr>
      </w:pPr>
    </w:p>
    <w:p w:rsidR="00684FB9" w:rsidRDefault="00684FB9" w:rsidP="00A67C5A">
      <w:pPr>
        <w:ind w:left="0"/>
        <w:rPr>
          <w:rFonts w:cstheme="minorHAnsi"/>
          <w:color w:val="FF0000"/>
        </w:rPr>
      </w:pPr>
    </w:p>
    <w:p w:rsidR="00684FB9" w:rsidRDefault="00684FB9" w:rsidP="00A67C5A">
      <w:pPr>
        <w:ind w:left="0"/>
        <w:rPr>
          <w:rFonts w:cstheme="minorHAnsi"/>
          <w:color w:val="FF0000"/>
        </w:rPr>
      </w:pPr>
    </w:p>
    <w:p w:rsidR="00684FB9" w:rsidRDefault="00684FB9" w:rsidP="00A67C5A">
      <w:pPr>
        <w:ind w:left="0"/>
        <w:rPr>
          <w:rFonts w:cstheme="minorHAnsi"/>
          <w:color w:val="FF0000"/>
        </w:rPr>
      </w:pPr>
    </w:p>
    <w:p w:rsidR="00684FB9" w:rsidRDefault="00684FB9" w:rsidP="00A67C5A">
      <w:pPr>
        <w:ind w:left="0"/>
        <w:rPr>
          <w:rFonts w:cstheme="minorHAnsi"/>
          <w:color w:val="FF0000"/>
        </w:rPr>
      </w:pPr>
    </w:p>
    <w:p w:rsidR="00684FB9" w:rsidRDefault="00684FB9" w:rsidP="00A67C5A">
      <w:pPr>
        <w:ind w:left="0"/>
        <w:rPr>
          <w:rFonts w:cstheme="minorHAnsi"/>
          <w:color w:val="FF0000"/>
        </w:rPr>
      </w:pPr>
    </w:p>
    <w:p w:rsidR="00684FB9" w:rsidRDefault="00684FB9" w:rsidP="00A67C5A">
      <w:pPr>
        <w:ind w:left="0"/>
        <w:rPr>
          <w:rFonts w:cstheme="minorHAnsi"/>
          <w:color w:val="FF0000"/>
        </w:rPr>
      </w:pPr>
    </w:p>
    <w:p w:rsidR="00684FB9" w:rsidRPr="006041EE" w:rsidRDefault="00684FB9" w:rsidP="00A67C5A">
      <w:pPr>
        <w:ind w:left="0"/>
        <w:rPr>
          <w:rFonts w:cstheme="minorHAnsi"/>
          <w:color w:val="FF0000"/>
        </w:rPr>
      </w:pPr>
    </w:p>
    <w:p w:rsidR="00195DE5" w:rsidRPr="006041EE" w:rsidRDefault="00195DE5" w:rsidP="00195DE5">
      <w:pPr>
        <w:rPr>
          <w:rFonts w:cstheme="minorHAnsi"/>
          <w:color w:val="FF0000"/>
        </w:rPr>
      </w:pPr>
    </w:p>
    <w:p w:rsidR="00195DE5" w:rsidRPr="006041EE" w:rsidRDefault="00195DE5" w:rsidP="00195DE5">
      <w:pPr>
        <w:ind w:left="0"/>
        <w:rPr>
          <w:rFonts w:cstheme="minorHAnsi"/>
          <w:color w:val="FF0000"/>
        </w:rPr>
      </w:pPr>
    </w:p>
    <w:tbl>
      <w:tblPr>
        <w:tblStyle w:val="Tabela-Siatka"/>
        <w:tblW w:w="9383" w:type="dxa"/>
        <w:jc w:val="center"/>
        <w:tblLook w:val="04A0" w:firstRow="1" w:lastRow="0" w:firstColumn="1" w:lastColumn="0" w:noHBand="0" w:noVBand="1"/>
      </w:tblPr>
      <w:tblGrid>
        <w:gridCol w:w="9383"/>
      </w:tblGrid>
      <w:tr w:rsidR="00195DE5" w:rsidRPr="006041EE" w:rsidTr="004E2A76">
        <w:trPr>
          <w:trHeight w:val="411"/>
          <w:jc w:val="center"/>
        </w:trPr>
        <w:tc>
          <w:tcPr>
            <w:tcW w:w="9383" w:type="dxa"/>
            <w:shd w:val="clear" w:color="auto" w:fill="D9D9D9" w:themeFill="background1" w:themeFillShade="D9"/>
          </w:tcPr>
          <w:p w:rsidR="00195DE5" w:rsidRPr="006041EE" w:rsidRDefault="00A67C5A" w:rsidP="005469FE">
            <w:pPr>
              <w:jc w:val="center"/>
              <w:rPr>
                <w:rFonts w:cstheme="minorHAnsi"/>
                <w:b/>
              </w:rPr>
            </w:pPr>
            <w:r w:rsidRPr="006041EE">
              <w:rPr>
                <w:rFonts w:cstheme="minorHAnsi"/>
                <w:b/>
              </w:rPr>
              <w:t>Zadanie 5</w:t>
            </w:r>
          </w:p>
        </w:tc>
      </w:tr>
      <w:tr w:rsidR="00195DE5" w:rsidRPr="006041EE" w:rsidTr="004E2A76">
        <w:trPr>
          <w:trHeight w:val="411"/>
          <w:jc w:val="center"/>
        </w:trPr>
        <w:tc>
          <w:tcPr>
            <w:tcW w:w="9383" w:type="dxa"/>
            <w:shd w:val="clear" w:color="auto" w:fill="D9D9D9" w:themeFill="background1" w:themeFillShade="D9"/>
          </w:tcPr>
          <w:p w:rsidR="00195DE5" w:rsidRPr="004E2A76" w:rsidRDefault="005469FE" w:rsidP="004E2A76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041EE">
              <w:rPr>
                <w:rFonts w:eastAsia="Times New Roman" w:cstheme="minorHAnsi"/>
                <w:b/>
                <w:bCs/>
                <w:lang w:eastAsia="pl-PL"/>
              </w:rPr>
              <w:t>TRENAŻERY DO NAUKI UMIEJĘTNOŚCI PIELĘGNIARSKICH</w:t>
            </w:r>
          </w:p>
        </w:tc>
      </w:tr>
    </w:tbl>
    <w:p w:rsidR="005469FE" w:rsidRPr="004E2A76" w:rsidRDefault="005469FE" w:rsidP="005469FE">
      <w:pPr>
        <w:jc w:val="center"/>
        <w:rPr>
          <w:rFonts w:cstheme="minorHAnsi"/>
          <w:b/>
          <w:strike/>
          <w:color w:val="FF0000"/>
        </w:rPr>
      </w:pPr>
      <w:r w:rsidRPr="004E2A76">
        <w:rPr>
          <w:rFonts w:cstheme="minorHAnsi"/>
          <w:b/>
          <w:strike/>
          <w:color w:val="FF0000"/>
        </w:rPr>
        <w:t>Oferta stanowi „Pakiet”, oferent składa ofertę na całość przedmiotu zamówienia</w:t>
      </w:r>
    </w:p>
    <w:p w:rsidR="00195DE5" w:rsidRPr="006041EE" w:rsidRDefault="00195DE5" w:rsidP="00195DE5">
      <w:pPr>
        <w:rPr>
          <w:rFonts w:cstheme="minorHAnsi"/>
          <w:color w:val="FF0000"/>
        </w:rPr>
      </w:pP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367"/>
        <w:gridCol w:w="2119"/>
      </w:tblGrid>
      <w:tr w:rsidR="005469FE" w:rsidRPr="006041EE" w:rsidTr="005469FE">
        <w:trPr>
          <w:trHeight w:hRule="exact" w:val="65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469FE" w:rsidRPr="004E2A76" w:rsidRDefault="004E2A76" w:rsidP="00432E7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poz</w:t>
            </w:r>
            <w:r w:rsidR="005469FE"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.1. </w:t>
            </w:r>
            <w:r w:rsidR="00CF0A45"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Trenażer do nauki zakładania sondy,</w:t>
            </w:r>
            <w:r w:rsidR="00432E7D"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karmienia przez sondę </w:t>
            </w:r>
            <w:r w:rsidR="004370B7"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– 1 szt.</w:t>
            </w:r>
          </w:p>
        </w:tc>
      </w:tr>
      <w:tr w:rsidR="00195DE5" w:rsidRPr="006041EE" w:rsidTr="005469FE">
        <w:trPr>
          <w:trHeight w:hRule="exact" w:val="65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Nazwa, typ, model oferowanego produktu ………………………………………………………………….…… </w:t>
            </w:r>
            <w:r w:rsidRPr="004E2A7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</w:t>
            </w:r>
            <w:r w:rsidRPr="004E2A76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uzupełnić</w:t>
            </w:r>
            <w:r w:rsidRPr="004E2A7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195DE5" w:rsidRPr="006041EE" w:rsidTr="005469FE">
        <w:trPr>
          <w:trHeight w:hRule="exact" w:val="54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 w:rsidRPr="004E2A7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uzupełnić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195DE5" w:rsidRPr="006041EE" w:rsidTr="005469FE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95DE5" w:rsidRPr="004E2A76" w:rsidRDefault="00195DE5" w:rsidP="005469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95DE5" w:rsidRPr="004E2A76" w:rsidRDefault="00195DE5" w:rsidP="005469FE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95DE5" w:rsidRPr="004E2A76" w:rsidRDefault="00195DE5" w:rsidP="005469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Parametr oferowany zaznaczyć TAK/NIE</w:t>
            </w:r>
          </w:p>
        </w:tc>
      </w:tr>
      <w:tr w:rsidR="00195DE5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2A76">
              <w:rPr>
                <w:rFonts w:eastAsia="Calibr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CF0A45" w:rsidP="00A67C5A">
            <w:pPr>
              <w:ind w:right="187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Trenażer</w:t>
            </w:r>
            <w:r w:rsidR="004524C1" w:rsidRPr="004E2A76">
              <w:rPr>
                <w:rFonts w:cstheme="minorHAnsi"/>
                <w:sz w:val="20"/>
                <w:szCs w:val="20"/>
              </w:rPr>
              <w:t xml:space="preserve">  w postaci torsu</w:t>
            </w:r>
            <w:r w:rsidR="00976AD1" w:rsidRPr="004E2A76">
              <w:rPr>
                <w:rFonts w:cstheme="minorHAnsi"/>
                <w:sz w:val="20"/>
                <w:szCs w:val="20"/>
              </w:rPr>
              <w:t xml:space="preserve"> </w:t>
            </w:r>
            <w:r w:rsidRPr="004E2A76">
              <w:rPr>
                <w:rFonts w:cstheme="minorHAnsi"/>
                <w:sz w:val="20"/>
                <w:szCs w:val="20"/>
              </w:rPr>
              <w:t>do ćwiczenia umiejętności zgłębnikowania żołądka, karmienia przez sondę, odsysania</w:t>
            </w:r>
            <w:r w:rsidR="00675EC7" w:rsidRPr="004E2A76">
              <w:rPr>
                <w:rFonts w:cstheme="minorHAnsi"/>
                <w:sz w:val="20"/>
                <w:szCs w:val="20"/>
              </w:rPr>
              <w:t xml:space="preserve"> z żołądka i dróg oddechowych.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95DE5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A67C5A" w:rsidP="00675EC7">
            <w:pPr>
              <w:ind w:right="187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Możliwość stosowania płynów.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95DE5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675EC7" w:rsidP="005469FE">
            <w:pPr>
              <w:ind w:right="187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Możliwość wykonania pielęgnacji</w:t>
            </w:r>
            <w:r w:rsidR="00CF0A45" w:rsidRPr="004E2A76">
              <w:rPr>
                <w:rFonts w:cstheme="minorHAnsi"/>
                <w:sz w:val="20"/>
                <w:szCs w:val="20"/>
              </w:rPr>
              <w:t xml:space="preserve"> przezskórnej gastrost</w:t>
            </w:r>
            <w:r w:rsidR="007E2409" w:rsidRPr="004E2A76">
              <w:rPr>
                <w:rFonts w:cstheme="minorHAnsi"/>
                <w:sz w:val="20"/>
                <w:szCs w:val="20"/>
              </w:rPr>
              <w:t>omii endoskopowej oraz karmienia</w:t>
            </w:r>
            <w:r w:rsidR="00CF0A45" w:rsidRPr="004E2A76">
              <w:rPr>
                <w:rFonts w:cstheme="minorHAnsi"/>
                <w:sz w:val="20"/>
                <w:szCs w:val="20"/>
              </w:rPr>
              <w:t xml:space="preserve"> przez PEG</w:t>
            </w:r>
            <w:r w:rsidRPr="004E2A7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95DE5" w:rsidRPr="006041EE" w:rsidTr="005469FE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suppressAutoHyphens/>
              <w:ind w:left="132" w:firstLine="12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C7" w:rsidRPr="004E2A76" w:rsidRDefault="00675EC7" w:rsidP="005469FE">
            <w:pPr>
              <w:ind w:right="188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Model pozwala na:</w:t>
            </w:r>
          </w:p>
          <w:p w:rsidR="00A67C5A" w:rsidRPr="004E2A76" w:rsidRDefault="00A67C5A" w:rsidP="00675EC7">
            <w:pPr>
              <w:pStyle w:val="Akapitzlist"/>
              <w:numPr>
                <w:ilvl w:val="0"/>
                <w:numId w:val="11"/>
              </w:numPr>
              <w:ind w:right="188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Zakładanie zgłębnika przez usta lub nos.</w:t>
            </w:r>
          </w:p>
          <w:p w:rsidR="00195DE5" w:rsidRPr="004E2A76" w:rsidRDefault="00CF0A45" w:rsidP="00675EC7">
            <w:pPr>
              <w:pStyle w:val="Akapitzlist"/>
              <w:numPr>
                <w:ilvl w:val="0"/>
                <w:numId w:val="11"/>
              </w:numPr>
              <w:ind w:right="188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Sprawdzanie pozycji zgłębnika przez osłuchiwanie</w:t>
            </w:r>
            <w:r w:rsidR="00675EC7" w:rsidRPr="004E2A76">
              <w:rPr>
                <w:rFonts w:cstheme="minorHAnsi"/>
                <w:sz w:val="20"/>
                <w:szCs w:val="20"/>
              </w:rPr>
              <w:t xml:space="preserve"> żołądka</w:t>
            </w:r>
            <w:r w:rsidRPr="004E2A76">
              <w:rPr>
                <w:rFonts w:cstheme="minorHAnsi"/>
                <w:sz w:val="20"/>
                <w:szCs w:val="20"/>
              </w:rPr>
              <w:t>.</w:t>
            </w:r>
          </w:p>
          <w:p w:rsidR="00675EC7" w:rsidRPr="004E2A76" w:rsidRDefault="00675EC7" w:rsidP="00675EC7">
            <w:pPr>
              <w:pStyle w:val="Akapitzlist"/>
              <w:numPr>
                <w:ilvl w:val="0"/>
                <w:numId w:val="11"/>
              </w:numPr>
              <w:ind w:right="188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Sprawdzanie umiejscowienia zgłębnika przez przezroczystą obudowę z tyłu trenażera.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95DE5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675EC7" w:rsidP="005469FE">
            <w:pPr>
              <w:ind w:right="188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Zestaw: </w:t>
            </w:r>
            <w:r w:rsidR="00C00243" w:rsidRPr="004E2A76">
              <w:rPr>
                <w:rFonts w:cstheme="minorHAnsi"/>
                <w:sz w:val="20"/>
                <w:szCs w:val="20"/>
              </w:rPr>
              <w:t>trenażer/</w:t>
            </w:r>
            <w:r w:rsidRPr="004E2A76">
              <w:rPr>
                <w:rFonts w:cstheme="minorHAnsi"/>
                <w:sz w:val="20"/>
                <w:szCs w:val="20"/>
              </w:rPr>
              <w:t>trenażer na podstawie z podpórką, przewód do drenażu, lejek,</w:t>
            </w:r>
            <w:r w:rsidR="007E2409" w:rsidRPr="004E2A76">
              <w:rPr>
                <w:rFonts w:cstheme="minorHAnsi"/>
                <w:sz w:val="20"/>
                <w:szCs w:val="20"/>
              </w:rPr>
              <w:t xml:space="preserve"> strzykawka, dedykowana walizka/torba transportowa.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95DE5" w:rsidRPr="006041EE" w:rsidTr="006041E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95DE5" w:rsidRPr="004E2A76" w:rsidRDefault="00195DE5" w:rsidP="005469FE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</w:t>
            </w:r>
            <w:r w:rsidRPr="004E2A76">
              <w:rPr>
                <w:rFonts w:cstheme="minorHAnsi"/>
                <w:b/>
                <w:sz w:val="20"/>
                <w:szCs w:val="20"/>
              </w:rPr>
              <w:t xml:space="preserve"> PARAMETRY TECHNICZNE PODLEGAJĄCE OCENIE </w:t>
            </w:r>
          </w:p>
        </w:tc>
      </w:tr>
      <w:tr w:rsidR="00195DE5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A67C5A" w:rsidP="005469FE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F</w:t>
            </w:r>
            <w:r w:rsidR="00CF0A45" w:rsidRPr="004E2A76">
              <w:rPr>
                <w:rFonts w:cstheme="minorHAnsi"/>
                <w:sz w:val="20"/>
                <w:szCs w:val="20"/>
              </w:rPr>
              <w:t>abrycznie wykonany otwór na szyi trenażera</w:t>
            </w:r>
            <w:r w:rsidRPr="004E2A76">
              <w:rPr>
                <w:rFonts w:cstheme="minorHAnsi"/>
                <w:sz w:val="20"/>
                <w:szCs w:val="20"/>
              </w:rPr>
              <w:t xml:space="preserve"> – umożliwia założenie rurki oraz pielęgnację tracheotomii</w:t>
            </w:r>
            <w:r w:rsidR="00CF0A45" w:rsidRPr="004E2A7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95DE5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CF0A45" w:rsidP="00CF0A45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Pozy</w:t>
            </w:r>
            <w:r w:rsidR="00A67C5A" w:rsidRPr="004E2A76">
              <w:rPr>
                <w:rFonts w:cstheme="minorHAnsi"/>
                <w:sz w:val="20"/>
                <w:szCs w:val="20"/>
              </w:rPr>
              <w:t xml:space="preserve">cjonowanie trenażera za pomocą dedykowanej </w:t>
            </w:r>
            <w:r w:rsidR="009475F9" w:rsidRPr="004E2A76">
              <w:rPr>
                <w:rFonts w:cstheme="minorHAnsi"/>
                <w:sz w:val="20"/>
                <w:szCs w:val="20"/>
              </w:rPr>
              <w:t>podpórki z płynną regulacją kąta nachylenia (od 0-90 stopni).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469FE" w:rsidRPr="006041EE" w:rsidTr="005469FE">
        <w:trPr>
          <w:trHeight w:hRule="exact" w:val="65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469FE" w:rsidRPr="004E2A76" w:rsidRDefault="004E2A76" w:rsidP="005469FE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poz</w:t>
            </w:r>
            <w:r w:rsidR="007E2409"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.2</w:t>
            </w:r>
            <w:r w:rsidR="005469FE"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7E2409"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Trenażer osoby dorosłej do nauki karmienia przez sondę</w:t>
            </w:r>
            <w:r w:rsidR="004370B7"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– 1 szt.</w:t>
            </w:r>
          </w:p>
        </w:tc>
      </w:tr>
      <w:tr w:rsidR="005469FE" w:rsidRPr="006041EE" w:rsidTr="005469FE">
        <w:trPr>
          <w:trHeight w:hRule="exact" w:val="65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9FE" w:rsidRPr="004E2A76" w:rsidRDefault="005469FE" w:rsidP="005469FE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Nazwa, typ, model oferowanego produktu ………………………………………………………………….…… </w:t>
            </w:r>
            <w:r w:rsidRPr="004E2A7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</w:t>
            </w:r>
            <w:r w:rsidRPr="004E2A76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uzupełnić</w:t>
            </w:r>
            <w:r w:rsidRPr="004E2A7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5469FE" w:rsidRPr="006041EE" w:rsidTr="005469FE">
        <w:trPr>
          <w:trHeight w:hRule="exact" w:val="54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9FE" w:rsidRPr="004E2A76" w:rsidRDefault="005469FE" w:rsidP="005469FE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 w:rsidRPr="004E2A7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uzupełnić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5469FE" w:rsidRPr="006041EE" w:rsidTr="005469FE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469FE" w:rsidRPr="004E2A76" w:rsidRDefault="005469FE" w:rsidP="005469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469FE" w:rsidRPr="004E2A76" w:rsidRDefault="005469FE" w:rsidP="005469FE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469FE" w:rsidRPr="004E2A76" w:rsidRDefault="005469FE" w:rsidP="005469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Parametr oferowany zaznaczyć TAK/NIE</w:t>
            </w:r>
          </w:p>
        </w:tc>
      </w:tr>
      <w:tr w:rsidR="005469FE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9FE" w:rsidRPr="004E2A76" w:rsidRDefault="005469FE" w:rsidP="005469FE">
            <w:pPr>
              <w:suppressAutoHyphens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E2A76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7E2409" w:rsidP="00C00243">
            <w:pPr>
              <w:ind w:right="187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Trenażer </w:t>
            </w:r>
            <w:r w:rsidR="00C00243" w:rsidRPr="004E2A7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zapewnia zmianę pozycji głowy, </w:t>
            </w:r>
            <w:r w:rsidR="00C83616" w:rsidRPr="004E2A7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posiada </w:t>
            </w:r>
            <w:r w:rsidR="003A2C2C" w:rsidRPr="004E2A76">
              <w:rPr>
                <w:rFonts w:cstheme="minorHAnsi"/>
                <w:sz w:val="20"/>
                <w:szCs w:val="20"/>
              </w:rPr>
              <w:t>przedzieloną przegrodę nosową</w:t>
            </w:r>
            <w:r w:rsidR="00C00243" w:rsidRPr="004E2A76">
              <w:rPr>
                <w:rFonts w:cstheme="minorHAnsi"/>
                <w:sz w:val="20"/>
                <w:szCs w:val="20"/>
              </w:rPr>
              <w:t xml:space="preserve"> oraz ruchomą nagłośnię symulującą połykanie</w:t>
            </w:r>
            <w:r w:rsidR="00BB12A5" w:rsidRPr="004E2A7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5469FE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469FE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9FE" w:rsidRPr="004E2A76" w:rsidRDefault="005469FE" w:rsidP="005469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7E2409" w:rsidP="00FD2B30">
            <w:pPr>
              <w:ind w:right="187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Możliwość</w:t>
            </w:r>
            <w:r w:rsidR="00AE5C92" w:rsidRPr="004E2A76">
              <w:rPr>
                <w:rFonts w:cstheme="minorHAnsi"/>
                <w:sz w:val="20"/>
                <w:szCs w:val="20"/>
              </w:rPr>
              <w:t xml:space="preserve"> zakładania</w:t>
            </w:r>
            <w:r w:rsidR="00C83616" w:rsidRPr="004E2A76">
              <w:rPr>
                <w:rFonts w:cstheme="minorHAnsi"/>
                <w:sz w:val="20"/>
                <w:szCs w:val="20"/>
              </w:rPr>
              <w:t xml:space="preserve"> zgłębnika </w:t>
            </w:r>
            <w:r w:rsidR="00FD2B30" w:rsidRPr="004E2A76">
              <w:rPr>
                <w:rFonts w:cstheme="minorHAnsi"/>
                <w:sz w:val="20"/>
                <w:szCs w:val="20"/>
              </w:rPr>
              <w:t xml:space="preserve">nosowo-żołądkowego, zgłębnika nosowo-jelitowego </w:t>
            </w:r>
            <w:r w:rsidR="00C83616" w:rsidRPr="004E2A76">
              <w:rPr>
                <w:rFonts w:cstheme="minorHAnsi"/>
                <w:sz w:val="20"/>
                <w:szCs w:val="20"/>
              </w:rPr>
              <w:t xml:space="preserve"> oraz zgłębnika </w:t>
            </w:r>
            <w:proofErr w:type="spellStart"/>
            <w:r w:rsidR="00C83616" w:rsidRPr="004E2A76">
              <w:rPr>
                <w:rFonts w:cstheme="minorHAnsi"/>
                <w:sz w:val="20"/>
                <w:szCs w:val="20"/>
              </w:rPr>
              <w:t>gastrostomijnego</w:t>
            </w:r>
            <w:proofErr w:type="spellEnd"/>
            <w:r w:rsidR="00C83616" w:rsidRPr="004E2A76">
              <w:rPr>
                <w:rFonts w:cstheme="minorHAnsi"/>
                <w:sz w:val="20"/>
                <w:szCs w:val="20"/>
              </w:rPr>
              <w:t>. 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5469FE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469FE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9FE" w:rsidRPr="004E2A76" w:rsidRDefault="005469FE" w:rsidP="005469FE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FD2B30" w:rsidP="00BB12A5">
            <w:pPr>
              <w:ind w:right="187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Możliwość wprowadzenia płynów do płuc, żołą</w:t>
            </w:r>
            <w:r w:rsidRPr="004E2A76">
              <w:rPr>
                <w:rFonts w:cstheme="minorHAnsi"/>
                <w:sz w:val="20"/>
                <w:szCs w:val="20"/>
              </w:rPr>
              <w:softHyphen/>
              <w:t>dka, jelita cien</w:t>
            </w:r>
            <w:r w:rsidRPr="004E2A76">
              <w:rPr>
                <w:rFonts w:cstheme="minorHAnsi"/>
                <w:sz w:val="20"/>
                <w:szCs w:val="20"/>
              </w:rPr>
              <w:softHyphen/>
              <w:t>kiego</w:t>
            </w:r>
            <w:r w:rsidR="00976AD1" w:rsidRPr="004E2A76">
              <w:rPr>
                <w:rFonts w:cstheme="minorHAnsi"/>
                <w:sz w:val="20"/>
                <w:szCs w:val="20"/>
              </w:rPr>
              <w:t>, (nauka</w:t>
            </w:r>
            <w:r w:rsidRPr="004E2A76">
              <w:rPr>
                <w:rFonts w:cstheme="minorHAnsi"/>
                <w:sz w:val="20"/>
                <w:szCs w:val="20"/>
              </w:rPr>
              <w:t xml:space="preserve"> </w:t>
            </w:r>
            <w:r w:rsidR="00BB12A5" w:rsidRPr="004E2A76">
              <w:rPr>
                <w:rFonts w:cstheme="minorHAnsi"/>
                <w:sz w:val="20"/>
                <w:szCs w:val="20"/>
              </w:rPr>
              <w:t xml:space="preserve"> odsysania, karmienia przez sondę, gastrostomię</w:t>
            </w:r>
            <w:r w:rsidR="00976AD1" w:rsidRPr="004E2A76">
              <w:rPr>
                <w:rFonts w:cstheme="minorHAnsi"/>
                <w:sz w:val="20"/>
                <w:szCs w:val="20"/>
              </w:rPr>
              <w:t>)</w:t>
            </w:r>
            <w:r w:rsidRPr="004E2A7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5469FE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469FE" w:rsidRPr="006041EE" w:rsidTr="005469FE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9FE" w:rsidRPr="004E2A76" w:rsidRDefault="005469FE" w:rsidP="005469FE">
            <w:pPr>
              <w:suppressAutoHyphens/>
              <w:ind w:left="132" w:firstLine="1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30" w:rsidRPr="004E2A76" w:rsidRDefault="00FD2B30" w:rsidP="00FD2B30">
            <w:pPr>
              <w:ind w:right="188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Model pozwala na:</w:t>
            </w:r>
          </w:p>
          <w:p w:rsidR="005469FE" w:rsidRPr="004E2A76" w:rsidRDefault="00FD2B30" w:rsidP="00C00243">
            <w:pPr>
              <w:pStyle w:val="Akapitzlist"/>
              <w:numPr>
                <w:ilvl w:val="0"/>
                <w:numId w:val="12"/>
              </w:num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usta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wie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nie kie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runku wpro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wa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dze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nia zgłęb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nika do płu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ca lub prze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łyku</w:t>
            </w:r>
            <w:r w:rsidR="00C00243"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oraz </w:t>
            </w:r>
            <w:r w:rsidRPr="004E2A76">
              <w:rPr>
                <w:rFonts w:cstheme="minorHAnsi"/>
                <w:sz w:val="20"/>
                <w:szCs w:val="20"/>
              </w:rPr>
              <w:t>wprowadzenie zgłębnika do lewego i prawego płuca</w:t>
            </w:r>
          </w:p>
          <w:p w:rsidR="00C00243" w:rsidRPr="004E2A76" w:rsidRDefault="00AE5C92" w:rsidP="004F38B4">
            <w:pPr>
              <w:numPr>
                <w:ilvl w:val="0"/>
                <w:numId w:val="12"/>
              </w:numPr>
              <w:snapToGrid w:val="0"/>
              <w:ind w:right="15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aspirację </w:t>
            </w:r>
            <w:r w:rsidR="00C00243" w:rsidRPr="004E2A76">
              <w:rPr>
                <w:rFonts w:cstheme="minorHAnsi"/>
                <w:sz w:val="20"/>
                <w:szCs w:val="20"/>
              </w:rPr>
              <w:t xml:space="preserve">treści </w:t>
            </w:r>
            <w:r w:rsidRPr="004E2A76">
              <w:rPr>
                <w:rFonts w:cstheme="minorHAnsi"/>
                <w:sz w:val="20"/>
                <w:szCs w:val="20"/>
              </w:rPr>
              <w:t xml:space="preserve">z żołądka </w:t>
            </w:r>
          </w:p>
          <w:p w:rsidR="00AE5C92" w:rsidRPr="004E2A76" w:rsidRDefault="00AE5C92" w:rsidP="00AE5C92">
            <w:pPr>
              <w:numPr>
                <w:ilvl w:val="0"/>
                <w:numId w:val="12"/>
              </w:numPr>
              <w:snapToGrid w:val="0"/>
              <w:ind w:right="15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żywienie przez zgłębnik nosowo-żołądkowy lub </w:t>
            </w:r>
            <w:proofErr w:type="spellStart"/>
            <w:r w:rsidRPr="004E2A76">
              <w:rPr>
                <w:rFonts w:cstheme="minorHAnsi"/>
                <w:sz w:val="20"/>
                <w:szCs w:val="20"/>
              </w:rPr>
              <w:t>gastrostomijny</w:t>
            </w:r>
            <w:proofErr w:type="spellEnd"/>
          </w:p>
          <w:p w:rsidR="00011DA5" w:rsidRPr="004E2A76" w:rsidRDefault="00AE5C92" w:rsidP="009475F9">
            <w:pPr>
              <w:pStyle w:val="Akapitzlist"/>
              <w:numPr>
                <w:ilvl w:val="0"/>
                <w:numId w:val="12"/>
              </w:num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cstheme="minorHAnsi"/>
                <w:sz w:val="20"/>
                <w:szCs w:val="20"/>
              </w:rPr>
              <w:t>podawanie</w:t>
            </w:r>
            <w:r w:rsidR="00014F14" w:rsidRPr="004E2A76">
              <w:rPr>
                <w:rFonts w:cstheme="minorHAnsi"/>
                <w:sz w:val="20"/>
                <w:szCs w:val="20"/>
              </w:rPr>
              <w:t xml:space="preserve"> leków w postaci</w:t>
            </w:r>
            <w:r w:rsidRPr="004E2A76">
              <w:rPr>
                <w:rFonts w:cstheme="minorHAnsi"/>
                <w:sz w:val="20"/>
                <w:szCs w:val="20"/>
              </w:rPr>
              <w:t xml:space="preserve"> płynów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5469FE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469FE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9FE" w:rsidRPr="004E2A76" w:rsidRDefault="005469FE" w:rsidP="005469FE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9612FD" w:rsidP="009612FD">
            <w:pPr>
              <w:ind w:right="188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Zdejmowana skóra torsu pozwala na </w:t>
            </w:r>
            <w:r w:rsidR="00605BFD"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uwidocznienie prze</w:t>
            </w:r>
            <w:r w:rsidR="00605BFD"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zro</w:t>
            </w:r>
            <w:r w:rsidR="00605BFD"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czy</w:t>
            </w:r>
            <w:r w:rsidR="00605BFD"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stej ściany klatki pier</w:t>
            </w:r>
            <w:r w:rsidR="00605BFD"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sio</w:t>
            </w:r>
            <w:r w:rsidR="00605BFD"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 xml:space="preserve">wej 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="00605BFD"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obserwację umiejscowienia zgłębników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5469FE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469FE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9FE" w:rsidRPr="004E2A76" w:rsidRDefault="005469FE" w:rsidP="005469FE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9612FD" w:rsidP="005469FE">
            <w:pPr>
              <w:ind w:right="188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W zestawie: trenażer, walizka/torba transportowa, </w:t>
            </w:r>
            <w:proofErr w:type="spellStart"/>
            <w:r w:rsidRPr="004E2A76">
              <w:rPr>
                <w:rFonts w:cstheme="minorHAnsi"/>
                <w:sz w:val="20"/>
                <w:szCs w:val="20"/>
              </w:rPr>
              <w:t>lubrykant</w:t>
            </w:r>
            <w:proofErr w:type="spellEnd"/>
            <w:r w:rsidRPr="004E2A76">
              <w:rPr>
                <w:rFonts w:cstheme="minorHAnsi"/>
                <w:sz w:val="20"/>
                <w:szCs w:val="20"/>
              </w:rPr>
              <w:t>, instrukcja obsługi w języku polskim.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5469FE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469FE" w:rsidRPr="006041EE" w:rsidTr="006041E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5469FE" w:rsidRPr="004E2A76" w:rsidRDefault="005469FE" w:rsidP="005469FE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</w:t>
            </w:r>
            <w:r w:rsidRPr="004E2A76">
              <w:rPr>
                <w:rFonts w:cstheme="minorHAnsi"/>
                <w:b/>
                <w:sz w:val="20"/>
                <w:szCs w:val="20"/>
              </w:rPr>
              <w:t xml:space="preserve"> PARAMETRY TECHNICZNE PODLEGAJĄCE OCENIE </w:t>
            </w:r>
          </w:p>
        </w:tc>
      </w:tr>
      <w:tr w:rsidR="005469FE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9FE" w:rsidRPr="004E2A76" w:rsidRDefault="005469FE" w:rsidP="005469FE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605BFD" w:rsidP="005469FE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Ułożenie trenażera w pozycji siedzącej lub leżącej</w:t>
            </w:r>
            <w:r w:rsidR="009612FD"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5469FE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469FE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9FE" w:rsidRPr="004E2A76" w:rsidRDefault="005469FE" w:rsidP="005469FE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605BFD" w:rsidP="005469FE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Fabrycz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nie wyko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nany otwór gastro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sto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mii</w:t>
            </w:r>
            <w:r w:rsidR="009612FD"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5469FE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469FE" w:rsidRPr="006041EE" w:rsidTr="005469FE">
        <w:trPr>
          <w:trHeight w:hRule="exact" w:val="65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469FE" w:rsidRPr="004E2A76" w:rsidRDefault="004E2A76" w:rsidP="005469FE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poz</w:t>
            </w:r>
            <w:r w:rsidR="00E252A9"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.3</w:t>
            </w:r>
            <w:r w:rsidR="005469FE"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4370B7"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Trenażer do nauki cewnikowania </w:t>
            </w:r>
            <w:r w:rsidR="0020253C"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pęcherza moczowego </w:t>
            </w:r>
            <w:r w:rsidR="004370B7"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– 2 szt.</w:t>
            </w:r>
          </w:p>
        </w:tc>
      </w:tr>
      <w:tr w:rsidR="005469FE" w:rsidRPr="006041EE" w:rsidTr="005469FE">
        <w:trPr>
          <w:trHeight w:hRule="exact" w:val="65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9FE" w:rsidRPr="004E2A76" w:rsidRDefault="005469FE" w:rsidP="005469FE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Nazwa, typ, model oferowanego produktu ………………………………………………………………….…… </w:t>
            </w:r>
            <w:r w:rsidRPr="004E2A7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</w:t>
            </w:r>
            <w:r w:rsidRPr="004E2A76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uzupełnić</w:t>
            </w:r>
            <w:r w:rsidRPr="004E2A7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5469FE" w:rsidRPr="006041EE" w:rsidTr="005469FE">
        <w:trPr>
          <w:trHeight w:hRule="exact" w:val="54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9FE" w:rsidRPr="004E2A76" w:rsidRDefault="005469FE" w:rsidP="005469FE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 w:rsidRPr="004E2A7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uzupełnić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5469FE" w:rsidRPr="006041EE" w:rsidTr="005469FE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469FE" w:rsidRPr="004E2A76" w:rsidRDefault="005469FE" w:rsidP="005469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469FE" w:rsidRPr="004E2A76" w:rsidRDefault="005469FE" w:rsidP="005469FE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469FE" w:rsidRPr="004E2A76" w:rsidRDefault="005469FE" w:rsidP="005469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Parametr oferowany zaznaczyć TAK/NIE</w:t>
            </w:r>
          </w:p>
        </w:tc>
      </w:tr>
      <w:tr w:rsidR="005469FE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9FE" w:rsidRPr="004E2A76" w:rsidRDefault="005469FE" w:rsidP="005469FE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2A76">
              <w:rPr>
                <w:rFonts w:eastAsia="Calibr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4370B7" w:rsidP="009612FD">
            <w:pPr>
              <w:ind w:right="187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Trenażer w postaci miednicy do nauki cewnikowania pęcherza moczowego u mężczyzn  i </w:t>
            </w:r>
            <w:r w:rsidR="0020253C" w:rsidRPr="004E2A76">
              <w:rPr>
                <w:rFonts w:cstheme="minorHAnsi"/>
                <w:sz w:val="20"/>
                <w:szCs w:val="20"/>
              </w:rPr>
              <w:t xml:space="preserve"> kobiet, z </w:t>
            </w:r>
            <w:r w:rsidR="009612FD" w:rsidRPr="004E2A76">
              <w:rPr>
                <w:rFonts w:cstheme="minorHAnsi"/>
                <w:sz w:val="20"/>
                <w:szCs w:val="20"/>
              </w:rPr>
              <w:t xml:space="preserve">wypływem </w:t>
            </w:r>
            <w:r w:rsidR="0020253C" w:rsidRPr="004E2A76">
              <w:rPr>
                <w:rFonts w:cstheme="minorHAnsi"/>
                <w:sz w:val="20"/>
                <w:szCs w:val="20"/>
              </w:rPr>
              <w:t>płynu symulującego mocz</w:t>
            </w:r>
            <w:r w:rsidR="009612FD" w:rsidRPr="004E2A7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5469FE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469FE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9FE" w:rsidRPr="004E2A76" w:rsidRDefault="005469FE" w:rsidP="005469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9612FD" w:rsidP="009612FD">
            <w:pPr>
              <w:ind w:right="187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Konstrukcja</w:t>
            </w:r>
            <w:r w:rsidR="004370B7" w:rsidRPr="004E2A76">
              <w:rPr>
                <w:rFonts w:cstheme="minorHAnsi"/>
                <w:sz w:val="20"/>
                <w:szCs w:val="20"/>
              </w:rPr>
              <w:t xml:space="preserve"> miednicy umożliwia zastosowanie męskich i żeńskich wkładek genitalnych</w:t>
            </w:r>
            <w:r w:rsidR="00E6631B" w:rsidRPr="004E2A76">
              <w:rPr>
                <w:rFonts w:cstheme="minorHAnsi"/>
                <w:sz w:val="20"/>
                <w:szCs w:val="20"/>
              </w:rPr>
              <w:t xml:space="preserve">, </w:t>
            </w:r>
            <w:r w:rsidRPr="004E2A76">
              <w:rPr>
                <w:rFonts w:cstheme="minorHAnsi"/>
                <w:sz w:val="20"/>
                <w:szCs w:val="20"/>
              </w:rPr>
              <w:t>wykonanych z silikonu</w:t>
            </w:r>
            <w:r w:rsidR="00E6631B" w:rsidRPr="004E2A76">
              <w:rPr>
                <w:rFonts w:cstheme="minorHAnsi"/>
                <w:sz w:val="20"/>
                <w:szCs w:val="20"/>
              </w:rPr>
              <w:t>. Wkładka męska – napletek ruchomy, wymienna skóra napletka. Wkładka żeńska - elastyczne wargi sromowe</w:t>
            </w:r>
            <w:r w:rsidRPr="004E2A76">
              <w:rPr>
                <w:rFonts w:cstheme="minorHAnsi"/>
                <w:sz w:val="20"/>
                <w:szCs w:val="20"/>
              </w:rPr>
              <w:t xml:space="preserve"> (konieczność ich rozchylenia celem uwidocznienia ujścia cewki)</w:t>
            </w:r>
            <w:r w:rsidR="0020253C" w:rsidRPr="004E2A76">
              <w:rPr>
                <w:rFonts w:cstheme="minorHAnsi"/>
                <w:sz w:val="20"/>
                <w:szCs w:val="20"/>
              </w:rPr>
              <w:t xml:space="preserve">, ujście cewki moczowej </w:t>
            </w:r>
            <w:r w:rsidRPr="004E2A76">
              <w:rPr>
                <w:rFonts w:cstheme="minorHAnsi"/>
                <w:sz w:val="20"/>
                <w:szCs w:val="20"/>
              </w:rPr>
              <w:t>w pobliżu otwartego kanału pochwy</w:t>
            </w:r>
            <w:r w:rsidR="0020253C" w:rsidRPr="004E2A76">
              <w:rPr>
                <w:rFonts w:cstheme="minorHAnsi"/>
                <w:sz w:val="20"/>
                <w:szCs w:val="20"/>
              </w:rPr>
              <w:t>.</w:t>
            </w:r>
            <w:r w:rsidR="00605BFD" w:rsidRPr="004E2A7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5469FE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469FE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9FE" w:rsidRPr="004E2A76" w:rsidRDefault="005469FE" w:rsidP="005469FE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4370B7" w:rsidP="00983D51">
            <w:pPr>
              <w:ind w:right="187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Przezroczysty pęcherz</w:t>
            </w:r>
            <w:r w:rsidR="0020253C" w:rsidRPr="004E2A76">
              <w:rPr>
                <w:rFonts w:cstheme="minorHAnsi"/>
                <w:sz w:val="20"/>
                <w:szCs w:val="20"/>
              </w:rPr>
              <w:t xml:space="preserve"> umożliwia obserwowanie</w:t>
            </w:r>
            <w:r w:rsidR="00EC6470" w:rsidRPr="004E2A76">
              <w:rPr>
                <w:rFonts w:cstheme="minorHAnsi"/>
                <w:sz w:val="20"/>
                <w:szCs w:val="20"/>
              </w:rPr>
              <w:t xml:space="preserve"> położenia wprowadzanego cewnika</w:t>
            </w:r>
            <w:r w:rsidR="00E6631B" w:rsidRPr="004E2A76">
              <w:rPr>
                <w:rFonts w:cstheme="minorHAnsi"/>
                <w:sz w:val="20"/>
                <w:szCs w:val="20"/>
              </w:rPr>
              <w:t xml:space="preserve">. </w:t>
            </w:r>
            <w:r w:rsidR="00983D51" w:rsidRPr="004E2A76">
              <w:rPr>
                <w:rFonts w:cstheme="minorHAnsi"/>
                <w:sz w:val="20"/>
                <w:szCs w:val="20"/>
              </w:rPr>
              <w:t xml:space="preserve">Budowa trenażera </w:t>
            </w:r>
            <w:r w:rsidR="00E6631B" w:rsidRPr="004E2A76">
              <w:rPr>
                <w:rFonts w:cstheme="minorHAnsi"/>
                <w:sz w:val="20"/>
                <w:szCs w:val="20"/>
              </w:rPr>
              <w:t xml:space="preserve">pozwala </w:t>
            </w:r>
            <w:r w:rsidR="00F76CF9" w:rsidRPr="004E2A76">
              <w:rPr>
                <w:rFonts w:cstheme="minorHAnsi"/>
                <w:sz w:val="20"/>
                <w:szCs w:val="20"/>
              </w:rPr>
              <w:t xml:space="preserve">na uzyskanie </w:t>
            </w:r>
            <w:r w:rsidR="00E6631B" w:rsidRPr="004E2A76">
              <w:rPr>
                <w:rFonts w:cstheme="minorHAnsi"/>
                <w:sz w:val="20"/>
                <w:szCs w:val="20"/>
              </w:rPr>
              <w:t>realistyc</w:t>
            </w:r>
            <w:r w:rsidR="00F76CF9" w:rsidRPr="004E2A76">
              <w:rPr>
                <w:rFonts w:cstheme="minorHAnsi"/>
                <w:sz w:val="20"/>
                <w:szCs w:val="20"/>
              </w:rPr>
              <w:t>znego oporu podczas zakładania cewnika.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5469FE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469FE" w:rsidRPr="006041EE" w:rsidTr="005469FE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9FE" w:rsidRPr="004E2A76" w:rsidRDefault="005469FE" w:rsidP="005469FE">
            <w:pPr>
              <w:suppressAutoHyphens/>
              <w:ind w:left="132" w:firstLine="12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9612FD" w:rsidP="005469FE">
            <w:pPr>
              <w:ind w:right="188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Budowa cewki moczowej dokładnie odwzorowuje warunki anatomiczne. </w:t>
            </w:r>
            <w:r w:rsidR="00F76CF9" w:rsidRPr="004E2A76">
              <w:rPr>
                <w:rFonts w:cstheme="minorHAnsi"/>
                <w:sz w:val="20"/>
                <w:szCs w:val="20"/>
              </w:rPr>
              <w:t>Możliwość symulacji zwężenia prostaty.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5469FE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469FE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9FE" w:rsidRPr="004E2A76" w:rsidRDefault="005469FE" w:rsidP="005469FE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F76CF9" w:rsidP="005469FE">
            <w:pPr>
              <w:ind w:right="188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Zestaw: trenażer z wkładkami z genitaliami męskimi i żeńskimi, </w:t>
            </w:r>
            <w:r w:rsidR="0020253C" w:rsidRPr="004E2A76">
              <w:rPr>
                <w:rFonts w:cstheme="minorHAnsi"/>
                <w:sz w:val="20"/>
                <w:szCs w:val="20"/>
              </w:rPr>
              <w:t xml:space="preserve">worek na płyn – „symulowany mocz”, </w:t>
            </w:r>
            <w:r w:rsidRPr="004E2A76">
              <w:rPr>
                <w:rFonts w:cstheme="minorHAnsi"/>
                <w:sz w:val="20"/>
                <w:szCs w:val="20"/>
              </w:rPr>
              <w:t>torba transportowa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5469FE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469FE" w:rsidRPr="006041EE" w:rsidTr="006041E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5469FE" w:rsidRPr="004E2A76" w:rsidRDefault="005469FE" w:rsidP="005469FE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</w:t>
            </w:r>
            <w:r w:rsidRPr="004E2A76">
              <w:rPr>
                <w:rFonts w:cstheme="minorHAnsi"/>
                <w:b/>
                <w:sz w:val="20"/>
                <w:szCs w:val="20"/>
              </w:rPr>
              <w:t xml:space="preserve"> PARAMETRY TECHNICZNE PODLEGAJĄCE OCENIE </w:t>
            </w:r>
          </w:p>
        </w:tc>
      </w:tr>
      <w:tr w:rsidR="005469FE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9FE" w:rsidRPr="004E2A76" w:rsidRDefault="005469FE" w:rsidP="005469FE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E90839" w:rsidP="00983D51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P</w:t>
            </w:r>
            <w:r w:rsidR="003A2C2C" w:rsidRPr="004E2A76">
              <w:rPr>
                <w:rFonts w:cstheme="minorHAnsi"/>
                <w:sz w:val="20"/>
                <w:szCs w:val="20"/>
              </w:rPr>
              <w:t xml:space="preserve">ęcherz moczowy posiada </w:t>
            </w:r>
            <w:r w:rsidRPr="004E2A76">
              <w:rPr>
                <w:rFonts w:cstheme="minorHAnsi"/>
                <w:sz w:val="20"/>
                <w:szCs w:val="20"/>
              </w:rPr>
              <w:t>możliwość</w:t>
            </w:r>
            <w:r w:rsidR="003A2C2C" w:rsidRPr="004E2A76">
              <w:rPr>
                <w:rFonts w:cstheme="minorHAnsi"/>
                <w:sz w:val="20"/>
                <w:szCs w:val="20"/>
              </w:rPr>
              <w:t xml:space="preserve"> montażu na 2 różnych głębokościach w zależności od typu cewnikowania (męskie/żeńskie), co wpływ</w:t>
            </w:r>
            <w:r w:rsidR="00983D51" w:rsidRPr="004E2A76">
              <w:rPr>
                <w:rFonts w:cstheme="minorHAnsi"/>
                <w:sz w:val="20"/>
                <w:szCs w:val="20"/>
              </w:rPr>
              <w:t>a</w:t>
            </w:r>
            <w:r w:rsidR="003A2C2C" w:rsidRPr="004E2A76">
              <w:rPr>
                <w:rFonts w:cstheme="minorHAnsi"/>
                <w:sz w:val="20"/>
                <w:szCs w:val="20"/>
              </w:rPr>
              <w:t xml:space="preserve"> na wprowadzenie cewnika na właściwą głębokość</w:t>
            </w:r>
            <w:r w:rsidR="00983D51" w:rsidRPr="004E2A7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5469FE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469FE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9FE" w:rsidRPr="004E2A76" w:rsidRDefault="005469FE" w:rsidP="005469FE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E90839" w:rsidP="002F3D9A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Anatomicznie </w:t>
            </w:r>
            <w:r w:rsidR="002F3D9A" w:rsidRPr="004E2A76">
              <w:rPr>
                <w:rFonts w:cstheme="minorHAnsi"/>
                <w:sz w:val="20"/>
                <w:szCs w:val="20"/>
              </w:rPr>
              <w:t>odzwierciedlona</w:t>
            </w:r>
            <w:r w:rsidRPr="004E2A76">
              <w:rPr>
                <w:rFonts w:cstheme="minorHAnsi"/>
                <w:sz w:val="20"/>
                <w:szCs w:val="20"/>
              </w:rPr>
              <w:t xml:space="preserve"> </w:t>
            </w:r>
            <w:r w:rsidR="002F3D9A" w:rsidRPr="004E2A76">
              <w:rPr>
                <w:rFonts w:cstheme="minorHAnsi"/>
                <w:sz w:val="20"/>
                <w:szCs w:val="20"/>
              </w:rPr>
              <w:t>budowa cewki moczowej</w:t>
            </w:r>
            <w:r w:rsidRPr="004E2A76">
              <w:rPr>
                <w:rFonts w:cstheme="minorHAnsi"/>
                <w:sz w:val="20"/>
                <w:szCs w:val="20"/>
              </w:rPr>
              <w:t xml:space="preserve"> we wkładce męskiej</w:t>
            </w:r>
            <w:r w:rsidR="002F3D9A" w:rsidRPr="004E2A76">
              <w:rPr>
                <w:rFonts w:cstheme="minorHAnsi"/>
                <w:sz w:val="20"/>
                <w:szCs w:val="20"/>
              </w:rPr>
              <w:t xml:space="preserve"> - </w:t>
            </w:r>
            <w:r w:rsidR="00983D51" w:rsidRPr="004E2A76">
              <w:rPr>
                <w:rFonts w:cstheme="minorHAnsi"/>
                <w:sz w:val="20"/>
                <w:szCs w:val="20"/>
              </w:rPr>
              <w:t xml:space="preserve"> posiada</w:t>
            </w:r>
            <w:r w:rsidRPr="004E2A76">
              <w:rPr>
                <w:rFonts w:cstheme="minorHAnsi"/>
                <w:sz w:val="20"/>
                <w:szCs w:val="20"/>
              </w:rPr>
              <w:t xml:space="preserve"> część </w:t>
            </w:r>
            <w:proofErr w:type="spellStart"/>
            <w:r w:rsidR="002F3D9A" w:rsidRPr="004E2A76">
              <w:rPr>
                <w:rFonts w:cstheme="minorHAnsi"/>
                <w:sz w:val="20"/>
                <w:szCs w:val="20"/>
              </w:rPr>
              <w:t>przedsterczową</w:t>
            </w:r>
            <w:proofErr w:type="spellEnd"/>
            <w:r w:rsidR="002F3D9A" w:rsidRPr="004E2A76">
              <w:rPr>
                <w:rFonts w:cstheme="minorHAnsi"/>
                <w:sz w:val="20"/>
                <w:szCs w:val="20"/>
              </w:rPr>
              <w:t xml:space="preserve">, </w:t>
            </w:r>
            <w:r w:rsidRPr="004E2A76">
              <w:rPr>
                <w:rFonts w:cstheme="minorHAnsi"/>
                <w:sz w:val="20"/>
                <w:szCs w:val="20"/>
              </w:rPr>
              <w:t>sterczo</w:t>
            </w:r>
            <w:r w:rsidR="002F3D9A" w:rsidRPr="004E2A76">
              <w:rPr>
                <w:rFonts w:cstheme="minorHAnsi"/>
                <w:sz w:val="20"/>
                <w:szCs w:val="20"/>
              </w:rPr>
              <w:t>wą, część błoniastą i gąbczastą.</w:t>
            </w:r>
            <w:r w:rsidRPr="004E2A7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5469FE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469FE" w:rsidRPr="006041EE" w:rsidTr="005469FE">
        <w:trPr>
          <w:trHeight w:hRule="exact" w:val="65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469FE" w:rsidRPr="004E2A76" w:rsidRDefault="004E2A76" w:rsidP="005469FE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poz</w:t>
            </w:r>
            <w:r w:rsidR="00EC6470"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.4</w:t>
            </w:r>
            <w:r w:rsidR="005469FE"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EC6470"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Trenażer iniekcji domięśniowych – 1 szt.</w:t>
            </w:r>
          </w:p>
        </w:tc>
      </w:tr>
      <w:tr w:rsidR="005469FE" w:rsidRPr="006041EE" w:rsidTr="005469FE">
        <w:trPr>
          <w:trHeight w:hRule="exact" w:val="65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9FE" w:rsidRPr="004E2A76" w:rsidRDefault="005469FE" w:rsidP="005469FE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Nazwa, typ, model oferowanego produktu ………………………………………………………………….…… </w:t>
            </w:r>
            <w:r w:rsidRPr="004E2A7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</w:t>
            </w:r>
            <w:r w:rsidRPr="004E2A76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uzupełnić</w:t>
            </w:r>
            <w:r w:rsidRPr="004E2A7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5469FE" w:rsidRPr="006041EE" w:rsidTr="005469FE">
        <w:trPr>
          <w:trHeight w:hRule="exact" w:val="54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9FE" w:rsidRPr="004E2A76" w:rsidRDefault="005469FE" w:rsidP="005469FE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 w:rsidRPr="004E2A7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uzupełnić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5469FE" w:rsidRPr="006041EE" w:rsidTr="005469FE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469FE" w:rsidRPr="004E2A76" w:rsidRDefault="005469FE" w:rsidP="005469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469FE" w:rsidRPr="004E2A76" w:rsidRDefault="005469FE" w:rsidP="005469FE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469FE" w:rsidRPr="004E2A76" w:rsidRDefault="005469FE" w:rsidP="005469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Parametr oferowany zaznaczyć TAK/NIE</w:t>
            </w:r>
          </w:p>
        </w:tc>
      </w:tr>
      <w:tr w:rsidR="005469FE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9FE" w:rsidRPr="004E2A76" w:rsidRDefault="005469FE" w:rsidP="005469FE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2A76">
              <w:rPr>
                <w:rFonts w:eastAsia="Calibr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5434F5" w:rsidP="005469FE">
            <w:pPr>
              <w:ind w:right="187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Trenażer w postaci pośladków do nauki wykonywania iniekcji.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5469FE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469FE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9FE" w:rsidRPr="004E2A76" w:rsidRDefault="005469FE" w:rsidP="005469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5434F5" w:rsidP="004F38B4">
            <w:pPr>
              <w:ind w:right="187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Połowa modelu jest</w:t>
            </w:r>
            <w:r w:rsidR="004F38B4" w:rsidRPr="004E2A76">
              <w:rPr>
                <w:rFonts w:cstheme="minorHAnsi"/>
                <w:color w:val="000000" w:themeColor="text1"/>
                <w:sz w:val="20"/>
                <w:szCs w:val="20"/>
              </w:rPr>
              <w:t xml:space="preserve"> przezroczysta</w:t>
            </w:r>
            <w:r w:rsidR="004F38B4" w:rsidRPr="004E2A76">
              <w:rPr>
                <w:rFonts w:cstheme="minorHAnsi"/>
                <w:sz w:val="20"/>
                <w:szCs w:val="20"/>
              </w:rPr>
              <w:t>, co</w:t>
            </w:r>
            <w:r w:rsidRPr="004E2A76">
              <w:rPr>
                <w:rFonts w:cstheme="minorHAnsi"/>
                <w:sz w:val="20"/>
                <w:szCs w:val="20"/>
              </w:rPr>
              <w:t xml:space="preserve"> </w:t>
            </w:r>
            <w:r w:rsidR="004F38B4" w:rsidRPr="004E2A76">
              <w:rPr>
                <w:rFonts w:cstheme="minorHAnsi"/>
                <w:sz w:val="20"/>
                <w:szCs w:val="20"/>
              </w:rPr>
              <w:t xml:space="preserve">uwidacznia </w:t>
            </w:r>
            <w:r w:rsidRPr="004E2A76">
              <w:rPr>
                <w:rFonts w:cstheme="minorHAnsi"/>
                <w:sz w:val="20"/>
                <w:szCs w:val="20"/>
              </w:rPr>
              <w:t>wewnętrz</w:t>
            </w:r>
            <w:r w:rsidR="00896DAC" w:rsidRPr="004E2A76">
              <w:rPr>
                <w:rFonts w:cstheme="minorHAnsi"/>
                <w:sz w:val="20"/>
                <w:szCs w:val="20"/>
              </w:rPr>
              <w:t>ne</w:t>
            </w:r>
            <w:r w:rsidRPr="004E2A76">
              <w:rPr>
                <w:rFonts w:cstheme="minorHAnsi"/>
                <w:sz w:val="20"/>
                <w:szCs w:val="20"/>
              </w:rPr>
              <w:t xml:space="preserve"> struktur</w:t>
            </w:r>
            <w:r w:rsidR="00896DAC" w:rsidRPr="004E2A76">
              <w:rPr>
                <w:rFonts w:cstheme="minorHAnsi"/>
                <w:sz w:val="20"/>
                <w:szCs w:val="20"/>
              </w:rPr>
              <w:t>y anatomiczne</w:t>
            </w:r>
            <w:r w:rsidRPr="004E2A76">
              <w:rPr>
                <w:rFonts w:cstheme="minorHAnsi"/>
                <w:sz w:val="20"/>
                <w:szCs w:val="20"/>
              </w:rPr>
              <w:t>: kości, mięśni</w:t>
            </w:r>
            <w:r w:rsidR="004F38B4" w:rsidRPr="004E2A76">
              <w:rPr>
                <w:rFonts w:cstheme="minorHAnsi"/>
                <w:sz w:val="20"/>
                <w:szCs w:val="20"/>
              </w:rPr>
              <w:t>e</w:t>
            </w:r>
            <w:r w:rsidRPr="004E2A76">
              <w:rPr>
                <w:rFonts w:cstheme="minorHAnsi"/>
                <w:sz w:val="20"/>
                <w:szCs w:val="20"/>
              </w:rPr>
              <w:t>, żył</w:t>
            </w:r>
            <w:r w:rsidR="004F38B4" w:rsidRPr="004E2A76">
              <w:rPr>
                <w:rFonts w:cstheme="minorHAnsi"/>
                <w:sz w:val="20"/>
                <w:szCs w:val="20"/>
              </w:rPr>
              <w:t>y i nerwy</w:t>
            </w:r>
            <w:r w:rsidRPr="004E2A76">
              <w:rPr>
                <w:rFonts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5469FE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5469FE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9FE" w:rsidRPr="004E2A76" w:rsidRDefault="005469FE" w:rsidP="005469FE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5434F5" w:rsidP="00896DAC">
            <w:pPr>
              <w:ind w:right="187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Anatomiczne punkty orientacyjne są wyczuwalne przez </w:t>
            </w:r>
            <w:r w:rsidR="00896DAC" w:rsidRPr="004E2A76">
              <w:rPr>
                <w:rFonts w:cstheme="minorHAnsi"/>
                <w:sz w:val="20"/>
                <w:szCs w:val="20"/>
              </w:rPr>
              <w:t>skórę</w:t>
            </w:r>
            <w:r w:rsidRPr="004E2A7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FE" w:rsidRPr="004E2A76" w:rsidRDefault="005469FE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896DAC" w:rsidRPr="006041EE" w:rsidTr="005469FE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DAC" w:rsidRPr="004E2A76" w:rsidRDefault="00896DAC" w:rsidP="00896DAC">
            <w:pPr>
              <w:suppressAutoHyphens/>
              <w:ind w:left="132" w:firstLine="12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AC" w:rsidRPr="004E2A76" w:rsidRDefault="00896DAC" w:rsidP="00896DAC">
            <w:pPr>
              <w:ind w:right="188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Możliwość wykonania iniekcji z użyciem płynu.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AC" w:rsidRPr="004E2A76" w:rsidRDefault="00896DAC" w:rsidP="00896DAC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896DAC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DAC" w:rsidRPr="004E2A76" w:rsidRDefault="00896DAC" w:rsidP="00896DAC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AC" w:rsidRPr="004E2A76" w:rsidRDefault="00896DAC" w:rsidP="00896DAC">
            <w:pPr>
              <w:ind w:right="188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W zestawie: trenażer pośladków do iniekcji domięśniowej, rezerwuar na płyny, podstawa do pozycjonowania trenażera, torba transportowa.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AC" w:rsidRPr="004E2A76" w:rsidRDefault="00896DAC" w:rsidP="00896DAC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896DAC" w:rsidRPr="006041EE" w:rsidTr="006041E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896DAC" w:rsidRPr="004E2A76" w:rsidRDefault="00896DAC" w:rsidP="00896DAC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</w:t>
            </w:r>
            <w:r w:rsidRPr="004E2A76">
              <w:rPr>
                <w:rFonts w:cstheme="minorHAnsi"/>
                <w:b/>
                <w:sz w:val="20"/>
                <w:szCs w:val="20"/>
              </w:rPr>
              <w:t xml:space="preserve"> PARAMETRY TECHNICZNE PODLEGAJĄCE OCENIE </w:t>
            </w:r>
          </w:p>
        </w:tc>
      </w:tr>
      <w:tr w:rsidR="00896DAC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DAC" w:rsidRPr="004E2A76" w:rsidRDefault="00896DAC" w:rsidP="00896DAC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AC" w:rsidRPr="004E2A76" w:rsidRDefault="00896DAC" w:rsidP="00896DAC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Informacja zwrotna w postaci sygnalizacji świetlnej podczas prawidłowego wykonania iniekcji (dioda zapala się na zielono)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AC" w:rsidRPr="004E2A76" w:rsidRDefault="00896DAC" w:rsidP="00896DAC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896DAC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DAC" w:rsidRPr="004E2A76" w:rsidRDefault="00896DAC" w:rsidP="00896DAC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AC" w:rsidRPr="004E2A76" w:rsidRDefault="00896DAC" w:rsidP="00896DAC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Informacja zwrotna w postaci sygnalizacji świetlnej  i dźwiękowej w przypadku nieprawidłowego wykonania iniekcji (dioda zapala się na czerwono, pojawia się sygnał dźwiękowy).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AC" w:rsidRPr="004E2A76" w:rsidRDefault="00896DAC" w:rsidP="00896DAC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896DAC" w:rsidRPr="006041EE" w:rsidTr="005469FE">
        <w:trPr>
          <w:trHeight w:hRule="exact" w:val="65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896DAC" w:rsidRPr="004E2A76" w:rsidRDefault="004E2A76" w:rsidP="006D2B7F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poz</w:t>
            </w:r>
            <w:r w:rsidR="00896DAC"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.5. TRENAŻER DO NAUKI POMIARU CIŚNIENIA</w:t>
            </w:r>
            <w:r w:rsidR="006D2B7F"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96DAC"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– 2 szt.</w:t>
            </w:r>
          </w:p>
        </w:tc>
      </w:tr>
      <w:tr w:rsidR="00896DAC" w:rsidRPr="006041EE" w:rsidTr="005469FE">
        <w:trPr>
          <w:trHeight w:hRule="exact" w:val="65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DAC" w:rsidRPr="004E2A76" w:rsidRDefault="00896DAC" w:rsidP="00896DAC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Nazwa, typ, model oferowanego produktu ………………………………………………………………….…… </w:t>
            </w:r>
            <w:r w:rsidRPr="004E2A7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</w:t>
            </w:r>
            <w:r w:rsidRPr="004E2A76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uzupełnić</w:t>
            </w:r>
            <w:r w:rsidRPr="004E2A7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96DAC" w:rsidRPr="006041EE" w:rsidTr="005469FE">
        <w:trPr>
          <w:trHeight w:hRule="exact" w:val="54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DAC" w:rsidRPr="004E2A76" w:rsidRDefault="00896DAC" w:rsidP="00896DAC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 w:rsidRPr="004E2A7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uzupełnić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896DAC" w:rsidRPr="006041EE" w:rsidTr="005469FE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896DAC" w:rsidRPr="004E2A76" w:rsidRDefault="00896DAC" w:rsidP="00896DAC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896DAC" w:rsidRPr="004E2A76" w:rsidRDefault="00896DAC" w:rsidP="00896DAC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896DAC" w:rsidRPr="004E2A76" w:rsidRDefault="00896DAC" w:rsidP="00896DAC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Parametr oferowany zaznaczyć TAK/NIE</w:t>
            </w:r>
          </w:p>
        </w:tc>
      </w:tr>
      <w:tr w:rsidR="00896DAC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DAC" w:rsidRPr="004E2A76" w:rsidRDefault="00896DAC" w:rsidP="00896DAC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2A76">
              <w:rPr>
                <w:rFonts w:eastAsia="Calibr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AC" w:rsidRPr="004E2A76" w:rsidRDefault="0020604C" w:rsidP="00361779">
            <w:pPr>
              <w:ind w:right="187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Trenażer </w:t>
            </w:r>
            <w:r w:rsidR="00361779" w:rsidRPr="004E2A76">
              <w:rPr>
                <w:rFonts w:cstheme="minorHAnsi"/>
                <w:sz w:val="20"/>
                <w:szCs w:val="20"/>
              </w:rPr>
              <w:t xml:space="preserve">w postaci modelu ręki wykonany z materiału imitującego skórę - </w:t>
            </w:r>
            <w:r w:rsidRPr="004E2A76">
              <w:rPr>
                <w:rFonts w:cstheme="minorHAnsi"/>
                <w:sz w:val="20"/>
                <w:szCs w:val="20"/>
              </w:rPr>
              <w:t>do nauki pomiaru ciśnienia umożliwiający ewaluację przeprowadzonego badania z urządzeniem sterującym.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AC" w:rsidRPr="004E2A76" w:rsidRDefault="00896DAC" w:rsidP="00896DAC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D2B7F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7F" w:rsidRPr="004E2A76" w:rsidRDefault="006D2B7F" w:rsidP="006D2B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7F" w:rsidRPr="004E2A76" w:rsidRDefault="006D2B7F" w:rsidP="006D2B7F">
            <w:pPr>
              <w:ind w:right="187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Model pozwala na osłuchiwanie tonów </w:t>
            </w:r>
            <w:proofErr w:type="spellStart"/>
            <w:r w:rsidRPr="004E2A76">
              <w:rPr>
                <w:rFonts w:cstheme="minorHAnsi"/>
                <w:sz w:val="20"/>
                <w:szCs w:val="20"/>
              </w:rPr>
              <w:t>Korotkowa</w:t>
            </w:r>
            <w:proofErr w:type="spellEnd"/>
            <w:r w:rsidRPr="004E2A76">
              <w:rPr>
                <w:rFonts w:cstheme="minorHAnsi"/>
                <w:sz w:val="20"/>
                <w:szCs w:val="20"/>
              </w:rPr>
              <w:t xml:space="preserve"> (5 tonów)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7F" w:rsidRPr="004E2A76" w:rsidRDefault="006D2B7F" w:rsidP="006D2B7F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D2B7F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7F" w:rsidRPr="004E2A76" w:rsidRDefault="006D2B7F" w:rsidP="006D2B7F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7F" w:rsidRPr="004E2A76" w:rsidRDefault="006D2B7F" w:rsidP="006D2B7F">
            <w:pPr>
              <w:ind w:right="188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Możliwość </w:t>
            </w:r>
            <w:proofErr w:type="spellStart"/>
            <w:r w:rsidRPr="004E2A76">
              <w:rPr>
                <w:rFonts w:cstheme="minorHAnsi"/>
                <w:sz w:val="20"/>
                <w:szCs w:val="20"/>
              </w:rPr>
              <w:t>palpacyjnego</w:t>
            </w:r>
            <w:proofErr w:type="spellEnd"/>
            <w:r w:rsidRPr="004E2A76">
              <w:rPr>
                <w:rFonts w:cstheme="minorHAnsi"/>
                <w:sz w:val="20"/>
                <w:szCs w:val="20"/>
              </w:rPr>
              <w:t xml:space="preserve"> badania tętna min na tętnicy promieniowej.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7F" w:rsidRPr="004E2A76" w:rsidRDefault="006D2B7F" w:rsidP="006D2B7F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D2B7F" w:rsidRPr="006041EE" w:rsidTr="005469FE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7F" w:rsidRPr="004E2A76" w:rsidRDefault="006D2B7F" w:rsidP="006D2B7F">
            <w:pPr>
              <w:suppressAutoHyphens/>
              <w:ind w:left="132" w:firstLine="12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7F" w:rsidRPr="004E2A76" w:rsidRDefault="00707834" w:rsidP="00707834">
            <w:pPr>
              <w:ind w:right="188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Możliwość wyboru metody badania: min osłuchowa, </w:t>
            </w:r>
            <w:proofErr w:type="spellStart"/>
            <w:r w:rsidRPr="004E2A76">
              <w:rPr>
                <w:rFonts w:cstheme="minorHAnsi"/>
                <w:sz w:val="20"/>
                <w:szCs w:val="20"/>
              </w:rPr>
              <w:t>palpacyjna</w:t>
            </w:r>
            <w:proofErr w:type="spellEnd"/>
            <w:r w:rsidRPr="004E2A7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7F" w:rsidRPr="004E2A76" w:rsidRDefault="006D2B7F" w:rsidP="006D2B7F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D2B7F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7F" w:rsidRPr="004E2A76" w:rsidRDefault="006D2B7F" w:rsidP="006D2B7F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82" w:rsidRPr="004E2A76" w:rsidRDefault="00707834" w:rsidP="006D2B7F">
            <w:pPr>
              <w:ind w:right="188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W</w:t>
            </w:r>
            <w:r w:rsidR="00A86682" w:rsidRPr="004E2A76">
              <w:rPr>
                <w:rFonts w:cstheme="minorHAnsi"/>
                <w:sz w:val="20"/>
                <w:szCs w:val="20"/>
              </w:rPr>
              <w:t xml:space="preserve">yświetlanie w czasie </w:t>
            </w:r>
            <w:r w:rsidRPr="004E2A76">
              <w:rPr>
                <w:rFonts w:cstheme="minorHAnsi"/>
                <w:sz w:val="20"/>
                <w:szCs w:val="20"/>
              </w:rPr>
              <w:t>rzeczywistym</w:t>
            </w:r>
            <w:r w:rsidR="00A86682" w:rsidRPr="004E2A76">
              <w:rPr>
                <w:rFonts w:cstheme="minorHAnsi"/>
                <w:sz w:val="20"/>
                <w:szCs w:val="20"/>
              </w:rPr>
              <w:t xml:space="preserve"> wykresu przedstawiającego </w:t>
            </w:r>
            <w:r w:rsidRPr="004E2A76">
              <w:rPr>
                <w:rFonts w:cstheme="minorHAnsi"/>
                <w:sz w:val="20"/>
                <w:szCs w:val="20"/>
              </w:rPr>
              <w:t>zmiany ciśnienia</w:t>
            </w:r>
            <w:r w:rsidR="00A86682" w:rsidRPr="004E2A76">
              <w:rPr>
                <w:rFonts w:cstheme="minorHAnsi"/>
                <w:sz w:val="20"/>
                <w:szCs w:val="20"/>
              </w:rPr>
              <w:t xml:space="preserve"> w </w:t>
            </w:r>
            <w:r w:rsidRPr="004E2A76">
              <w:rPr>
                <w:rFonts w:cstheme="minorHAnsi"/>
                <w:sz w:val="20"/>
                <w:szCs w:val="20"/>
              </w:rPr>
              <w:t>mankiecie.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7F" w:rsidRPr="004E2A76" w:rsidRDefault="006D2B7F" w:rsidP="006D2B7F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D2B7F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7F" w:rsidRPr="004E2A76" w:rsidRDefault="006D2B7F" w:rsidP="006D2B7F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7F" w:rsidRPr="004E2A76" w:rsidRDefault="006D2B7F" w:rsidP="006D2B7F">
            <w:pPr>
              <w:ind w:right="188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Możliwość monitorowania ciśnienia w trakcie wypuszczania powietrza z mankietu.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7F" w:rsidRPr="004E2A76" w:rsidRDefault="006D2B7F" w:rsidP="006D2B7F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D2B7F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7F" w:rsidRPr="004E2A76" w:rsidRDefault="006D2B7F" w:rsidP="006D2B7F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7F" w:rsidRPr="004E2A76" w:rsidRDefault="006D2B7F" w:rsidP="006D2B7F">
            <w:pPr>
              <w:ind w:right="188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Możliwość ustawienia tętna oraz ciśnienia skurczowego i rozkurczowego oraz włączenia i wyłączenia przerwy osłuchowej.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7F" w:rsidRPr="004E2A76" w:rsidRDefault="006D2B7F" w:rsidP="006D2B7F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707834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34" w:rsidRPr="004E2A76" w:rsidRDefault="00707834" w:rsidP="0070783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34" w:rsidRPr="004E2A76" w:rsidRDefault="00707834" w:rsidP="00707834">
            <w:pPr>
              <w:ind w:left="113" w:right="187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Praca w trybie treningowym - losowo wybierane parametry ciśnienia skurczowego/rozkurczowego/ tętna.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34" w:rsidRPr="004E2A76" w:rsidRDefault="00707834" w:rsidP="00707834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707834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34" w:rsidRPr="004E2A76" w:rsidRDefault="00707834" w:rsidP="0070783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34" w:rsidRPr="004E2A76" w:rsidRDefault="00707834" w:rsidP="00707834">
            <w:pPr>
              <w:ind w:right="188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Praca w trybie ewaluacyjnym -  parametry ciśnienia skurczowego/rozkurczowego/ tętna wybierane przez instruktora.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34" w:rsidRPr="004E2A76" w:rsidRDefault="00707834" w:rsidP="00707834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707834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34" w:rsidRPr="004E2A76" w:rsidRDefault="00707834" w:rsidP="0070783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34" w:rsidRPr="004E2A76" w:rsidRDefault="00707834" w:rsidP="00707834">
            <w:pPr>
              <w:ind w:right="188"/>
              <w:rPr>
                <w:rFonts w:cstheme="minorHAnsi"/>
                <w:color w:val="FF0000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W zestawie: model ramienia, podstawa ramienia, mankiet, zasilacz, dedykowana torba/walizka, urządzenie sterujące.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34" w:rsidRPr="004E2A76" w:rsidRDefault="00707834" w:rsidP="00707834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707834" w:rsidRPr="006041EE" w:rsidTr="006041E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07834" w:rsidRPr="004E2A76" w:rsidRDefault="00707834" w:rsidP="00707834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</w:t>
            </w:r>
            <w:r w:rsidRPr="004E2A76">
              <w:rPr>
                <w:rFonts w:cstheme="minorHAnsi"/>
                <w:b/>
                <w:sz w:val="20"/>
                <w:szCs w:val="20"/>
              </w:rPr>
              <w:t xml:space="preserve"> PARAMETRY TECHNICZNE PODLEGAJĄCE OCENIE </w:t>
            </w:r>
          </w:p>
        </w:tc>
      </w:tr>
      <w:tr w:rsidR="00707834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34" w:rsidRPr="004E2A76" w:rsidRDefault="00707834" w:rsidP="00707834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34" w:rsidRPr="004E2A76" w:rsidRDefault="00707834" w:rsidP="00707834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Urządzenie sterujące w postaci tabletu z aplikacją w j. polskim -  umożliwia ewaluację przeprowadzonego pomiaru, wygenerowanie raportu wykonanego </w:t>
            </w:r>
            <w:r w:rsidR="00897646" w:rsidRPr="004E2A76">
              <w:rPr>
                <w:rFonts w:cstheme="minorHAnsi"/>
                <w:sz w:val="20"/>
                <w:szCs w:val="20"/>
              </w:rPr>
              <w:t>ćwiczenia</w:t>
            </w:r>
            <w:r w:rsidRPr="004E2A76">
              <w:rPr>
                <w:rFonts w:cstheme="minorHAnsi"/>
                <w:sz w:val="20"/>
                <w:szCs w:val="20"/>
              </w:rPr>
              <w:t xml:space="preserve"> z </w:t>
            </w:r>
            <w:r w:rsidR="00897646" w:rsidRPr="004E2A76">
              <w:rPr>
                <w:rFonts w:cstheme="minorHAnsi"/>
                <w:sz w:val="20"/>
                <w:szCs w:val="20"/>
              </w:rPr>
              <w:t>możliwością zapi</w:t>
            </w:r>
            <w:r w:rsidRPr="004E2A76">
              <w:rPr>
                <w:rFonts w:cstheme="minorHAnsi"/>
                <w:sz w:val="20"/>
                <w:szCs w:val="20"/>
              </w:rPr>
              <w:t>su lub wydruko</w:t>
            </w:r>
            <w:r w:rsidR="00897646" w:rsidRPr="004E2A76">
              <w:rPr>
                <w:rFonts w:cstheme="minorHAnsi"/>
                <w:sz w:val="20"/>
                <w:szCs w:val="20"/>
              </w:rPr>
              <w:t>wania.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34" w:rsidRPr="004E2A76" w:rsidRDefault="00707834" w:rsidP="00707834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707834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34" w:rsidRPr="004E2A76" w:rsidRDefault="00707834" w:rsidP="00707834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34" w:rsidRPr="004E2A76" w:rsidRDefault="00707834" w:rsidP="00897646">
            <w:pPr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Możliwość nadania punktacji za wykonanie poszczególnych czynności w całej </w:t>
            </w:r>
            <w:r w:rsidR="00897646" w:rsidRPr="004E2A76">
              <w:rPr>
                <w:rFonts w:cstheme="minorHAnsi"/>
                <w:sz w:val="20"/>
                <w:szCs w:val="20"/>
              </w:rPr>
              <w:t>procedurze podczas ewaluacji.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34" w:rsidRPr="004E2A76" w:rsidRDefault="00707834" w:rsidP="00707834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195DE5" w:rsidRPr="006041EE" w:rsidRDefault="00195DE5" w:rsidP="00195DE5">
      <w:pPr>
        <w:rPr>
          <w:rFonts w:cstheme="minorHAnsi"/>
          <w:color w:val="FF0000"/>
        </w:rPr>
      </w:pPr>
    </w:p>
    <w:p w:rsidR="00195DE5" w:rsidRPr="006041EE" w:rsidRDefault="00195DE5" w:rsidP="00195DE5">
      <w:pPr>
        <w:rPr>
          <w:rFonts w:cstheme="minorHAnsi"/>
        </w:rPr>
      </w:pPr>
    </w:p>
    <w:p w:rsidR="00195DE5" w:rsidRPr="006041EE" w:rsidRDefault="00195DE5" w:rsidP="00195DE5">
      <w:pPr>
        <w:ind w:left="0"/>
        <w:rPr>
          <w:rFonts w:cstheme="minorHAnsi"/>
        </w:rPr>
      </w:pPr>
    </w:p>
    <w:p w:rsidR="00195DE5" w:rsidRPr="006041EE" w:rsidRDefault="00195DE5" w:rsidP="00195DE5">
      <w:pPr>
        <w:rPr>
          <w:rFonts w:cstheme="minorHAnsi"/>
        </w:rPr>
      </w:pPr>
      <w:r w:rsidRPr="006041EE">
        <w:rPr>
          <w:rFonts w:cstheme="minorHAnsi"/>
        </w:rPr>
        <w:t>……………………………………………..                                                                ………………………………………………………</w:t>
      </w:r>
    </w:p>
    <w:p w:rsidR="00195DE5" w:rsidRPr="006041EE" w:rsidRDefault="00195DE5" w:rsidP="00195DE5">
      <w:pPr>
        <w:rPr>
          <w:rFonts w:cstheme="minorHAnsi"/>
        </w:rPr>
      </w:pPr>
      <w:r w:rsidRPr="006041EE">
        <w:rPr>
          <w:rFonts w:cstheme="minorHAnsi"/>
        </w:rPr>
        <w:t>Miejscowość, data                                                                                                                  Podpis Wykonawcy</w:t>
      </w:r>
    </w:p>
    <w:p w:rsidR="00595081" w:rsidRDefault="00595081">
      <w:pPr>
        <w:rPr>
          <w:rFonts w:cstheme="minorHAnsi"/>
        </w:rPr>
      </w:pPr>
    </w:p>
    <w:p w:rsidR="00684FB9" w:rsidRDefault="00684FB9">
      <w:pPr>
        <w:rPr>
          <w:rFonts w:cstheme="minorHAnsi"/>
        </w:rPr>
      </w:pPr>
    </w:p>
    <w:p w:rsidR="00684FB9" w:rsidRDefault="00684FB9">
      <w:pPr>
        <w:rPr>
          <w:rFonts w:cstheme="minorHAnsi"/>
        </w:rPr>
      </w:pPr>
    </w:p>
    <w:p w:rsidR="00684FB9" w:rsidRDefault="00684FB9">
      <w:pPr>
        <w:rPr>
          <w:rFonts w:cstheme="minorHAnsi"/>
        </w:rPr>
      </w:pPr>
    </w:p>
    <w:p w:rsidR="00684FB9" w:rsidRDefault="00684FB9">
      <w:pPr>
        <w:rPr>
          <w:rFonts w:cstheme="minorHAnsi"/>
        </w:rPr>
      </w:pPr>
    </w:p>
    <w:p w:rsidR="00684FB9" w:rsidRDefault="00684FB9">
      <w:pPr>
        <w:rPr>
          <w:rFonts w:cstheme="minorHAnsi"/>
        </w:rPr>
      </w:pPr>
    </w:p>
    <w:p w:rsidR="00684FB9" w:rsidRDefault="00684FB9">
      <w:pPr>
        <w:rPr>
          <w:rFonts w:cstheme="minorHAnsi"/>
        </w:rPr>
      </w:pPr>
    </w:p>
    <w:p w:rsidR="00684FB9" w:rsidRDefault="00684FB9">
      <w:pPr>
        <w:rPr>
          <w:rFonts w:cstheme="minorHAnsi"/>
        </w:rPr>
      </w:pPr>
    </w:p>
    <w:p w:rsidR="00684FB9" w:rsidRPr="006041EE" w:rsidRDefault="00684FB9">
      <w:pPr>
        <w:rPr>
          <w:rFonts w:cstheme="minorHAnsi"/>
        </w:rPr>
      </w:pPr>
    </w:p>
    <w:p w:rsidR="00195DE5" w:rsidRPr="006041EE" w:rsidRDefault="00195DE5" w:rsidP="00195DE5">
      <w:pPr>
        <w:ind w:left="0"/>
        <w:rPr>
          <w:rFonts w:cstheme="minorHAnsi"/>
          <w:b/>
        </w:rPr>
      </w:pPr>
    </w:p>
    <w:tbl>
      <w:tblPr>
        <w:tblStyle w:val="Tabela-Siatka"/>
        <w:tblW w:w="9305" w:type="dxa"/>
        <w:jc w:val="center"/>
        <w:tblLook w:val="04A0" w:firstRow="1" w:lastRow="0" w:firstColumn="1" w:lastColumn="0" w:noHBand="0" w:noVBand="1"/>
      </w:tblPr>
      <w:tblGrid>
        <w:gridCol w:w="9305"/>
      </w:tblGrid>
      <w:tr w:rsidR="00195DE5" w:rsidRPr="006041EE" w:rsidTr="004E2A76">
        <w:trPr>
          <w:trHeight w:val="372"/>
          <w:jc w:val="center"/>
        </w:trPr>
        <w:tc>
          <w:tcPr>
            <w:tcW w:w="9305" w:type="dxa"/>
            <w:shd w:val="clear" w:color="auto" w:fill="D9D9D9" w:themeFill="background1" w:themeFillShade="D9"/>
          </w:tcPr>
          <w:p w:rsidR="00195DE5" w:rsidRPr="006041EE" w:rsidRDefault="00EC6470" w:rsidP="003E3981">
            <w:pPr>
              <w:jc w:val="center"/>
              <w:rPr>
                <w:rFonts w:cstheme="minorHAnsi"/>
                <w:b/>
              </w:rPr>
            </w:pPr>
            <w:r w:rsidRPr="006041EE">
              <w:rPr>
                <w:rFonts w:cstheme="minorHAnsi"/>
                <w:b/>
              </w:rPr>
              <w:t xml:space="preserve">Zadanie </w:t>
            </w:r>
            <w:r w:rsidR="003E3981" w:rsidRPr="006041EE">
              <w:rPr>
                <w:rFonts w:cstheme="minorHAnsi"/>
                <w:b/>
              </w:rPr>
              <w:t>6</w:t>
            </w:r>
          </w:p>
        </w:tc>
      </w:tr>
      <w:tr w:rsidR="00195DE5" w:rsidRPr="006041EE" w:rsidTr="004E2A76">
        <w:trPr>
          <w:trHeight w:val="372"/>
          <w:jc w:val="center"/>
        </w:trPr>
        <w:tc>
          <w:tcPr>
            <w:tcW w:w="9305" w:type="dxa"/>
            <w:shd w:val="clear" w:color="auto" w:fill="D9D9D9" w:themeFill="background1" w:themeFillShade="D9"/>
          </w:tcPr>
          <w:p w:rsidR="00195DE5" w:rsidRPr="006041EE" w:rsidRDefault="00DD1C8B" w:rsidP="004E2A76">
            <w:pPr>
              <w:ind w:left="0"/>
              <w:jc w:val="center"/>
              <w:rPr>
                <w:rFonts w:cstheme="minorHAnsi"/>
                <w:b/>
              </w:rPr>
            </w:pPr>
            <w:r w:rsidRPr="006041EE">
              <w:rPr>
                <w:rFonts w:cstheme="minorHAnsi"/>
                <w:b/>
              </w:rPr>
              <w:t>Wirtualny pacjent w zestawie z mobilnym dotykowym ekranem</w:t>
            </w:r>
          </w:p>
        </w:tc>
      </w:tr>
    </w:tbl>
    <w:p w:rsidR="00195DE5" w:rsidRPr="006041EE" w:rsidRDefault="00195DE5" w:rsidP="00195DE5">
      <w:pPr>
        <w:ind w:left="0"/>
        <w:rPr>
          <w:rFonts w:cstheme="minorHAnsi"/>
          <w:b/>
        </w:rPr>
      </w:pP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367"/>
        <w:gridCol w:w="2119"/>
      </w:tblGrid>
      <w:tr w:rsidR="00195DE5" w:rsidRPr="006041EE" w:rsidTr="005469FE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Nazwa, typ, model oferowanego produktu ………………………………………………………………….…… </w:t>
            </w:r>
            <w:r w:rsidRPr="004E2A7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</w:t>
            </w:r>
            <w:r w:rsidRPr="004E2A76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uzupełnić</w:t>
            </w:r>
            <w:r w:rsidRPr="004E2A7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195DE5" w:rsidRPr="006041EE" w:rsidTr="005469FE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 w:rsidRPr="004E2A7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uzupełnić</w:t>
            </w: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195DE5" w:rsidRPr="006041EE" w:rsidTr="005469FE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95DE5" w:rsidRPr="004E2A76" w:rsidRDefault="00195DE5" w:rsidP="005469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95DE5" w:rsidRPr="004E2A76" w:rsidRDefault="00195DE5" w:rsidP="005469FE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95DE5" w:rsidRPr="004E2A76" w:rsidRDefault="00195DE5" w:rsidP="005469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Parametr oferowany zaznaczyć TAK/NIE</w:t>
            </w:r>
          </w:p>
        </w:tc>
      </w:tr>
      <w:tr w:rsidR="00195DE5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suppressAutoHyphens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E2A76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A5716A" w:rsidP="003B771E">
            <w:pPr>
              <w:ind w:left="113" w:right="17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Symulator w postaci oprogramowania zainstalowanego na mobilnym stole wyposażonym w ekran</w:t>
            </w:r>
            <w:r w:rsidR="003B771E" w:rsidRPr="004E2A76">
              <w:rPr>
                <w:rFonts w:cstheme="minorHAnsi"/>
                <w:sz w:val="20"/>
                <w:szCs w:val="20"/>
              </w:rPr>
              <w:t xml:space="preserve"> dotykowy i wbudowany komputer.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95DE5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D81716" w:rsidP="005469FE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Oprogramowanie umożliwia dostęp do</w:t>
            </w:r>
            <w:r w:rsidR="00A5716A" w:rsidRPr="004E2A76">
              <w:rPr>
                <w:rFonts w:cstheme="minorHAnsi"/>
                <w:sz w:val="20"/>
                <w:szCs w:val="20"/>
              </w:rPr>
              <w:t xml:space="preserve"> minimum 30 gotowych scenariuszy </w:t>
            </w:r>
            <w:r w:rsidR="00D85D8F" w:rsidRPr="004E2A76">
              <w:rPr>
                <w:rFonts w:cstheme="minorHAnsi"/>
                <w:sz w:val="20"/>
                <w:szCs w:val="20"/>
              </w:rPr>
              <w:t xml:space="preserve">do ćwiczeń </w:t>
            </w:r>
            <w:r w:rsidR="003B771E" w:rsidRPr="004E2A76">
              <w:rPr>
                <w:rFonts w:cstheme="minorHAnsi"/>
                <w:sz w:val="20"/>
                <w:szCs w:val="20"/>
              </w:rPr>
              <w:t>wybranych przez Zamawiającego z listy dostępnej u producenta.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95DE5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3B771E" w:rsidP="003B771E">
            <w:pPr>
              <w:ind w:left="113" w:right="17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Możliwość </w:t>
            </w:r>
            <w:r w:rsidR="00A31E74" w:rsidRPr="004E2A76">
              <w:rPr>
                <w:rFonts w:cstheme="minorHAnsi"/>
                <w:sz w:val="20"/>
                <w:szCs w:val="20"/>
              </w:rPr>
              <w:t xml:space="preserve">interakcji - </w:t>
            </w:r>
            <w:r w:rsidRPr="004E2A76">
              <w:rPr>
                <w:rFonts w:cstheme="minorHAnsi"/>
                <w:sz w:val="20"/>
                <w:szCs w:val="20"/>
              </w:rPr>
              <w:t>prowadzenia r</w:t>
            </w:r>
            <w:r w:rsidR="00D94325">
              <w:rPr>
                <w:rFonts w:cstheme="minorHAnsi"/>
                <w:sz w:val="20"/>
                <w:szCs w:val="20"/>
              </w:rPr>
              <w:t>ozmowy z wirtualnym pacjentem w </w:t>
            </w:r>
            <w:r w:rsidRPr="004E2A76">
              <w:rPr>
                <w:rFonts w:cstheme="minorHAnsi"/>
                <w:sz w:val="20"/>
                <w:szCs w:val="20"/>
              </w:rPr>
              <w:t>czasie rzeczywistym</w:t>
            </w:r>
            <w:r w:rsidR="00D85D8F" w:rsidRPr="004E2A76">
              <w:rPr>
                <w:rFonts w:cstheme="minorHAnsi"/>
                <w:sz w:val="20"/>
                <w:szCs w:val="20"/>
              </w:rPr>
              <w:t xml:space="preserve"> (badanie podmiotowe)</w:t>
            </w:r>
            <w:r w:rsidRPr="004E2A76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95DE5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3B771E" w:rsidP="003B771E">
            <w:pPr>
              <w:ind w:left="113" w:right="17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Możliwość reakcji symulatora w czasie rzeczywistym na podejmowane działania w trakcie </w:t>
            </w:r>
            <w:r w:rsidR="00603C94" w:rsidRPr="004E2A76">
              <w:rPr>
                <w:rFonts w:cstheme="minorHAnsi"/>
                <w:sz w:val="20"/>
                <w:szCs w:val="20"/>
              </w:rPr>
              <w:t>trwania</w:t>
            </w:r>
            <w:r w:rsidRPr="004E2A76">
              <w:rPr>
                <w:rFonts w:cstheme="minorHAnsi"/>
                <w:sz w:val="20"/>
                <w:szCs w:val="20"/>
              </w:rPr>
              <w:t xml:space="preserve"> scenariusza</w:t>
            </w:r>
            <w:r w:rsidR="00603C94" w:rsidRPr="004E2A76">
              <w:rPr>
                <w:rFonts w:cstheme="minorHAnsi"/>
                <w:sz w:val="20"/>
                <w:szCs w:val="20"/>
              </w:rPr>
              <w:t xml:space="preserve"> (zgodnie z reakcją fizjologiczną)</w:t>
            </w:r>
            <w:r w:rsidRPr="004E2A7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95DE5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603C94" w:rsidP="00603C94">
            <w:pPr>
              <w:ind w:left="113" w:right="17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Automatyczna ewaluacja ćwiczących - informacja zwrotna dotycząca</w:t>
            </w:r>
            <w:r w:rsidR="00A5716A" w:rsidRPr="004E2A76">
              <w:rPr>
                <w:rFonts w:cstheme="minorHAnsi"/>
                <w:sz w:val="20"/>
                <w:szCs w:val="20"/>
              </w:rPr>
              <w:t xml:space="preserve"> podjętych oraz oczekiwanych działań.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95DE5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433947" w:rsidP="00D85D8F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Oprogramowanie umożliwia ocenę stopnia zaburzeń świadomości</w:t>
            </w:r>
            <w:r w:rsidR="00F2402B" w:rsidRPr="004E2A76">
              <w:rPr>
                <w:rFonts w:cstheme="minorHAnsi"/>
                <w:sz w:val="20"/>
                <w:szCs w:val="20"/>
              </w:rPr>
              <w:t>,</w:t>
            </w:r>
            <w:r w:rsidRPr="004E2A76">
              <w:rPr>
                <w:rFonts w:cstheme="minorHAnsi"/>
                <w:sz w:val="20"/>
                <w:szCs w:val="20"/>
              </w:rPr>
              <w:t xml:space="preserve"> </w:t>
            </w:r>
            <w:r w:rsidR="00D85D8F" w:rsidRPr="004E2A76">
              <w:rPr>
                <w:rFonts w:cstheme="minorHAnsi"/>
                <w:sz w:val="20"/>
                <w:szCs w:val="20"/>
              </w:rPr>
              <w:t xml:space="preserve">ocenę </w:t>
            </w:r>
            <w:r w:rsidR="00D81716" w:rsidRPr="004E2A76">
              <w:rPr>
                <w:rFonts w:cstheme="minorHAnsi"/>
                <w:sz w:val="20"/>
                <w:szCs w:val="20"/>
              </w:rPr>
              <w:t>nasilenia bólu</w:t>
            </w:r>
            <w:r w:rsidRPr="004E2A76">
              <w:rPr>
                <w:rFonts w:cstheme="minorHAnsi"/>
                <w:sz w:val="20"/>
                <w:szCs w:val="20"/>
              </w:rPr>
              <w:t xml:space="preserve"> oraz monitorowanie parametrów takich jak m.in.: ciśnienia tętniczego krwi, tętno, oddech, saturacja, temperatura ciała, poziom glikemii</w:t>
            </w:r>
            <w:r w:rsidR="00826C0C" w:rsidRPr="004E2A76">
              <w:rPr>
                <w:rFonts w:cstheme="minorHAnsi"/>
                <w:sz w:val="20"/>
                <w:szCs w:val="20"/>
              </w:rPr>
              <w:t xml:space="preserve"> - w korelacji ze scenariuszem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95DE5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suppressAutoHyphens/>
              <w:ind w:left="144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433947" w:rsidP="001304E6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M</w:t>
            </w:r>
            <w:r w:rsidR="00D81716" w:rsidRPr="004E2A76">
              <w:rPr>
                <w:rFonts w:cstheme="minorHAnsi"/>
                <w:sz w:val="20"/>
                <w:szCs w:val="20"/>
              </w:rPr>
              <w:t xml:space="preserve">ożliwość zobrazowania </w:t>
            </w:r>
            <w:r w:rsidRPr="004E2A76">
              <w:rPr>
                <w:rFonts w:cstheme="minorHAnsi"/>
                <w:sz w:val="20"/>
                <w:szCs w:val="20"/>
              </w:rPr>
              <w:t>zmian patologicznych</w:t>
            </w:r>
            <w:r w:rsidR="00D81716" w:rsidRPr="004E2A76">
              <w:rPr>
                <w:rFonts w:cstheme="minorHAnsi"/>
                <w:sz w:val="20"/>
                <w:szCs w:val="20"/>
              </w:rPr>
              <w:t xml:space="preserve"> w obrębie</w:t>
            </w:r>
            <w:r w:rsidRPr="004E2A76">
              <w:rPr>
                <w:rFonts w:cstheme="minorHAnsi"/>
                <w:sz w:val="20"/>
                <w:szCs w:val="20"/>
              </w:rPr>
              <w:t xml:space="preserve"> narządów (</w:t>
            </w:r>
            <w:r w:rsidR="00F9538D" w:rsidRPr="004E2A76">
              <w:rPr>
                <w:rFonts w:cstheme="minorHAnsi"/>
                <w:sz w:val="20"/>
                <w:szCs w:val="20"/>
              </w:rPr>
              <w:t>np.</w:t>
            </w:r>
            <w:r w:rsidR="001304E6" w:rsidRPr="004E2A7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2A76">
              <w:rPr>
                <w:rFonts w:cstheme="minorHAnsi"/>
                <w:sz w:val="20"/>
                <w:szCs w:val="20"/>
              </w:rPr>
              <w:t>j.brzusznej</w:t>
            </w:r>
            <w:proofErr w:type="spellEnd"/>
            <w:r w:rsidRPr="004E2A76">
              <w:rPr>
                <w:rFonts w:cstheme="minorHAnsi"/>
                <w:sz w:val="20"/>
                <w:szCs w:val="20"/>
              </w:rPr>
              <w:t>, klatki piersiowej, miednicy,</w:t>
            </w:r>
            <w:r w:rsidR="001304E6" w:rsidRPr="004E2A76">
              <w:rPr>
                <w:rFonts w:cstheme="minorHAnsi"/>
                <w:sz w:val="20"/>
                <w:szCs w:val="20"/>
              </w:rPr>
              <w:t xml:space="preserve"> skóry)</w:t>
            </w:r>
            <w:r w:rsidRPr="004E2A76">
              <w:rPr>
                <w:rFonts w:cstheme="minorHAnsi"/>
                <w:sz w:val="20"/>
                <w:szCs w:val="20"/>
              </w:rPr>
              <w:t xml:space="preserve"> i układów narządów</w:t>
            </w:r>
            <w:r w:rsidR="001304E6" w:rsidRPr="004E2A76">
              <w:rPr>
                <w:rFonts w:cstheme="minorHAnsi"/>
                <w:sz w:val="20"/>
                <w:szCs w:val="20"/>
              </w:rPr>
              <w:t xml:space="preserve"> (</w:t>
            </w:r>
            <w:r w:rsidR="00F9538D" w:rsidRPr="004E2A76">
              <w:rPr>
                <w:rFonts w:cstheme="minorHAnsi"/>
                <w:sz w:val="20"/>
                <w:szCs w:val="20"/>
              </w:rPr>
              <w:t xml:space="preserve">np. </w:t>
            </w:r>
            <w:r w:rsidR="001304E6" w:rsidRPr="004E2A76">
              <w:rPr>
                <w:rFonts w:cstheme="minorHAnsi"/>
                <w:sz w:val="20"/>
                <w:szCs w:val="20"/>
              </w:rPr>
              <w:t xml:space="preserve"> układu </w:t>
            </w:r>
            <w:r w:rsidR="00D81716" w:rsidRPr="004E2A76">
              <w:rPr>
                <w:rFonts w:cstheme="minorHAnsi"/>
                <w:sz w:val="20"/>
                <w:szCs w:val="20"/>
              </w:rPr>
              <w:t>oddechowego</w:t>
            </w:r>
            <w:r w:rsidR="001304E6" w:rsidRPr="004E2A76">
              <w:rPr>
                <w:rFonts w:cstheme="minorHAnsi"/>
                <w:sz w:val="20"/>
                <w:szCs w:val="20"/>
              </w:rPr>
              <w:t xml:space="preserve">, </w:t>
            </w:r>
            <w:r w:rsidR="00D81716" w:rsidRPr="004E2A76">
              <w:rPr>
                <w:rFonts w:cstheme="minorHAnsi"/>
                <w:sz w:val="20"/>
                <w:szCs w:val="20"/>
              </w:rPr>
              <w:t>krążenia</w:t>
            </w:r>
            <w:r w:rsidR="001304E6" w:rsidRPr="004E2A76">
              <w:rPr>
                <w:rFonts w:cstheme="minorHAnsi"/>
                <w:sz w:val="20"/>
                <w:szCs w:val="20"/>
              </w:rPr>
              <w:t>) oraz z</w:t>
            </w:r>
            <w:r w:rsidR="00D81716" w:rsidRPr="004E2A76">
              <w:rPr>
                <w:rFonts w:cstheme="minorHAnsi"/>
                <w:sz w:val="20"/>
                <w:szCs w:val="20"/>
              </w:rPr>
              <w:t>mian pourazowych różnych okolic ciała i narządów</w:t>
            </w:r>
            <w:r w:rsidR="00826C0C" w:rsidRPr="004E2A76">
              <w:rPr>
                <w:rFonts w:cstheme="minorHAnsi"/>
                <w:sz w:val="20"/>
                <w:szCs w:val="20"/>
              </w:rPr>
              <w:t xml:space="preserve"> - w korelacji ze scenariuszem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95DE5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195DE5" w:rsidP="005469F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Pr="004E2A76" w:rsidRDefault="00A83998" w:rsidP="0007423D">
            <w:pPr>
              <w:pStyle w:val="Nagwek1"/>
              <w:spacing w:before="0" w:after="0"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E2A76">
              <w:rPr>
                <w:rFonts w:asciiTheme="minorHAnsi" w:hAnsiTheme="minorHAnsi" w:cstheme="minorHAnsi"/>
                <w:b w:val="0"/>
                <w:sz w:val="20"/>
                <w:szCs w:val="20"/>
              </w:rPr>
              <w:t>Możliwość przeprowadzania badania fizykalnego w zakresie min:</w:t>
            </w:r>
          </w:p>
          <w:p w:rsidR="00A83998" w:rsidRPr="004E2A76" w:rsidRDefault="00A83998" w:rsidP="0007423D">
            <w:pPr>
              <w:pStyle w:val="Nagwek1"/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E2A76">
              <w:rPr>
                <w:rFonts w:asciiTheme="minorHAnsi" w:hAnsiTheme="minorHAnsi" w:cstheme="minorHAnsi"/>
                <w:b w:val="0"/>
                <w:sz w:val="20"/>
                <w:szCs w:val="20"/>
              </w:rPr>
              <w:t>ocena stopnia zaburzeń świadomości (wg skali Glasgow, AVPU)</w:t>
            </w:r>
          </w:p>
          <w:p w:rsidR="00A83998" w:rsidRPr="004E2A76" w:rsidRDefault="00A83998" w:rsidP="0007423D">
            <w:pPr>
              <w:pStyle w:val="Nagwek1"/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E2A76">
              <w:rPr>
                <w:rFonts w:asciiTheme="minorHAnsi" w:hAnsiTheme="minorHAnsi" w:cstheme="minorHAnsi"/>
                <w:b w:val="0"/>
                <w:sz w:val="20"/>
                <w:szCs w:val="20"/>
              </w:rPr>
              <w:t>ocena reakcji źrenic na światło</w:t>
            </w:r>
          </w:p>
          <w:p w:rsidR="00A51EF1" w:rsidRPr="004E2A76" w:rsidRDefault="00D85D8F" w:rsidP="00A51EF1">
            <w:pPr>
              <w:pStyle w:val="Nagwek1"/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E2A7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pomiar </w:t>
            </w:r>
            <w:r w:rsidR="00A83998" w:rsidRPr="004E2A76">
              <w:rPr>
                <w:rFonts w:asciiTheme="minorHAnsi" w:hAnsiTheme="minorHAnsi" w:cstheme="minorHAnsi"/>
                <w:b w:val="0"/>
                <w:sz w:val="20"/>
                <w:szCs w:val="20"/>
              </w:rPr>
              <w:t>częstości oddechów</w:t>
            </w:r>
            <w:r w:rsidR="00A51EF1" w:rsidRPr="004E2A7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</w:t>
            </w:r>
          </w:p>
          <w:p w:rsidR="00A83998" w:rsidRPr="004E2A76" w:rsidRDefault="00A51EF1" w:rsidP="00A51EF1">
            <w:pPr>
              <w:pStyle w:val="Nagwek1"/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E2A7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badanie klatki piersiowej - opukiwanie, osłuchiwanie </w:t>
            </w:r>
            <w:r w:rsidR="00A83998" w:rsidRPr="004E2A7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  <w:p w:rsidR="00A83998" w:rsidRPr="004E2A76" w:rsidRDefault="00A83998" w:rsidP="0007423D">
            <w:pPr>
              <w:pStyle w:val="Nagwek1"/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E2A76">
              <w:rPr>
                <w:rFonts w:asciiTheme="minorHAnsi" w:hAnsiTheme="minorHAnsi" w:cstheme="minorHAnsi"/>
                <w:b w:val="0"/>
                <w:sz w:val="20"/>
                <w:szCs w:val="20"/>
              </w:rPr>
              <w:t>pomiar ciśnienia tętniczego krwi, tętna, osłuchiwanie serca, ocena nawrotu kapilarnego, pomiar OCŻ , ocena diurezy</w:t>
            </w:r>
          </w:p>
          <w:p w:rsidR="00A83998" w:rsidRPr="004E2A76" w:rsidRDefault="00A83998" w:rsidP="0007423D">
            <w:pPr>
              <w:pStyle w:val="Nagwek1"/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E2A7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badanie </w:t>
            </w:r>
            <w:proofErr w:type="spellStart"/>
            <w:r w:rsidRPr="004E2A76">
              <w:rPr>
                <w:rFonts w:asciiTheme="minorHAnsi" w:hAnsiTheme="minorHAnsi" w:cstheme="minorHAnsi"/>
                <w:b w:val="0"/>
                <w:sz w:val="20"/>
                <w:szCs w:val="20"/>
              </w:rPr>
              <w:t>palpacyjne</w:t>
            </w:r>
            <w:proofErr w:type="spellEnd"/>
            <w:r w:rsidRPr="004E2A7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 osłuchiwanie jamy brzusznej</w:t>
            </w:r>
          </w:p>
          <w:p w:rsidR="00A83998" w:rsidRPr="004E2A76" w:rsidRDefault="00A83998" w:rsidP="0007423D">
            <w:pPr>
              <w:pStyle w:val="Nagwek1"/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E2A7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pomiar </w:t>
            </w:r>
            <w:r w:rsidR="00D85D8F" w:rsidRPr="004E2A7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 ocena wzrostu, </w:t>
            </w:r>
            <w:r w:rsidRPr="004E2A76">
              <w:rPr>
                <w:rFonts w:asciiTheme="minorHAnsi" w:hAnsiTheme="minorHAnsi" w:cstheme="minorHAnsi"/>
                <w:b w:val="0"/>
                <w:sz w:val="20"/>
                <w:szCs w:val="20"/>
              </w:rPr>
              <w:t>masy ciała</w:t>
            </w:r>
          </w:p>
          <w:p w:rsidR="00A83998" w:rsidRPr="004E2A76" w:rsidRDefault="00A83998" w:rsidP="0007423D">
            <w:pPr>
              <w:pStyle w:val="Nagwek1"/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E2A76">
              <w:rPr>
                <w:rFonts w:asciiTheme="minorHAnsi" w:hAnsiTheme="minorHAnsi" w:cstheme="minorHAnsi"/>
                <w:b w:val="0"/>
                <w:sz w:val="20"/>
                <w:szCs w:val="20"/>
              </w:rPr>
              <w:t>badanie narządu wzroku</w:t>
            </w:r>
            <w:r w:rsidR="00320263" w:rsidRPr="004E2A76">
              <w:rPr>
                <w:rFonts w:asciiTheme="minorHAnsi" w:hAnsiTheme="minorHAnsi" w:cstheme="minorHAnsi"/>
                <w:b w:val="0"/>
                <w:sz w:val="20"/>
                <w:szCs w:val="20"/>
              </w:rPr>
              <w:t>, słuchu</w:t>
            </w:r>
          </w:p>
          <w:p w:rsidR="00A83998" w:rsidRPr="004E2A76" w:rsidRDefault="00A83998" w:rsidP="0007423D">
            <w:pPr>
              <w:pStyle w:val="Nagwek1"/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E2A76">
              <w:rPr>
                <w:rFonts w:asciiTheme="minorHAnsi" w:hAnsiTheme="minorHAnsi" w:cstheme="minorHAnsi"/>
                <w:b w:val="0"/>
                <w:sz w:val="20"/>
                <w:szCs w:val="20"/>
              </w:rPr>
              <w:t>podstawowe badanie narządu ruchu</w:t>
            </w:r>
            <w:r w:rsidR="00320263" w:rsidRPr="004E2A7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 unaczynienia</w:t>
            </w:r>
            <w:r w:rsidRPr="004E2A7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kończyn</w:t>
            </w:r>
          </w:p>
          <w:p w:rsidR="00195DE5" w:rsidRPr="004E2A76" w:rsidRDefault="00A83998" w:rsidP="0007423D">
            <w:pPr>
              <w:pStyle w:val="Nagwek1"/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E2A76">
              <w:rPr>
                <w:rFonts w:asciiTheme="minorHAnsi" w:hAnsiTheme="minorHAnsi" w:cstheme="minorHAnsi"/>
                <w:b w:val="0"/>
                <w:sz w:val="20"/>
                <w:szCs w:val="20"/>
              </w:rPr>
              <w:t>podstawowe badania neurologiczne</w:t>
            </w:r>
            <w:r w:rsidR="00F2402B" w:rsidRPr="004E2A76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26C0C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C0C" w:rsidRPr="004E2A76" w:rsidRDefault="00826C0C" w:rsidP="005469F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0C" w:rsidRPr="004E2A76" w:rsidRDefault="00826C0C" w:rsidP="009A19B0">
            <w:pPr>
              <w:rPr>
                <w:rFonts w:cstheme="minorHAnsi"/>
                <w:bCs/>
                <w:sz w:val="20"/>
                <w:szCs w:val="20"/>
              </w:rPr>
            </w:pPr>
            <w:r w:rsidRPr="004E2A76">
              <w:rPr>
                <w:rFonts w:cstheme="minorHAnsi"/>
                <w:bCs/>
                <w:sz w:val="20"/>
                <w:szCs w:val="20"/>
              </w:rPr>
              <w:t xml:space="preserve">Możliwość wykonywania badań diagnostycznych  w </w:t>
            </w:r>
            <w:r w:rsidR="00320263" w:rsidRPr="004E2A76">
              <w:rPr>
                <w:rFonts w:cstheme="minorHAnsi"/>
                <w:bCs/>
                <w:sz w:val="20"/>
                <w:szCs w:val="20"/>
              </w:rPr>
              <w:t xml:space="preserve">zakresie min: podstawowe badania biochemiczne i </w:t>
            </w:r>
            <w:r w:rsidRPr="004E2A76">
              <w:rPr>
                <w:rFonts w:cstheme="minorHAnsi"/>
                <w:bCs/>
                <w:sz w:val="20"/>
                <w:szCs w:val="20"/>
              </w:rPr>
              <w:t>bakterio</w:t>
            </w:r>
            <w:r w:rsidR="009A19B0" w:rsidRPr="004E2A76">
              <w:rPr>
                <w:rFonts w:cstheme="minorHAnsi"/>
                <w:bCs/>
                <w:sz w:val="20"/>
                <w:szCs w:val="20"/>
              </w:rPr>
              <w:t>logiczne, histopatologiczne,</w:t>
            </w:r>
            <w:r w:rsidRPr="004E2A76">
              <w:rPr>
                <w:rFonts w:cstheme="minorHAnsi"/>
                <w:bCs/>
                <w:sz w:val="20"/>
                <w:szCs w:val="20"/>
              </w:rPr>
              <w:t xml:space="preserve"> badania </w:t>
            </w:r>
            <w:r w:rsidR="009A19B0" w:rsidRPr="004E2A76">
              <w:rPr>
                <w:rFonts w:cstheme="minorHAnsi"/>
                <w:bCs/>
                <w:sz w:val="20"/>
                <w:szCs w:val="20"/>
              </w:rPr>
              <w:t>elektroradiologiczne.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0C" w:rsidRPr="004E2A76" w:rsidRDefault="00826C0C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95DE5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826C0C" w:rsidP="005469F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0C" w:rsidRPr="004E2A76" w:rsidRDefault="00826C0C" w:rsidP="00826C0C">
            <w:pPr>
              <w:rPr>
                <w:rFonts w:cstheme="minorHAnsi"/>
                <w:bCs/>
                <w:sz w:val="20"/>
                <w:szCs w:val="20"/>
              </w:rPr>
            </w:pPr>
            <w:r w:rsidRPr="004E2A76">
              <w:rPr>
                <w:rFonts w:cstheme="minorHAnsi"/>
                <w:bCs/>
                <w:sz w:val="20"/>
                <w:szCs w:val="20"/>
              </w:rPr>
              <w:t>Możliwość wykonania procedur medycznych takich jak m.in.:</w:t>
            </w:r>
          </w:p>
          <w:p w:rsidR="00A62050" w:rsidRPr="004E2A76" w:rsidRDefault="00826C0C" w:rsidP="00A6205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Cs/>
                <w:sz w:val="20"/>
                <w:szCs w:val="20"/>
              </w:rPr>
            </w:pPr>
            <w:r w:rsidRPr="004E2A76">
              <w:rPr>
                <w:rFonts w:cstheme="minorHAnsi"/>
                <w:bCs/>
                <w:sz w:val="20"/>
                <w:szCs w:val="20"/>
              </w:rPr>
              <w:t>u</w:t>
            </w:r>
            <w:r w:rsidR="00D81716" w:rsidRPr="004E2A76">
              <w:rPr>
                <w:rFonts w:cstheme="minorHAnsi"/>
                <w:bCs/>
                <w:sz w:val="20"/>
                <w:szCs w:val="20"/>
              </w:rPr>
              <w:t xml:space="preserve">drażnianie dróg oddechowych </w:t>
            </w:r>
            <w:r w:rsidR="004E2A76">
              <w:rPr>
                <w:rFonts w:cstheme="minorHAnsi"/>
                <w:bCs/>
                <w:sz w:val="20"/>
                <w:szCs w:val="20"/>
              </w:rPr>
              <w:t>metodami przyrządowymi i </w:t>
            </w:r>
            <w:proofErr w:type="spellStart"/>
            <w:r w:rsidR="00A62050" w:rsidRPr="004E2A76">
              <w:rPr>
                <w:rFonts w:cstheme="minorHAnsi"/>
                <w:bCs/>
                <w:sz w:val="20"/>
                <w:szCs w:val="20"/>
              </w:rPr>
              <w:t>bezprzyrządowymi</w:t>
            </w:r>
            <w:proofErr w:type="spellEnd"/>
            <w:r w:rsidR="00A62050" w:rsidRPr="004E2A76">
              <w:rPr>
                <w:rFonts w:cstheme="minorHAnsi"/>
                <w:bCs/>
                <w:sz w:val="20"/>
                <w:szCs w:val="20"/>
              </w:rPr>
              <w:t xml:space="preserve"> oraz wentylacja</w:t>
            </w:r>
            <w:r w:rsidR="00121EAD" w:rsidRPr="004E2A76">
              <w:rPr>
                <w:rFonts w:cstheme="minorHAnsi"/>
                <w:bCs/>
                <w:sz w:val="20"/>
                <w:szCs w:val="20"/>
              </w:rPr>
              <w:t xml:space="preserve"> płuc </w:t>
            </w:r>
            <w:r w:rsidR="002D1909" w:rsidRPr="004E2A76">
              <w:rPr>
                <w:rFonts w:cstheme="minorHAnsi"/>
                <w:bCs/>
                <w:sz w:val="20"/>
                <w:szCs w:val="20"/>
              </w:rPr>
              <w:t xml:space="preserve"> workiem samorozprężalnym</w:t>
            </w:r>
            <w:r w:rsidR="00A62050" w:rsidRPr="004E2A76">
              <w:rPr>
                <w:rFonts w:cstheme="minorHAnsi"/>
                <w:bCs/>
                <w:sz w:val="20"/>
                <w:szCs w:val="20"/>
              </w:rPr>
              <w:t xml:space="preserve"> i mechaniczna</w:t>
            </w:r>
            <w:r w:rsidR="00121EAD" w:rsidRPr="004E2A76">
              <w:rPr>
                <w:rFonts w:cstheme="minorHAnsi"/>
                <w:bCs/>
                <w:sz w:val="20"/>
                <w:szCs w:val="20"/>
              </w:rPr>
              <w:t>, drenaż klatki piersiowej</w:t>
            </w:r>
          </w:p>
          <w:p w:rsidR="00D81716" w:rsidRPr="004E2A76" w:rsidRDefault="00A62050" w:rsidP="00121EA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Cs/>
                <w:sz w:val="20"/>
                <w:szCs w:val="20"/>
              </w:rPr>
            </w:pPr>
            <w:r w:rsidRPr="004E2A76">
              <w:rPr>
                <w:rFonts w:cstheme="minorHAnsi"/>
                <w:bCs/>
                <w:sz w:val="20"/>
                <w:szCs w:val="20"/>
              </w:rPr>
              <w:t>defibrylacja</w:t>
            </w:r>
          </w:p>
          <w:p w:rsidR="00121EAD" w:rsidRPr="004E2A76" w:rsidRDefault="00121EAD" w:rsidP="00121EA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Cs/>
                <w:sz w:val="20"/>
                <w:szCs w:val="20"/>
              </w:rPr>
            </w:pPr>
            <w:r w:rsidRPr="004E2A76">
              <w:rPr>
                <w:rFonts w:cstheme="minorHAnsi"/>
                <w:bCs/>
                <w:sz w:val="20"/>
                <w:szCs w:val="20"/>
              </w:rPr>
              <w:t>podawanie tlenu</w:t>
            </w:r>
          </w:p>
          <w:p w:rsidR="00121EAD" w:rsidRPr="004E2A76" w:rsidRDefault="00121EAD" w:rsidP="00121EA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Cs/>
                <w:sz w:val="20"/>
                <w:szCs w:val="20"/>
              </w:rPr>
            </w:pPr>
            <w:r w:rsidRPr="004E2A76">
              <w:rPr>
                <w:rFonts w:cstheme="minorHAnsi"/>
                <w:bCs/>
                <w:sz w:val="20"/>
                <w:szCs w:val="20"/>
              </w:rPr>
              <w:t>założenie dostępów do żył obwodowych</w:t>
            </w:r>
          </w:p>
          <w:p w:rsidR="00195DE5" w:rsidRPr="004E2A76" w:rsidRDefault="00121EAD" w:rsidP="00F2402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Cs/>
                <w:sz w:val="20"/>
                <w:szCs w:val="20"/>
              </w:rPr>
            </w:pPr>
            <w:r w:rsidRPr="004E2A76">
              <w:rPr>
                <w:rFonts w:cstheme="minorHAnsi"/>
                <w:bCs/>
                <w:sz w:val="20"/>
                <w:szCs w:val="20"/>
              </w:rPr>
              <w:t xml:space="preserve">zaopatrywania ran, </w:t>
            </w:r>
            <w:r w:rsidR="00D81716" w:rsidRPr="004E2A76">
              <w:rPr>
                <w:rFonts w:cstheme="minorHAnsi"/>
                <w:bCs/>
                <w:sz w:val="20"/>
                <w:szCs w:val="20"/>
              </w:rPr>
              <w:t>krwotoków zewnętrznych</w:t>
            </w:r>
            <w:r w:rsidRPr="004E2A76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D81716" w:rsidRPr="004E2A76">
              <w:rPr>
                <w:rFonts w:cstheme="minorHAnsi"/>
                <w:bCs/>
                <w:sz w:val="20"/>
                <w:szCs w:val="20"/>
              </w:rPr>
              <w:t>złamań kończyn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95DE5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826C0C" w:rsidP="005469F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320263" w:rsidP="00320263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cstheme="minorHAnsi"/>
                <w:sz w:val="20"/>
                <w:szCs w:val="20"/>
              </w:rPr>
              <w:t>Możliwość</w:t>
            </w:r>
            <w:r w:rsidR="00D85D8F" w:rsidRPr="004E2A76">
              <w:rPr>
                <w:rFonts w:cstheme="minorHAnsi"/>
                <w:sz w:val="20"/>
                <w:szCs w:val="20"/>
              </w:rPr>
              <w:t xml:space="preserve"> </w:t>
            </w:r>
            <w:r w:rsidRPr="004E2A76">
              <w:rPr>
                <w:rFonts w:cstheme="minorHAnsi"/>
                <w:sz w:val="20"/>
                <w:szCs w:val="20"/>
              </w:rPr>
              <w:t>zlecania i podawania</w:t>
            </w:r>
            <w:r w:rsidR="00D81716" w:rsidRPr="004E2A76">
              <w:rPr>
                <w:rFonts w:cstheme="minorHAnsi"/>
                <w:sz w:val="20"/>
                <w:szCs w:val="20"/>
              </w:rPr>
              <w:t xml:space="preserve"> leków. </w:t>
            </w:r>
            <w:r w:rsidRPr="004E2A76">
              <w:rPr>
                <w:rFonts w:cstheme="minorHAnsi"/>
                <w:sz w:val="20"/>
                <w:szCs w:val="20"/>
              </w:rPr>
              <w:t>Adekwatna r</w:t>
            </w:r>
            <w:r w:rsidR="00D81716" w:rsidRPr="004E2A76">
              <w:rPr>
                <w:rFonts w:cstheme="minorHAnsi"/>
                <w:sz w:val="20"/>
                <w:szCs w:val="20"/>
              </w:rPr>
              <w:t xml:space="preserve">eakcja </w:t>
            </w:r>
            <w:r w:rsidRPr="004E2A76">
              <w:rPr>
                <w:rFonts w:cstheme="minorHAnsi"/>
                <w:sz w:val="20"/>
                <w:szCs w:val="20"/>
              </w:rPr>
              <w:t>symulatora n</w:t>
            </w:r>
            <w:r w:rsidR="00D81716" w:rsidRPr="004E2A76">
              <w:rPr>
                <w:rFonts w:cstheme="minorHAnsi"/>
                <w:sz w:val="20"/>
                <w:szCs w:val="20"/>
              </w:rPr>
              <w:t xml:space="preserve">a </w:t>
            </w:r>
            <w:r w:rsidRPr="004E2A76">
              <w:rPr>
                <w:rFonts w:cstheme="minorHAnsi"/>
                <w:sz w:val="20"/>
                <w:szCs w:val="20"/>
              </w:rPr>
              <w:t>podany lek.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95DE5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826C0C" w:rsidP="005469F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DE5" w:rsidRPr="004E2A76" w:rsidRDefault="00D81716" w:rsidP="00F2402B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W trakcie realizacji scenariusza możliw</w:t>
            </w:r>
            <w:r w:rsidR="004E2A76">
              <w:rPr>
                <w:rFonts w:cstheme="minorHAnsi"/>
                <w:sz w:val="20"/>
                <w:szCs w:val="20"/>
              </w:rPr>
              <w:t>ość telefonicznej komunikacji z </w:t>
            </w:r>
            <w:r w:rsidRPr="004E2A76">
              <w:rPr>
                <w:rFonts w:cstheme="minorHAnsi"/>
                <w:sz w:val="20"/>
                <w:szCs w:val="20"/>
              </w:rPr>
              <w:t>jednostkami leczniczymi,</w:t>
            </w:r>
            <w:r w:rsidR="00F2402B" w:rsidRPr="004E2A76">
              <w:rPr>
                <w:rFonts w:cstheme="minorHAnsi"/>
                <w:sz w:val="20"/>
                <w:szCs w:val="20"/>
              </w:rPr>
              <w:t xml:space="preserve"> </w:t>
            </w:r>
            <w:r w:rsidRPr="004E2A76">
              <w:rPr>
                <w:rFonts w:cstheme="minorHAnsi"/>
                <w:sz w:val="20"/>
                <w:szCs w:val="20"/>
              </w:rPr>
              <w:t>diagnostycznymi i konsultantami.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95DE5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E5" w:rsidRPr="004E2A76" w:rsidRDefault="00826C0C" w:rsidP="005469FE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D81716" w:rsidP="005469FE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cstheme="minorHAnsi"/>
                <w:sz w:val="20"/>
                <w:szCs w:val="20"/>
              </w:rPr>
              <w:t>Symulator oprogramowania wirtualnego pacjenta wraz z pełną funkcjonalnością w języku polskim.</w:t>
            </w:r>
            <w:r w:rsidR="00BA2F9F" w:rsidRPr="004E2A76">
              <w:rPr>
                <w:rFonts w:cstheme="minorHAnsi"/>
                <w:sz w:val="20"/>
                <w:szCs w:val="20"/>
              </w:rPr>
              <w:t xml:space="preserve"> Dostęp do scenariuszy przez okres minimum 3 lat.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E5" w:rsidRPr="004E2A76" w:rsidRDefault="00195DE5" w:rsidP="005469FE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4B63F0" w:rsidRPr="006041EE" w:rsidTr="004B63F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F0" w:rsidRPr="004E2A76" w:rsidRDefault="004B63F0" w:rsidP="004B63F0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E2A76">
              <w:rPr>
                <w:rFonts w:cstheme="minorHAnsi"/>
                <w:b/>
                <w:sz w:val="20"/>
                <w:szCs w:val="20"/>
              </w:rPr>
              <w:t>WYMAGANIA DOTYCZĄCE MOBILNEGO STOŁU</w:t>
            </w:r>
          </w:p>
        </w:tc>
      </w:tr>
      <w:tr w:rsidR="004B63F0" w:rsidRPr="006041EE" w:rsidTr="00B33E8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F0" w:rsidRPr="004E2A76" w:rsidRDefault="00BA2F9F" w:rsidP="004B63F0">
            <w:pPr>
              <w:suppressAutoHyphens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E2A76">
              <w:rPr>
                <w:rFonts w:eastAsia="Calibri" w:cstheme="minorHAnsi"/>
                <w:sz w:val="20"/>
                <w:szCs w:val="20"/>
              </w:rPr>
              <w:t>14.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F0" w:rsidRPr="004E2A76" w:rsidRDefault="004B63F0" w:rsidP="004B63F0">
            <w:pPr>
              <w:ind w:right="188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Obudowa wykonana w formie mobilnego dotykowego ekranu multimedialnego zintegrowanego na  platformie jezdnej z funkcją blokady pozycji.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F0" w:rsidRPr="004E2A76" w:rsidRDefault="004B63F0" w:rsidP="004B63F0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4B63F0" w:rsidRPr="006041EE" w:rsidTr="00B33E8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F0" w:rsidRPr="004E2A76" w:rsidRDefault="00BA2F9F" w:rsidP="004B63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F0" w:rsidRPr="004E2A76" w:rsidRDefault="004B63F0" w:rsidP="004B63F0">
            <w:pPr>
              <w:ind w:right="188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Umożliwiający płynną regulację wysokości ekranu za pomocą sterowania elektrycznego, w zakresie minimum 60 cm.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F0" w:rsidRPr="004E2A76" w:rsidRDefault="004B63F0" w:rsidP="004B63F0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4B63F0" w:rsidRPr="006041EE" w:rsidTr="00B33E8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F0" w:rsidRPr="004E2A76" w:rsidRDefault="00BA2F9F" w:rsidP="004B63F0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F0" w:rsidRPr="004E2A76" w:rsidRDefault="004B63F0" w:rsidP="004B63F0">
            <w:pPr>
              <w:ind w:right="188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Regulacja </w:t>
            </w:r>
            <w:r w:rsidR="00B8421B" w:rsidRPr="004E2A76">
              <w:rPr>
                <w:rFonts w:cstheme="minorHAnsi"/>
                <w:sz w:val="20"/>
                <w:szCs w:val="20"/>
              </w:rPr>
              <w:t>ką</w:t>
            </w:r>
            <w:r w:rsidRPr="004E2A76">
              <w:rPr>
                <w:rFonts w:cstheme="minorHAnsi"/>
                <w:sz w:val="20"/>
                <w:szCs w:val="20"/>
              </w:rPr>
              <w:t>ta nachylenia monitora interaktywnego od pozycji poziomej do 90° w pionie oraz możliwość zatrzymania na dowolnej wysokości.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F0" w:rsidRPr="004E2A76" w:rsidRDefault="004B63F0" w:rsidP="004B63F0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4B63F0" w:rsidRPr="006041EE" w:rsidTr="00B33E8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F0" w:rsidRPr="004E2A76" w:rsidRDefault="00BA2F9F" w:rsidP="004B63F0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F0" w:rsidRPr="004E2A76" w:rsidRDefault="004B63F0" w:rsidP="004B63F0">
            <w:pPr>
              <w:ind w:right="188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Przewody ekranu wewnątrz obudowy stołu.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F0" w:rsidRPr="004E2A76" w:rsidRDefault="004B63F0" w:rsidP="004B63F0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4B63F0" w:rsidRPr="006041EE" w:rsidTr="00B33E8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F0" w:rsidRPr="004E2A76" w:rsidRDefault="00BA2F9F" w:rsidP="004B63F0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F0" w:rsidRPr="004E2A76" w:rsidRDefault="004B63F0" w:rsidP="004B63F0">
            <w:pPr>
              <w:ind w:right="188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Monitor stołu wyposażony w panel posiadający wbudowane filtry pozwalające ograniczać odbicia światła przy dużym natężeniu światła otoczenia.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F0" w:rsidRPr="004E2A76" w:rsidRDefault="004B63F0" w:rsidP="004B63F0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4B63F0" w:rsidRPr="006041EE" w:rsidTr="00B33E8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F0" w:rsidRPr="004E2A76" w:rsidRDefault="00BA2F9F" w:rsidP="004B63F0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F0" w:rsidRPr="004E2A76" w:rsidRDefault="004B63F0" w:rsidP="004B63F0">
            <w:pPr>
              <w:ind w:right="188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Wkomponowany w obudowę stołu mini komputer o mocy obliczeniowej zapewniającej płynne działanie oprogramowania.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F0" w:rsidRPr="004E2A76" w:rsidRDefault="004B63F0" w:rsidP="004B63F0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4B63F0" w:rsidRPr="006041EE" w:rsidTr="00B33E8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F0" w:rsidRPr="004E2A76" w:rsidRDefault="00BA2F9F" w:rsidP="004B63F0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F0" w:rsidRPr="004E2A76" w:rsidRDefault="004B63F0" w:rsidP="004B63F0">
            <w:pPr>
              <w:ind w:right="188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Wielkość ekranu minimum 55”.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F0" w:rsidRPr="004E2A76" w:rsidRDefault="004B63F0" w:rsidP="004B63F0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4B63F0" w:rsidRPr="006041EE" w:rsidTr="006041E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B63F0" w:rsidRPr="004E2A76" w:rsidRDefault="004B63F0" w:rsidP="004B63F0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 WARUNKI</w:t>
            </w:r>
          </w:p>
        </w:tc>
      </w:tr>
      <w:tr w:rsidR="004B63F0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F0" w:rsidRPr="004E2A76" w:rsidRDefault="004B63F0" w:rsidP="004B63F0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F0" w:rsidRPr="004E2A76" w:rsidRDefault="004B63F0" w:rsidP="004B63F0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cstheme="minorHAnsi"/>
                <w:sz w:val="20"/>
                <w:szCs w:val="20"/>
              </w:rPr>
              <w:t>Przeglądy techniczne przedmiotu zamówienia w okresie gwarancji, zgodnie z wymaganiami producenta (przy czym</w:t>
            </w:r>
            <w:r w:rsidR="004E2A76">
              <w:rPr>
                <w:rFonts w:cstheme="minorHAnsi"/>
                <w:sz w:val="20"/>
                <w:szCs w:val="20"/>
              </w:rPr>
              <w:t xml:space="preserve"> ostatni ww. przegląd nastąpi w </w:t>
            </w:r>
            <w:r w:rsidRPr="004E2A76">
              <w:rPr>
                <w:rFonts w:cstheme="minorHAnsi"/>
                <w:sz w:val="20"/>
                <w:szCs w:val="20"/>
              </w:rPr>
              <w:t>okresie 30 dni przed upływem okresu gwarancji).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F0" w:rsidRPr="004E2A76" w:rsidRDefault="004B63F0" w:rsidP="004B63F0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4B63F0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F0" w:rsidRPr="004E2A76" w:rsidRDefault="004B63F0" w:rsidP="004B63F0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F0" w:rsidRPr="004E2A76" w:rsidRDefault="004B63F0" w:rsidP="004B63F0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A76">
              <w:rPr>
                <w:rFonts w:cstheme="minorHAnsi"/>
                <w:sz w:val="20"/>
                <w:szCs w:val="20"/>
              </w:rPr>
              <w:t>Okres dostępności części zamiennych od daty podpisania protokołu odbioru przez minimalnie 5 lat.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F0" w:rsidRPr="004E2A76" w:rsidRDefault="004B63F0" w:rsidP="004B63F0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4B63F0" w:rsidRPr="006041EE" w:rsidTr="006041E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B63F0" w:rsidRPr="004E2A76" w:rsidRDefault="004B63F0" w:rsidP="004B63F0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4E2A7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</w:t>
            </w:r>
            <w:r w:rsidRPr="004E2A76">
              <w:rPr>
                <w:rFonts w:cstheme="minorHAnsi"/>
                <w:b/>
                <w:sz w:val="20"/>
                <w:szCs w:val="20"/>
              </w:rPr>
              <w:t xml:space="preserve"> PARAMETRY TECHNICZNE PODLEGAJĄCE OCENIE </w:t>
            </w:r>
          </w:p>
        </w:tc>
      </w:tr>
      <w:tr w:rsidR="004B63F0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F0" w:rsidRPr="004E2A76" w:rsidRDefault="004B63F0" w:rsidP="004B63F0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F0" w:rsidRPr="004E2A76" w:rsidRDefault="004B63F0" w:rsidP="004B63F0">
            <w:pPr>
              <w:ind w:left="113" w:right="17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 xml:space="preserve">Możliwość użycia systemu </w:t>
            </w:r>
            <w:r w:rsidR="001E489A" w:rsidRPr="004E2A76">
              <w:rPr>
                <w:rFonts w:cstheme="minorHAnsi"/>
                <w:sz w:val="20"/>
                <w:szCs w:val="20"/>
              </w:rPr>
              <w:t xml:space="preserve">nie tylko w salach dydaktycznych, ale także </w:t>
            </w:r>
            <w:r w:rsidRPr="004E2A76">
              <w:rPr>
                <w:rFonts w:cstheme="minorHAnsi"/>
                <w:sz w:val="20"/>
                <w:szCs w:val="20"/>
              </w:rPr>
              <w:t xml:space="preserve">jako platformy do nauki zdalnej. System może być uruchomiony na znajdującym się w komplecie stole oraz na dowolnym spełniającym minimalne wymagania sprzętowe urządzeniu typu </w:t>
            </w:r>
            <w:r w:rsidR="004E2A76">
              <w:rPr>
                <w:rFonts w:cstheme="minorHAnsi"/>
                <w:sz w:val="20"/>
                <w:szCs w:val="20"/>
              </w:rPr>
              <w:t>komputer, tablet czy smartfon z </w:t>
            </w:r>
            <w:r w:rsidRPr="004E2A76">
              <w:rPr>
                <w:rFonts w:cstheme="minorHAnsi"/>
                <w:sz w:val="20"/>
                <w:szCs w:val="20"/>
              </w:rPr>
              <w:t>dostępem do sieci Internet.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F0" w:rsidRPr="004E2A76" w:rsidRDefault="004B63F0" w:rsidP="004B63F0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4B63F0" w:rsidRPr="006041EE" w:rsidTr="005469F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F0" w:rsidRPr="004E2A76" w:rsidRDefault="004B63F0" w:rsidP="004B63F0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F0" w:rsidRPr="004E2A76" w:rsidRDefault="004B63F0" w:rsidP="004B63F0">
            <w:pPr>
              <w:ind w:left="113" w:right="170"/>
              <w:rPr>
                <w:rFonts w:cstheme="minorHAnsi"/>
                <w:sz w:val="20"/>
                <w:szCs w:val="20"/>
              </w:rPr>
            </w:pPr>
            <w:r w:rsidRPr="004E2A76">
              <w:rPr>
                <w:rFonts w:cstheme="minorHAnsi"/>
                <w:sz w:val="20"/>
                <w:szCs w:val="20"/>
              </w:rPr>
              <w:t>Możliwość założenia minimum 1000 kont użytkowników z jednoczesnym dostępem do systemu z dowolnego urządzenia spełniającego minimalne wymagania sprzętowe. Jednocześnie oprogramowanie umożliwia analizę działań studentów, pozwala na konfigu</w:t>
            </w:r>
            <w:r w:rsidR="004E2A76">
              <w:rPr>
                <w:rFonts w:cstheme="minorHAnsi"/>
                <w:sz w:val="20"/>
                <w:szCs w:val="20"/>
              </w:rPr>
              <w:t>rowanie grup studentów, zajęć i </w:t>
            </w:r>
            <w:r w:rsidRPr="004E2A76">
              <w:rPr>
                <w:rFonts w:cstheme="minorHAnsi"/>
                <w:sz w:val="20"/>
                <w:szCs w:val="20"/>
              </w:rPr>
              <w:t xml:space="preserve">egzaminów </w:t>
            </w:r>
            <w:r w:rsidR="001E489A" w:rsidRPr="004E2A76">
              <w:rPr>
                <w:rFonts w:cstheme="minorHAnsi"/>
                <w:sz w:val="20"/>
                <w:szCs w:val="20"/>
              </w:rPr>
              <w:t xml:space="preserve">przedmiotowych i OSCE </w:t>
            </w:r>
            <w:r w:rsidRPr="004E2A76">
              <w:rPr>
                <w:rFonts w:cstheme="minorHAnsi"/>
                <w:sz w:val="20"/>
                <w:szCs w:val="20"/>
              </w:rPr>
              <w:t>w oparciu o dostępne scenariusze (</w:t>
            </w:r>
            <w:r w:rsidR="003B7369" w:rsidRPr="004E2A76">
              <w:rPr>
                <w:rFonts w:cstheme="minorHAnsi"/>
                <w:sz w:val="20"/>
                <w:szCs w:val="20"/>
              </w:rPr>
              <w:t xml:space="preserve">pozwala na to </w:t>
            </w:r>
            <w:r w:rsidRPr="004E2A76">
              <w:rPr>
                <w:rFonts w:cstheme="minorHAnsi"/>
                <w:sz w:val="20"/>
                <w:szCs w:val="20"/>
              </w:rPr>
              <w:t>wbudowany system zarządzania).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F0" w:rsidRPr="004E2A76" w:rsidRDefault="004B63F0" w:rsidP="004B63F0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195DE5" w:rsidRPr="006041EE" w:rsidRDefault="00195DE5" w:rsidP="00195DE5">
      <w:pPr>
        <w:rPr>
          <w:rFonts w:cstheme="minorHAnsi"/>
          <w:color w:val="FF0000"/>
        </w:rPr>
      </w:pPr>
    </w:p>
    <w:p w:rsidR="00195DE5" w:rsidRPr="006041EE" w:rsidRDefault="00195DE5" w:rsidP="00195DE5">
      <w:pPr>
        <w:rPr>
          <w:rFonts w:cstheme="minorHAnsi"/>
        </w:rPr>
      </w:pPr>
    </w:p>
    <w:p w:rsidR="00042803" w:rsidRPr="006041EE" w:rsidRDefault="00042803" w:rsidP="00042803">
      <w:pPr>
        <w:rPr>
          <w:rFonts w:cstheme="minorHAnsi"/>
        </w:rPr>
      </w:pPr>
      <w:r w:rsidRPr="006041EE">
        <w:rPr>
          <w:rFonts w:cstheme="minorHAnsi"/>
        </w:rPr>
        <w:t>……………………………………………..                                                                ………………………………………………………</w:t>
      </w:r>
    </w:p>
    <w:p w:rsidR="00042803" w:rsidRPr="006041EE" w:rsidRDefault="00042803" w:rsidP="00042803">
      <w:pPr>
        <w:rPr>
          <w:rFonts w:cstheme="minorHAnsi"/>
        </w:rPr>
      </w:pPr>
      <w:r w:rsidRPr="006041EE">
        <w:rPr>
          <w:rFonts w:cstheme="minorHAnsi"/>
        </w:rPr>
        <w:t>Miejscowość, data                                                                                                                  Podpis Wykonawcy</w:t>
      </w:r>
    </w:p>
    <w:p w:rsidR="00195DE5" w:rsidRPr="006041EE" w:rsidRDefault="00195DE5" w:rsidP="00195DE5">
      <w:pPr>
        <w:rPr>
          <w:rFonts w:cstheme="minorHAnsi"/>
          <w:color w:val="FF0000"/>
        </w:rPr>
      </w:pPr>
    </w:p>
    <w:p w:rsidR="00195DE5" w:rsidRPr="006041EE" w:rsidRDefault="00195DE5" w:rsidP="00195DE5">
      <w:pPr>
        <w:rPr>
          <w:rFonts w:cstheme="minorHAnsi"/>
          <w:color w:val="FF0000"/>
        </w:rPr>
      </w:pPr>
    </w:p>
    <w:p w:rsidR="00195DE5" w:rsidRPr="006041EE" w:rsidRDefault="00195DE5" w:rsidP="00195DE5">
      <w:pPr>
        <w:rPr>
          <w:rFonts w:cstheme="minorHAnsi"/>
          <w:color w:val="FF0000"/>
        </w:rPr>
      </w:pPr>
    </w:p>
    <w:p w:rsidR="00195DE5" w:rsidRPr="006041EE" w:rsidRDefault="00195DE5" w:rsidP="00195DE5">
      <w:pPr>
        <w:rPr>
          <w:rFonts w:cstheme="minorHAnsi"/>
          <w:color w:val="FF0000"/>
        </w:rPr>
      </w:pPr>
    </w:p>
    <w:sectPr w:rsidR="00195DE5" w:rsidRPr="006041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55" w:rsidRDefault="00E02755" w:rsidP="00EA615C">
      <w:r>
        <w:separator/>
      </w:r>
    </w:p>
  </w:endnote>
  <w:endnote w:type="continuationSeparator" w:id="0">
    <w:p w:rsidR="00E02755" w:rsidRDefault="00E02755" w:rsidP="00EA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55" w:rsidRDefault="00E02755" w:rsidP="00EA615C">
      <w:r>
        <w:separator/>
      </w:r>
    </w:p>
  </w:footnote>
  <w:footnote w:type="continuationSeparator" w:id="0">
    <w:p w:rsidR="00E02755" w:rsidRDefault="00E02755" w:rsidP="00EA6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755" w:rsidRDefault="00E02755">
    <w:pPr>
      <w:pStyle w:val="Nagwek"/>
    </w:pPr>
    <w:r>
      <w:t>K-GT-43-232-3/2023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797"/>
    <w:multiLevelType w:val="hybridMultilevel"/>
    <w:tmpl w:val="AA7014BA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64406F5"/>
    <w:multiLevelType w:val="hybridMultilevel"/>
    <w:tmpl w:val="3140D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22DF9"/>
    <w:multiLevelType w:val="hybridMultilevel"/>
    <w:tmpl w:val="B9BE60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AA321A"/>
    <w:multiLevelType w:val="hybridMultilevel"/>
    <w:tmpl w:val="8C02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9722A"/>
    <w:multiLevelType w:val="hybridMultilevel"/>
    <w:tmpl w:val="1D86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8A6"/>
    <w:multiLevelType w:val="hybridMultilevel"/>
    <w:tmpl w:val="A3C8C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15ADB"/>
    <w:multiLevelType w:val="hybridMultilevel"/>
    <w:tmpl w:val="8E40C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168B3"/>
    <w:multiLevelType w:val="hybridMultilevel"/>
    <w:tmpl w:val="B5142F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111FF1"/>
    <w:multiLevelType w:val="hybridMultilevel"/>
    <w:tmpl w:val="1E0630C0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27180FEE"/>
    <w:multiLevelType w:val="hybridMultilevel"/>
    <w:tmpl w:val="A32078C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402691F"/>
    <w:multiLevelType w:val="hybridMultilevel"/>
    <w:tmpl w:val="275E8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40FAE"/>
    <w:multiLevelType w:val="hybridMultilevel"/>
    <w:tmpl w:val="5492EFF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87870B8"/>
    <w:multiLevelType w:val="hybridMultilevel"/>
    <w:tmpl w:val="61D4884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95F1645"/>
    <w:multiLevelType w:val="hybridMultilevel"/>
    <w:tmpl w:val="1EEE0DBE"/>
    <w:lvl w:ilvl="0" w:tplc="5442DF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BE02E9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CE76FBE4">
      <w:start w:val="1"/>
      <w:numFmt w:val="lowerLetter"/>
      <w:lvlText w:val="%3)"/>
      <w:lvlJc w:val="left"/>
      <w:pPr>
        <w:ind w:left="70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002767"/>
    <w:multiLevelType w:val="hybridMultilevel"/>
    <w:tmpl w:val="092AEA8C"/>
    <w:lvl w:ilvl="0" w:tplc="87A2E9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C66AB"/>
    <w:multiLevelType w:val="hybridMultilevel"/>
    <w:tmpl w:val="9C8C2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00EBE"/>
    <w:multiLevelType w:val="hybridMultilevel"/>
    <w:tmpl w:val="29866870"/>
    <w:lvl w:ilvl="0" w:tplc="CCAEDFE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FE665A46">
      <w:numFmt w:val="bullet"/>
      <w:lvlText w:val="•"/>
      <w:lvlJc w:val="left"/>
      <w:pPr>
        <w:ind w:left="1792" w:hanging="57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7773701"/>
    <w:multiLevelType w:val="hybridMultilevel"/>
    <w:tmpl w:val="B956B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033A7"/>
    <w:multiLevelType w:val="hybridMultilevel"/>
    <w:tmpl w:val="AC164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F7A94"/>
    <w:multiLevelType w:val="hybridMultilevel"/>
    <w:tmpl w:val="837489C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C97450A"/>
    <w:multiLevelType w:val="hybridMultilevel"/>
    <w:tmpl w:val="9C9A35E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6FA5F88"/>
    <w:multiLevelType w:val="hybridMultilevel"/>
    <w:tmpl w:val="701C536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9AD67BE"/>
    <w:multiLevelType w:val="hybridMultilevel"/>
    <w:tmpl w:val="3DD0A0B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02917E1"/>
    <w:multiLevelType w:val="hybridMultilevel"/>
    <w:tmpl w:val="7C7AD8E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3F0166C"/>
    <w:multiLevelType w:val="hybridMultilevel"/>
    <w:tmpl w:val="A2E2579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935317F"/>
    <w:multiLevelType w:val="hybridMultilevel"/>
    <w:tmpl w:val="3178167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9AE6910"/>
    <w:multiLevelType w:val="hybridMultilevel"/>
    <w:tmpl w:val="D33AD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E2946"/>
    <w:multiLevelType w:val="hybridMultilevel"/>
    <w:tmpl w:val="32C0652A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23"/>
  </w:num>
  <w:num w:numId="5">
    <w:abstractNumId w:val="1"/>
  </w:num>
  <w:num w:numId="6">
    <w:abstractNumId w:val="10"/>
  </w:num>
  <w:num w:numId="7">
    <w:abstractNumId w:val="13"/>
  </w:num>
  <w:num w:numId="8">
    <w:abstractNumId w:val="8"/>
  </w:num>
  <w:num w:numId="9">
    <w:abstractNumId w:val="0"/>
  </w:num>
  <w:num w:numId="10">
    <w:abstractNumId w:val="19"/>
  </w:num>
  <w:num w:numId="11">
    <w:abstractNumId w:val="25"/>
  </w:num>
  <w:num w:numId="12">
    <w:abstractNumId w:val="9"/>
  </w:num>
  <w:num w:numId="13">
    <w:abstractNumId w:val="18"/>
  </w:num>
  <w:num w:numId="14">
    <w:abstractNumId w:val="16"/>
  </w:num>
  <w:num w:numId="15">
    <w:abstractNumId w:val="24"/>
  </w:num>
  <w:num w:numId="16">
    <w:abstractNumId w:val="5"/>
  </w:num>
  <w:num w:numId="17">
    <w:abstractNumId w:val="27"/>
  </w:num>
  <w:num w:numId="18">
    <w:abstractNumId w:val="21"/>
  </w:num>
  <w:num w:numId="19">
    <w:abstractNumId w:val="2"/>
  </w:num>
  <w:num w:numId="20">
    <w:abstractNumId w:val="20"/>
  </w:num>
  <w:num w:numId="21">
    <w:abstractNumId w:val="7"/>
  </w:num>
  <w:num w:numId="22">
    <w:abstractNumId w:val="4"/>
  </w:num>
  <w:num w:numId="23">
    <w:abstractNumId w:val="22"/>
  </w:num>
  <w:num w:numId="24">
    <w:abstractNumId w:val="11"/>
  </w:num>
  <w:num w:numId="25">
    <w:abstractNumId w:val="17"/>
  </w:num>
  <w:num w:numId="26">
    <w:abstractNumId w:val="26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1A"/>
    <w:rsid w:val="00011DA5"/>
    <w:rsid w:val="00014F14"/>
    <w:rsid w:val="00042803"/>
    <w:rsid w:val="0007423D"/>
    <w:rsid w:val="0009071C"/>
    <w:rsid w:val="000B0DFB"/>
    <w:rsid w:val="000E6E42"/>
    <w:rsid w:val="000F66AF"/>
    <w:rsid w:val="00104BA1"/>
    <w:rsid w:val="00121EAD"/>
    <w:rsid w:val="001304E6"/>
    <w:rsid w:val="00133FB5"/>
    <w:rsid w:val="00134E04"/>
    <w:rsid w:val="001352A6"/>
    <w:rsid w:val="00152DC8"/>
    <w:rsid w:val="00155BF6"/>
    <w:rsid w:val="00171321"/>
    <w:rsid w:val="00195DE5"/>
    <w:rsid w:val="00197C1E"/>
    <w:rsid w:val="001B090E"/>
    <w:rsid w:val="001D3AAD"/>
    <w:rsid w:val="001E423C"/>
    <w:rsid w:val="001E489A"/>
    <w:rsid w:val="0020147F"/>
    <w:rsid w:val="0020253C"/>
    <w:rsid w:val="0020604C"/>
    <w:rsid w:val="00210E59"/>
    <w:rsid w:val="00250E89"/>
    <w:rsid w:val="002602BC"/>
    <w:rsid w:val="00286542"/>
    <w:rsid w:val="002D1909"/>
    <w:rsid w:val="002F3D9A"/>
    <w:rsid w:val="00320263"/>
    <w:rsid w:val="00333A64"/>
    <w:rsid w:val="00357166"/>
    <w:rsid w:val="00361779"/>
    <w:rsid w:val="00396B3B"/>
    <w:rsid w:val="003A2C2C"/>
    <w:rsid w:val="003A4F81"/>
    <w:rsid w:val="003B7369"/>
    <w:rsid w:val="003B771E"/>
    <w:rsid w:val="003E3981"/>
    <w:rsid w:val="003F139B"/>
    <w:rsid w:val="003F26DE"/>
    <w:rsid w:val="00432E7D"/>
    <w:rsid w:val="00433947"/>
    <w:rsid w:val="004370B7"/>
    <w:rsid w:val="00443CFD"/>
    <w:rsid w:val="004524C1"/>
    <w:rsid w:val="0045294F"/>
    <w:rsid w:val="00480FD5"/>
    <w:rsid w:val="004B63F0"/>
    <w:rsid w:val="004E2A76"/>
    <w:rsid w:val="004F2EB3"/>
    <w:rsid w:val="004F38B4"/>
    <w:rsid w:val="005068B7"/>
    <w:rsid w:val="00507BF7"/>
    <w:rsid w:val="00510E9A"/>
    <w:rsid w:val="00530160"/>
    <w:rsid w:val="005434F5"/>
    <w:rsid w:val="005469FE"/>
    <w:rsid w:val="0055720C"/>
    <w:rsid w:val="0056763E"/>
    <w:rsid w:val="005710CA"/>
    <w:rsid w:val="00573442"/>
    <w:rsid w:val="00595081"/>
    <w:rsid w:val="005D66DD"/>
    <w:rsid w:val="005E3C2D"/>
    <w:rsid w:val="00603C94"/>
    <w:rsid w:val="006041EE"/>
    <w:rsid w:val="00605BFD"/>
    <w:rsid w:val="00666FD1"/>
    <w:rsid w:val="00670E49"/>
    <w:rsid w:val="00673E0F"/>
    <w:rsid w:val="00675EC7"/>
    <w:rsid w:val="00684FB9"/>
    <w:rsid w:val="00686A51"/>
    <w:rsid w:val="00693BBE"/>
    <w:rsid w:val="00696AAC"/>
    <w:rsid w:val="006A4FE9"/>
    <w:rsid w:val="006B3F6C"/>
    <w:rsid w:val="006C1F82"/>
    <w:rsid w:val="006C56AD"/>
    <w:rsid w:val="006D2B7F"/>
    <w:rsid w:val="006E25BB"/>
    <w:rsid w:val="006E3DEB"/>
    <w:rsid w:val="00707834"/>
    <w:rsid w:val="00726049"/>
    <w:rsid w:val="00734BFE"/>
    <w:rsid w:val="00750173"/>
    <w:rsid w:val="007546A4"/>
    <w:rsid w:val="0076780A"/>
    <w:rsid w:val="007A6F3D"/>
    <w:rsid w:val="007B0641"/>
    <w:rsid w:val="007C31B9"/>
    <w:rsid w:val="007D49A7"/>
    <w:rsid w:val="007E2409"/>
    <w:rsid w:val="007E5854"/>
    <w:rsid w:val="00810599"/>
    <w:rsid w:val="00826790"/>
    <w:rsid w:val="00826C0C"/>
    <w:rsid w:val="0085688A"/>
    <w:rsid w:val="008776DE"/>
    <w:rsid w:val="00886738"/>
    <w:rsid w:val="00896DAC"/>
    <w:rsid w:val="00897646"/>
    <w:rsid w:val="008B089D"/>
    <w:rsid w:val="008B770F"/>
    <w:rsid w:val="008D0BBC"/>
    <w:rsid w:val="008E6CF6"/>
    <w:rsid w:val="008F256A"/>
    <w:rsid w:val="0092375B"/>
    <w:rsid w:val="009300E9"/>
    <w:rsid w:val="009315EC"/>
    <w:rsid w:val="009475F9"/>
    <w:rsid w:val="009612FD"/>
    <w:rsid w:val="009635E2"/>
    <w:rsid w:val="00971A10"/>
    <w:rsid w:val="00976AD1"/>
    <w:rsid w:val="00983D51"/>
    <w:rsid w:val="0099613C"/>
    <w:rsid w:val="00996376"/>
    <w:rsid w:val="009A19B0"/>
    <w:rsid w:val="009B0FE6"/>
    <w:rsid w:val="009B605C"/>
    <w:rsid w:val="009D1B86"/>
    <w:rsid w:val="00A31E74"/>
    <w:rsid w:val="00A36A69"/>
    <w:rsid w:val="00A44C1F"/>
    <w:rsid w:val="00A51EF1"/>
    <w:rsid w:val="00A55689"/>
    <w:rsid w:val="00A5716A"/>
    <w:rsid w:val="00A62050"/>
    <w:rsid w:val="00A67C5A"/>
    <w:rsid w:val="00A72080"/>
    <w:rsid w:val="00A761FA"/>
    <w:rsid w:val="00A767BB"/>
    <w:rsid w:val="00A82660"/>
    <w:rsid w:val="00A83998"/>
    <w:rsid w:val="00A86682"/>
    <w:rsid w:val="00AE4498"/>
    <w:rsid w:val="00AE5C92"/>
    <w:rsid w:val="00AF462F"/>
    <w:rsid w:val="00B0066C"/>
    <w:rsid w:val="00B26093"/>
    <w:rsid w:val="00B27CC6"/>
    <w:rsid w:val="00B33E8A"/>
    <w:rsid w:val="00B4159C"/>
    <w:rsid w:val="00B461A7"/>
    <w:rsid w:val="00B462A2"/>
    <w:rsid w:val="00B53E1D"/>
    <w:rsid w:val="00B8421B"/>
    <w:rsid w:val="00BA2F9F"/>
    <w:rsid w:val="00BB12A5"/>
    <w:rsid w:val="00BB2E54"/>
    <w:rsid w:val="00BB691A"/>
    <w:rsid w:val="00BC2624"/>
    <w:rsid w:val="00C00243"/>
    <w:rsid w:val="00C059B8"/>
    <w:rsid w:val="00C31BD1"/>
    <w:rsid w:val="00C700B3"/>
    <w:rsid w:val="00C7474D"/>
    <w:rsid w:val="00C74B1A"/>
    <w:rsid w:val="00C8166E"/>
    <w:rsid w:val="00C83616"/>
    <w:rsid w:val="00C97F41"/>
    <w:rsid w:val="00CD3677"/>
    <w:rsid w:val="00CF0A45"/>
    <w:rsid w:val="00D04216"/>
    <w:rsid w:val="00D81716"/>
    <w:rsid w:val="00D85D8F"/>
    <w:rsid w:val="00D94325"/>
    <w:rsid w:val="00DD1C8B"/>
    <w:rsid w:val="00E02755"/>
    <w:rsid w:val="00E04BF5"/>
    <w:rsid w:val="00E05BF1"/>
    <w:rsid w:val="00E21D63"/>
    <w:rsid w:val="00E252A9"/>
    <w:rsid w:val="00E27609"/>
    <w:rsid w:val="00E336DE"/>
    <w:rsid w:val="00E61AB7"/>
    <w:rsid w:val="00E6631B"/>
    <w:rsid w:val="00E77A50"/>
    <w:rsid w:val="00E90839"/>
    <w:rsid w:val="00E93D03"/>
    <w:rsid w:val="00EA615C"/>
    <w:rsid w:val="00EB0F7C"/>
    <w:rsid w:val="00EB192C"/>
    <w:rsid w:val="00EC15B8"/>
    <w:rsid w:val="00EC6470"/>
    <w:rsid w:val="00F01668"/>
    <w:rsid w:val="00F2402B"/>
    <w:rsid w:val="00F54C3F"/>
    <w:rsid w:val="00F65382"/>
    <w:rsid w:val="00F67DBE"/>
    <w:rsid w:val="00F76CF9"/>
    <w:rsid w:val="00F9538D"/>
    <w:rsid w:val="00FA24BF"/>
    <w:rsid w:val="00FD2B30"/>
    <w:rsid w:val="00FD7F81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2F57"/>
  <w15:chartTrackingRefBased/>
  <w15:docId w15:val="{0754D7FC-1924-48C4-B0F7-FFC74A8D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803"/>
    <w:pPr>
      <w:spacing w:after="0" w:line="240" w:lineRule="auto"/>
      <w:ind w:left="142" w:right="136"/>
      <w:jc w:val="both"/>
    </w:pPr>
  </w:style>
  <w:style w:type="paragraph" w:styleId="Nagwek1">
    <w:name w:val="heading 1"/>
    <w:basedOn w:val="Normalny"/>
    <w:link w:val="Nagwek1Znak"/>
    <w:uiPriority w:val="99"/>
    <w:qFormat/>
    <w:rsid w:val="00507BF7"/>
    <w:pPr>
      <w:keepNext/>
      <w:spacing w:before="120" w:after="120" w:line="360" w:lineRule="auto"/>
      <w:ind w:left="0" w:right="0"/>
      <w:jc w:val="center"/>
      <w:outlineLvl w:val="0"/>
    </w:pPr>
    <w:rPr>
      <w:rFonts w:ascii="Arial" w:eastAsia="Calibri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0160"/>
    <w:pPr>
      <w:spacing w:after="0" w:line="240" w:lineRule="auto"/>
      <w:ind w:left="142" w:right="13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507BF7"/>
    <w:rPr>
      <w:rFonts w:ascii="Arial" w:eastAsia="Calibri" w:hAnsi="Arial" w:cs="Times New Roman"/>
      <w:b/>
      <w:bCs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0F66AF"/>
    <w:pPr>
      <w:suppressAutoHyphens/>
      <w:spacing w:after="200" w:line="276" w:lineRule="auto"/>
      <w:ind w:left="720" w:right="0"/>
      <w:jc w:val="left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wypunktowanie,Akapit z listą BS,Akapit z listą1,Akapit z listą5,CW_Lista,L1,List bullet,Lista punktowana1,Lista punktowana2,Lista punktowana3,Numerowanie,Preambuła,T_SZ_List Paragraph,lp1,normalny tekst,sw tekst"/>
    <w:basedOn w:val="Normalny"/>
    <w:link w:val="AkapitzlistZnak"/>
    <w:uiPriority w:val="34"/>
    <w:qFormat/>
    <w:rsid w:val="00F01668"/>
    <w:pPr>
      <w:ind w:left="720"/>
      <w:contextualSpacing/>
    </w:pPr>
  </w:style>
  <w:style w:type="character" w:customStyle="1" w:styleId="AkapitzlistZnak">
    <w:name w:val="Akapit z listą Znak"/>
    <w:aliases w:val="wypunktowanie Znak,Akapit z listą BS Znak,Akapit z listą1 Znak,Akapit z listą5 Znak,CW_Lista Znak,L1 Znak,List bullet Znak,Lista punktowana1 Znak,Lista punktowana2 Znak,Lista punktowana3 Znak,Numerowanie Znak,Preambuła Znak,lp1 Znak"/>
    <w:link w:val="Akapitzlist"/>
    <w:uiPriority w:val="34"/>
    <w:qFormat/>
    <w:rsid w:val="00A761FA"/>
  </w:style>
  <w:style w:type="paragraph" w:styleId="Tekstprzypisudolnego">
    <w:name w:val="footnote text"/>
    <w:basedOn w:val="Normalny"/>
    <w:link w:val="TekstprzypisudolnegoZnak"/>
    <w:uiPriority w:val="99"/>
    <w:semiHidden/>
    <w:rsid w:val="00152D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2D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A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61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15C"/>
  </w:style>
  <w:style w:type="paragraph" w:styleId="Stopka">
    <w:name w:val="footer"/>
    <w:basedOn w:val="Normalny"/>
    <w:link w:val="StopkaZnak"/>
    <w:uiPriority w:val="99"/>
    <w:unhideWhenUsed/>
    <w:rsid w:val="00EA6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F248-551F-4120-98A8-F25D09C4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2042</TotalTime>
  <Pages>22</Pages>
  <Words>8070</Words>
  <Characters>48423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Marika Neimann</cp:lastModifiedBy>
  <cp:revision>51</cp:revision>
  <cp:lastPrinted>2023-04-18T08:25:00Z</cp:lastPrinted>
  <dcterms:created xsi:type="dcterms:W3CDTF">2023-03-15T10:41:00Z</dcterms:created>
  <dcterms:modified xsi:type="dcterms:W3CDTF">2023-04-18T12:16:00Z</dcterms:modified>
</cp:coreProperties>
</file>