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676293BA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8828A1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160D03">
        <w:rPr>
          <w:rFonts w:ascii="Times New Roman" w:hAnsi="Times New Roman" w:cs="Times New Roman"/>
        </w:rPr>
        <w:t>I.7013.20</w:t>
      </w:r>
      <w:bookmarkStart w:id="0" w:name="_GoBack"/>
      <w:bookmarkEnd w:id="0"/>
      <w:r w:rsidR="008828A1" w:rsidRPr="008828A1">
        <w:rPr>
          <w:rFonts w:ascii="Times New Roman" w:hAnsi="Times New Roman" w:cs="Times New Roman"/>
        </w:rPr>
        <w:t>.2023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490E0B1E" w:rsid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="00F071E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 w:rsidR="00F071E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>
        <w:rPr>
          <w:rFonts w:ascii="Times New Roman" w:hAnsi="Times New Roman" w:cs="Times New Roman"/>
          <w:sz w:val="24"/>
          <w:szCs w:val="24"/>
        </w:rPr>
        <w:t xml:space="preserve">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69A4B519" w14:textId="5DB7ADCD" w:rsidR="00744738" w:rsidRP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 w:rsidRPr="00E33814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E3381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E33814">
        <w:rPr>
          <w:rFonts w:ascii="Times New Roman" w:hAnsi="Times New Roman" w:cs="Times New Roman"/>
          <w:sz w:val="24"/>
          <w:szCs w:val="24"/>
        </w:rPr>
        <w:t xml:space="preserve">: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  <w:r w:rsidR="00663311">
        <w:rPr>
          <w:rFonts w:ascii="Times New Roman" w:hAnsi="Times New Roman" w:cs="Times New Roman"/>
          <w:b/>
          <w:sz w:val="24"/>
          <w:szCs w:val="24"/>
        </w:rPr>
        <w:t>.</w:t>
      </w:r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71C2" w14:textId="77777777" w:rsidR="00096896" w:rsidRDefault="00096896">
      <w:pPr>
        <w:spacing w:after="0" w:line="240" w:lineRule="auto"/>
      </w:pPr>
      <w:r>
        <w:separator/>
      </w:r>
    </w:p>
  </w:endnote>
  <w:endnote w:type="continuationSeparator" w:id="0">
    <w:p w14:paraId="14AD9485" w14:textId="77777777" w:rsidR="00096896" w:rsidRDefault="0009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E7A3C" w14:textId="77777777" w:rsidR="00096896" w:rsidRDefault="00096896">
      <w:pPr>
        <w:spacing w:after="0" w:line="240" w:lineRule="auto"/>
      </w:pPr>
      <w:r>
        <w:separator/>
      </w:r>
    </w:p>
  </w:footnote>
  <w:footnote w:type="continuationSeparator" w:id="0">
    <w:p w14:paraId="60B7EDEA" w14:textId="77777777" w:rsidR="00096896" w:rsidRDefault="0009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40A2A0E7" w:rsidR="00467356" w:rsidRDefault="00467356">
    <w:pPr>
      <w:pStyle w:val="Nagwek"/>
    </w:pPr>
    <w:r>
      <w:rPr>
        <w:noProof/>
        <w:lang w:eastAsia="pl-PL"/>
      </w:rPr>
      <w:drawing>
        <wp:inline distT="0" distB="0" distL="0" distR="0" wp14:anchorId="49AAF1B2" wp14:editId="3E071E98">
          <wp:extent cx="5761355" cy="1127125"/>
          <wp:effectExtent l="0" t="0" r="0" b="0"/>
          <wp:docPr id="2" name="Obraz 2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96896"/>
    <w:rsid w:val="000C5763"/>
    <w:rsid w:val="00160D03"/>
    <w:rsid w:val="001F7FE3"/>
    <w:rsid w:val="00267907"/>
    <w:rsid w:val="002E7718"/>
    <w:rsid w:val="00467356"/>
    <w:rsid w:val="00663311"/>
    <w:rsid w:val="007025D9"/>
    <w:rsid w:val="00744738"/>
    <w:rsid w:val="008828A1"/>
    <w:rsid w:val="00AC7D20"/>
    <w:rsid w:val="00B4574B"/>
    <w:rsid w:val="00CA31A0"/>
    <w:rsid w:val="00CF10DB"/>
    <w:rsid w:val="00E33814"/>
    <w:rsid w:val="00E8372B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16</cp:revision>
  <cp:lastPrinted>2020-07-29T07:23:00Z</cp:lastPrinted>
  <dcterms:created xsi:type="dcterms:W3CDTF">2022-08-03T08:59:00Z</dcterms:created>
  <dcterms:modified xsi:type="dcterms:W3CDTF">2023-09-07T15:08:00Z</dcterms:modified>
  <dc:language>pl-PL</dc:language>
</cp:coreProperties>
</file>