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F5DF" w14:textId="77777777"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14:paraId="6E2E3BCF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7EB95F31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2885E9B1" w14:textId="77777777"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14:paraId="72DE803F" w14:textId="77777777" w:rsidTr="004729E2">
        <w:tc>
          <w:tcPr>
            <w:tcW w:w="625" w:type="dxa"/>
          </w:tcPr>
          <w:p w14:paraId="3462EDC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2483019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14:paraId="366A1C4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407" w:type="dxa"/>
          </w:tcPr>
          <w:p w14:paraId="1FCAB60B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3EB681F6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873" w:type="dxa"/>
          </w:tcPr>
          <w:p w14:paraId="7AA49C85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18159893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14:paraId="0F8AF56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1868" w:type="dxa"/>
          </w:tcPr>
          <w:p w14:paraId="60F62F0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F766CD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1737" w:type="dxa"/>
          </w:tcPr>
          <w:p w14:paraId="5D3968E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7E79B9E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1778" w:type="dxa"/>
          </w:tcPr>
          <w:p w14:paraId="1EDEEE2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69621578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14:paraId="209E6014" w14:textId="77777777" w:rsidTr="004729E2">
        <w:tc>
          <w:tcPr>
            <w:tcW w:w="625" w:type="dxa"/>
          </w:tcPr>
          <w:p w14:paraId="5CEAE10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9C8ACC7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407" w:type="dxa"/>
          </w:tcPr>
          <w:p w14:paraId="62992E33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98E478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525BAAB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21B0F4B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1CA7E559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78" w:type="dxa"/>
          </w:tcPr>
          <w:p w14:paraId="70163FE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2C6919F8" w14:textId="77777777" w:rsidTr="004729E2">
        <w:tc>
          <w:tcPr>
            <w:tcW w:w="625" w:type="dxa"/>
          </w:tcPr>
          <w:p w14:paraId="76D8AD1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176272B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407" w:type="dxa"/>
          </w:tcPr>
          <w:p w14:paraId="5CC9A3B7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E9A90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4AA6635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6C3E604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FFFF21C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08F7FB1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0C93FFB1" w14:textId="77777777" w:rsidTr="004729E2">
        <w:tc>
          <w:tcPr>
            <w:tcW w:w="625" w:type="dxa"/>
          </w:tcPr>
          <w:p w14:paraId="57160CC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03F5AF73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407" w:type="dxa"/>
          </w:tcPr>
          <w:p w14:paraId="0358913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7C8AF6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68FE890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07DC37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649EE7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7D4CF65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EBEC90D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0833E45F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49CCD286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51B5397E" w14:textId="77777777"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14:paraId="306B764F" w14:textId="77777777"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14:paraId="25A67EE1" w14:textId="77777777" w:rsidR="00D5719E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p w14:paraId="7F5E50D5" w14:textId="77777777" w:rsidR="00717BF1" w:rsidRPr="00717BF1" w:rsidRDefault="00717BF1" w:rsidP="00717BF1">
      <w:pPr>
        <w:rPr>
          <w:rFonts w:ascii="Arial" w:hAnsi="Arial" w:cs="Arial"/>
        </w:rPr>
      </w:pPr>
    </w:p>
    <w:p w14:paraId="604FE613" w14:textId="77777777" w:rsidR="00717BF1" w:rsidRPr="00717BF1" w:rsidRDefault="00717BF1" w:rsidP="00717BF1">
      <w:pPr>
        <w:rPr>
          <w:rFonts w:ascii="Arial" w:hAnsi="Arial" w:cs="Arial"/>
        </w:rPr>
      </w:pPr>
    </w:p>
    <w:p w14:paraId="743A59EA" w14:textId="77777777" w:rsidR="00717BF1" w:rsidRPr="00717BF1" w:rsidRDefault="00717BF1" w:rsidP="00717BF1">
      <w:pPr>
        <w:rPr>
          <w:rFonts w:ascii="Arial" w:hAnsi="Arial" w:cs="Arial"/>
        </w:rPr>
      </w:pPr>
    </w:p>
    <w:p w14:paraId="7D985F3D" w14:textId="77777777" w:rsidR="00717BF1" w:rsidRPr="00717BF1" w:rsidRDefault="00717BF1" w:rsidP="00717BF1">
      <w:pPr>
        <w:rPr>
          <w:rFonts w:ascii="Arial" w:hAnsi="Arial" w:cs="Arial"/>
        </w:rPr>
      </w:pPr>
    </w:p>
    <w:sectPr w:rsidR="00717BF1" w:rsidRPr="00717BF1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DEDA5" w14:textId="77777777"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14:paraId="69D92B34" w14:textId="77777777"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2E7A" w14:textId="77777777" w:rsidR="00EE6213" w:rsidRDefault="00EE62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C8BE" w14:textId="79776CBA" w:rsidR="001512AE" w:rsidRPr="00072F82" w:rsidRDefault="00FF32F3" w:rsidP="00FF32F3">
    <w:pPr>
      <w:pStyle w:val="Stopka"/>
      <w:jc w:val="both"/>
    </w:pPr>
    <w:bookmarkStart w:id="0" w:name="_Hlk61423282"/>
    <w:r w:rsidRPr="00FF32F3">
      <w:rPr>
        <w:rFonts w:cs="Arial"/>
        <w:b/>
        <w:bCs/>
        <w:i/>
      </w:rPr>
      <w:t>Opracowanie dokumentacji projektowej budowy sieci ciepłowniczej przy ul. Fordońskiej w Bydgoszczy, na obszarze zawierającym się pomiędzy budynkami o numerach 412 do 433 wraz z przyłączami do dwóch budynków A1 i B1 przy ul. Fordońskiej 412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AC5B0" w14:textId="77777777" w:rsidR="00EE6213" w:rsidRDefault="00EE6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AA377" w14:textId="77777777"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14:paraId="4A59FB73" w14:textId="77777777"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24991" w14:textId="77777777" w:rsidR="00EE6213" w:rsidRDefault="00EE6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0DE29" w14:textId="77777777" w:rsidR="00EE6213" w:rsidRDefault="00EE62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A95AC" w14:textId="77777777" w:rsidR="00EE6213" w:rsidRDefault="00EE62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72F82"/>
    <w:rsid w:val="001102DE"/>
    <w:rsid w:val="001512AE"/>
    <w:rsid w:val="00264D71"/>
    <w:rsid w:val="00271473"/>
    <w:rsid w:val="002C0D3E"/>
    <w:rsid w:val="002E108D"/>
    <w:rsid w:val="003F131B"/>
    <w:rsid w:val="00414F26"/>
    <w:rsid w:val="00461FA4"/>
    <w:rsid w:val="004729E2"/>
    <w:rsid w:val="0068328B"/>
    <w:rsid w:val="006F3B55"/>
    <w:rsid w:val="00704EB9"/>
    <w:rsid w:val="00717BF1"/>
    <w:rsid w:val="00725906"/>
    <w:rsid w:val="00840E0F"/>
    <w:rsid w:val="008718C3"/>
    <w:rsid w:val="008D29F0"/>
    <w:rsid w:val="009147D6"/>
    <w:rsid w:val="0099178A"/>
    <w:rsid w:val="00A23F18"/>
    <w:rsid w:val="00A2586D"/>
    <w:rsid w:val="00A61354"/>
    <w:rsid w:val="00AD601C"/>
    <w:rsid w:val="00B373A5"/>
    <w:rsid w:val="00B55B9C"/>
    <w:rsid w:val="00BF5F31"/>
    <w:rsid w:val="00C030FC"/>
    <w:rsid w:val="00C265AF"/>
    <w:rsid w:val="00C3647D"/>
    <w:rsid w:val="00C81AD5"/>
    <w:rsid w:val="00D5719E"/>
    <w:rsid w:val="00DB200D"/>
    <w:rsid w:val="00DE28BD"/>
    <w:rsid w:val="00E94474"/>
    <w:rsid w:val="00EE6213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55924"/>
  <w15:docId w15:val="{3AEBB8C2-FFC7-428B-B6E3-A52CF81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Alicja Kubiak</cp:lastModifiedBy>
  <cp:revision>32</cp:revision>
  <cp:lastPrinted>2019-11-20T09:03:00Z</cp:lastPrinted>
  <dcterms:created xsi:type="dcterms:W3CDTF">2016-01-20T07:25:00Z</dcterms:created>
  <dcterms:modified xsi:type="dcterms:W3CDTF">2021-01-13T09:14:00Z</dcterms:modified>
</cp:coreProperties>
</file>