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D1DD" w14:textId="77777777" w:rsidR="001F5D8D" w:rsidRDefault="00000000">
      <w:pPr>
        <w:pStyle w:val="Nagwek"/>
        <w:jc w:val="right"/>
      </w:pPr>
      <w:r>
        <w:t xml:space="preserve">                   </w:t>
      </w:r>
    </w:p>
    <w:p w14:paraId="49C0DCCF" w14:textId="77777777" w:rsidR="001F5D8D" w:rsidRDefault="00000000">
      <w:pPr>
        <w:pStyle w:val="Nagwek"/>
        <w:jc w:val="right"/>
        <w:rPr>
          <w:rFonts w:ascii="Tahoma" w:hAnsi="Tahoma" w:cs="Tahoma"/>
          <w:b/>
          <w:sz w:val="14"/>
          <w:szCs w:val="14"/>
        </w:rPr>
      </w:pPr>
      <w:r>
        <w:rPr>
          <w:rFonts w:ascii="Verdana" w:eastAsia="Times-Roman" w:hAnsi="Verdana" w:cs="Times-Roman"/>
          <w:sz w:val="14"/>
          <w:szCs w:val="14"/>
        </w:rPr>
        <w:t>Nr referencyjny nadany sprawie przez Zamawiającego:</w:t>
      </w:r>
      <w:r>
        <w:rPr>
          <w:rFonts w:ascii="Verdana" w:eastAsia="Times-Roman" w:hAnsi="Verdana" w:cs="Times-Roman"/>
          <w:color w:val="FF0000"/>
          <w:sz w:val="14"/>
          <w:szCs w:val="14"/>
        </w:rPr>
        <w:t xml:space="preserve"> </w:t>
      </w:r>
      <w:r>
        <w:rPr>
          <w:rFonts w:ascii="Verdana" w:eastAsia="Times-Roman" w:hAnsi="Verdana" w:cs="Times-Roman"/>
          <w:sz w:val="14"/>
          <w:szCs w:val="14"/>
        </w:rPr>
        <w:t xml:space="preserve"> </w:t>
      </w:r>
    </w:p>
    <w:p w14:paraId="06E3BCA8" w14:textId="77777777" w:rsidR="001F5D8D" w:rsidRDefault="00000000">
      <w:pPr>
        <w:pStyle w:val="NormalnyWeb"/>
        <w:shd w:val="clear" w:color="auto" w:fill="FFFFFF"/>
        <w:spacing w:beforeAutospacing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</w:t>
      </w:r>
    </w:p>
    <w:p w14:paraId="69C92922" w14:textId="77777777" w:rsidR="001F5D8D" w:rsidRDefault="001F5D8D">
      <w:pPr>
        <w:pStyle w:val="NormalnyWeb"/>
        <w:shd w:val="clear" w:color="auto" w:fill="FFFFFF"/>
        <w:spacing w:beforeAutospacing="0" w:afterAutospacing="0" w:line="360" w:lineRule="auto"/>
        <w:ind w:left="7080"/>
        <w:jc w:val="both"/>
        <w:rPr>
          <w:i/>
          <w:sz w:val="18"/>
          <w:szCs w:val="18"/>
        </w:rPr>
      </w:pPr>
    </w:p>
    <w:p w14:paraId="653BEEB7" w14:textId="77777777" w:rsidR="001F5D8D" w:rsidRDefault="00000000">
      <w:pPr>
        <w:pStyle w:val="NormalnyWeb"/>
        <w:shd w:val="clear" w:color="auto" w:fill="FFFFFF"/>
        <w:spacing w:beforeAutospacing="0" w:afterAutospacing="0" w:line="360" w:lineRule="auto"/>
        <w:ind w:left="70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Załącznik Nr 2</w:t>
      </w:r>
    </w:p>
    <w:p w14:paraId="4741DBDD" w14:textId="77777777" w:rsidR="001F5D8D" w:rsidRDefault="00000000">
      <w:pPr>
        <w:pStyle w:val="Default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Wykonawcy</w:t>
      </w:r>
    </w:p>
    <w:p w14:paraId="449C9104" w14:textId="77777777" w:rsidR="001F5D8D" w:rsidRDefault="001F5D8D">
      <w:pPr>
        <w:pStyle w:val="Default"/>
        <w:spacing w:line="360" w:lineRule="auto"/>
        <w:rPr>
          <w:sz w:val="22"/>
          <w:szCs w:val="22"/>
        </w:rPr>
      </w:pPr>
    </w:p>
    <w:p w14:paraId="4574173A" w14:textId="77777777" w:rsidR="001F5D8D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Wykonawca:</w:t>
      </w:r>
    </w:p>
    <w:p w14:paraId="11ABDE92" w14:textId="77777777" w:rsidR="001F5D8D" w:rsidRDefault="001F5D8D">
      <w:pPr>
        <w:spacing w:line="240" w:lineRule="auto"/>
        <w:ind w:right="5954"/>
        <w:rPr>
          <w:rFonts w:ascii="Times New Roman" w:hAnsi="Times New Roman" w:cs="Times New Roman"/>
        </w:rPr>
      </w:pPr>
    </w:p>
    <w:p w14:paraId="098639FE" w14:textId="77777777" w:rsidR="001F5D8D" w:rsidRDefault="00000000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7D6B8C87" w14:textId="77777777" w:rsidR="001F5D8D" w:rsidRDefault="001F5D8D">
      <w:pPr>
        <w:spacing w:line="240" w:lineRule="auto"/>
        <w:ind w:right="5954"/>
        <w:rPr>
          <w:rFonts w:ascii="Times New Roman" w:hAnsi="Times New Roman" w:cs="Times New Roman"/>
        </w:rPr>
      </w:pPr>
    </w:p>
    <w:p w14:paraId="21FB0D48" w14:textId="77777777" w:rsidR="001F5D8D" w:rsidRDefault="00000000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37394EE9" w14:textId="77777777" w:rsidR="001F5D8D" w:rsidRDefault="00000000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2C950CA0" w14:textId="77777777" w:rsidR="001F5D8D" w:rsidRDefault="001F5D8D">
      <w:pPr>
        <w:rPr>
          <w:rFonts w:ascii="Times New Roman" w:hAnsi="Times New Roman" w:cs="Times New Roman"/>
          <w:u w:val="single"/>
        </w:rPr>
      </w:pPr>
    </w:p>
    <w:p w14:paraId="6D1210A4" w14:textId="77777777" w:rsidR="001F5D8D" w:rsidRDefault="0000000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reprezentowany przez:</w:t>
      </w:r>
    </w:p>
    <w:p w14:paraId="69155E75" w14:textId="77777777" w:rsidR="001F5D8D" w:rsidRDefault="001F5D8D">
      <w:pPr>
        <w:spacing w:line="240" w:lineRule="auto"/>
        <w:ind w:right="5954"/>
        <w:rPr>
          <w:rFonts w:ascii="Times New Roman" w:hAnsi="Times New Roman" w:cs="Times New Roman"/>
        </w:rPr>
      </w:pPr>
    </w:p>
    <w:p w14:paraId="73D5AA82" w14:textId="77777777" w:rsidR="001F5D8D" w:rsidRDefault="00000000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66FB2EAA" w14:textId="77777777" w:rsidR="001F5D8D" w:rsidRDefault="001F5D8D">
      <w:pPr>
        <w:spacing w:line="240" w:lineRule="auto"/>
        <w:ind w:right="5954"/>
        <w:rPr>
          <w:rFonts w:ascii="Times New Roman" w:hAnsi="Times New Roman" w:cs="Times New Roman"/>
        </w:rPr>
      </w:pPr>
    </w:p>
    <w:p w14:paraId="4D3A3042" w14:textId="77777777" w:rsidR="001F5D8D" w:rsidRDefault="00000000">
      <w:pPr>
        <w:spacing w:line="240" w:lineRule="auto"/>
        <w:ind w:righ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C5A4185" w14:textId="77777777" w:rsidR="001F5D8D" w:rsidRDefault="00000000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3D907A96" w14:textId="77777777" w:rsidR="001F5D8D" w:rsidRDefault="001F5D8D">
      <w:pPr>
        <w:spacing w:line="360" w:lineRule="auto"/>
        <w:ind w:firstLine="360"/>
        <w:jc w:val="both"/>
        <w:rPr>
          <w:rFonts w:ascii="Times New Roman" w:hAnsi="Times New Roman" w:cs="Times New Roman"/>
        </w:rPr>
      </w:pPr>
    </w:p>
    <w:p w14:paraId="6ABB9C37" w14:textId="77777777" w:rsidR="001F5D8D" w:rsidRDefault="001F5D8D">
      <w:pPr>
        <w:spacing w:line="36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3A64CE03" w14:textId="77777777" w:rsidR="001F5D8D" w:rsidRDefault="00000000">
      <w:pPr>
        <w:widowControl w:val="0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hd w:val="clear" w:color="auto" w:fill="D9D9D9" w:themeFill="background1" w:themeFillShade="D9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Wykonawcy</w:t>
      </w:r>
    </w:p>
    <w:p w14:paraId="48400F5F" w14:textId="77777777" w:rsidR="001F5D8D" w:rsidRDefault="00000000">
      <w:pPr>
        <w:widowControl w:val="0"/>
        <w:pBdr>
          <w:top w:val="single" w:sz="4" w:space="1" w:color="000001"/>
          <w:left w:val="single" w:sz="4" w:space="4" w:color="000001"/>
          <w:bottom w:val="single" w:sz="4" w:space="0" w:color="000001"/>
          <w:right w:val="single" w:sz="4" w:space="4" w:color="000001"/>
        </w:pBd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  <w:lang w:eastAsia="en-US"/>
        </w:rPr>
        <w:t>DOTYCZĄCE SPEŁNIANIA WARUNKÓW UDZIAŁU W POSTĘPOWANIU</w:t>
      </w:r>
    </w:p>
    <w:p w14:paraId="5C9A97E3" w14:textId="77777777" w:rsidR="001F5D8D" w:rsidRDefault="001F5D8D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1C1BA47" w14:textId="77777777" w:rsidR="001F5D8D" w:rsidRDefault="001F5D8D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0141553" w14:textId="5538B4AE" w:rsidR="001F5D8D" w:rsidRDefault="00000000">
      <w:pPr>
        <w:spacing w:line="240" w:lineRule="auto"/>
        <w:ind w:firstLine="708"/>
        <w:jc w:val="both"/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Na potrzeby postępowania o udzielenie zamówienia publicznego pn.: „</w:t>
      </w:r>
      <w:r>
        <w:rPr>
          <w:rStyle w:val="Wyrnienie"/>
          <w:rFonts w:ascii="Times New Roman" w:eastAsia="Calibri" w:hAnsi="Times New Roman"/>
          <w:i w:val="0"/>
          <w:iCs w:val="0"/>
          <w:color w:val="000000"/>
          <w:sz w:val="21"/>
          <w:szCs w:val="21"/>
          <w:lang w:eastAsia="en-US"/>
        </w:rPr>
        <w:t xml:space="preserve">Dostawa </w:t>
      </w:r>
      <w:r w:rsidR="00740DF5">
        <w:rPr>
          <w:rStyle w:val="Wyrnienie"/>
          <w:rFonts w:ascii="Times New Roman" w:eastAsia="Calibri" w:hAnsi="Times New Roman"/>
          <w:i w:val="0"/>
          <w:iCs w:val="0"/>
          <w:color w:val="000000"/>
          <w:sz w:val="21"/>
          <w:szCs w:val="21"/>
          <w:lang w:eastAsia="en-US"/>
        </w:rPr>
        <w:t>artykułów</w:t>
      </w:r>
      <w:r>
        <w:rPr>
          <w:rStyle w:val="Wyrnienie"/>
          <w:rFonts w:ascii="Times New Roman" w:eastAsia="Calibri" w:hAnsi="Times New Roman"/>
          <w:i w:val="0"/>
          <w:iCs w:val="0"/>
          <w:color w:val="000000"/>
          <w:sz w:val="21"/>
          <w:szCs w:val="21"/>
          <w:lang w:eastAsia="en-US"/>
        </w:rPr>
        <w:t xml:space="preserve"> biurowych”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</w:p>
    <w:p w14:paraId="4D8301B2" w14:textId="77777777" w:rsidR="001F5D8D" w:rsidRDefault="00000000">
      <w:pPr>
        <w:spacing w:line="240" w:lineRule="auto"/>
        <w:ind w:firstLine="708"/>
        <w:jc w:val="both"/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 xml:space="preserve">    </w:t>
      </w:r>
    </w:p>
    <w:p w14:paraId="35E4DCE9" w14:textId="0EE2EEB6" w:rsidR="001F5D8D" w:rsidRDefault="00000000">
      <w:pPr>
        <w:spacing w:line="360" w:lineRule="auto"/>
        <w:ind w:firstLine="708"/>
        <w:jc w:val="both"/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prowadzonego przez  Centrum Usług Społecznych w Starachowicach pod sygnaturą </w:t>
      </w:r>
      <w:r w:rsidR="00A27712">
        <w:rPr>
          <w:rFonts w:ascii="Times New Roman" w:eastAsia="Calibri" w:hAnsi="Times New Roman" w:cs="Times New Roman"/>
          <w:sz w:val="20"/>
          <w:szCs w:val="20"/>
          <w:lang w:eastAsia="en-US"/>
        </w:rPr>
        <w:t>DUS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.26.</w:t>
      </w:r>
      <w:r w:rsidR="00740DF5">
        <w:rPr>
          <w:rFonts w:ascii="Times New Roman" w:eastAsia="Calibri" w:hAnsi="Times New Roman" w:cs="Times New Roman"/>
          <w:sz w:val="20"/>
          <w:szCs w:val="20"/>
          <w:lang w:eastAsia="en-US"/>
        </w:rPr>
        <w:t>3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.2024</w:t>
      </w:r>
    </w:p>
    <w:p w14:paraId="27FBA8EB" w14:textId="77777777" w:rsidR="001F5D8D" w:rsidRDefault="001F5D8D">
      <w:p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  <w:spacing w:val="-3"/>
          <w:sz w:val="20"/>
          <w:szCs w:val="20"/>
          <w:lang w:eastAsia="en-US"/>
        </w:rPr>
      </w:pPr>
    </w:p>
    <w:p w14:paraId="7C8C03C7" w14:textId="77777777" w:rsidR="001F5D8D" w:rsidRDefault="00000000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WYKONAWCY:</w:t>
      </w:r>
    </w:p>
    <w:p w14:paraId="2279E347" w14:textId="77777777" w:rsidR="001F5D8D" w:rsidRDefault="001F5D8D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3910E98B" w14:textId="77777777" w:rsidR="001F5D8D" w:rsidRDefault="00000000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Oświadczam, że spełniam warunki udziału w postępowaniu określone przez Zamawiającego w Zapytaniu ofertowym.</w:t>
      </w:r>
    </w:p>
    <w:p w14:paraId="58DC4FAA" w14:textId="77777777" w:rsidR="001F5D8D" w:rsidRDefault="001F5D8D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6E90241" w14:textId="77777777" w:rsidR="001F5D8D" w:rsidRDefault="00000000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</w:p>
    <w:p w14:paraId="040834C2" w14:textId="77777777" w:rsidR="001F5D8D" w:rsidRDefault="00000000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14:paraId="49DCB258" w14:textId="77777777" w:rsidR="001F5D8D" w:rsidRDefault="00000000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14:paraId="32B2B8D4" w14:textId="77777777" w:rsidR="001F5D8D" w:rsidRDefault="00000000">
      <w:pPr>
        <w:ind w:left="4248"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podpis/y osoby/osób uprawnionej/ych)</w:t>
      </w:r>
    </w:p>
    <w:p w14:paraId="0D697536" w14:textId="77777777" w:rsidR="001F5D8D" w:rsidRDefault="001F5D8D">
      <w:pPr>
        <w:spacing w:line="360" w:lineRule="auto"/>
        <w:ind w:left="5664" w:firstLine="708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14:paraId="21C24414" w14:textId="77777777" w:rsidR="001F5D8D" w:rsidRDefault="00000000">
      <w:pPr>
        <w:shd w:val="clear" w:color="auto" w:fill="D9D9D9" w:themeFill="background1" w:themeFillShade="D9"/>
        <w:spacing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OŚWIADCZENIE DOTYCZĄCE PODANYCH INFORMACJI:</w:t>
      </w:r>
    </w:p>
    <w:p w14:paraId="34BA743B" w14:textId="77777777" w:rsidR="001F5D8D" w:rsidRDefault="00000000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7009C16A" w14:textId="77777777" w:rsidR="001F5D8D" w:rsidRDefault="001F5D8D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14DF260" w14:textId="77777777" w:rsidR="001F5D8D" w:rsidRDefault="001F5D8D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665811E2" w14:textId="77777777" w:rsidR="001F5D8D" w:rsidRDefault="001F5D8D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5BB2F01B" w14:textId="77777777" w:rsidR="001F5D8D" w:rsidRDefault="00000000">
      <w:pPr>
        <w:spacing w:line="36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…………….……. (miejscowość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),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dnia ………….……. r. </w:t>
      </w:r>
    </w:p>
    <w:p w14:paraId="7AB20FF3" w14:textId="77777777" w:rsidR="001F5D8D" w:rsidRDefault="00000000">
      <w:pPr>
        <w:spacing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…………………………………………</w:t>
      </w:r>
    </w:p>
    <w:p w14:paraId="1C1ADCCF" w14:textId="77777777" w:rsidR="001F5D8D" w:rsidRDefault="00000000">
      <w:pPr>
        <w:spacing w:line="360" w:lineRule="auto"/>
        <w:ind w:left="5664" w:firstLine="708"/>
        <w:jc w:val="center"/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(podpis)</w:t>
      </w:r>
    </w:p>
    <w:sectPr w:rsidR="001F5D8D">
      <w:pgSz w:w="11906" w:h="16838"/>
      <w:pgMar w:top="568" w:right="991" w:bottom="851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8D"/>
    <w:rsid w:val="000302CA"/>
    <w:rsid w:val="001F5D8D"/>
    <w:rsid w:val="004D158E"/>
    <w:rsid w:val="005B1C06"/>
    <w:rsid w:val="006F78A5"/>
    <w:rsid w:val="00740DF5"/>
    <w:rsid w:val="00A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AA8F5"/>
  <w15:docId w15:val="{91B7D46F-0565-4290-8B00-5DF7A339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48CF"/>
    <w:pPr>
      <w:spacing w:line="276" w:lineRule="auto"/>
    </w:pPr>
    <w:rPr>
      <w:rFonts w:ascii="Arial" w:eastAsia="Arial" w:hAnsi="Arial" w:cs="Arial"/>
      <w:color w:val="00000A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ED48CF"/>
    <w:rPr>
      <w:rFonts w:ascii="Arial" w:eastAsia="Arial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D48C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D48C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765D37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5D37"/>
    <w:rPr>
      <w:rFonts w:ascii="Tahoma" w:eastAsia="Arial" w:hAnsi="Tahoma" w:cs="Tahoma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8C0B20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rsid w:val="00765D37"/>
    <w:pPr>
      <w:tabs>
        <w:tab w:val="center" w:pos="4536"/>
        <w:tab w:val="right" w:pos="9072"/>
      </w:tabs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ED48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D48C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ED48CF"/>
    <w:pPr>
      <w:jc w:val="both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customStyle="1" w:styleId="Default">
    <w:name w:val="Default"/>
    <w:qFormat/>
    <w:rsid w:val="00ED48C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8CF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5D37"/>
    <w:pPr>
      <w:spacing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8C0B20"/>
    <w:pPr>
      <w:spacing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 101</cp:lastModifiedBy>
  <cp:revision>4</cp:revision>
  <cp:lastPrinted>2024-09-12T07:28:00Z</cp:lastPrinted>
  <dcterms:created xsi:type="dcterms:W3CDTF">2024-11-20T13:28:00Z</dcterms:created>
  <dcterms:modified xsi:type="dcterms:W3CDTF">2024-12-12T10:03:00Z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