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ACE5C" w14:textId="3A633358" w:rsidR="00A05812" w:rsidRPr="00A05812" w:rsidRDefault="00A05812">
      <w:pPr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Załącznik nr 1</w:t>
      </w:r>
      <w:r w:rsidRPr="00A05812">
        <w:rPr>
          <w:rFonts w:ascii="Times New Roman" w:hAnsi="Times New Roman" w:cs="Times New Roman"/>
        </w:rPr>
        <w:tab/>
      </w:r>
    </w:p>
    <w:p w14:paraId="70703EAA" w14:textId="1D20F686" w:rsidR="00A05812" w:rsidRPr="00A05812" w:rsidRDefault="00A05812">
      <w:pPr>
        <w:rPr>
          <w:rFonts w:ascii="Times New Roman" w:hAnsi="Times New Roman" w:cs="Times New Roman"/>
          <w:sz w:val="28"/>
          <w:szCs w:val="28"/>
        </w:rPr>
      </w:pPr>
      <w:r w:rsidRPr="00A05812">
        <w:rPr>
          <w:rFonts w:ascii="Times New Roman" w:hAnsi="Times New Roman" w:cs="Times New Roman"/>
        </w:rPr>
        <w:tab/>
      </w:r>
    </w:p>
    <w:p w14:paraId="119AE4AC" w14:textId="29A68874" w:rsidR="00A05812" w:rsidRPr="00A05812" w:rsidRDefault="00A05812" w:rsidP="00A05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812">
        <w:rPr>
          <w:rFonts w:ascii="Times New Roman" w:hAnsi="Times New Roman" w:cs="Times New Roman"/>
          <w:b/>
          <w:bCs/>
          <w:sz w:val="28"/>
          <w:szCs w:val="28"/>
        </w:rPr>
        <w:t>Zakres, cel oraz przeznaczenie:</w:t>
      </w:r>
    </w:p>
    <w:p w14:paraId="0E977730" w14:textId="77777777" w:rsidR="00A05812" w:rsidRDefault="00A05812" w:rsidP="00A05812">
      <w:pPr>
        <w:jc w:val="both"/>
        <w:rPr>
          <w:b/>
          <w:bCs/>
        </w:rPr>
      </w:pPr>
    </w:p>
    <w:p w14:paraId="3F89F20A" w14:textId="51EF5AE6" w:rsid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  <w:b/>
          <w:bCs/>
        </w:rPr>
        <w:t>Dotyczy:</w:t>
      </w:r>
      <w:r w:rsidRPr="00A05812">
        <w:rPr>
          <w:rFonts w:ascii="Times New Roman" w:hAnsi="Times New Roman" w:cs="Times New Roman"/>
        </w:rPr>
        <w:t xml:space="preserve"> Opracowania dokumentacji projektow</w:t>
      </w:r>
      <w:r w:rsidR="00EE5103">
        <w:rPr>
          <w:rFonts w:ascii="Times New Roman" w:hAnsi="Times New Roman" w:cs="Times New Roman"/>
        </w:rPr>
        <w:t>o-</w:t>
      </w:r>
      <w:r w:rsidRPr="00A05812">
        <w:rPr>
          <w:rFonts w:ascii="Times New Roman" w:hAnsi="Times New Roman" w:cs="Times New Roman"/>
        </w:rPr>
        <w:t xml:space="preserve">budowlanej i technicznej wraz z uzgodnieniami oraz uzyskaniem pozwolenia na budowę dla inwestycji polegającej na </w:t>
      </w:r>
      <w:r w:rsidR="00407F46">
        <w:rPr>
          <w:rFonts w:ascii="Times New Roman" w:hAnsi="Times New Roman" w:cs="Times New Roman"/>
        </w:rPr>
        <w:t>rewitalizacji kompleksu pediatrycznego III etap, 1 i 2 piętro</w:t>
      </w:r>
      <w:r w:rsidRPr="00A05812">
        <w:rPr>
          <w:rFonts w:ascii="Times New Roman" w:hAnsi="Times New Roman" w:cs="Times New Roman"/>
        </w:rPr>
        <w:t xml:space="preserve"> w budynku </w:t>
      </w:r>
      <w:r w:rsidR="00407F46">
        <w:rPr>
          <w:rFonts w:ascii="Times New Roman" w:hAnsi="Times New Roman" w:cs="Times New Roman"/>
        </w:rPr>
        <w:t xml:space="preserve">„H” </w:t>
      </w:r>
      <w:r w:rsidRPr="00A05812">
        <w:rPr>
          <w:rFonts w:ascii="Times New Roman" w:hAnsi="Times New Roman" w:cs="Times New Roman"/>
        </w:rPr>
        <w:t>Regionalnego Szpitala Specjalistycznego im. dr Władysława Biegańskiego w Grudziądzu.</w:t>
      </w:r>
    </w:p>
    <w:p w14:paraId="76386CA5" w14:textId="3B62A705" w:rsidR="00C81592" w:rsidRDefault="00C81592" w:rsidP="00A05812">
      <w:pPr>
        <w:jc w:val="both"/>
        <w:rPr>
          <w:rFonts w:ascii="Times New Roman" w:hAnsi="Times New Roman" w:cs="Times New Roman"/>
          <w:b/>
          <w:bCs/>
        </w:rPr>
      </w:pPr>
      <w:r w:rsidRPr="00C81592">
        <w:rPr>
          <w:rFonts w:ascii="Times New Roman" w:hAnsi="Times New Roman" w:cs="Times New Roman"/>
          <w:b/>
          <w:bCs/>
        </w:rPr>
        <w:t>Obowiązkowa wizja lokalna</w:t>
      </w:r>
      <w:r>
        <w:rPr>
          <w:rFonts w:ascii="Times New Roman" w:hAnsi="Times New Roman" w:cs="Times New Roman"/>
          <w:b/>
          <w:bCs/>
        </w:rPr>
        <w:t>.</w:t>
      </w:r>
    </w:p>
    <w:p w14:paraId="0CACA140" w14:textId="72657209" w:rsidR="002053EF" w:rsidRPr="00C81592" w:rsidRDefault="002053EF" w:rsidP="00A05812">
      <w:pPr>
        <w:jc w:val="both"/>
        <w:rPr>
          <w:rFonts w:ascii="Times New Roman" w:hAnsi="Times New Roman" w:cs="Times New Roman"/>
          <w:b/>
          <w:bCs/>
        </w:rPr>
      </w:pPr>
      <w:r w:rsidRPr="002053EF">
        <w:rPr>
          <w:rFonts w:ascii="Times New Roman" w:hAnsi="Times New Roman" w:cs="Times New Roman"/>
          <w:b/>
          <w:bCs/>
        </w:rPr>
        <w:t>Wykonawca ma obowiązek konsultowania koncepcji na każdym etapie tworzenia projektu.</w:t>
      </w:r>
    </w:p>
    <w:p w14:paraId="2A174559" w14:textId="77777777" w:rsidR="00A05812" w:rsidRPr="00A05812" w:rsidRDefault="00A05812" w:rsidP="00A05812">
      <w:pPr>
        <w:jc w:val="both"/>
        <w:rPr>
          <w:rFonts w:ascii="Times New Roman" w:hAnsi="Times New Roman" w:cs="Times New Roman"/>
          <w:b/>
          <w:bCs/>
        </w:rPr>
      </w:pPr>
      <w:r w:rsidRPr="00A05812">
        <w:rPr>
          <w:rFonts w:ascii="Times New Roman" w:hAnsi="Times New Roman" w:cs="Times New Roman"/>
          <w:b/>
          <w:bCs/>
        </w:rPr>
        <w:t>Koncepcja:</w:t>
      </w:r>
    </w:p>
    <w:p w14:paraId="59CC2765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1. Wariant I.</w:t>
      </w:r>
    </w:p>
    <w:p w14:paraId="08103326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2. Zmiany, które powstaną w toku uzgodnień z użytkownikami pomieszczeń.</w:t>
      </w:r>
    </w:p>
    <w:p w14:paraId="7086EA08" w14:textId="77777777" w:rsidR="00A05812" w:rsidRPr="00A05812" w:rsidRDefault="00A05812" w:rsidP="00A05812">
      <w:pPr>
        <w:jc w:val="both"/>
        <w:rPr>
          <w:rFonts w:ascii="Times New Roman" w:hAnsi="Times New Roman" w:cs="Times New Roman"/>
          <w:b/>
          <w:bCs/>
        </w:rPr>
      </w:pPr>
      <w:r w:rsidRPr="00A05812">
        <w:rPr>
          <w:rFonts w:ascii="Times New Roman" w:hAnsi="Times New Roman" w:cs="Times New Roman"/>
          <w:b/>
          <w:bCs/>
        </w:rPr>
        <w:t>Projekt budowlany:</w:t>
      </w:r>
    </w:p>
    <w:p w14:paraId="02CD1BB6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1. Plan sytuacyjny.</w:t>
      </w:r>
    </w:p>
    <w:p w14:paraId="11ACD0B0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2. Projekt technologiczny.</w:t>
      </w:r>
    </w:p>
    <w:p w14:paraId="2DCEB2ED" w14:textId="1E51AEBD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3. Projekt architekt</w:t>
      </w:r>
      <w:r w:rsidR="00154EBF">
        <w:rPr>
          <w:rFonts w:ascii="Times New Roman" w:hAnsi="Times New Roman" w:cs="Times New Roman"/>
        </w:rPr>
        <w:t>oniczny</w:t>
      </w:r>
      <w:r w:rsidRPr="00A05812">
        <w:rPr>
          <w:rFonts w:ascii="Times New Roman" w:hAnsi="Times New Roman" w:cs="Times New Roman"/>
        </w:rPr>
        <w:t>.</w:t>
      </w:r>
    </w:p>
    <w:p w14:paraId="6DB30769" w14:textId="77777777" w:rsidR="00A05812" w:rsidRPr="00A05812" w:rsidRDefault="00A05812" w:rsidP="00A05812">
      <w:pPr>
        <w:jc w:val="both"/>
        <w:rPr>
          <w:rFonts w:ascii="Times New Roman" w:hAnsi="Times New Roman" w:cs="Times New Roman"/>
          <w:b/>
          <w:bCs/>
        </w:rPr>
      </w:pPr>
      <w:r w:rsidRPr="00A05812">
        <w:rPr>
          <w:rFonts w:ascii="Times New Roman" w:hAnsi="Times New Roman" w:cs="Times New Roman"/>
          <w:b/>
          <w:bCs/>
        </w:rPr>
        <w:t>Projekt techniczny:</w:t>
      </w:r>
    </w:p>
    <w:p w14:paraId="083034C5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1. Projekt branży konstrukcyjnej z elementami projektu wykonawczego.</w:t>
      </w:r>
    </w:p>
    <w:p w14:paraId="3C651327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2. Projekt techniczny instalacji sanitarnej wg standardu, w skład, którego wchodzą:</w:t>
      </w:r>
    </w:p>
    <w:p w14:paraId="6D8FDFF1" w14:textId="7FC5F65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koncepcja przebiegu instalacji,</w:t>
      </w:r>
    </w:p>
    <w:p w14:paraId="438F0A0D" w14:textId="54BB39AB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wentylacji grawitacyjnej,</w:t>
      </w:r>
    </w:p>
    <w:p w14:paraId="618164F8" w14:textId="705867B9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wentylacji mechanicznej</w:t>
      </w:r>
      <w:r w:rsidR="001C25E4">
        <w:rPr>
          <w:rFonts w:ascii="Times New Roman" w:hAnsi="Times New Roman" w:cs="Times New Roman"/>
        </w:rPr>
        <w:t xml:space="preserve"> oraz układu </w:t>
      </w:r>
      <w:proofErr w:type="spellStart"/>
      <w:r w:rsidR="001C25E4">
        <w:rPr>
          <w:rFonts w:ascii="Times New Roman" w:hAnsi="Times New Roman" w:cs="Times New Roman"/>
        </w:rPr>
        <w:t>wentylacyjno</w:t>
      </w:r>
      <w:proofErr w:type="spellEnd"/>
      <w:r w:rsidR="001C25E4">
        <w:rPr>
          <w:rFonts w:ascii="Times New Roman" w:hAnsi="Times New Roman" w:cs="Times New Roman"/>
        </w:rPr>
        <w:t xml:space="preserve"> - klimatyzacyjnej</w:t>
      </w:r>
    </w:p>
    <w:p w14:paraId="3C0B6C8A" w14:textId="0DC3A50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wody zimnej, ciepłej i cyrkulacji,</w:t>
      </w:r>
    </w:p>
    <w:p w14:paraId="1D4FB9EF" w14:textId="52A98D9E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wody hydrantowej,</w:t>
      </w:r>
    </w:p>
    <w:p w14:paraId="169CCA76" w14:textId="2DD0F0FA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kanalizacji sanitarnej,</w:t>
      </w:r>
    </w:p>
    <w:p w14:paraId="180FD308" w14:textId="3AEEEE95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instalacja centralnego ogrzewania,</w:t>
      </w:r>
    </w:p>
    <w:p w14:paraId="321F9C4B" w14:textId="0A901EA5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klimatyzacja pomieszczeń.</w:t>
      </w:r>
    </w:p>
    <w:p w14:paraId="01BBC08B" w14:textId="7777777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3. Projekt techniczny branży elektrycznej w skład, którego wchodzą:</w:t>
      </w:r>
    </w:p>
    <w:p w14:paraId="1AD63910" w14:textId="5D3A96A7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lastRenderedPageBreak/>
        <w:t>- wewnętrzna instalacja oświetleniowa</w:t>
      </w:r>
      <w:r w:rsidR="001C25E4">
        <w:rPr>
          <w:rFonts w:ascii="Times New Roman" w:hAnsi="Times New Roman" w:cs="Times New Roman"/>
        </w:rPr>
        <w:t xml:space="preserve"> – z uwzględnieniem oświetlenia ewakuacyjnego oraz awaryjnego</w:t>
      </w:r>
    </w:p>
    <w:p w14:paraId="2757E6DE" w14:textId="498BDB5D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 xml:space="preserve">- wewnętrzna instalacja </w:t>
      </w:r>
      <w:r w:rsidR="001C25E4">
        <w:rPr>
          <w:rFonts w:ascii="Times New Roman" w:hAnsi="Times New Roman" w:cs="Times New Roman"/>
        </w:rPr>
        <w:t xml:space="preserve">elektryczna – z uwzględnieniem sieci IT zasilania separacyjnego z przystosowaniem posadzki do odprowadzenia ładunków elektrycznych </w:t>
      </w:r>
    </w:p>
    <w:p w14:paraId="7240AB23" w14:textId="7991D57C" w:rsid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wewnętrzna instalacja teletechniczna</w:t>
      </w:r>
      <w:r w:rsidR="001C25E4">
        <w:rPr>
          <w:rFonts w:ascii="Times New Roman" w:hAnsi="Times New Roman" w:cs="Times New Roman"/>
        </w:rPr>
        <w:t xml:space="preserve"> – z uwzględnieniem zasilania niskoprądowego w tym </w:t>
      </w:r>
      <w:r w:rsidR="007907CE">
        <w:rPr>
          <w:rFonts w:ascii="Times New Roman" w:hAnsi="Times New Roman" w:cs="Times New Roman"/>
        </w:rPr>
        <w:t xml:space="preserve">sieć </w:t>
      </w:r>
      <w:r w:rsidR="001C25E4">
        <w:rPr>
          <w:rFonts w:ascii="Times New Roman" w:hAnsi="Times New Roman" w:cs="Times New Roman"/>
        </w:rPr>
        <w:t>informaty</w:t>
      </w:r>
      <w:r w:rsidR="007907CE">
        <w:rPr>
          <w:rFonts w:ascii="Times New Roman" w:hAnsi="Times New Roman" w:cs="Times New Roman"/>
        </w:rPr>
        <w:t xml:space="preserve">czna oraz teletransmisja </w:t>
      </w:r>
      <w:proofErr w:type="spellStart"/>
      <w:r w:rsidR="007907CE">
        <w:rPr>
          <w:rFonts w:ascii="Times New Roman" w:hAnsi="Times New Roman" w:cs="Times New Roman"/>
        </w:rPr>
        <w:t>przyzywowa</w:t>
      </w:r>
      <w:proofErr w:type="spellEnd"/>
      <w:r w:rsidR="007907CE">
        <w:rPr>
          <w:rFonts w:ascii="Times New Roman" w:hAnsi="Times New Roman" w:cs="Times New Roman"/>
        </w:rPr>
        <w:t>.</w:t>
      </w:r>
    </w:p>
    <w:p w14:paraId="45989348" w14:textId="6B3CFE73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907CE">
        <w:rPr>
          <w:rFonts w:ascii="Times New Roman" w:hAnsi="Times New Roman" w:cs="Times New Roman"/>
        </w:rPr>
        <w:t>Kompletny projekt instalacji bezpieczeństwa p.poż.</w:t>
      </w:r>
    </w:p>
    <w:p w14:paraId="2B43D1FD" w14:textId="77777777" w:rsidR="00A05812" w:rsidRPr="00A05812" w:rsidRDefault="00A05812" w:rsidP="00A05812">
      <w:pPr>
        <w:jc w:val="both"/>
        <w:rPr>
          <w:rFonts w:ascii="Times New Roman" w:hAnsi="Times New Roman" w:cs="Times New Roman"/>
          <w:b/>
          <w:bCs/>
        </w:rPr>
      </w:pPr>
      <w:r w:rsidRPr="00A05812">
        <w:rPr>
          <w:rFonts w:ascii="Times New Roman" w:hAnsi="Times New Roman" w:cs="Times New Roman"/>
          <w:b/>
          <w:bCs/>
        </w:rPr>
        <w:t>Elementy dodatkowe:</w:t>
      </w:r>
    </w:p>
    <w:p w14:paraId="63DB9E64" w14:textId="199DCC90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1. Kosztorys inwestorski + przedmiar robót.</w:t>
      </w:r>
    </w:p>
    <w:p w14:paraId="7B58471A" w14:textId="55BD7133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2. Specyfikacja techniczna wykonania i odbioru robót budowlano instalacyjnych</w:t>
      </w:r>
    </w:p>
    <w:p w14:paraId="04ACBC6A" w14:textId="5FAC96E7" w:rsidR="00A05812" w:rsidRPr="00A05812" w:rsidRDefault="00A05812" w:rsidP="00A05812">
      <w:pPr>
        <w:jc w:val="both"/>
        <w:rPr>
          <w:rFonts w:ascii="Times New Roman" w:hAnsi="Times New Roman" w:cs="Times New Roman"/>
          <w:b/>
          <w:bCs/>
        </w:rPr>
      </w:pPr>
      <w:r w:rsidRPr="00A05812">
        <w:rPr>
          <w:rFonts w:ascii="Times New Roman" w:hAnsi="Times New Roman" w:cs="Times New Roman"/>
          <w:b/>
          <w:bCs/>
        </w:rPr>
        <w:t>Składniki dokumentacji projektowej i technicznej:</w:t>
      </w:r>
    </w:p>
    <w:p w14:paraId="2ADEBE0C" w14:textId="1BB95521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>- Opracowanie dokumentacji projektowej (wersja papierowa) - 5 egz. (w tym trzy egzemplarze zostaną złożone do Urzędu Miasta w Grudziądzu wraz z wnioskiem o wydanie decyzji pozwolenia na budowę)</w:t>
      </w:r>
    </w:p>
    <w:p w14:paraId="3E2D8ED4" w14:textId="7CEF85D3" w:rsidR="00A05812" w:rsidRDefault="00A05812" w:rsidP="00A05812">
      <w:pPr>
        <w:jc w:val="both"/>
        <w:rPr>
          <w:rFonts w:ascii="Times New Roman" w:hAnsi="Times New Roman" w:cs="Times New Roman"/>
        </w:rPr>
      </w:pPr>
      <w:r w:rsidRPr="00A05812">
        <w:rPr>
          <w:rFonts w:ascii="Times New Roman" w:hAnsi="Times New Roman" w:cs="Times New Roman"/>
        </w:rPr>
        <w:t xml:space="preserve">- Opracowanie dokumentacji technicznej (wersja papierowa) - </w:t>
      </w:r>
      <w:r w:rsidR="00903287">
        <w:rPr>
          <w:rFonts w:ascii="Times New Roman" w:hAnsi="Times New Roman" w:cs="Times New Roman"/>
        </w:rPr>
        <w:t>3</w:t>
      </w:r>
      <w:r w:rsidRPr="00A05812">
        <w:rPr>
          <w:rFonts w:ascii="Times New Roman" w:hAnsi="Times New Roman" w:cs="Times New Roman"/>
        </w:rPr>
        <w:t xml:space="preserve"> egz.</w:t>
      </w:r>
    </w:p>
    <w:p w14:paraId="783C8C54" w14:textId="103E5C32" w:rsidR="00A05812" w:rsidRPr="00A05812" w:rsidRDefault="00A05812" w:rsidP="00A05812">
      <w:pPr>
        <w:jc w:val="both"/>
        <w:rPr>
          <w:rFonts w:ascii="Times New Roman" w:hAnsi="Times New Roman" w:cs="Times New Roman"/>
        </w:rPr>
      </w:pPr>
    </w:p>
    <w:sectPr w:rsidR="00A05812" w:rsidRPr="00A0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12"/>
    <w:rsid w:val="00154EBF"/>
    <w:rsid w:val="001A1EF7"/>
    <w:rsid w:val="001C25E4"/>
    <w:rsid w:val="002053EF"/>
    <w:rsid w:val="002C5B87"/>
    <w:rsid w:val="00407F46"/>
    <w:rsid w:val="004544E9"/>
    <w:rsid w:val="00472AE7"/>
    <w:rsid w:val="00664502"/>
    <w:rsid w:val="007907CE"/>
    <w:rsid w:val="007B2DD2"/>
    <w:rsid w:val="008E018B"/>
    <w:rsid w:val="008E1D0B"/>
    <w:rsid w:val="00903287"/>
    <w:rsid w:val="009A2598"/>
    <w:rsid w:val="00A05812"/>
    <w:rsid w:val="00C81592"/>
    <w:rsid w:val="00CD4EAC"/>
    <w:rsid w:val="00EE5103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FD4"/>
  <w15:chartTrackingRefBased/>
  <w15:docId w15:val="{D63339AF-7EC1-4383-A71A-5FD78A5F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8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8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8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8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8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8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8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8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8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8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Górski</dc:creator>
  <cp:keywords/>
  <dc:description/>
  <cp:lastModifiedBy>Dorota Zdrojewska</cp:lastModifiedBy>
  <cp:revision>2</cp:revision>
  <dcterms:created xsi:type="dcterms:W3CDTF">2024-10-31T08:04:00Z</dcterms:created>
  <dcterms:modified xsi:type="dcterms:W3CDTF">2024-10-31T08:04:00Z</dcterms:modified>
</cp:coreProperties>
</file>