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11B5" w14:textId="77777777" w:rsidR="00B42CE5" w:rsidRPr="00C11842" w:rsidRDefault="00B42CE5" w:rsidP="00B40170">
      <w:pPr>
        <w:spacing w:line="276" w:lineRule="auto"/>
        <w:rPr>
          <w:rFonts w:ascii="Cambria" w:hAnsi="Cambria"/>
          <w:b/>
          <w:bCs/>
        </w:rPr>
      </w:pPr>
    </w:p>
    <w:p w14:paraId="4BDA362D" w14:textId="77777777" w:rsidR="00B42CE5" w:rsidRPr="00C11842" w:rsidRDefault="00B42CE5" w:rsidP="00B40170">
      <w:pPr>
        <w:spacing w:line="276" w:lineRule="auto"/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>UMOWA nr ……….</w:t>
      </w:r>
    </w:p>
    <w:p w14:paraId="0D5D4C12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</w:p>
    <w:p w14:paraId="4F3BFB58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W dniu ............................... w Złotoryi pomiędzy:</w:t>
      </w:r>
    </w:p>
    <w:p w14:paraId="4B2650A2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Państwowym Gospodarstwem Leśnym Lasy Państwowe Nadleśnictwo Złotoryja, ul. Staszica 18, 59-500 Złotoryja, NIP: 694-000-36-29, Regon 931024194 reprezentowanym przez:</w:t>
      </w:r>
    </w:p>
    <w:p w14:paraId="17F045C0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Jacka Kramarza – Nadleśniczego</w:t>
      </w:r>
    </w:p>
    <w:p w14:paraId="77B083A1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Bogumiłę Mydłowską – Główną Księgową,</w:t>
      </w:r>
    </w:p>
    <w:p w14:paraId="49B6B01F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zwany dalej „Zamawiającym”</w:t>
      </w:r>
    </w:p>
    <w:p w14:paraId="008F8030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a</w:t>
      </w:r>
    </w:p>
    <w:p w14:paraId="1C356CA2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……………………………………………… prowadzącym działalność gospodarczą pod firmą …………………………</w:t>
      </w:r>
    </w:p>
    <w:p w14:paraId="4895495C" w14:textId="77777777" w:rsidR="00B42CE5" w:rsidRPr="00A07B22" w:rsidRDefault="00B42CE5" w:rsidP="00B40170">
      <w:pPr>
        <w:spacing w:line="276" w:lineRule="auto"/>
        <w:rPr>
          <w:rFonts w:ascii="Cambria" w:hAnsi="Cambria"/>
          <w:vertAlign w:val="superscript"/>
        </w:rPr>
      </w:pPr>
      <w:r w:rsidRPr="00A07B22">
        <w:rPr>
          <w:rFonts w:ascii="Cambria" w:hAnsi="Cambria"/>
        </w:rPr>
        <w:t>z siedzibą w …………………… ul ………………………. zarejestrowanym …………………………………………………, posiadającym numer identyfikacyjny NIP…………………………………..; REGON ………………………..</w:t>
      </w:r>
      <w:r w:rsidRPr="00A07B22">
        <w:rPr>
          <w:rFonts w:ascii="Cambria" w:hAnsi="Cambria"/>
          <w:vertAlign w:val="superscript"/>
        </w:rPr>
        <w:t>1</w:t>
      </w:r>
    </w:p>
    <w:p w14:paraId="222C30D8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z siedzibą ………………………………… zarejestrowaną ………………………………, pod numerem KRS ………………………. posiadającą numer identyfikacyjny NIP…………… ;REGON ……………..</w:t>
      </w:r>
      <w:r w:rsidRPr="00A07B22">
        <w:rPr>
          <w:rFonts w:ascii="Cambria" w:hAnsi="Cambria"/>
          <w:vertAlign w:val="superscript"/>
        </w:rPr>
        <w:t>2</w:t>
      </w:r>
      <w:r w:rsidRPr="00A07B22">
        <w:rPr>
          <w:rFonts w:ascii="Cambria" w:hAnsi="Cambria"/>
        </w:rPr>
        <w:t xml:space="preserve">, </w:t>
      </w:r>
    </w:p>
    <w:p w14:paraId="145A852B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zwanym dalej w treści umowy Wykonawcą, w imieniu którego działają:</w:t>
      </w:r>
    </w:p>
    <w:p w14:paraId="6FB38D06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1. ………………………………………………………………………………………..……...</w:t>
      </w:r>
    </w:p>
    <w:p w14:paraId="5636072E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2. ………………………………………………………………………………………………..</w:t>
      </w:r>
    </w:p>
    <w:p w14:paraId="71BE4E0B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(</w:t>
      </w:r>
      <w:r w:rsidRPr="00A07B22">
        <w:rPr>
          <w:rFonts w:ascii="Cambria" w:hAnsi="Cambria"/>
          <w:vertAlign w:val="superscript"/>
        </w:rPr>
        <w:t>1</w:t>
      </w:r>
      <w:r w:rsidRPr="00A07B22">
        <w:rPr>
          <w:rFonts w:ascii="Cambria" w:hAnsi="Cambria"/>
        </w:rPr>
        <w:t xml:space="preserve"> – właściwe w przypadku wykonawcy będącego osobą fizyczną bądź osobą fizyczną prowadzącą działalność gospodarczą, także dla osób fizycznych prowadzących działalności gospodarczą jako wspólnicy spółki cywilne,    </w:t>
      </w:r>
      <w:r w:rsidRPr="00A07B22">
        <w:rPr>
          <w:rFonts w:ascii="Cambria" w:hAnsi="Cambria"/>
          <w:vertAlign w:val="superscript"/>
        </w:rPr>
        <w:t>2</w:t>
      </w:r>
      <w:r w:rsidRPr="00A07B22">
        <w:rPr>
          <w:rFonts w:ascii="Cambria" w:hAnsi="Cambria"/>
        </w:rPr>
        <w:t xml:space="preserve"> - właściwe w przypadku wykonawcy będącego spółką prawa handlowego).</w:t>
      </w:r>
    </w:p>
    <w:p w14:paraId="2CC4F023" w14:textId="77777777" w:rsidR="00B42CE5" w:rsidRPr="00A07B22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zaś wspólnie zwanymi dalej „Stronami”</w:t>
      </w:r>
    </w:p>
    <w:p w14:paraId="1A3D372C" w14:textId="50D3BA96" w:rsidR="00B42CE5" w:rsidRDefault="00B42CE5" w:rsidP="00B40170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 xml:space="preserve">w rezultacie dokonania wyboru jako najkorzystniejszej oferty Wykonawcy (dalej: „Oferta”) złożonej w postępowaniu o udzielenie zamówienia publicznego prowadzonym zgodnie z przepisami ustawy </w:t>
      </w:r>
      <w:r w:rsidR="00D41187" w:rsidRPr="00D41187">
        <w:rPr>
          <w:rFonts w:ascii="Cambria" w:hAnsi="Cambria"/>
        </w:rPr>
        <w:t>z dnia 11 września 2019 r. Prawo zamówień publicznych (Dz. U. z 2021 r. poz. 1129 z późn. zm.).</w:t>
      </w:r>
      <w:r w:rsidRPr="00A07B22">
        <w:rPr>
          <w:rFonts w:ascii="Cambria" w:hAnsi="Cambria"/>
        </w:rPr>
        <w:t xml:space="preserve">pn. </w:t>
      </w:r>
      <w:r w:rsidR="003B3EE1" w:rsidRPr="00A07B22">
        <w:rPr>
          <w:rFonts w:ascii="Cambria" w:hAnsi="Cambria"/>
          <w:b/>
        </w:rPr>
        <w:t>„</w:t>
      </w:r>
      <w:r w:rsidR="00D41187">
        <w:rPr>
          <w:rFonts w:ascii="Cambria" w:hAnsi="Cambria"/>
          <w:b/>
        </w:rPr>
        <w:t xml:space="preserve">Przebudowa kancelarii w Biskupinie” </w:t>
      </w:r>
      <w:r w:rsidRPr="00A07B22">
        <w:rPr>
          <w:rFonts w:ascii="Cambria" w:hAnsi="Cambria"/>
        </w:rPr>
        <w:t>została zawarta umowa (dalej: „Umowa”) następującej treści:</w:t>
      </w:r>
    </w:p>
    <w:p w14:paraId="3C42841F" w14:textId="77777777" w:rsidR="00D41187" w:rsidRPr="00A07B22" w:rsidRDefault="00D41187" w:rsidP="00B40170">
      <w:pPr>
        <w:spacing w:line="276" w:lineRule="auto"/>
        <w:rPr>
          <w:rFonts w:ascii="Cambria" w:hAnsi="Cambria"/>
        </w:rPr>
      </w:pPr>
    </w:p>
    <w:p w14:paraId="07C0F0A1" w14:textId="77777777" w:rsidR="00C11842" w:rsidRPr="00C11842" w:rsidRDefault="00B42CE5" w:rsidP="00B40170">
      <w:pPr>
        <w:spacing w:line="276" w:lineRule="auto"/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 xml:space="preserve">§ 1 </w:t>
      </w:r>
    </w:p>
    <w:p w14:paraId="397A5F43" w14:textId="2D288D49" w:rsidR="00B42CE5" w:rsidRPr="00C11842" w:rsidRDefault="00B42CE5" w:rsidP="00B40170">
      <w:pPr>
        <w:spacing w:line="276" w:lineRule="auto"/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 xml:space="preserve">Przedmiot umowy </w:t>
      </w:r>
    </w:p>
    <w:p w14:paraId="4E992F65" w14:textId="65BC24CF" w:rsidR="00B40170" w:rsidRDefault="00B42CE5" w:rsidP="00EE3DDB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B40170">
        <w:rPr>
          <w:rFonts w:ascii="Cambria" w:hAnsi="Cambria"/>
        </w:rPr>
        <w:t>Zamawiający zleca, a Wykonawca przejmuje do wykonania zamówienie pn.</w:t>
      </w:r>
      <w:r w:rsidR="00DA2F79" w:rsidRPr="00B40170">
        <w:rPr>
          <w:rFonts w:ascii="Cambria" w:hAnsi="Cambria"/>
        </w:rPr>
        <w:t xml:space="preserve"> </w:t>
      </w:r>
      <w:r w:rsidR="00DA2F79" w:rsidRPr="00B40170">
        <w:rPr>
          <w:rFonts w:ascii="Cambria" w:hAnsi="Cambria"/>
          <w:b/>
        </w:rPr>
        <w:t xml:space="preserve">„Przebudowa kancelarii w Biskupinie” </w:t>
      </w:r>
      <w:r w:rsidRPr="00B40170">
        <w:rPr>
          <w:rFonts w:ascii="Cambria" w:hAnsi="Cambria"/>
        </w:rPr>
        <w:t xml:space="preserve">przyjęte przez Zamawiającego w wyniku </w:t>
      </w:r>
      <w:r w:rsidRPr="00B40170">
        <w:rPr>
          <w:rFonts w:ascii="Cambria" w:hAnsi="Cambria"/>
        </w:rPr>
        <w:lastRenderedPageBreak/>
        <w:t xml:space="preserve">postępowania o udzielenie zamówienia publicznego, przeprowadzonego w trybie </w:t>
      </w:r>
      <w:r w:rsidR="00DA2F79" w:rsidRPr="00B40170">
        <w:rPr>
          <w:rFonts w:ascii="Cambria" w:hAnsi="Cambria"/>
        </w:rPr>
        <w:t xml:space="preserve">podstawowym bez negocjacji </w:t>
      </w:r>
      <w:r w:rsidRPr="00B40170">
        <w:rPr>
          <w:rFonts w:ascii="Cambria" w:hAnsi="Cambria"/>
        </w:rPr>
        <w:t xml:space="preserve">zgodnie </w:t>
      </w:r>
      <w:r w:rsidR="00DA2F79" w:rsidRPr="00B40170">
        <w:rPr>
          <w:rFonts w:ascii="Cambria" w:hAnsi="Cambria"/>
        </w:rPr>
        <w:t>z Ustawą dnia 11 września 2019 r. Prawo zamówień publicznych (Dz. U. z 2021 r. poz. 1129 z późn. zm.</w:t>
      </w:r>
      <w:r w:rsidR="003C49E2" w:rsidRPr="00B40170">
        <w:rPr>
          <w:rFonts w:ascii="Cambria" w:hAnsi="Cambria"/>
        </w:rPr>
        <w:t>).</w:t>
      </w:r>
    </w:p>
    <w:p w14:paraId="7DDD0159" w14:textId="77777777" w:rsidR="00B40170" w:rsidRDefault="00B40170" w:rsidP="00B40170">
      <w:pPr>
        <w:pStyle w:val="Akapitzlist"/>
        <w:spacing w:line="276" w:lineRule="auto"/>
        <w:rPr>
          <w:rFonts w:ascii="Cambria" w:hAnsi="Cambria"/>
        </w:rPr>
      </w:pPr>
    </w:p>
    <w:p w14:paraId="66CBB1A5" w14:textId="107801D9" w:rsidR="00B40170" w:rsidRPr="00B40170" w:rsidRDefault="00B42CE5" w:rsidP="00EE3DDB">
      <w:pPr>
        <w:pStyle w:val="Akapitzlist"/>
        <w:numPr>
          <w:ilvl w:val="0"/>
          <w:numId w:val="3"/>
        </w:numPr>
        <w:spacing w:before="240" w:line="276" w:lineRule="auto"/>
        <w:rPr>
          <w:rFonts w:ascii="Cambria" w:hAnsi="Cambria"/>
        </w:rPr>
      </w:pPr>
      <w:r w:rsidRPr="00B40170">
        <w:rPr>
          <w:rFonts w:ascii="Cambria" w:hAnsi="Cambria"/>
        </w:rPr>
        <w:t xml:space="preserve">Rzeczowy zakres przedmiotu zamówienia określają następujące dokumenty: </w:t>
      </w:r>
    </w:p>
    <w:p w14:paraId="3BE0423E" w14:textId="66EB5419" w:rsidR="00401865" w:rsidRPr="00B40170" w:rsidRDefault="00401865" w:rsidP="00EE3DDB">
      <w:pPr>
        <w:pStyle w:val="Akapitzlist"/>
        <w:numPr>
          <w:ilvl w:val="0"/>
          <w:numId w:val="4"/>
        </w:numPr>
        <w:spacing w:before="120" w:line="360" w:lineRule="auto"/>
        <w:ind w:left="1134"/>
        <w:rPr>
          <w:rFonts w:ascii="Cambria" w:hAnsi="Cambria" w:cs="Arial"/>
          <w:bCs/>
        </w:rPr>
      </w:pPr>
      <w:r w:rsidRPr="00B40170">
        <w:rPr>
          <w:rFonts w:ascii="Cambria" w:hAnsi="Cambria" w:cs="Arial"/>
          <w:bCs/>
        </w:rPr>
        <w:t>Szczegółowy Opis Przedmiotu Zamówienia</w:t>
      </w:r>
      <w:r w:rsidR="008A5FE0" w:rsidRPr="00B40170">
        <w:rPr>
          <w:rFonts w:ascii="Cambria" w:hAnsi="Cambria" w:cs="Arial"/>
          <w:bCs/>
        </w:rPr>
        <w:t xml:space="preserve"> (Projekt architektoniczno - budowlany,</w:t>
      </w:r>
      <w:bookmarkStart w:id="0" w:name="_Hlk96332845"/>
      <w:r w:rsidR="008A5FE0" w:rsidRPr="00B40170">
        <w:rPr>
          <w:rFonts w:ascii="Cambria" w:hAnsi="Cambria" w:cs="Arial"/>
          <w:bCs/>
        </w:rPr>
        <w:t xml:space="preserve"> Projekt techniczny, Projekt zagospodarowania terenu</w:t>
      </w:r>
      <w:bookmarkEnd w:id="0"/>
      <w:r w:rsidR="008A5FE0" w:rsidRPr="00B40170">
        <w:rPr>
          <w:rFonts w:ascii="Cambria" w:hAnsi="Cambria" w:cs="Arial"/>
          <w:bCs/>
        </w:rPr>
        <w:t>)</w:t>
      </w:r>
    </w:p>
    <w:p w14:paraId="5B8A7F05" w14:textId="50D902B3" w:rsidR="00B42CE5" w:rsidRPr="00B40170" w:rsidRDefault="008A5FE0" w:rsidP="00EE3DD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Cambria" w:hAnsi="Cambria"/>
        </w:rPr>
      </w:pPr>
      <w:r w:rsidRPr="00B40170">
        <w:rPr>
          <w:rFonts w:ascii="Cambria" w:hAnsi="Cambria"/>
        </w:rPr>
        <w:t>S</w:t>
      </w:r>
      <w:r w:rsidR="00B42CE5" w:rsidRPr="00B40170">
        <w:rPr>
          <w:rFonts w:ascii="Cambria" w:hAnsi="Cambria"/>
        </w:rPr>
        <w:t>pecyfikacja techniczna wykonania i odbioru robót,</w:t>
      </w:r>
    </w:p>
    <w:p w14:paraId="6B37C62B" w14:textId="3036D021" w:rsidR="00B42CE5" w:rsidRPr="00B40170" w:rsidRDefault="00B42CE5" w:rsidP="00EE3DD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Cambria" w:hAnsi="Cambria"/>
        </w:rPr>
      </w:pPr>
      <w:r w:rsidRPr="00B40170">
        <w:rPr>
          <w:rFonts w:ascii="Cambria" w:hAnsi="Cambria"/>
        </w:rPr>
        <w:t xml:space="preserve">oferta Wykonawcy </w:t>
      </w:r>
    </w:p>
    <w:p w14:paraId="55BA5A47" w14:textId="66216DFB" w:rsidR="00B42CE5" w:rsidRPr="00B40170" w:rsidRDefault="00B42CE5" w:rsidP="00EE3DD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Cambria" w:hAnsi="Cambria"/>
        </w:rPr>
      </w:pPr>
      <w:r w:rsidRPr="00B40170">
        <w:rPr>
          <w:rFonts w:ascii="Cambria" w:hAnsi="Cambria"/>
        </w:rPr>
        <w:t>przedmiar robót</w:t>
      </w:r>
    </w:p>
    <w:p w14:paraId="69263CF8" w14:textId="0D9A05BA" w:rsidR="00B42CE5" w:rsidRPr="00B40170" w:rsidRDefault="00B42CE5" w:rsidP="00EE3DD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Cambria" w:hAnsi="Cambria"/>
        </w:rPr>
      </w:pPr>
      <w:r w:rsidRPr="00B40170">
        <w:rPr>
          <w:rFonts w:ascii="Cambria" w:hAnsi="Cambria"/>
        </w:rPr>
        <w:t xml:space="preserve">projekt budowlany </w:t>
      </w:r>
    </w:p>
    <w:p w14:paraId="7AFDD480" w14:textId="4EBEE3FF" w:rsidR="00B42CE5" w:rsidRPr="00B40170" w:rsidRDefault="00B42CE5" w:rsidP="00EE3DD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Cambria" w:hAnsi="Cambria"/>
        </w:rPr>
      </w:pPr>
      <w:r w:rsidRPr="00B40170">
        <w:rPr>
          <w:rFonts w:ascii="Cambria" w:hAnsi="Cambria"/>
        </w:rPr>
        <w:t>Specyfikacja Istotnych Warunków Zamówienia</w:t>
      </w:r>
    </w:p>
    <w:p w14:paraId="76CE2D9B" w14:textId="04A4670C" w:rsidR="00B42CE5" w:rsidRPr="00B40170" w:rsidRDefault="00B42CE5" w:rsidP="00EE3DDB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Cambria" w:hAnsi="Cambria"/>
        </w:rPr>
      </w:pPr>
      <w:r w:rsidRPr="00B40170">
        <w:rPr>
          <w:rFonts w:ascii="Cambria" w:hAnsi="Cambria"/>
        </w:rPr>
        <w:t>wpisy stron do dziennika budowy</w:t>
      </w:r>
    </w:p>
    <w:p w14:paraId="5EB87DEE" w14:textId="77777777" w:rsidR="00B42CE5" w:rsidRPr="00A07B22" w:rsidRDefault="00B42CE5" w:rsidP="00B42CE5">
      <w:pPr>
        <w:jc w:val="center"/>
        <w:rPr>
          <w:rFonts w:ascii="Cambria" w:hAnsi="Cambria"/>
        </w:rPr>
      </w:pPr>
    </w:p>
    <w:p w14:paraId="338D6E4E" w14:textId="77777777" w:rsidR="00C11842" w:rsidRDefault="00B42CE5" w:rsidP="00B42CE5">
      <w:pPr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 xml:space="preserve">§ 2 </w:t>
      </w:r>
    </w:p>
    <w:p w14:paraId="66C3FF95" w14:textId="618E84E7" w:rsidR="00B42CE5" w:rsidRPr="00C11842" w:rsidRDefault="00B42CE5" w:rsidP="00B42CE5">
      <w:pPr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>Termin realizacji</w:t>
      </w:r>
    </w:p>
    <w:p w14:paraId="0830D518" w14:textId="0A34E852" w:rsidR="00B42CE5" w:rsidRDefault="00B42CE5" w:rsidP="004A4BEA">
      <w:pPr>
        <w:pStyle w:val="Akapitzlist"/>
        <w:numPr>
          <w:ilvl w:val="0"/>
          <w:numId w:val="2"/>
        </w:numPr>
        <w:spacing w:before="240" w:line="276" w:lineRule="auto"/>
        <w:rPr>
          <w:rFonts w:ascii="Cambria" w:hAnsi="Cambria"/>
        </w:rPr>
      </w:pPr>
      <w:r w:rsidRPr="004A4BEA">
        <w:rPr>
          <w:rFonts w:ascii="Cambria" w:hAnsi="Cambria"/>
        </w:rPr>
        <w:t>Strony ustalają termin rozpoczęcia robót na dzień przekazania placu budowy.</w:t>
      </w:r>
    </w:p>
    <w:p w14:paraId="2AC1415F" w14:textId="77777777" w:rsidR="00B40170" w:rsidRDefault="00B40170" w:rsidP="00B40170">
      <w:pPr>
        <w:pStyle w:val="Akapitzlist"/>
        <w:spacing w:before="240" w:line="276" w:lineRule="auto"/>
        <w:rPr>
          <w:rFonts w:ascii="Cambria" w:hAnsi="Cambria"/>
        </w:rPr>
      </w:pPr>
    </w:p>
    <w:p w14:paraId="694D4DBA" w14:textId="479A462E" w:rsidR="00B40170" w:rsidRPr="00B40170" w:rsidRDefault="00B42CE5" w:rsidP="00B40170">
      <w:pPr>
        <w:pStyle w:val="Akapitzlist"/>
        <w:numPr>
          <w:ilvl w:val="0"/>
          <w:numId w:val="2"/>
        </w:numPr>
        <w:spacing w:before="240" w:line="276" w:lineRule="auto"/>
        <w:rPr>
          <w:rFonts w:ascii="Cambria" w:hAnsi="Cambria"/>
        </w:rPr>
      </w:pPr>
      <w:r w:rsidRPr="004A4BEA">
        <w:rPr>
          <w:rFonts w:ascii="Cambria" w:hAnsi="Cambria"/>
        </w:rPr>
        <w:t xml:space="preserve">Strony ustalają termin zakończenia robót  budowlanych </w:t>
      </w:r>
      <w:r w:rsidR="00066A24" w:rsidRPr="004A4BEA">
        <w:rPr>
          <w:rFonts w:ascii="Cambria" w:hAnsi="Cambria" w:cs="Arial"/>
        </w:rPr>
        <w:t xml:space="preserve">do dnia 31.10.2022 r. </w:t>
      </w:r>
    </w:p>
    <w:p w14:paraId="2BF4CC45" w14:textId="77777777" w:rsidR="00B40170" w:rsidRPr="00B40170" w:rsidRDefault="00B40170" w:rsidP="00B40170">
      <w:pPr>
        <w:pStyle w:val="Akapitzlist"/>
        <w:spacing w:before="240" w:line="276" w:lineRule="auto"/>
        <w:rPr>
          <w:rFonts w:ascii="Cambria" w:hAnsi="Cambria"/>
        </w:rPr>
      </w:pPr>
    </w:p>
    <w:p w14:paraId="08BBB372" w14:textId="0A30EE64" w:rsidR="00C11842" w:rsidRPr="00B40170" w:rsidRDefault="00C11842" w:rsidP="004A4BEA">
      <w:pPr>
        <w:pStyle w:val="Akapitzlist"/>
        <w:numPr>
          <w:ilvl w:val="0"/>
          <w:numId w:val="2"/>
        </w:numPr>
        <w:spacing w:before="240" w:line="276" w:lineRule="auto"/>
        <w:rPr>
          <w:rFonts w:ascii="Cambria" w:hAnsi="Cambria"/>
        </w:rPr>
      </w:pPr>
      <w:r w:rsidRPr="004A4BEA">
        <w:rPr>
          <w:rFonts w:ascii="Cambria" w:hAnsi="Cambria" w:cs="Arial"/>
        </w:rPr>
        <w:t>Strony ustalają termin realizacji umowy na dzień uzyskania przez zamawiającego uprawomocnienia się decyzji o pozwoleniu na użytkowanie obiektu będącego przedmiotem umowy.</w:t>
      </w:r>
    </w:p>
    <w:p w14:paraId="12361FAA" w14:textId="77777777" w:rsidR="00B40170" w:rsidRPr="004A4BEA" w:rsidRDefault="00B40170" w:rsidP="00B40170">
      <w:pPr>
        <w:pStyle w:val="Akapitzlist"/>
        <w:spacing w:before="240" w:line="276" w:lineRule="auto"/>
        <w:rPr>
          <w:rFonts w:ascii="Cambria" w:hAnsi="Cambria"/>
        </w:rPr>
      </w:pPr>
    </w:p>
    <w:p w14:paraId="60FDF5D4" w14:textId="3D1A3B1F" w:rsidR="00B40170" w:rsidRPr="00B40170" w:rsidRDefault="00B42CE5" w:rsidP="00B40170">
      <w:pPr>
        <w:pStyle w:val="Akapitzlist"/>
        <w:numPr>
          <w:ilvl w:val="0"/>
          <w:numId w:val="2"/>
        </w:numPr>
        <w:spacing w:before="240" w:line="276" w:lineRule="auto"/>
        <w:rPr>
          <w:rFonts w:ascii="Cambria" w:hAnsi="Cambria"/>
        </w:rPr>
      </w:pPr>
      <w:r w:rsidRPr="004A4BEA">
        <w:rPr>
          <w:rFonts w:ascii="Cambria" w:hAnsi="Cambria"/>
        </w:rPr>
        <w:t>Strony dopuszczają możliwość zmiany terminu realizacji zamówienia, wyłącznie w przypadku wystąpienia okoliczności wskazanych w § 15 niniejszej umowy.</w:t>
      </w:r>
    </w:p>
    <w:p w14:paraId="67B68AF6" w14:textId="77777777" w:rsidR="00B40170" w:rsidRPr="00B40170" w:rsidRDefault="00B40170" w:rsidP="00B40170">
      <w:pPr>
        <w:pStyle w:val="Akapitzlist"/>
        <w:spacing w:before="240" w:line="276" w:lineRule="auto"/>
        <w:rPr>
          <w:rFonts w:ascii="Cambria" w:hAnsi="Cambria"/>
        </w:rPr>
      </w:pPr>
    </w:p>
    <w:p w14:paraId="34304B99" w14:textId="1D95799F" w:rsidR="00B42CE5" w:rsidRPr="004A4BEA" w:rsidRDefault="00B42CE5" w:rsidP="004A4BEA">
      <w:pPr>
        <w:pStyle w:val="Akapitzlist"/>
        <w:numPr>
          <w:ilvl w:val="0"/>
          <w:numId w:val="2"/>
        </w:numPr>
        <w:spacing w:before="240" w:line="276" w:lineRule="auto"/>
        <w:rPr>
          <w:rFonts w:ascii="Cambria" w:hAnsi="Cambria"/>
        </w:rPr>
      </w:pPr>
      <w:r w:rsidRPr="004A4BEA">
        <w:rPr>
          <w:rFonts w:ascii="Cambria" w:hAnsi="Cambria"/>
        </w:rPr>
        <w:t>Okres przerwy powinien być potwierdzony wpisem w dzienniku budowy.</w:t>
      </w:r>
    </w:p>
    <w:p w14:paraId="3BD0F676" w14:textId="77777777" w:rsidR="00B42CE5" w:rsidRPr="00A07B22" w:rsidRDefault="00B42CE5" w:rsidP="00B42CE5">
      <w:pPr>
        <w:jc w:val="center"/>
        <w:rPr>
          <w:rFonts w:ascii="Cambria" w:hAnsi="Cambria"/>
        </w:rPr>
      </w:pPr>
    </w:p>
    <w:p w14:paraId="0D84727B" w14:textId="77777777" w:rsidR="00C11842" w:rsidRPr="00C11842" w:rsidRDefault="00B42CE5" w:rsidP="00B42CE5">
      <w:pPr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 xml:space="preserve">§ 3 </w:t>
      </w:r>
    </w:p>
    <w:p w14:paraId="5A8BEA74" w14:textId="53CD7EC0" w:rsidR="00B42CE5" w:rsidRPr="00C11842" w:rsidRDefault="00B42CE5" w:rsidP="00B42CE5">
      <w:pPr>
        <w:jc w:val="center"/>
        <w:rPr>
          <w:rFonts w:ascii="Cambria" w:hAnsi="Cambria"/>
          <w:b/>
          <w:bCs/>
        </w:rPr>
      </w:pPr>
      <w:r w:rsidRPr="00C11842">
        <w:rPr>
          <w:rFonts w:ascii="Cambria" w:hAnsi="Cambria"/>
          <w:b/>
          <w:bCs/>
        </w:rPr>
        <w:t>Wynagrodzenie</w:t>
      </w:r>
    </w:p>
    <w:p w14:paraId="44AE38F6" w14:textId="34112E46" w:rsidR="00B42CE5" w:rsidRDefault="00B42CE5" w:rsidP="004A4BEA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82899">
        <w:rPr>
          <w:rFonts w:ascii="Cambria" w:hAnsi="Cambria"/>
        </w:rPr>
        <w:t>Za wykonanie przedmiotu umowy strony ustalają wynagrodzenie wynikające z oferty wykonawcy na kwotę  ……………….. zł netto, słownie……….  zł plus podatek VAT, w wysokości ……….. zł, co daje kwotę brutto ……….zł, słownie: …………………, w tym:………………….</w:t>
      </w:r>
    </w:p>
    <w:p w14:paraId="12290913" w14:textId="77777777" w:rsidR="00B40170" w:rsidRDefault="00B40170" w:rsidP="00B40170">
      <w:pPr>
        <w:pStyle w:val="Akapitzlist"/>
        <w:spacing w:line="276" w:lineRule="auto"/>
        <w:rPr>
          <w:rFonts w:ascii="Cambria" w:hAnsi="Cambria"/>
        </w:rPr>
      </w:pPr>
    </w:p>
    <w:p w14:paraId="6ACC0085" w14:textId="0C4E05F0" w:rsidR="00B42CE5" w:rsidRDefault="00B42CE5" w:rsidP="004A4BEA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82899">
        <w:rPr>
          <w:rFonts w:ascii="Cambria" w:hAnsi="Cambria"/>
        </w:rPr>
        <w:t xml:space="preserve">Ostateczne rozliczenie robót odbędzie się kosztorysem powykonawczym wg rzeczywistych warunków wykonania robót w oparciu o ceny jednostkowe przyjęte w </w:t>
      </w:r>
      <w:r w:rsidRPr="00982899">
        <w:rPr>
          <w:rFonts w:ascii="Cambria" w:hAnsi="Cambria"/>
        </w:rPr>
        <w:lastRenderedPageBreak/>
        <w:t>kosztorysie ofertowym Wykonawcy ( wg wskazań Zamawiającego , tj. oddzielenie dla np. numerów inwentarzowych)</w:t>
      </w:r>
    </w:p>
    <w:p w14:paraId="284682B5" w14:textId="77777777" w:rsidR="00B40170" w:rsidRDefault="00B40170" w:rsidP="00B40170">
      <w:pPr>
        <w:pStyle w:val="Akapitzlist"/>
        <w:spacing w:line="276" w:lineRule="auto"/>
        <w:rPr>
          <w:rFonts w:ascii="Cambria" w:hAnsi="Cambria"/>
        </w:rPr>
      </w:pPr>
    </w:p>
    <w:p w14:paraId="2F3CCF46" w14:textId="31CAAE9B" w:rsidR="00B42CE5" w:rsidRPr="00982899" w:rsidRDefault="00B42CE5" w:rsidP="004A4BEA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82899">
        <w:rPr>
          <w:rFonts w:ascii="Cambria" w:hAnsi="Cambria"/>
        </w:rPr>
        <w:t>Cena  netto określona w ust.1 pozostaje niezmienna przez cały czas obowiązywania umowy.</w:t>
      </w:r>
    </w:p>
    <w:p w14:paraId="36966C1A" w14:textId="77777777" w:rsidR="004A4BEA" w:rsidRDefault="00B42CE5" w:rsidP="004A4BEA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Jeżeli w okresie realizacji umowy wystąpi zmiana stawki podatku od towaru i usług (VAT), to od chwili tej zmiany podatek w nowej stawce będzie doliczony do dotychczasowych cen netto, bez konieczności zmiany umowy.</w:t>
      </w:r>
    </w:p>
    <w:p w14:paraId="565247A2" w14:textId="685EA417" w:rsidR="00B42CE5" w:rsidRDefault="00B42CE5" w:rsidP="004A4BEA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4A4BEA">
        <w:rPr>
          <w:rFonts w:ascii="Cambria" w:hAnsi="Cambria"/>
        </w:rPr>
        <w:t>Podatek VAT naliczony zostanie w wysokości obowiązującej w dniu wystawienia protokołu odbioru robót.</w:t>
      </w:r>
    </w:p>
    <w:p w14:paraId="11C9F879" w14:textId="77777777" w:rsidR="00B40170" w:rsidRDefault="00B40170" w:rsidP="00B40170">
      <w:pPr>
        <w:pStyle w:val="Akapitzlist"/>
        <w:spacing w:line="276" w:lineRule="auto"/>
        <w:rPr>
          <w:rFonts w:ascii="Cambria" w:hAnsi="Cambria"/>
        </w:rPr>
      </w:pPr>
    </w:p>
    <w:p w14:paraId="32ADCFCA" w14:textId="4F875D3A" w:rsidR="004A4BEA" w:rsidRDefault="00B42CE5" w:rsidP="00B40170">
      <w:pPr>
        <w:pStyle w:val="Akapitzlist"/>
        <w:numPr>
          <w:ilvl w:val="0"/>
          <w:numId w:val="1"/>
        </w:numPr>
        <w:spacing w:before="240" w:line="276" w:lineRule="auto"/>
        <w:rPr>
          <w:rFonts w:ascii="Cambria" w:hAnsi="Cambria"/>
        </w:rPr>
      </w:pPr>
      <w:r w:rsidRPr="004A4BEA">
        <w:rPr>
          <w:rFonts w:ascii="Cambria" w:hAnsi="Cambria"/>
        </w:rPr>
        <w:t>Strony ustalają iż Zamawiający może potrącić z  wynagrodzenia wszelkie należności pieniężne należne od Wykonawcy  na podstawie niniejszej umowy, w tym w szczególności:</w:t>
      </w:r>
      <w:r w:rsidR="00B40170">
        <w:rPr>
          <w:rFonts w:ascii="Cambria" w:hAnsi="Cambria"/>
        </w:rPr>
        <w:t xml:space="preserve"> </w:t>
      </w:r>
      <w:r w:rsidRPr="00B40170">
        <w:rPr>
          <w:rFonts w:ascii="Cambria" w:hAnsi="Cambria"/>
        </w:rPr>
        <w:t>kary umowne, koszty  poniesione przez Zamawiającego w związku z Wykonaniem Zastępczym.  Potrącenie umowne, o którym mowa w zdaniu poprzednim, nie ogranicza w żaden sposób praw Zamawiającego do potrącenia ustawowego.</w:t>
      </w:r>
    </w:p>
    <w:p w14:paraId="17105376" w14:textId="77777777" w:rsidR="00B40170" w:rsidRPr="00B40170" w:rsidRDefault="00B40170" w:rsidP="00B40170">
      <w:pPr>
        <w:pStyle w:val="Akapitzlist"/>
        <w:spacing w:before="240" w:line="276" w:lineRule="auto"/>
        <w:rPr>
          <w:rFonts w:ascii="Cambria" w:hAnsi="Cambria"/>
        </w:rPr>
      </w:pPr>
    </w:p>
    <w:p w14:paraId="5A0324E2" w14:textId="6A009054" w:rsidR="00B42CE5" w:rsidRPr="004A4BEA" w:rsidRDefault="00B42CE5" w:rsidP="004A4BEA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4A4BEA">
        <w:rPr>
          <w:rFonts w:ascii="Cambria" w:hAnsi="Cambria"/>
        </w:rPr>
        <w:t>W przypadku nieterminowego regulowania należności, Wykonawca ma prawo naliczyć odsetki za zwłokę – od niezapłaconej należności, w ustawowej wysokości.</w:t>
      </w:r>
    </w:p>
    <w:p w14:paraId="45AAE8B7" w14:textId="77777777" w:rsidR="00B42CE5" w:rsidRPr="00A07B22" w:rsidRDefault="00B42CE5" w:rsidP="00B42CE5">
      <w:pPr>
        <w:jc w:val="center"/>
        <w:rPr>
          <w:rFonts w:ascii="Cambria" w:hAnsi="Cambria"/>
        </w:rPr>
      </w:pPr>
    </w:p>
    <w:p w14:paraId="06EFBF2D" w14:textId="77777777" w:rsidR="00B40170" w:rsidRPr="00B40170" w:rsidRDefault="00B42CE5" w:rsidP="00B42CE5">
      <w:pPr>
        <w:jc w:val="center"/>
        <w:rPr>
          <w:rFonts w:ascii="Cambria" w:hAnsi="Cambria"/>
          <w:b/>
          <w:bCs/>
        </w:rPr>
      </w:pPr>
      <w:r w:rsidRPr="00B40170">
        <w:rPr>
          <w:rFonts w:ascii="Cambria" w:hAnsi="Cambria"/>
          <w:b/>
          <w:bCs/>
        </w:rPr>
        <w:t xml:space="preserve">§ 4 </w:t>
      </w:r>
    </w:p>
    <w:p w14:paraId="48AE7C90" w14:textId="4B4DE8FB" w:rsidR="00B42CE5" w:rsidRPr="00B40170" w:rsidRDefault="00B42CE5" w:rsidP="00B42CE5">
      <w:pPr>
        <w:jc w:val="center"/>
        <w:rPr>
          <w:rFonts w:ascii="Cambria" w:hAnsi="Cambria"/>
          <w:b/>
          <w:bCs/>
        </w:rPr>
      </w:pPr>
      <w:r w:rsidRPr="00B40170">
        <w:rPr>
          <w:rFonts w:ascii="Cambria" w:hAnsi="Cambria"/>
          <w:b/>
          <w:bCs/>
        </w:rPr>
        <w:t>Fakturowanie robót</w:t>
      </w:r>
    </w:p>
    <w:p w14:paraId="627D9855" w14:textId="58C88D40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 xml:space="preserve">Rozliczenie robót może nastąpić fakturami częściowymi wystawianymi nie częściej niż jeden raz w miesiącu oraz fakturą końcową o wartości co najmniej </w:t>
      </w:r>
      <w:r w:rsidR="00A512D3">
        <w:rPr>
          <w:rFonts w:ascii="Cambria" w:hAnsi="Cambria"/>
        </w:rPr>
        <w:t>5</w:t>
      </w:r>
      <w:r w:rsidRPr="00B40170">
        <w:rPr>
          <w:rFonts w:ascii="Cambria" w:hAnsi="Cambria"/>
        </w:rPr>
        <w:t xml:space="preserve"> % wartości umowy.</w:t>
      </w:r>
    </w:p>
    <w:p w14:paraId="20DFB422" w14:textId="77777777" w:rsidR="00A512D3" w:rsidRDefault="00A512D3" w:rsidP="00A512D3">
      <w:pPr>
        <w:pStyle w:val="Akapitzlist"/>
        <w:rPr>
          <w:rFonts w:ascii="Cambria" w:hAnsi="Cambria"/>
        </w:rPr>
      </w:pPr>
    </w:p>
    <w:p w14:paraId="4DBE6456" w14:textId="77777777" w:rsidR="00A512D3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 xml:space="preserve">Podstawą do wystawienia faktury częściowej będzie bezusterkowy protokół odbioru częściowego robót, potwierdzenie zakończenia i odbioru robót wpisem do dziennika budowy. </w:t>
      </w:r>
    </w:p>
    <w:p w14:paraId="1C1C0D1D" w14:textId="77777777" w:rsidR="00A512D3" w:rsidRPr="00A512D3" w:rsidRDefault="00A512D3" w:rsidP="00A512D3">
      <w:pPr>
        <w:pStyle w:val="Akapitzlist"/>
        <w:rPr>
          <w:rFonts w:ascii="Cambria" w:hAnsi="Cambria"/>
        </w:rPr>
      </w:pPr>
    </w:p>
    <w:p w14:paraId="40D05E96" w14:textId="3F66E104" w:rsidR="00A512D3" w:rsidRPr="00A512D3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A512D3">
        <w:rPr>
          <w:rFonts w:ascii="Cambria" w:hAnsi="Cambria"/>
        </w:rPr>
        <w:t>Podstawą do wystawienia faktury końcowej będzie</w:t>
      </w:r>
      <w:r w:rsidR="00A512D3" w:rsidRPr="00A512D3">
        <w:rPr>
          <w:rFonts w:ascii="Cambria" w:hAnsi="Cambria"/>
        </w:rPr>
        <w:t xml:space="preserve"> data uzyskania</w:t>
      </w:r>
      <w:r w:rsidR="00A512D3" w:rsidRPr="00A512D3">
        <w:rPr>
          <w:rFonts w:ascii="Cambria" w:hAnsi="Cambria" w:cs="Arial"/>
        </w:rPr>
        <w:t xml:space="preserve"> przez zamawiającego uprawomocnienia się decyzji o pozwoleniu na użytkowanie obiektu będącego przedmiotem umowy.</w:t>
      </w:r>
    </w:p>
    <w:p w14:paraId="3210927C" w14:textId="77777777" w:rsidR="00A512D3" w:rsidRPr="00A512D3" w:rsidRDefault="00A512D3" w:rsidP="00A512D3">
      <w:pPr>
        <w:pStyle w:val="Akapitzlist"/>
        <w:rPr>
          <w:rFonts w:ascii="Cambria" w:hAnsi="Cambria"/>
        </w:rPr>
      </w:pPr>
    </w:p>
    <w:p w14:paraId="38CAF174" w14:textId="7182A52D" w:rsidR="00A512D3" w:rsidRPr="00A512D3" w:rsidRDefault="00A512D3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42CE5" w:rsidRPr="00B40170">
        <w:rPr>
          <w:rFonts w:ascii="Cambria" w:hAnsi="Cambria"/>
        </w:rPr>
        <w:t xml:space="preserve"> bezusterkowy protokół odbioru częściowego robót budowlanych oraz protokół odbioru dokumentacji powykonawczej.</w:t>
      </w:r>
    </w:p>
    <w:p w14:paraId="350C6D54" w14:textId="77777777" w:rsidR="00A512D3" w:rsidRPr="00A512D3" w:rsidRDefault="00A512D3" w:rsidP="00A512D3">
      <w:pPr>
        <w:rPr>
          <w:rFonts w:ascii="Cambria" w:hAnsi="Cambria"/>
        </w:rPr>
      </w:pPr>
    </w:p>
    <w:p w14:paraId="37E3292A" w14:textId="7FE8589A" w:rsidR="00A512D3" w:rsidRPr="00A512D3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Zapłata za fakturę uważaną przez Zamawiającego za kompletną, nastąpi w terminie do 30 dni od dnia jej otrzymania przez Zamawiającego, w formie przelewu, na konto wskazane na fakturze.</w:t>
      </w:r>
    </w:p>
    <w:p w14:paraId="206AAFB3" w14:textId="77777777" w:rsidR="00A512D3" w:rsidRPr="00A512D3" w:rsidRDefault="00A512D3" w:rsidP="00A512D3">
      <w:pPr>
        <w:pStyle w:val="Akapitzlist"/>
        <w:rPr>
          <w:rFonts w:ascii="Cambria" w:hAnsi="Cambria"/>
        </w:rPr>
      </w:pPr>
    </w:p>
    <w:p w14:paraId="5E8CDDF6" w14:textId="24A1C535" w:rsidR="00B42CE5" w:rsidRP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Fakturę uważa się za kompletną po dostarczeniu załączników:</w:t>
      </w:r>
    </w:p>
    <w:p w14:paraId="5D2C1389" w14:textId="16029BB6" w:rsidR="00B42CE5" w:rsidRPr="00A07B22" w:rsidRDefault="00B42CE5" w:rsidP="00A512D3">
      <w:pPr>
        <w:ind w:left="1134" w:hanging="283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a) protokół odbioru częściowego robót lub protokół odbioru końcowego robót</w:t>
      </w:r>
      <w:r w:rsidR="00A512D3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budowlanych, protokół odbioru dokumentacji powykonawczej, kosztorys powykonawczy, podpisany przez Zamawiającego</w:t>
      </w:r>
    </w:p>
    <w:p w14:paraId="7EF6618E" w14:textId="77777777" w:rsidR="00B42CE5" w:rsidRPr="00A07B22" w:rsidRDefault="00B42CE5" w:rsidP="00B40170">
      <w:pPr>
        <w:ind w:left="851"/>
        <w:rPr>
          <w:rFonts w:ascii="Cambria" w:hAnsi="Cambria"/>
        </w:rPr>
      </w:pPr>
      <w:r w:rsidRPr="00A07B22">
        <w:rPr>
          <w:rFonts w:ascii="Cambria" w:hAnsi="Cambria"/>
        </w:rPr>
        <w:t>b) protokół odbioru od podwykonawcy/ów podpisany przez Kierownika Budowy</w:t>
      </w:r>
    </w:p>
    <w:p w14:paraId="4D098F47" w14:textId="1CDF6F77" w:rsidR="00B42CE5" w:rsidRPr="00A07B22" w:rsidRDefault="00B42CE5" w:rsidP="00A512D3">
      <w:pPr>
        <w:ind w:left="1134" w:hanging="283"/>
        <w:rPr>
          <w:rFonts w:ascii="Cambria" w:hAnsi="Cambria"/>
        </w:rPr>
      </w:pPr>
      <w:r w:rsidRPr="00A07B22">
        <w:rPr>
          <w:rFonts w:ascii="Cambria" w:hAnsi="Cambria"/>
        </w:rPr>
        <w:t>c) kserokopia faktury (rachunku), wystawiona przez Podwykonawcę lub dalszego</w:t>
      </w:r>
      <w:r w:rsidR="00A512D3">
        <w:rPr>
          <w:rFonts w:ascii="Cambria" w:hAnsi="Cambria"/>
        </w:rPr>
        <w:t xml:space="preserve">   </w:t>
      </w:r>
      <w:r w:rsidRPr="00A07B22">
        <w:rPr>
          <w:rFonts w:ascii="Cambria" w:hAnsi="Cambria"/>
        </w:rPr>
        <w:t>Podwykonawcę</w:t>
      </w:r>
    </w:p>
    <w:p w14:paraId="02CA7907" w14:textId="22A76D80" w:rsidR="00B42CE5" w:rsidRPr="00A07B22" w:rsidRDefault="00B42CE5" w:rsidP="00A512D3">
      <w:pPr>
        <w:ind w:left="1134" w:hanging="283"/>
        <w:rPr>
          <w:rFonts w:ascii="Cambria" w:hAnsi="Cambria"/>
        </w:rPr>
      </w:pPr>
      <w:r w:rsidRPr="00A07B22">
        <w:rPr>
          <w:rFonts w:ascii="Cambria" w:hAnsi="Cambria"/>
        </w:rPr>
        <w:t>d)</w:t>
      </w:r>
      <w:r w:rsidR="00022FEA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kserokopia dowodu zapłaty oraz pisemne oświadczenie Podwykonawcy lub</w:t>
      </w:r>
      <w:r w:rsidR="00A512D3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dalszego Podwykonawcy o otrzymaniu zapłaty z tytułu wykonanych robót budowlanych, dostaw lub usług</w:t>
      </w:r>
    </w:p>
    <w:p w14:paraId="2C91BA0A" w14:textId="68D33636" w:rsidR="00B42CE5" w:rsidRDefault="00B42CE5" w:rsidP="00B40170">
      <w:pPr>
        <w:ind w:left="851"/>
        <w:rPr>
          <w:rFonts w:ascii="Cambria" w:hAnsi="Cambria"/>
        </w:rPr>
      </w:pPr>
      <w:r w:rsidRPr="00A07B22">
        <w:rPr>
          <w:rFonts w:ascii="Cambria" w:hAnsi="Cambria"/>
        </w:rPr>
        <w:t>e) oświadczenie Wykonawcy o zakresie robót wykonywanych siłami własnymi.</w:t>
      </w:r>
    </w:p>
    <w:p w14:paraId="09D394B4" w14:textId="37C1DDAA" w:rsidR="00A512D3" w:rsidRPr="00A07B22" w:rsidRDefault="00A512D3" w:rsidP="00A512D3">
      <w:pPr>
        <w:ind w:left="1134" w:hanging="283"/>
        <w:rPr>
          <w:rFonts w:ascii="Cambria" w:hAnsi="Cambria"/>
        </w:rPr>
      </w:pPr>
      <w:r>
        <w:rPr>
          <w:rFonts w:ascii="Cambria" w:hAnsi="Cambria"/>
        </w:rPr>
        <w:t xml:space="preserve">f) do faktury końcowej - </w:t>
      </w:r>
      <w:r>
        <w:rPr>
          <w:rFonts w:ascii="Cambria" w:hAnsi="Cambria" w:cs="Arial"/>
        </w:rPr>
        <w:t>prawomocna</w:t>
      </w:r>
      <w:r w:rsidRPr="00A512D3">
        <w:rPr>
          <w:rFonts w:ascii="Cambria" w:hAnsi="Cambria" w:cs="Arial"/>
        </w:rPr>
        <w:t xml:space="preserve"> decyzj</w:t>
      </w:r>
      <w:r>
        <w:rPr>
          <w:rFonts w:ascii="Cambria" w:hAnsi="Cambria" w:cs="Arial"/>
        </w:rPr>
        <w:t>a</w:t>
      </w:r>
      <w:r w:rsidRPr="00A512D3">
        <w:rPr>
          <w:rFonts w:ascii="Cambria" w:hAnsi="Cambria" w:cs="Arial"/>
        </w:rPr>
        <w:t xml:space="preserve"> o pozwoleniu na użytkowanie obiektu </w:t>
      </w:r>
      <w:r>
        <w:rPr>
          <w:rFonts w:ascii="Cambria" w:hAnsi="Cambria" w:cs="Arial"/>
        </w:rPr>
        <w:t xml:space="preserve">   </w:t>
      </w:r>
      <w:r w:rsidRPr="00A512D3">
        <w:rPr>
          <w:rFonts w:ascii="Cambria" w:hAnsi="Cambria" w:cs="Arial"/>
        </w:rPr>
        <w:t>będącego przedmiotem umowy.</w:t>
      </w:r>
    </w:p>
    <w:p w14:paraId="6D9AE9D3" w14:textId="32865018" w:rsidR="00B42CE5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W przypadku niedostarczenia powyższych dokumentów w terminie 3 dni od dnia złożenia przez Wykonawcę faktury (rachunku), Zamawiający w terminie 30 dni dokona bezpośredniej zapłaty wymagalnego wynagrodzenia (bez odsetek) przysługującego Podwykonawcy lub dalszemu Podwykonawcy, który zawarł zaakceptowaną przez Zamawiającego umowę o podwykonawstwo.</w:t>
      </w:r>
    </w:p>
    <w:p w14:paraId="65BB749E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2E8ECA02" w14:textId="77777777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Jeżeli Wykonawca nie dokona, w terminie określonym w umowie o podwykonawstwo na roboty budowlane, w całości lub w części zapłaty wynagrodzenia Podwykonawcy, a Podwykonawca zwróci się z żądaniem zapłaty tego wynagrodzenia bezpośrednio przez Zamawiającego na podstawie art. 647[1]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podwykonawstwo.</w:t>
      </w:r>
    </w:p>
    <w:p w14:paraId="36E88964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24C1B2FC" w14:textId="77777777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35FC2D89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3B2EE3C1" w14:textId="77777777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W przypadku zgłoszenia przez Wykonawcę uwag, o których mowa w ust 8., podważających zasadność bezpośredniej zapłaty, Zamawiający składa do depozytu sądowego kwotę potrzebną na pokrycie wynagrodzenia Podwykonawcy lub dalszego podwykonawcy.</w:t>
      </w:r>
    </w:p>
    <w:p w14:paraId="10E43E14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69DAFD66" w14:textId="77777777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113816C3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76790314" w14:textId="77777777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Za datę zapłaty strony przyjmują datę obciążenia rachunku Zamawiającego.</w:t>
      </w:r>
    </w:p>
    <w:p w14:paraId="1B7808C2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599C585B" w14:textId="77777777" w:rsid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W razie opóźnienia w zapłacie należności przez Zamawiającego, Wykonawca może naliczyć odsetki w ustawowej wysokości.</w:t>
      </w:r>
    </w:p>
    <w:p w14:paraId="5DF6781E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396082B8" w14:textId="1E771639" w:rsidR="00B42CE5" w:rsidRPr="00B40170" w:rsidRDefault="00B42CE5" w:rsidP="00EE3DDB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B40170">
        <w:rPr>
          <w:rFonts w:ascii="Cambria" w:hAnsi="Cambria"/>
        </w:rPr>
        <w:t>Zamawiający ma prawo do potrącenia kar umownych lub innych zobowiązań finansowych z faktury przedłożonej do zapłaty przez Wykonawcę.</w:t>
      </w:r>
    </w:p>
    <w:p w14:paraId="4683966C" w14:textId="77777777" w:rsidR="00B42CE5" w:rsidRPr="00A07B22" w:rsidRDefault="00B42CE5" w:rsidP="00B42CE5">
      <w:pPr>
        <w:jc w:val="center"/>
        <w:rPr>
          <w:rFonts w:ascii="Cambria" w:hAnsi="Cambria"/>
        </w:rPr>
      </w:pPr>
    </w:p>
    <w:p w14:paraId="01DCC9F8" w14:textId="77777777" w:rsidR="00B40170" w:rsidRPr="00B40170" w:rsidRDefault="00B42CE5" w:rsidP="00B42CE5">
      <w:pPr>
        <w:jc w:val="center"/>
        <w:rPr>
          <w:rFonts w:ascii="Cambria" w:hAnsi="Cambria"/>
          <w:b/>
          <w:bCs/>
        </w:rPr>
      </w:pPr>
      <w:r w:rsidRPr="00B40170">
        <w:rPr>
          <w:rFonts w:ascii="Cambria" w:hAnsi="Cambria"/>
          <w:b/>
          <w:bCs/>
        </w:rPr>
        <w:t xml:space="preserve">§ 5 </w:t>
      </w:r>
    </w:p>
    <w:p w14:paraId="412E954F" w14:textId="47D99959" w:rsidR="00B42CE5" w:rsidRPr="00B40170" w:rsidRDefault="00B42CE5" w:rsidP="00B42CE5">
      <w:pPr>
        <w:jc w:val="center"/>
        <w:rPr>
          <w:rFonts w:ascii="Cambria" w:hAnsi="Cambria"/>
          <w:b/>
          <w:bCs/>
        </w:rPr>
      </w:pPr>
      <w:r w:rsidRPr="00B40170">
        <w:rPr>
          <w:rFonts w:ascii="Cambria" w:hAnsi="Cambria"/>
          <w:b/>
          <w:bCs/>
        </w:rPr>
        <w:t>Zabezpieczenie należytego wykonania umowy</w:t>
      </w:r>
    </w:p>
    <w:p w14:paraId="6AD3863C" w14:textId="1459FA80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Wykonawca zobowiązuje się do wniesienia w dacie podpisania umowy zabezpieczenia należytego wykonania umowy w kwocie stanowiącej równowartość 5 % wartości wynagrodzenia umownego brutto określonego w § 3 ust. 1 niniejszej umowy tj. w kwocie …………………. złotych (słownie: …………………………………………………).</w:t>
      </w:r>
    </w:p>
    <w:p w14:paraId="5AEBC6EE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13BB4607" w14:textId="223B8EC6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Zabezpieczenie służy pokryciu roszczeń z tytułu nie wykonania lub nienależytego wykonania niniejszej umowy oraz służy pokryciu roszczeń z tytułu udzielonej przez Wykonawcę gwarancji jakości i uprawnień Zamawiającego wynikających z rękojmi.</w:t>
      </w:r>
    </w:p>
    <w:p w14:paraId="12DC52C9" w14:textId="77777777" w:rsidR="00B40170" w:rsidRPr="00B40170" w:rsidRDefault="00B40170" w:rsidP="00B40170">
      <w:pPr>
        <w:pStyle w:val="Akapitzlist"/>
        <w:rPr>
          <w:rFonts w:ascii="Cambria" w:hAnsi="Cambria"/>
        </w:rPr>
      </w:pPr>
    </w:p>
    <w:p w14:paraId="61E11480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6A22CED8" w14:textId="27EED898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 xml:space="preserve">Zamawiający i Wykonawca ustalają, że zabezpieczenie należytego wykonania umowy zostanie wniesione przez Wykonawcę w formie dopuszczonej przepisami art. </w:t>
      </w:r>
      <w:r w:rsidR="006B6E71" w:rsidRPr="00B40170">
        <w:rPr>
          <w:rFonts w:ascii="Cambria" w:hAnsi="Cambria"/>
        </w:rPr>
        <w:t>450</w:t>
      </w:r>
      <w:r w:rsidR="006B6E71" w:rsidRPr="006B6E71">
        <w:t xml:space="preserve"> </w:t>
      </w:r>
      <w:r w:rsidR="006B6E71" w:rsidRPr="00B40170">
        <w:rPr>
          <w:rFonts w:ascii="Cambria" w:hAnsi="Cambria"/>
        </w:rPr>
        <w:t>stawy z dnia 11 września 2019 r. Prawo zamówień publicznych (Dz. U. z 2021 r. poz. 1129 z późn. zm.).</w:t>
      </w:r>
      <w:r w:rsidRPr="00B40170">
        <w:rPr>
          <w:rFonts w:ascii="Cambria" w:hAnsi="Cambria"/>
        </w:rPr>
        <w:t>, tj. w formie ……………….</w:t>
      </w:r>
    </w:p>
    <w:p w14:paraId="10F7FAB7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114EF831" w14:textId="73B34480" w:rsidR="00B40170" w:rsidRPr="00A512D3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A512D3">
        <w:rPr>
          <w:rFonts w:ascii="Cambria" w:hAnsi="Cambria"/>
        </w:rPr>
        <w:t>Zabezpieczenie należytego wykonania umowy zostanie zwrócone w równowartości stanowiącej 70% wartości wniesionego zabezpieczenia w terminie 30 dni od dnia wykonania zamówienia i uznania przez Zamawiającego za należycie wykonane.</w:t>
      </w:r>
      <w:r w:rsidR="003C49E2" w:rsidRPr="00A512D3">
        <w:rPr>
          <w:rFonts w:ascii="Cambria" w:hAnsi="Cambria"/>
        </w:rPr>
        <w:t xml:space="preserve"> </w:t>
      </w:r>
    </w:p>
    <w:p w14:paraId="3F57D763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09909A4B" w14:textId="1E756CF2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Na okres rękojmi Zamawiający zatrzyma 30% kwoty zabezpieczenia, o której mowa w ust. 1. Zabezpieczenie to zostanie zwrócone przez Zamawiającego nie później niż w 15 dni po upływie okresu rękojmi za wady przedmiotu umowy.</w:t>
      </w:r>
    </w:p>
    <w:p w14:paraId="19E14F7E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0F99FEC3" w14:textId="196E72D3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W przypadku opóźnienia Wykonawcy w przystąpieniu do usuwania wad ujawnionych w okresie gwarancji i rękojmi, Zamawiający zleci usunięcie wad na koszt Wykonawcy i pokryje należność z zatrzymanego zabezpieczenia należytego wykonania umowy.</w:t>
      </w:r>
    </w:p>
    <w:p w14:paraId="3D37BDB4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52A57821" w14:textId="6D9417BC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W przypadku nienależytego i niezgodnego z umową wykonania przedmiotu umowy, kwota</w:t>
      </w:r>
      <w:r w:rsidR="00B40170">
        <w:rPr>
          <w:rFonts w:ascii="Cambria" w:hAnsi="Cambria"/>
        </w:rPr>
        <w:t xml:space="preserve"> </w:t>
      </w:r>
      <w:r w:rsidRPr="00B40170">
        <w:rPr>
          <w:rFonts w:ascii="Cambria" w:hAnsi="Cambria"/>
        </w:rPr>
        <w:t>zabezpieczenia nie będzie wypłacona i pokryje poniesione przez Zamawiającego szkody.</w:t>
      </w:r>
    </w:p>
    <w:p w14:paraId="655F7092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1F6F022A" w14:textId="5045EDB7" w:rsid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Jeżeli pozostająca w dyspozycji Zamawiającego część zabezpieczenia nie pokryje poniesionej szkody, Zamawiający może dochodzić odszkodowania uzupełniającego do wysokości poniesionej szkody.</w:t>
      </w:r>
    </w:p>
    <w:p w14:paraId="25BD6338" w14:textId="77777777" w:rsidR="00B40170" w:rsidRDefault="00B40170" w:rsidP="00B40170">
      <w:pPr>
        <w:pStyle w:val="Akapitzlist"/>
        <w:rPr>
          <w:rFonts w:ascii="Cambria" w:hAnsi="Cambria"/>
        </w:rPr>
      </w:pPr>
    </w:p>
    <w:p w14:paraId="250B9603" w14:textId="66F7ECD7" w:rsidR="00B42CE5" w:rsidRPr="00B40170" w:rsidRDefault="00B42CE5" w:rsidP="00EE3DDB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B40170">
        <w:rPr>
          <w:rFonts w:ascii="Cambria" w:hAnsi="Cambria"/>
        </w:rPr>
        <w:t>Forma i treść zabezpieczenia należytego wykonania umowy, w wypadku wnoszenia zabezpieczenia w innej niż pieniądz formie, podlega akceptacji Zamawiającego.</w:t>
      </w:r>
    </w:p>
    <w:p w14:paraId="4886B5A6" w14:textId="77777777" w:rsidR="00B42CE5" w:rsidRPr="00A07B22" w:rsidRDefault="00B42CE5" w:rsidP="00B42CE5">
      <w:pPr>
        <w:jc w:val="center"/>
        <w:rPr>
          <w:rFonts w:ascii="Cambria" w:hAnsi="Cambria"/>
        </w:rPr>
      </w:pPr>
    </w:p>
    <w:p w14:paraId="608416A0" w14:textId="77777777" w:rsidR="00A512D3" w:rsidRPr="00A512D3" w:rsidRDefault="00B42CE5" w:rsidP="00B42CE5">
      <w:pPr>
        <w:jc w:val="center"/>
        <w:rPr>
          <w:rFonts w:ascii="Cambria" w:hAnsi="Cambria"/>
          <w:b/>
          <w:bCs/>
        </w:rPr>
      </w:pPr>
      <w:r w:rsidRPr="00A512D3">
        <w:rPr>
          <w:rFonts w:ascii="Cambria" w:hAnsi="Cambria"/>
          <w:b/>
          <w:bCs/>
        </w:rPr>
        <w:t xml:space="preserve">§ 6 </w:t>
      </w:r>
    </w:p>
    <w:p w14:paraId="72F382DC" w14:textId="3E8A73AA" w:rsidR="00B42CE5" w:rsidRPr="00A512D3" w:rsidRDefault="00B42CE5" w:rsidP="00B42CE5">
      <w:pPr>
        <w:jc w:val="center"/>
        <w:rPr>
          <w:rFonts w:ascii="Cambria" w:hAnsi="Cambria"/>
          <w:b/>
          <w:bCs/>
        </w:rPr>
      </w:pPr>
      <w:r w:rsidRPr="00A512D3">
        <w:rPr>
          <w:rFonts w:ascii="Cambria" w:hAnsi="Cambria"/>
          <w:b/>
          <w:bCs/>
        </w:rPr>
        <w:lastRenderedPageBreak/>
        <w:t xml:space="preserve">Osoby uprawnione do reprezentowania stron </w:t>
      </w:r>
    </w:p>
    <w:p w14:paraId="02F01ECC" w14:textId="77777777" w:rsidR="00B42CE5" w:rsidRPr="00A07B22" w:rsidRDefault="00B42CE5" w:rsidP="004046FA">
      <w:pPr>
        <w:ind w:left="709"/>
        <w:rPr>
          <w:rFonts w:ascii="Cambria" w:hAnsi="Cambria"/>
        </w:rPr>
      </w:pPr>
      <w:r w:rsidRPr="00A07B22">
        <w:rPr>
          <w:rFonts w:ascii="Cambria" w:hAnsi="Cambria"/>
        </w:rPr>
        <w:t>Osobami uprawnionymi do reprezentowania stron w trakcie realizacji umowy są:</w:t>
      </w:r>
    </w:p>
    <w:p w14:paraId="50DA28BD" w14:textId="1C71BBA7" w:rsidR="00B42CE5" w:rsidRPr="00517713" w:rsidRDefault="00B42CE5" w:rsidP="00EE3DDB">
      <w:pPr>
        <w:pStyle w:val="Akapitzlist"/>
        <w:numPr>
          <w:ilvl w:val="0"/>
          <w:numId w:val="7"/>
        </w:numPr>
        <w:ind w:left="709"/>
        <w:rPr>
          <w:rFonts w:ascii="Cambria" w:hAnsi="Cambria"/>
          <w:b/>
          <w:bCs/>
        </w:rPr>
      </w:pPr>
      <w:r w:rsidRPr="00517713">
        <w:rPr>
          <w:rFonts w:ascii="Cambria" w:hAnsi="Cambria"/>
          <w:b/>
          <w:bCs/>
        </w:rPr>
        <w:t>ze strony Zamawiającego:</w:t>
      </w:r>
    </w:p>
    <w:p w14:paraId="5C59B014" w14:textId="77777777" w:rsidR="00B42CE5" w:rsidRPr="00A07B22" w:rsidRDefault="00B42CE5" w:rsidP="004046FA">
      <w:pPr>
        <w:ind w:left="709"/>
        <w:rPr>
          <w:rFonts w:ascii="Cambria" w:hAnsi="Cambria"/>
        </w:rPr>
      </w:pPr>
      <w:r w:rsidRPr="00A07B22">
        <w:rPr>
          <w:rFonts w:ascii="Cambria" w:hAnsi="Cambria"/>
        </w:rPr>
        <w:t>a) inspektor nadzoru – ………………………………….</w:t>
      </w:r>
    </w:p>
    <w:p w14:paraId="77C4E2CD" w14:textId="103C78A5" w:rsidR="00B42CE5" w:rsidRPr="00A07B22" w:rsidRDefault="00B42CE5" w:rsidP="004046FA">
      <w:pPr>
        <w:ind w:left="709"/>
        <w:rPr>
          <w:rFonts w:ascii="Cambria" w:hAnsi="Cambria"/>
        </w:rPr>
      </w:pPr>
      <w:r w:rsidRPr="00A07B22">
        <w:rPr>
          <w:rFonts w:ascii="Cambria" w:hAnsi="Cambria"/>
        </w:rPr>
        <w:t>Inspektor nadzoru działa w imieniu i na koszt Zamawiającego w ramach obowiązków ustalonych w umowie zawartej pomiędzy nim a Zamawiającym oraz obowiązującym art. 25</w:t>
      </w:r>
      <w:r w:rsidR="00517713">
        <w:rPr>
          <w:rFonts w:ascii="Cambria" w:hAnsi="Cambria"/>
        </w:rPr>
        <w:t>-26</w:t>
      </w:r>
      <w:r w:rsidRPr="00A07B22">
        <w:rPr>
          <w:rFonts w:ascii="Cambria" w:hAnsi="Cambria"/>
        </w:rPr>
        <w:t xml:space="preserve"> ustawy z dnia 07.07.1994 r. Prawo budowlane </w:t>
      </w:r>
      <w:r w:rsidR="00517713" w:rsidRPr="008C66C7">
        <w:rPr>
          <w:rFonts w:ascii="Cambria" w:hAnsi="Cambria" w:cs="Arial"/>
        </w:rPr>
        <w:t>t.j. Dz. U. z 2020 r. poz. 1333 z późn. zm.</w:t>
      </w:r>
    </w:p>
    <w:p w14:paraId="58144B86" w14:textId="0E23CC1F" w:rsidR="00517713" w:rsidRDefault="00B42CE5" w:rsidP="004046FA">
      <w:pPr>
        <w:ind w:left="709"/>
        <w:rPr>
          <w:rFonts w:ascii="Cambria" w:hAnsi="Cambria"/>
        </w:rPr>
      </w:pPr>
      <w:r w:rsidRPr="00A07B22">
        <w:rPr>
          <w:rFonts w:ascii="Cambria" w:hAnsi="Cambria"/>
        </w:rPr>
        <w:t>b) osoba do bieżących kontaktów : ……………………….</w:t>
      </w:r>
      <w:r w:rsidR="00A512D3">
        <w:rPr>
          <w:rFonts w:ascii="Cambria" w:hAnsi="Cambria"/>
        </w:rPr>
        <w:t xml:space="preserve"> a</w:t>
      </w:r>
      <w:r w:rsidR="00A512D3" w:rsidRPr="00A512D3">
        <w:rPr>
          <w:rFonts w:ascii="Cambria" w:hAnsi="Cambria"/>
        </w:rPr>
        <w:t xml:space="preserve">dres e-mail:………………. </w:t>
      </w:r>
      <w:r w:rsidR="00517713">
        <w:rPr>
          <w:rFonts w:ascii="Cambria" w:hAnsi="Cambria"/>
        </w:rPr>
        <w:t>n</w:t>
      </w:r>
      <w:r w:rsidR="00A512D3" w:rsidRPr="00A512D3">
        <w:rPr>
          <w:rFonts w:ascii="Cambria" w:hAnsi="Cambria"/>
        </w:rPr>
        <w:t>r</w:t>
      </w:r>
      <w:r w:rsidR="00A512D3">
        <w:rPr>
          <w:rFonts w:ascii="Cambria" w:hAnsi="Cambria"/>
        </w:rPr>
        <w:t xml:space="preserve"> tel.:…………….</w:t>
      </w:r>
    </w:p>
    <w:p w14:paraId="75C97EB7" w14:textId="77777777" w:rsidR="00517713" w:rsidRDefault="00517713" w:rsidP="004046FA">
      <w:pPr>
        <w:ind w:left="709"/>
        <w:rPr>
          <w:rFonts w:ascii="Cambria" w:hAnsi="Cambria"/>
        </w:rPr>
      </w:pPr>
    </w:p>
    <w:p w14:paraId="7A4C42A4" w14:textId="4E561945" w:rsidR="00B42CE5" w:rsidRPr="00517713" w:rsidRDefault="00B42CE5" w:rsidP="00EE3DDB">
      <w:pPr>
        <w:pStyle w:val="Akapitzlist"/>
        <w:numPr>
          <w:ilvl w:val="0"/>
          <w:numId w:val="7"/>
        </w:numPr>
        <w:ind w:left="709"/>
        <w:rPr>
          <w:rFonts w:ascii="Cambria" w:hAnsi="Cambria"/>
          <w:b/>
          <w:bCs/>
        </w:rPr>
      </w:pPr>
      <w:r w:rsidRPr="00517713">
        <w:rPr>
          <w:rFonts w:ascii="Cambria" w:hAnsi="Cambria"/>
          <w:b/>
          <w:bCs/>
        </w:rPr>
        <w:t>Ze strony Wykonawcy:</w:t>
      </w:r>
    </w:p>
    <w:p w14:paraId="5AA5968C" w14:textId="77777777" w:rsidR="00B42CE5" w:rsidRPr="00A07B22" w:rsidRDefault="00B42CE5" w:rsidP="004046FA">
      <w:pPr>
        <w:ind w:left="709"/>
        <w:rPr>
          <w:rFonts w:ascii="Cambria" w:hAnsi="Cambria"/>
        </w:rPr>
      </w:pPr>
      <w:r w:rsidRPr="00A07B22">
        <w:rPr>
          <w:rFonts w:ascii="Cambria" w:hAnsi="Cambria"/>
        </w:rPr>
        <w:t>................., nr uprawnień ............... - w zakresie …………….,</w:t>
      </w:r>
    </w:p>
    <w:p w14:paraId="1D8D5433" w14:textId="3962C686" w:rsidR="00B42CE5" w:rsidRPr="00517713" w:rsidRDefault="00B42CE5" w:rsidP="004046FA">
      <w:pPr>
        <w:ind w:left="709"/>
        <w:rPr>
          <w:rFonts w:ascii="Cambria" w:hAnsi="Cambria"/>
        </w:rPr>
      </w:pPr>
      <w:r w:rsidRPr="00A07B22">
        <w:rPr>
          <w:rFonts w:ascii="Cambria" w:hAnsi="Cambria"/>
        </w:rPr>
        <w:t>b) osoba do bieżących kontaktów : ……………………….</w:t>
      </w:r>
      <w:r w:rsidR="00A512D3" w:rsidRPr="00A512D3">
        <w:rPr>
          <w:rFonts w:ascii="Cambria" w:hAnsi="Cambria"/>
        </w:rPr>
        <w:t xml:space="preserve"> adres e-mail:………………. </w:t>
      </w:r>
      <w:r w:rsidR="00517713" w:rsidRPr="00517713">
        <w:rPr>
          <w:rFonts w:ascii="Cambria" w:hAnsi="Cambria"/>
        </w:rPr>
        <w:t>n</w:t>
      </w:r>
      <w:r w:rsidR="00A512D3" w:rsidRPr="00517713">
        <w:rPr>
          <w:rFonts w:ascii="Cambria" w:hAnsi="Cambria"/>
        </w:rPr>
        <w:t>r tel.:…………….</w:t>
      </w:r>
    </w:p>
    <w:p w14:paraId="51E3EC1D" w14:textId="77777777" w:rsidR="00B42CE5" w:rsidRPr="00517713" w:rsidRDefault="00B42CE5" w:rsidP="00B42CE5">
      <w:pPr>
        <w:rPr>
          <w:rFonts w:ascii="Cambria" w:hAnsi="Cambria"/>
        </w:rPr>
      </w:pPr>
    </w:p>
    <w:p w14:paraId="59CF5A3C" w14:textId="77777777" w:rsidR="00517713" w:rsidRPr="00517713" w:rsidRDefault="00B42CE5" w:rsidP="00B42CE5">
      <w:pPr>
        <w:jc w:val="center"/>
        <w:rPr>
          <w:rFonts w:ascii="Cambria" w:hAnsi="Cambria"/>
          <w:b/>
          <w:bCs/>
        </w:rPr>
      </w:pPr>
      <w:r w:rsidRPr="00517713">
        <w:rPr>
          <w:rFonts w:ascii="Cambria" w:hAnsi="Cambria"/>
          <w:b/>
          <w:bCs/>
        </w:rPr>
        <w:t xml:space="preserve">§ 7 </w:t>
      </w:r>
    </w:p>
    <w:p w14:paraId="2FE5E83B" w14:textId="4E9589AC" w:rsidR="00B42CE5" w:rsidRPr="00517713" w:rsidRDefault="00B42CE5" w:rsidP="00B42CE5">
      <w:pPr>
        <w:jc w:val="center"/>
        <w:rPr>
          <w:rFonts w:ascii="Cambria" w:hAnsi="Cambria"/>
          <w:b/>
          <w:bCs/>
        </w:rPr>
      </w:pPr>
      <w:r w:rsidRPr="00517713">
        <w:rPr>
          <w:rFonts w:ascii="Cambria" w:hAnsi="Cambria"/>
          <w:b/>
          <w:bCs/>
        </w:rPr>
        <w:t>Zasady porozumiewania się stron</w:t>
      </w:r>
    </w:p>
    <w:p w14:paraId="2BA5E98A" w14:textId="661A71CE" w:rsidR="00517713" w:rsidRDefault="00B42CE5" w:rsidP="00EE3DDB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517713">
        <w:rPr>
          <w:rFonts w:ascii="Cambria" w:hAnsi="Cambria"/>
        </w:rPr>
        <w:t>Porozumiewanie się stron w sprawach związanych z realizacją niniejszej umowy odbywać się będzie poprzez zapisy w dzienniku budowy, protokoły z narad koordynacyjnych oraz w drodze korespondencji pisemnej doręczonej adresatom za potwierdzeniem odbioru</w:t>
      </w:r>
      <w:r w:rsidR="00517713">
        <w:rPr>
          <w:rFonts w:ascii="Cambria" w:hAnsi="Cambria"/>
        </w:rPr>
        <w:t xml:space="preserve"> lub korespondencji elektronicznej z użyciem adresów wskazanych w </w:t>
      </w:r>
      <w:r w:rsidR="00517713" w:rsidRPr="00517713">
        <w:rPr>
          <w:rFonts w:ascii="Cambria" w:hAnsi="Cambria"/>
        </w:rPr>
        <w:t>§ 7</w:t>
      </w:r>
      <w:r w:rsidR="00517713">
        <w:rPr>
          <w:rFonts w:ascii="Cambria" w:hAnsi="Cambria"/>
        </w:rPr>
        <w:t xml:space="preserve"> niniejszej umowy.</w:t>
      </w:r>
    </w:p>
    <w:p w14:paraId="064385B5" w14:textId="77777777" w:rsidR="00517713" w:rsidRDefault="00517713" w:rsidP="00517713">
      <w:pPr>
        <w:pStyle w:val="Akapitzlist"/>
        <w:rPr>
          <w:rFonts w:ascii="Cambria" w:hAnsi="Cambria"/>
        </w:rPr>
      </w:pPr>
    </w:p>
    <w:p w14:paraId="196BAB38" w14:textId="3A7C8B0F" w:rsidR="00B42CE5" w:rsidRPr="00517713" w:rsidRDefault="00B42CE5" w:rsidP="00EE3DDB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517713">
        <w:rPr>
          <w:rFonts w:ascii="Cambria" w:hAnsi="Cambria"/>
        </w:rPr>
        <w:t>Pisemna</w:t>
      </w:r>
      <w:r w:rsidR="00517713">
        <w:rPr>
          <w:rFonts w:ascii="Cambria" w:hAnsi="Cambria"/>
        </w:rPr>
        <w:t xml:space="preserve"> bądź elektroniczna</w:t>
      </w:r>
      <w:r w:rsidRPr="00517713">
        <w:rPr>
          <w:rFonts w:ascii="Cambria" w:hAnsi="Cambria"/>
        </w:rPr>
        <w:t xml:space="preserve"> korespondencja stron kierowana będzie na adresy wskazane w niniejszej umowie, bądź też na nowe adresy wskazane w trakcie jej obowiązywania przez strony w formie pisemnej. </w:t>
      </w:r>
      <w:r w:rsidR="00517713">
        <w:rPr>
          <w:rFonts w:ascii="Cambria" w:hAnsi="Cambria"/>
        </w:rPr>
        <w:t>N</w:t>
      </w:r>
      <w:r w:rsidRPr="00517713">
        <w:rPr>
          <w:rFonts w:ascii="Cambria" w:hAnsi="Cambria"/>
        </w:rPr>
        <w:t>ieodebrana korespondencja, przesłana na taki adres, uznawana będzie za doręczoną w ósmym dniu liczonym od daty pierwszego awizowania.</w:t>
      </w:r>
    </w:p>
    <w:p w14:paraId="529432D9" w14:textId="77777777" w:rsidR="00B42CE5" w:rsidRPr="00A07B22" w:rsidRDefault="00B42CE5" w:rsidP="00B42CE5">
      <w:pPr>
        <w:jc w:val="center"/>
        <w:rPr>
          <w:rFonts w:ascii="Cambria" w:hAnsi="Cambria"/>
        </w:rPr>
      </w:pPr>
    </w:p>
    <w:p w14:paraId="6EB12A39" w14:textId="77777777" w:rsidR="00517713" w:rsidRPr="00517713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517713">
        <w:rPr>
          <w:rFonts w:ascii="Cambria" w:hAnsi="Cambria"/>
          <w:b/>
          <w:bCs/>
        </w:rPr>
        <w:t xml:space="preserve">§ 8 </w:t>
      </w:r>
    </w:p>
    <w:p w14:paraId="0F7DD658" w14:textId="77777777" w:rsidR="00543A94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517713">
        <w:rPr>
          <w:rFonts w:ascii="Cambria" w:hAnsi="Cambria"/>
          <w:b/>
          <w:bCs/>
        </w:rPr>
        <w:t>Obowiązki stron</w:t>
      </w:r>
    </w:p>
    <w:p w14:paraId="44C6B58D" w14:textId="05EB6520" w:rsidR="00B42CE5" w:rsidRPr="003B6D08" w:rsidRDefault="00B42CE5" w:rsidP="00EE3DDB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b/>
          <w:bCs/>
        </w:rPr>
      </w:pPr>
      <w:r w:rsidRPr="003B6D08">
        <w:rPr>
          <w:rFonts w:ascii="Cambria" w:hAnsi="Cambria"/>
          <w:b/>
          <w:bCs/>
        </w:rPr>
        <w:t>Do obowiązków Zamawiającego należy:</w:t>
      </w:r>
    </w:p>
    <w:p w14:paraId="162FC2F5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1) przekazanie całości dokumentacji (projekt budowlany, STWiOR, wyjaśnienia w trakcie procedury przetargowej) w terminie przekazania placu budowy,</w:t>
      </w:r>
    </w:p>
    <w:p w14:paraId="4156F796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 xml:space="preserve">2) przekazanie dziennika budowy w terminie 7 dni roboczych od dostarczenia oświadczenia Kierownika Budowy, </w:t>
      </w:r>
    </w:p>
    <w:p w14:paraId="40651361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3) przekazania terenu budowy do 7 dni roboczych od daty zawarcia umowy</w:t>
      </w:r>
    </w:p>
    <w:p w14:paraId="00A53A92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4) zapewnienie nadzoru inwestorskiego,</w:t>
      </w:r>
    </w:p>
    <w:p w14:paraId="5DC4ADB5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5) zapewnienie odbioru wykonanych robót w terminie określonym w umowie,</w:t>
      </w:r>
    </w:p>
    <w:p w14:paraId="5D48DB36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6) niezwłoczne podjęcie działań zapewniających (nadzór autorski, dyspozycje użytkownika uzgodnienia ze służbami zewnętrznymi)  rozwiązywanie problemów technicznych wskazanych wpisami do dziennika budowy.</w:t>
      </w:r>
    </w:p>
    <w:p w14:paraId="4F0E7F7B" w14:textId="77777777" w:rsidR="00B42CE5" w:rsidRPr="00A07B22" w:rsidRDefault="00B42CE5" w:rsidP="0073377C">
      <w:pPr>
        <w:spacing w:line="276" w:lineRule="auto"/>
        <w:rPr>
          <w:rFonts w:ascii="Cambria" w:hAnsi="Cambria"/>
        </w:rPr>
      </w:pPr>
    </w:p>
    <w:p w14:paraId="7A3D7BDB" w14:textId="7AF1E2E9" w:rsidR="00B42CE5" w:rsidRPr="003B6D08" w:rsidRDefault="00B42CE5" w:rsidP="00EE3DD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rPr>
          <w:rFonts w:ascii="Cambria" w:hAnsi="Cambria"/>
          <w:b/>
          <w:bCs/>
        </w:rPr>
      </w:pPr>
      <w:r w:rsidRPr="003B6D08">
        <w:rPr>
          <w:rFonts w:ascii="Cambria" w:hAnsi="Cambria"/>
          <w:b/>
          <w:bCs/>
        </w:rPr>
        <w:t>Do obowiązków Wykonawcy należy w szczególności:</w:t>
      </w:r>
    </w:p>
    <w:p w14:paraId="23C56929" w14:textId="77777777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1) wykonanie przedmiotu umowy zgodnie z dokumentacją projektową, obowiązującymi przepisami, Specyfikacjami Technicznymi Wykonania i Odbioru Robót, ze wskazówkami Zamawiającego oraz zasadami wiedzy technicznej.</w:t>
      </w:r>
    </w:p>
    <w:p w14:paraId="6760133F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2) prowadzenie dziennika budowy,</w:t>
      </w:r>
    </w:p>
    <w:p w14:paraId="6BCF516B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3) protokolarne przejęcie terenu budowy do 7 dni roboczych od zawarcia umowy,</w:t>
      </w:r>
    </w:p>
    <w:p w14:paraId="0B73678A" w14:textId="1F9E5146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 xml:space="preserve">4) do realizacji prac Wykonawca skieruje osobę, o której mowa w pkt. </w:t>
      </w:r>
      <w:r w:rsidR="003B6D08">
        <w:rPr>
          <w:rFonts w:ascii="Cambria" w:hAnsi="Cambria"/>
        </w:rPr>
        <w:t>8.1. ppkt 4) b. SWZ</w:t>
      </w:r>
      <w:r w:rsidRPr="00A07B22">
        <w:rPr>
          <w:rFonts w:ascii="Cambria" w:hAnsi="Cambria"/>
        </w:rPr>
        <w:t xml:space="preserve"> </w:t>
      </w:r>
      <w:r w:rsidR="006B11A1">
        <w:rPr>
          <w:rFonts w:ascii="Cambria" w:hAnsi="Cambria"/>
        </w:rPr>
        <w:t>(</w:t>
      </w:r>
      <w:r w:rsidR="006B11A1" w:rsidRPr="008C66C7">
        <w:rPr>
          <w:rFonts w:ascii="Cambria" w:hAnsi="Cambria" w:cs="Arial"/>
        </w:rPr>
        <w:t>w zakresie osób skierowanych przez Wykonawcę do realizacji zamówienia</w:t>
      </w:r>
      <w:r w:rsidR="006B11A1">
        <w:rPr>
          <w:rFonts w:ascii="Cambria" w:hAnsi="Cambria" w:cs="Arial"/>
        </w:rPr>
        <w:t xml:space="preserve">), </w:t>
      </w:r>
      <w:r w:rsidRPr="00A07B22">
        <w:rPr>
          <w:rFonts w:ascii="Cambria" w:hAnsi="Cambria"/>
        </w:rPr>
        <w:t>lub inny personel zaaprobowany przez Zamawiającego o kwalifikacjach i doświadczeniu takich samych lub wyższych. Zmiana może nastąpić po uzyskaniu przez Wykonawcę zgody Zamawiającego na proponowaną przez Wykonawcę osobę i nie będzie stanowiła zmiany Umowy, przez co nie wymaga dla swej ważności formy aneksu do umowy.</w:t>
      </w:r>
    </w:p>
    <w:p w14:paraId="6557E1BD" w14:textId="631F9C43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5) prowadzenie robót z zapewnieniem warunków zgodnych z przepisami BHP, p.poż., ochroną</w:t>
      </w:r>
      <w:r w:rsidR="00543A94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środowiska, wyznaczenie koordynatora ds. bhp</w:t>
      </w:r>
    </w:p>
    <w:p w14:paraId="777BE9DF" w14:textId="4B8C5DF5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6)</w:t>
      </w:r>
      <w:r w:rsidR="00543A94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utrzymanie terenu budowy w należytym porządku, a po zakończeniu robót</w:t>
      </w:r>
      <w:r w:rsidR="00543A94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uporządkowanie terenu i przekazanie Zamawiającemu w terminie ustalonym na odbiór</w:t>
      </w:r>
      <w:r w:rsidR="00543A94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robót,</w:t>
      </w:r>
    </w:p>
    <w:p w14:paraId="67C80486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7) zorganizowanie na własny koszt zaplecza budowy,</w:t>
      </w:r>
    </w:p>
    <w:p w14:paraId="7F6273E6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8) zagospodarowanie ewentualnych odpadów</w:t>
      </w:r>
    </w:p>
    <w:p w14:paraId="7F053BFB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9) zgłoszenie wykonanych robót do odbioru wpisem do dziennika budowy ( jeśli dotyczy),</w:t>
      </w:r>
    </w:p>
    <w:p w14:paraId="06DB0F16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>10) zabezpieczenie placu budowy,</w:t>
      </w:r>
    </w:p>
    <w:p w14:paraId="1CDE7F0F" w14:textId="77777777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11) zapewnienie zabezpieczenia terenu budowy i znajdującego się na nim mienia, zwłaszcza przed kradzieżą,</w:t>
      </w:r>
    </w:p>
    <w:p w14:paraId="1EBD218B" w14:textId="77777777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12) przerwanie robót na żądanie Zamawiającego oraz zabezpieczenie wykonania robót przed ich zniszczeniem.</w:t>
      </w:r>
    </w:p>
    <w:p w14:paraId="58BC82B9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t xml:space="preserve">13) sporządzenie dokumentacji powykonawczej </w:t>
      </w:r>
    </w:p>
    <w:p w14:paraId="52EFDA02" w14:textId="77777777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14) dostarczenie atestów, certyfikatów, świadectw na wbudowane materiały i urządzenia oraz innych dokumentów niezbędnych do zawiadomienia właściwego organu o zakończeniu budowy,</w:t>
      </w:r>
    </w:p>
    <w:p w14:paraId="568B60A8" w14:textId="77777777" w:rsidR="00B42CE5" w:rsidRPr="00A07B22" w:rsidRDefault="00B42CE5" w:rsidP="0073377C">
      <w:pPr>
        <w:spacing w:line="276" w:lineRule="auto"/>
        <w:ind w:left="426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15) organizowanie narad koordynacyjnych w terminach uzgodnionych z Zamawiającym,</w:t>
      </w:r>
    </w:p>
    <w:p w14:paraId="3C07F662" w14:textId="4D61345C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16) utrzymywanie przez cały okres realizacji przedmiotu umowy polisy ubezpieczeniowej OC w wysokości minimum jak w ofercie przetargowej</w:t>
      </w:r>
      <w:r w:rsidR="006B11A1">
        <w:rPr>
          <w:rFonts w:ascii="Cambria" w:hAnsi="Cambria"/>
        </w:rPr>
        <w:t xml:space="preserve"> (minimum 200 000,00 zł).</w:t>
      </w:r>
    </w:p>
    <w:p w14:paraId="1883CFEA" w14:textId="77777777" w:rsidR="00B42CE5" w:rsidRPr="00A07B22" w:rsidRDefault="00B42CE5" w:rsidP="0073377C">
      <w:pPr>
        <w:spacing w:line="276" w:lineRule="auto"/>
        <w:ind w:left="709" w:hanging="283"/>
        <w:rPr>
          <w:rFonts w:ascii="Cambria" w:hAnsi="Cambria"/>
        </w:rPr>
      </w:pPr>
      <w:r w:rsidRPr="00A07B22">
        <w:rPr>
          <w:rFonts w:ascii="Cambria" w:hAnsi="Cambria"/>
        </w:rPr>
        <w:t>17) udostępnienie dokumentów oraz przedłożenie wszelkich wyjaśnień żądanych przez Zamawiającego oraz inne upoważnione podmioty w każdym czasie,</w:t>
      </w:r>
    </w:p>
    <w:p w14:paraId="13CC1455" w14:textId="77777777" w:rsidR="00B42CE5" w:rsidRPr="00A07B22" w:rsidRDefault="00B42CE5" w:rsidP="0073377C">
      <w:pPr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>18) oddanie gotowego przedmiotu niniejszej umowy w sposób i w terminie ustalonym w tej umowie,</w:t>
      </w:r>
    </w:p>
    <w:p w14:paraId="5173EED2" w14:textId="65609F41" w:rsidR="00B42CE5" w:rsidRDefault="00B42CE5" w:rsidP="0073377C">
      <w:pPr>
        <w:pStyle w:val="Bezodstpw"/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>19) Wykonawca w szczególności zobowiązuje się przestrzegać obowiązujących przepisów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ochrony pracy, w tym przepisów dotyczących wyposażenia pracowników w środki ochrony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 xml:space="preserve">indywidualnej, odzież roboczą, sprawny sprzęt i narzędzia, przestrzegania 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dopuszczalnego czasu pracy oraz wykonywać zleconych czynności w sposób nie zagrażający życiu i zdrowiu pracownika, a także osób trzecich przebywających na terenie Nadleśnictwa</w:t>
      </w:r>
    </w:p>
    <w:p w14:paraId="63AF9AE9" w14:textId="77777777" w:rsidR="00EC5D3F" w:rsidRPr="00A07B22" w:rsidRDefault="00EC5D3F" w:rsidP="0073377C">
      <w:pPr>
        <w:pStyle w:val="Bezodstpw"/>
        <w:spacing w:line="276" w:lineRule="auto"/>
        <w:rPr>
          <w:rFonts w:ascii="Cambria" w:hAnsi="Cambria"/>
        </w:rPr>
      </w:pPr>
    </w:p>
    <w:p w14:paraId="3C8A4F42" w14:textId="3FFF458E" w:rsidR="00B42CE5" w:rsidRPr="00A07B22" w:rsidRDefault="00B42CE5" w:rsidP="0073377C">
      <w:pPr>
        <w:pStyle w:val="Bezodstpw"/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 xml:space="preserve">20) odpowiedzialność finansową za skutki nie przestrzegania przepisów bhp oraz innych 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Przepisów związanych z prowadzonymi na terenie Nadleśnictwa Złotoryja pracami, jak również za szkody wyrządzone osobom trzecim, ponosi Wykonawca.</w:t>
      </w:r>
    </w:p>
    <w:p w14:paraId="210F5C10" w14:textId="77777777" w:rsidR="00B42CE5" w:rsidRPr="00A07B22" w:rsidRDefault="00B42CE5" w:rsidP="0073377C">
      <w:pPr>
        <w:pStyle w:val="Bezodstpw"/>
        <w:spacing w:line="276" w:lineRule="auto"/>
        <w:ind w:left="426"/>
        <w:rPr>
          <w:rFonts w:ascii="Cambria" w:hAnsi="Cambria"/>
        </w:rPr>
      </w:pPr>
    </w:p>
    <w:p w14:paraId="424DEF84" w14:textId="7CC0B1DE" w:rsidR="00B42CE5" w:rsidRDefault="00B42CE5" w:rsidP="0073377C">
      <w:pPr>
        <w:pStyle w:val="Bezodstpw"/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>21)  Zamawiający zastrzega sobie możliwość nakazania przez kierownika Zamawiającego (lub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przez osoby przez niego upoważnione) przerwania prac wykonywanych przez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Wykonawcę w sposób naruszający przepisy ochrony pracy, stwarzające zagrożenie dla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życia i zdrowia pracowników Wykonawcy lub osób trzecich.</w:t>
      </w:r>
    </w:p>
    <w:p w14:paraId="70994B02" w14:textId="77777777" w:rsidR="00EC5D3F" w:rsidRPr="00A07B22" w:rsidRDefault="00EC5D3F" w:rsidP="0073377C">
      <w:pPr>
        <w:pStyle w:val="Bezodstpw"/>
        <w:spacing w:line="276" w:lineRule="auto"/>
        <w:ind w:left="426"/>
        <w:rPr>
          <w:rFonts w:ascii="Cambria" w:hAnsi="Cambria"/>
        </w:rPr>
      </w:pPr>
    </w:p>
    <w:p w14:paraId="37E87D69" w14:textId="2AABFD1A" w:rsidR="00B42CE5" w:rsidRPr="00A07B22" w:rsidRDefault="00B42CE5" w:rsidP="0073377C">
      <w:pPr>
        <w:pStyle w:val="Bezodstpw"/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 xml:space="preserve">22) 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w przypadku powtarzającej się sytuacji wymienionej w punkcie 23, Zamawiający może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odstąpić od umowy z winy Wykonawcy.</w:t>
      </w:r>
    </w:p>
    <w:p w14:paraId="6D1FF1DE" w14:textId="77777777" w:rsidR="00B42CE5" w:rsidRPr="00A07B22" w:rsidRDefault="00B42CE5" w:rsidP="0073377C">
      <w:pPr>
        <w:pStyle w:val="Bezodstpw"/>
        <w:spacing w:line="276" w:lineRule="auto"/>
        <w:ind w:left="426"/>
        <w:rPr>
          <w:rFonts w:ascii="Cambria" w:hAnsi="Cambria"/>
        </w:rPr>
      </w:pPr>
    </w:p>
    <w:p w14:paraId="710FE56F" w14:textId="774EA03C" w:rsidR="00B42CE5" w:rsidRPr="00A07B22" w:rsidRDefault="00B42CE5" w:rsidP="0073377C">
      <w:pPr>
        <w:pStyle w:val="Bezodstpw"/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>23)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Wykonawca przyjmuje do realizacji zadania wynikające z art. 304 § 1 § 3 Ustawy z dnia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26.06.1974 – Kodeks Pracy, to jest do zapewnienia bezpiecznych i higienicznych warunków pracy, o których mowa art. 207 § 2, osobom fizycznym wykonującym pracę na innej podstawie niż stosunek pracy w zakładzie pracy lub w miejscu wyznaczonym przez Wykonawcę, a także osobom prowadzącym w zakładzie pracy lub w miejscu wyznaczonym przez Wykonawcę działalność gospodarczą na własny rachunek</w:t>
      </w:r>
    </w:p>
    <w:p w14:paraId="09E1D0C2" w14:textId="77777777" w:rsidR="00B42CE5" w:rsidRPr="00A07B22" w:rsidRDefault="00B42CE5" w:rsidP="0073377C">
      <w:pPr>
        <w:pStyle w:val="Bezodstpw"/>
        <w:spacing w:line="276" w:lineRule="auto"/>
        <w:ind w:left="426"/>
        <w:rPr>
          <w:rFonts w:ascii="Cambria" w:hAnsi="Cambria"/>
        </w:rPr>
      </w:pPr>
    </w:p>
    <w:p w14:paraId="371258A7" w14:textId="0508D503" w:rsidR="00B42CE5" w:rsidRPr="00A07B22" w:rsidRDefault="00B42CE5" w:rsidP="0073377C">
      <w:pPr>
        <w:spacing w:line="276" w:lineRule="auto"/>
        <w:ind w:left="851" w:hanging="425"/>
        <w:rPr>
          <w:rFonts w:ascii="Cambria" w:hAnsi="Cambria"/>
        </w:rPr>
      </w:pPr>
      <w:r w:rsidRPr="00A07B22">
        <w:rPr>
          <w:rFonts w:ascii="Cambria" w:hAnsi="Cambria"/>
        </w:rPr>
        <w:t>24)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Wykonawca obowiązany jest wykonać badania i próby oraz sporządzić właściwe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protokoły na tę okoliczność, odpowiednie dla danego rodzaju robót, dla których wymagane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są te badania i próby, a nadto wykonać geodezyjną inwentaryzację powykonawczą ( jeśli</w:t>
      </w:r>
      <w:r w:rsidR="00EC5D3F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jest wymagana)</w:t>
      </w:r>
    </w:p>
    <w:p w14:paraId="55DFBEA8" w14:textId="77777777" w:rsidR="00B42CE5" w:rsidRPr="00A07B22" w:rsidRDefault="00B42CE5" w:rsidP="0073377C">
      <w:pPr>
        <w:spacing w:line="276" w:lineRule="auto"/>
        <w:rPr>
          <w:rFonts w:ascii="Cambria" w:hAnsi="Cambria"/>
        </w:rPr>
      </w:pPr>
    </w:p>
    <w:p w14:paraId="0F13D4BC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9 </w:t>
      </w:r>
    </w:p>
    <w:p w14:paraId="152BF176" w14:textId="77777777" w:rsidR="005E07AD" w:rsidRDefault="00B42CE5" w:rsidP="005E07AD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Zobowiązania wykonawcy</w:t>
      </w:r>
    </w:p>
    <w:p w14:paraId="7B86D0A9" w14:textId="6C51B224" w:rsidR="00B42CE5" w:rsidRPr="005E07AD" w:rsidRDefault="00B42CE5" w:rsidP="00EE3DDB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b/>
          <w:bCs/>
        </w:rPr>
      </w:pPr>
      <w:r w:rsidRPr="005E07AD">
        <w:rPr>
          <w:rFonts w:ascii="Cambria" w:hAnsi="Cambria"/>
        </w:rPr>
        <w:t>Wykonawca zobowiązuje się wykonać przedmiot umowy:</w:t>
      </w:r>
    </w:p>
    <w:p w14:paraId="7DFFF02E" w14:textId="77777777" w:rsidR="00B42CE5" w:rsidRPr="00A07B22" w:rsidRDefault="00B42CE5" w:rsidP="005E07AD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1) zgodnie z:</w:t>
      </w:r>
    </w:p>
    <w:p w14:paraId="5EAE209A" w14:textId="7F69F9BC" w:rsidR="00B42CE5" w:rsidRPr="005E07AD" w:rsidRDefault="00B42CE5" w:rsidP="00EE3DDB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5E07AD">
        <w:rPr>
          <w:rFonts w:ascii="Cambria" w:hAnsi="Cambria"/>
        </w:rPr>
        <w:t>dostarczoną mu przez Zamawiającego dokumentacją projektową, Specyfikacjami Technicznymi Wykonania i Odbioru Robót Budowlanych, pozwoleniem na budowę.</w:t>
      </w:r>
    </w:p>
    <w:p w14:paraId="59259294" w14:textId="21509826" w:rsidR="00B42CE5" w:rsidRPr="005E07AD" w:rsidRDefault="00B42CE5" w:rsidP="00EE3DDB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5E07AD">
        <w:rPr>
          <w:rFonts w:ascii="Cambria" w:hAnsi="Cambria"/>
        </w:rPr>
        <w:t xml:space="preserve">wyjaśnieniami, uzupełnieniami, odpowiedziami Zamawiającego udzielonymi na etapie postępowania przetargowego; </w:t>
      </w:r>
    </w:p>
    <w:p w14:paraId="1175216B" w14:textId="546DFBA6" w:rsidR="00B42CE5" w:rsidRPr="005E07AD" w:rsidRDefault="00B42CE5" w:rsidP="00EE3DDB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5E07AD">
        <w:rPr>
          <w:rFonts w:ascii="Cambria" w:hAnsi="Cambria"/>
        </w:rPr>
        <w:t xml:space="preserve">ofertą Wykonawcy; </w:t>
      </w:r>
    </w:p>
    <w:p w14:paraId="558FBDB1" w14:textId="5492F086" w:rsidR="00B42CE5" w:rsidRPr="005E07AD" w:rsidRDefault="00B42CE5" w:rsidP="00EE3DDB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5E07AD">
        <w:rPr>
          <w:rFonts w:ascii="Cambria" w:hAnsi="Cambria"/>
        </w:rPr>
        <w:t xml:space="preserve">warunkami wynikającymi z obowiązujących przepisów Prawa budowlanego, przepisów technicznych, ochrony środowiska i innych; </w:t>
      </w:r>
    </w:p>
    <w:p w14:paraId="066D1582" w14:textId="404095FC" w:rsidR="00B42CE5" w:rsidRPr="005E07AD" w:rsidRDefault="00B42CE5" w:rsidP="00EE3DDB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5E07AD">
        <w:rPr>
          <w:rFonts w:ascii="Cambria" w:hAnsi="Cambria"/>
        </w:rPr>
        <w:t>wymaganiami wynikającymi z Polskich Norm i aprobat technicznych; - zasadami rzetelnej wiedzy technicznej sztuki budowlanej, ustalonymi zwyczajami oraz wskazówkami Zamawiającego;</w:t>
      </w:r>
    </w:p>
    <w:p w14:paraId="21DEC66A" w14:textId="77777777" w:rsidR="00B42CE5" w:rsidRPr="00A07B22" w:rsidRDefault="00B42CE5" w:rsidP="005E07AD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2) z zastosowaniem materiałów, maszyn i urządzeń własnych;</w:t>
      </w:r>
    </w:p>
    <w:p w14:paraId="7A6E8E18" w14:textId="77777777" w:rsidR="00B42CE5" w:rsidRPr="00A07B22" w:rsidRDefault="00B42CE5" w:rsidP="005E07AD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3) z materiałów, których jakość winna odpowiadać warunkom określonym w:</w:t>
      </w:r>
    </w:p>
    <w:p w14:paraId="7E4E3AC2" w14:textId="16620CBF" w:rsidR="00B42CE5" w:rsidRDefault="00B42CE5" w:rsidP="00EE3DDB">
      <w:pPr>
        <w:pStyle w:val="Akapitzlist"/>
        <w:numPr>
          <w:ilvl w:val="0"/>
          <w:numId w:val="12"/>
        </w:numPr>
        <w:spacing w:line="276" w:lineRule="auto"/>
        <w:ind w:left="1560"/>
        <w:rPr>
          <w:rFonts w:ascii="Cambria" w:hAnsi="Cambria"/>
        </w:rPr>
      </w:pPr>
      <w:r w:rsidRPr="005E07AD">
        <w:rPr>
          <w:rFonts w:ascii="Cambria" w:hAnsi="Cambria"/>
        </w:rPr>
        <w:t xml:space="preserve">dokumentacji projektowej, Specyfikacjach Technicznych Wykonania i Odbioru Robót Budowlanych </w:t>
      </w:r>
    </w:p>
    <w:p w14:paraId="1A31110D" w14:textId="4C2373AD" w:rsidR="00B42CE5" w:rsidRDefault="00B42CE5" w:rsidP="00EE3DDB">
      <w:pPr>
        <w:pStyle w:val="Akapitzlist"/>
        <w:numPr>
          <w:ilvl w:val="0"/>
          <w:numId w:val="12"/>
        </w:numPr>
        <w:spacing w:line="276" w:lineRule="auto"/>
        <w:ind w:left="1560"/>
        <w:rPr>
          <w:rFonts w:ascii="Cambria" w:hAnsi="Cambria"/>
        </w:rPr>
      </w:pPr>
      <w:r w:rsidRPr="005E07AD">
        <w:rPr>
          <w:rFonts w:ascii="Cambria" w:hAnsi="Cambria"/>
        </w:rPr>
        <w:t>ustawie z dn. 16.04.2004 r. o wyrobach budowlanych (Dz. U. Nr 92 poz. 881ze zm.) oraz w innych aktualnie obowiązujących przepisach prawa;</w:t>
      </w:r>
    </w:p>
    <w:p w14:paraId="071986A6" w14:textId="77777777" w:rsidR="00884D57" w:rsidRPr="005E07AD" w:rsidRDefault="00884D57" w:rsidP="00884D57">
      <w:pPr>
        <w:pStyle w:val="Akapitzlist"/>
        <w:spacing w:line="276" w:lineRule="auto"/>
        <w:ind w:left="1560"/>
        <w:rPr>
          <w:rFonts w:ascii="Cambria" w:hAnsi="Cambria"/>
        </w:rPr>
      </w:pPr>
    </w:p>
    <w:p w14:paraId="6767DAD7" w14:textId="439AC811" w:rsidR="00B42CE5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Wykonawca bierze całkowitą odpowiedzialność za materiały użyte do realizacji przedmiotu umowy. Nie dopuszcza się stosowania materiałów zamiennych bez pisemnej zgody Zamawiającego</w:t>
      </w:r>
      <w:r w:rsidR="007D6321">
        <w:rPr>
          <w:rFonts w:ascii="Cambria" w:hAnsi="Cambria"/>
        </w:rPr>
        <w:t>.</w:t>
      </w:r>
    </w:p>
    <w:p w14:paraId="23FA15CF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0E7A5F6E" w14:textId="67F544C7" w:rsidR="007D6321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Atesty, deklaracje zgodności, aprobaty techniczne Wykonawca przedstawi Zamawiającemu przed ich wbudowaniem a następnie dostarczy je Zamawiającemu przed rozpoczęciem czynności odbioru przedmiotu umowy. Zamawiający wymaga aby atesty, deklaracje zgodności, aprobaty techniczne itp. były aktualne z terminem ważności dla całego cyklu realizacji.</w:t>
      </w:r>
    </w:p>
    <w:p w14:paraId="475C8658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6065021A" w14:textId="3BACCADC" w:rsidR="007D6321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Wykonawca ma obowiązek na każde żądanie Zamawiającego przedstawić świadectwo jakości materiału, certyfikat na znak bezpieczeństwa, deklarację zgodności z Polską Normą i aprobatą techniczną. Dotyczy to wszystkich materiałów, które zostaną wykorzystane do realizacji przedmiotu umowy zgodnie z projektem wykonawczym.</w:t>
      </w:r>
    </w:p>
    <w:p w14:paraId="6EEF2898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059AA287" w14:textId="3E46ECE1" w:rsidR="007D6321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Wykonawca ma obowiązek własnym kosztem i staraniem, wykonać wszystkie wymagane prawem próby i badania jak również dodatkowe kontrole, próby i badania jakich zażąda Zamawiający.</w:t>
      </w:r>
    </w:p>
    <w:p w14:paraId="41FA5572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59D4FDD8" w14:textId="1AC5F88F" w:rsidR="007D6321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 xml:space="preserve">Wykonawca zgłasza Inspektorowi nadzoru – pisemnie (względnie przy akceptacji Zamawiającego telefonicznie) oraz wpisem do dziennika budowy konieczność odbioru robót zanikających i ulegających zakryciu. Inspektor nadzoru winien dokonać odbioru tych robót w terminie nie dłuższym niż trzy dni robocze od daty powiadomienia go o tej konieczności. W przypadku nie powiadomienia Inspektora nadzoru w terminie i zakryciu </w:t>
      </w:r>
      <w:r w:rsidRPr="007D6321">
        <w:rPr>
          <w:rFonts w:ascii="Cambria" w:hAnsi="Cambria"/>
        </w:rPr>
        <w:lastRenderedPageBreak/>
        <w:t>robót podlegających odbiorowi, Wykonawca zobowiązuje się do odkrycia robót, a następnie przywrócenie robót do stanu przed odkryciem na własny koszt.</w:t>
      </w:r>
    </w:p>
    <w:p w14:paraId="37DD4258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26EEA09E" w14:textId="7199B5CA" w:rsidR="007D6321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Wykonawca ma przygotować i dostarczyć Zamawiającemu w dacie rozpoczęcia czynności odbiorów końcowego robót budowlanych wszystkie wymagane prawem i przez Zamawiającego dokumenty, w tym: świadectwa materiałów, atesty, certyfikaty, wyniki prób, zaświadczenia właściwych jednostek i organów, protokoły odbiorów technicznych, oświadczenia Kierownika budowy o zakończeniu robót budowlanych stanowiących przedmiot umowy oraz inwentaryzację powykonawczą i pozwolenie na użytkowanie – w terminie odbioru końcowego przedmiotu umowy.</w:t>
      </w:r>
    </w:p>
    <w:p w14:paraId="30DFF4FA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1B069A8F" w14:textId="17AAC621" w:rsidR="007D6321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Wykonawca w dniu podpisania niniejszej umowy  zobowiązany jest dostarczyć oświadczenie kierownika budowy.</w:t>
      </w:r>
    </w:p>
    <w:p w14:paraId="0D7F8EE6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608F6584" w14:textId="39BF32BE" w:rsidR="000E49EB" w:rsidRPr="00884D57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7D6321">
        <w:rPr>
          <w:rFonts w:ascii="Cambria" w:hAnsi="Cambria"/>
        </w:rPr>
        <w:t>Zamawiający  wymaga  zatrudnienia  przez Wykonawcę  lub  Podwykonawcę  na  podstawie  umowy  o  pracę  osób  wykonujących następujące czynności</w:t>
      </w:r>
      <w:r w:rsidR="00A7558F" w:rsidRPr="007D6321">
        <w:rPr>
          <w:rFonts w:ascii="Cambria" w:hAnsi="Cambria"/>
        </w:rPr>
        <w:t xml:space="preserve">: </w:t>
      </w:r>
      <w:r w:rsidR="00A7558F" w:rsidRPr="007D6321">
        <w:rPr>
          <w:rFonts w:ascii="Cambria" w:hAnsi="Cambria" w:cs="Arial"/>
          <w:bCs/>
        </w:rPr>
        <w:t>wszystkie prace fizyczne objęte zakresem zamówienia tj. roboty budowlane polegające na przebudowie budynku gospodarczego jak i wszelkie roboty instalacyjne z branży sanitarnej, elektrycznej i gazowej oraz roboty z zagospodarowania terenu, jeżeli wykonanie tych czynności polega na wykonywaniu pracy w sposób określony w art. 22 § 1 ustawy z dnia 26 czerwca 1974 r. - Kodeks pracy (tekst jedn.: Dz. U. z 2020 r. poz. 1320 z późn.zm.).</w:t>
      </w:r>
    </w:p>
    <w:p w14:paraId="072453AD" w14:textId="77777777" w:rsidR="00884D57" w:rsidRPr="000E49EB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7BAB51FB" w14:textId="015C9ADE" w:rsidR="000E49EB" w:rsidRPr="00884D57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0E49EB">
        <w:rPr>
          <w:rFonts w:ascii="Cambria" w:hAnsi="Cambria"/>
        </w:rPr>
        <w:t>Zamawiający zastrzega sobie możliwość kontroli zatrudnienia w zakresie, o którym</w:t>
      </w:r>
      <w:r w:rsidR="000D64E8" w:rsidRPr="000E49EB">
        <w:rPr>
          <w:rFonts w:ascii="Cambria" w:hAnsi="Cambria"/>
        </w:rPr>
        <w:t xml:space="preserve"> </w:t>
      </w:r>
      <w:r w:rsidRPr="000E49EB">
        <w:rPr>
          <w:rFonts w:ascii="Cambria" w:hAnsi="Cambria"/>
        </w:rPr>
        <w:t xml:space="preserve">mowa w pkt. 9.  W  tym  celu  wykonawca  </w:t>
      </w:r>
      <w:r w:rsidR="000D64E8" w:rsidRPr="000E49EB">
        <w:rPr>
          <w:rFonts w:ascii="Cambria" w:hAnsi="Cambria"/>
        </w:rPr>
        <w:t xml:space="preserve">w terminie 5 dni </w:t>
      </w:r>
      <w:r w:rsidR="000D64E8" w:rsidRPr="000E49EB">
        <w:rPr>
          <w:rFonts w:ascii="Cambria" w:hAnsi="Cambria" w:cs="Cambria"/>
          <w:lang w:eastAsia="pl-PL"/>
        </w:rPr>
        <w:t>od dnia rozpoczęcia prac</w:t>
      </w:r>
      <w:r w:rsidR="00750CCB" w:rsidRPr="000E49EB">
        <w:rPr>
          <w:rFonts w:ascii="Cambria" w:hAnsi="Cambria" w:cs="Cambria"/>
          <w:lang w:eastAsia="pl-PL"/>
        </w:rPr>
        <w:t>,</w:t>
      </w:r>
      <w:r w:rsidR="000D64E8" w:rsidRPr="000E49EB">
        <w:rPr>
          <w:rFonts w:ascii="Cambria" w:hAnsi="Cambria" w:cs="Cambria"/>
          <w:lang w:eastAsia="pl-PL"/>
        </w:rPr>
        <w:t xml:space="preserve"> przedłoży Zamawiającemu</w:t>
      </w:r>
      <w:r w:rsidR="000D64E8" w:rsidRPr="000E49EB">
        <w:rPr>
          <w:rFonts w:ascii="Cambria" w:hAnsi="Cambria"/>
        </w:rPr>
        <w:t xml:space="preserve"> wykaz osób zatrudnionych na podstawie umowy o pracę.</w:t>
      </w:r>
      <w:r w:rsidR="00750CCB" w:rsidRPr="000E49EB">
        <w:rPr>
          <w:rFonts w:ascii="Cambria" w:hAnsi="Cambria"/>
        </w:rPr>
        <w:t xml:space="preserve"> </w:t>
      </w:r>
      <w:r w:rsidR="000D64E8" w:rsidRPr="000E49EB">
        <w:rPr>
          <w:rFonts w:ascii="Cambria" w:hAnsi="Cambria" w:cs="Cambria"/>
          <w:lang w:eastAsia="pl-PL"/>
        </w:rPr>
        <w:t>W przypadku zmiany zatrudnionych osób w trakcie realizacji umowy, Wykonawca ma obowiązek przedstawić aktualny wykaz w terminie 5 dni od dnia dokonania zmiany osób.</w:t>
      </w:r>
    </w:p>
    <w:p w14:paraId="58ADD6CB" w14:textId="77777777" w:rsidR="00884D57" w:rsidRPr="000E49EB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2EC496BF" w14:textId="46D7EE02" w:rsidR="00884D57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0E49EB">
        <w:rPr>
          <w:rFonts w:ascii="Cambria" w:hAnsi="Cambria"/>
        </w:rPr>
        <w:t xml:space="preserve">Zamawiający zastrzega sobie prawo kontroli zatrudnienia osób wykonujących czynności opisane w ust. </w:t>
      </w:r>
      <w:r w:rsidR="00750CCB" w:rsidRPr="000E49EB">
        <w:rPr>
          <w:rFonts w:ascii="Cambria" w:hAnsi="Cambria"/>
        </w:rPr>
        <w:t>9</w:t>
      </w:r>
      <w:r w:rsidRPr="000E49EB">
        <w:rPr>
          <w:rFonts w:ascii="Cambria" w:hAnsi="Cambria"/>
        </w:rPr>
        <w:t xml:space="preserve"> przez cały okres realizacji wykonywanych przez nie czynności</w:t>
      </w:r>
      <w:r w:rsidR="00750CCB" w:rsidRPr="000E49EB">
        <w:rPr>
          <w:rFonts w:ascii="Cambria" w:hAnsi="Cambria"/>
        </w:rPr>
        <w:t xml:space="preserve">. </w:t>
      </w:r>
      <w:r w:rsidRPr="000E49EB">
        <w:rPr>
          <w:rFonts w:ascii="Cambria" w:hAnsi="Cambria"/>
        </w:rPr>
        <w:t>Zamawiający  zastrzega sobie przeprowadzenie kontroli bez wcześniejszego uprzedzenia Wykonawcy.</w:t>
      </w:r>
      <w:r w:rsidR="00FE406A" w:rsidRPr="000E49EB">
        <w:rPr>
          <w:rFonts w:ascii="Cambria" w:hAnsi="Cambria"/>
        </w:rPr>
        <w:t xml:space="preserve"> Podczas kontroli zatrudnienia Zamawiający może żądać okazania umów z pracownikami i potwierdzenia opłat składek ZUS.</w:t>
      </w:r>
    </w:p>
    <w:p w14:paraId="64D2ADA6" w14:textId="77777777" w:rsidR="00884D57" w:rsidRDefault="00884D57" w:rsidP="00884D57">
      <w:pPr>
        <w:pStyle w:val="Akapitzlist"/>
        <w:spacing w:line="276" w:lineRule="auto"/>
        <w:ind w:left="709"/>
        <w:rPr>
          <w:rFonts w:ascii="Cambria" w:hAnsi="Cambria"/>
        </w:rPr>
      </w:pPr>
    </w:p>
    <w:p w14:paraId="255AA9E9" w14:textId="5088E4F6" w:rsidR="00B42CE5" w:rsidRPr="00884D57" w:rsidRDefault="00B42CE5" w:rsidP="00EE3DDB">
      <w:pPr>
        <w:pStyle w:val="Akapitzlist"/>
        <w:numPr>
          <w:ilvl w:val="0"/>
          <w:numId w:val="14"/>
        </w:numPr>
        <w:spacing w:line="276" w:lineRule="auto"/>
        <w:ind w:left="709"/>
        <w:rPr>
          <w:rFonts w:ascii="Cambria" w:hAnsi="Cambria"/>
        </w:rPr>
      </w:pPr>
      <w:r w:rsidRPr="00884D57">
        <w:rPr>
          <w:rFonts w:ascii="Cambria" w:hAnsi="Cambria"/>
        </w:rPr>
        <w:t xml:space="preserve">Nieprzedłożenie  przez  Wykonawcę  </w:t>
      </w:r>
      <w:r w:rsidR="00750CCB" w:rsidRPr="00884D57">
        <w:rPr>
          <w:rFonts w:ascii="Cambria" w:hAnsi="Cambria"/>
        </w:rPr>
        <w:t>wykazu osób</w:t>
      </w:r>
      <w:r w:rsidR="004A1699" w:rsidRPr="00884D57">
        <w:rPr>
          <w:rFonts w:ascii="Cambria" w:hAnsi="Cambria"/>
        </w:rPr>
        <w:t>, umów lub potwierdzenia opłat składek ZUS w odniesieniu do osób</w:t>
      </w:r>
      <w:r w:rsidR="00750CCB" w:rsidRPr="00884D57">
        <w:rPr>
          <w:rFonts w:ascii="Cambria" w:hAnsi="Cambria"/>
        </w:rPr>
        <w:t xml:space="preserve"> zatrudnionych na podstawie umowy o pracę</w:t>
      </w:r>
      <w:r w:rsidRPr="00884D57">
        <w:rPr>
          <w:rFonts w:ascii="Cambria" w:hAnsi="Cambria"/>
        </w:rPr>
        <w:t xml:space="preserve">  pracownik</w:t>
      </w:r>
      <w:r w:rsidR="00750CCB" w:rsidRPr="00884D57">
        <w:rPr>
          <w:rFonts w:ascii="Cambria" w:hAnsi="Cambria"/>
        </w:rPr>
        <w:t>ów</w:t>
      </w:r>
      <w:r w:rsidRPr="00884D57">
        <w:rPr>
          <w:rFonts w:ascii="Cambria" w:hAnsi="Cambria"/>
        </w:rPr>
        <w:t xml:space="preserve"> wykonujący</w:t>
      </w:r>
      <w:r w:rsidR="00750CCB" w:rsidRPr="00884D57">
        <w:rPr>
          <w:rFonts w:ascii="Cambria" w:hAnsi="Cambria"/>
        </w:rPr>
        <w:t>ch</w:t>
      </w:r>
      <w:r w:rsidRPr="00884D57">
        <w:rPr>
          <w:rFonts w:ascii="Cambria" w:hAnsi="Cambria"/>
        </w:rPr>
        <w:t xml:space="preserve"> czynności opisane w ust. 9 w terminie wskazanym  przez Zamawiającego  będzie  traktowane  jako  niewypełnienie  obowiązku  zatrudnienia pracowników  na  umowę  o  pracę i  będzie  podstawą  do  naliczenia  kar  umownych  w wysokości określonej w umowie.</w:t>
      </w:r>
    </w:p>
    <w:p w14:paraId="22351721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2FB75A2A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10 </w:t>
      </w:r>
    </w:p>
    <w:p w14:paraId="69C50B67" w14:textId="06D4E08E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Podwykonawstwo</w:t>
      </w:r>
    </w:p>
    <w:p w14:paraId="14446EED" w14:textId="77777777" w:rsidR="00884D57" w:rsidRDefault="00B42CE5" w:rsidP="00EE3DDB">
      <w:pPr>
        <w:pStyle w:val="Akapitzlist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884D57">
        <w:rPr>
          <w:rFonts w:ascii="Cambria" w:hAnsi="Cambria"/>
        </w:rPr>
        <w:lastRenderedPageBreak/>
        <w:t>Wykonawca wykona przy udziale Podwykonawców następujące elementy robót: …………………………………………</w:t>
      </w:r>
    </w:p>
    <w:p w14:paraId="0F09B121" w14:textId="77777777" w:rsidR="00884D57" w:rsidRDefault="00B42CE5" w:rsidP="00EE3DDB">
      <w:pPr>
        <w:pStyle w:val="Akapitzlist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884D57">
        <w:rPr>
          <w:rFonts w:ascii="Cambria" w:hAnsi="Cambria"/>
        </w:rPr>
        <w:t>Zamawiający nie nakłada obowiązku osobistego wykonania przez Wykonawcę kluczowych części zamówienia.</w:t>
      </w:r>
    </w:p>
    <w:p w14:paraId="26FDF388" w14:textId="6DC73A05" w:rsidR="00B42CE5" w:rsidRPr="00884D57" w:rsidRDefault="00B42CE5" w:rsidP="00EE3DDB">
      <w:pPr>
        <w:pStyle w:val="Akapitzlist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884D57">
        <w:rPr>
          <w:rFonts w:ascii="Cambria" w:hAnsi="Cambria"/>
        </w:rPr>
        <w:t>Z zastrzeżeniem przypadku, o którym mowa w ust. 2, Wykonawca może:</w:t>
      </w:r>
    </w:p>
    <w:p w14:paraId="777464B8" w14:textId="77777777" w:rsidR="00B42CE5" w:rsidRPr="00A07B22" w:rsidRDefault="00B42CE5" w:rsidP="00D43CA3">
      <w:pPr>
        <w:spacing w:line="276" w:lineRule="auto"/>
        <w:ind w:left="284" w:hanging="284"/>
        <w:rPr>
          <w:rFonts w:ascii="Cambria" w:hAnsi="Cambria"/>
        </w:rPr>
      </w:pPr>
      <w:r w:rsidRPr="00A07B22">
        <w:rPr>
          <w:rFonts w:ascii="Cambria" w:hAnsi="Cambria"/>
        </w:rPr>
        <w:t>1) powierzyć realizację części zamówienia Podwykonawcom, mimo niewskazania w ofercie takiej części do powierzenia Podwykonawcom,</w:t>
      </w:r>
    </w:p>
    <w:p w14:paraId="4748EF83" w14:textId="77777777" w:rsidR="00B42CE5" w:rsidRPr="00A07B22" w:rsidRDefault="00B42CE5" w:rsidP="0073377C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2) wskazać inny zakres podwykonawstwa, niż przedstawiony w ofercie,</w:t>
      </w:r>
    </w:p>
    <w:p w14:paraId="54195A6B" w14:textId="77777777" w:rsidR="00B42CE5" w:rsidRPr="00A07B22" w:rsidRDefault="00B42CE5" w:rsidP="0073377C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3) wskazać innych Podwykonawców niż przedstawieni w ofercie,</w:t>
      </w:r>
    </w:p>
    <w:p w14:paraId="01828DEA" w14:textId="77777777" w:rsidR="00884D57" w:rsidRDefault="00B42CE5" w:rsidP="0073377C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>4) zrezygnować z podwykonawstw</w:t>
      </w:r>
      <w:r w:rsidR="00884D57">
        <w:rPr>
          <w:rFonts w:ascii="Cambria" w:hAnsi="Cambria"/>
        </w:rPr>
        <w:t>a</w:t>
      </w:r>
    </w:p>
    <w:p w14:paraId="0F08F4A2" w14:textId="1579FD66" w:rsidR="00884D57" w:rsidRDefault="00B42CE5" w:rsidP="00EE3DDB">
      <w:pPr>
        <w:pStyle w:val="Akapitzlist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884D57">
        <w:rPr>
          <w:rFonts w:ascii="Cambria" w:hAnsi="Cambria"/>
        </w:rPr>
        <w:t>W przypadku gdy zmiana lub rezygnacja z Podwykonawcy, dotyczy podmiotu, na którego zasoby Wykonawca powoływał się na zasadach określonych w ustaw</w:t>
      </w:r>
      <w:r w:rsidR="00961A8C">
        <w:rPr>
          <w:rFonts w:ascii="Cambria" w:hAnsi="Cambria"/>
        </w:rPr>
        <w:t>ie</w:t>
      </w:r>
      <w:r w:rsidRPr="00884D57">
        <w:rPr>
          <w:rFonts w:ascii="Cambria" w:hAnsi="Cambria"/>
        </w:rPr>
        <w:t xml:space="preserve"> P</w:t>
      </w:r>
      <w:r w:rsidR="00961A8C">
        <w:rPr>
          <w:rFonts w:ascii="Cambria" w:hAnsi="Cambria"/>
        </w:rPr>
        <w:t>ZP</w:t>
      </w:r>
      <w:r w:rsidRPr="00884D57">
        <w:rPr>
          <w:rFonts w:ascii="Cambria" w:hAnsi="Cambria"/>
        </w:rPr>
        <w:t>, w celu wykazania spełniania warunków udziału w postępowaniu,</w:t>
      </w:r>
      <w:r w:rsidR="00961A8C">
        <w:rPr>
          <w:rFonts w:ascii="Cambria" w:hAnsi="Cambria"/>
        </w:rPr>
        <w:t xml:space="preserve"> </w:t>
      </w:r>
      <w:r w:rsidRPr="00884D57">
        <w:rPr>
          <w:rFonts w:ascii="Cambria" w:hAnsi="Cambria"/>
        </w:rPr>
        <w:t>Wykonawca jest zobowiązany wykazać Zamawiającemu, iż proponowany inny Podwykonawca lub Wykonawca samodzielnie spełniają je w stopniu nie mniejszym niż wymagany w trakcie postępowania o udzielenie zamówienia przedstawiając Zamawiającemu dokumenty wymagane w ofercie na potwierdzenie tego warunku, z datą nie późniejszą niż wystąpienie w/w zmian.</w:t>
      </w:r>
    </w:p>
    <w:p w14:paraId="1C4DD445" w14:textId="06F8BA1F" w:rsidR="00B42CE5" w:rsidRPr="00884D57" w:rsidRDefault="00B42CE5" w:rsidP="00EE3DDB">
      <w:pPr>
        <w:pStyle w:val="Akapitzlist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884D57">
        <w:rPr>
          <w:rFonts w:ascii="Cambria" w:hAnsi="Cambria"/>
        </w:rPr>
        <w:t>Umowa z Podwykonawcą/ dalszym podwykonawcą, powinna stanowić w szczególności, iż:</w:t>
      </w:r>
    </w:p>
    <w:p w14:paraId="70D51369" w14:textId="77777777" w:rsidR="00B42CE5" w:rsidRPr="00A07B22" w:rsidRDefault="00B42CE5" w:rsidP="00D90BE4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1) terminy zapłaty wynagrodzenia nie mogą być dłuższe niż 30 dni,</w:t>
      </w:r>
    </w:p>
    <w:p w14:paraId="395693C3" w14:textId="77777777" w:rsidR="00B42CE5" w:rsidRPr="00A07B22" w:rsidRDefault="00B42CE5" w:rsidP="00D90BE4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2) Podwykonawca zawierając umowę z dalszym podwykonawcą ma obowiązek uzyskać zgodę Wykonawcy do zawarcia lub zmiany umowy zgodnej z projektem umowy oraz obowiązany jest przedstawić do akceptacji projekt umowy cesji wierzytelności, który będzie zawarty między Podwykonawcą (Cedentem) a dalszym podwykonawcą (Cesjonariuszem) a Wykonawca będzie w tej umowie Dłużnikiem Wierzytelności,</w:t>
      </w:r>
    </w:p>
    <w:p w14:paraId="356E43AF" w14:textId="77777777" w:rsidR="00D43CA3" w:rsidRDefault="00B42CE5" w:rsidP="00D90BE4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3) w przypadku uchylania się przez Wykonawcę od obowiązku zapłaty wymagalnego wynagrodzenia przysługującego Podwykonawcy lub dalszemu podwykonawcy, którzy zawarli:</w:t>
      </w:r>
    </w:p>
    <w:p w14:paraId="54A7595D" w14:textId="1084AEE8" w:rsidR="00B42CE5" w:rsidRDefault="00B42CE5" w:rsidP="00EE3DDB">
      <w:pPr>
        <w:pStyle w:val="Akapitzlist"/>
        <w:numPr>
          <w:ilvl w:val="0"/>
          <w:numId w:val="16"/>
        </w:numPr>
        <w:spacing w:line="276" w:lineRule="auto"/>
        <w:ind w:left="1418"/>
        <w:rPr>
          <w:rFonts w:ascii="Cambria" w:hAnsi="Cambria"/>
        </w:rPr>
      </w:pPr>
      <w:r w:rsidRPr="00D43CA3">
        <w:rPr>
          <w:rFonts w:ascii="Cambria" w:hAnsi="Cambria"/>
        </w:rPr>
        <w:t>zaakceptowane przez Zamawiającego umowy o podwykonawstwo, których przedmiotem są roboty budowlane lub</w:t>
      </w:r>
    </w:p>
    <w:p w14:paraId="331C340E" w14:textId="4AEF1682" w:rsidR="00B42CE5" w:rsidRPr="00D43CA3" w:rsidRDefault="00B42CE5" w:rsidP="00EE3DDB">
      <w:pPr>
        <w:pStyle w:val="Akapitzlist"/>
        <w:numPr>
          <w:ilvl w:val="0"/>
          <w:numId w:val="16"/>
        </w:numPr>
        <w:spacing w:line="276" w:lineRule="auto"/>
        <w:ind w:left="1418"/>
        <w:rPr>
          <w:rFonts w:ascii="Cambria" w:hAnsi="Cambria"/>
        </w:rPr>
      </w:pPr>
      <w:r w:rsidRPr="00D43CA3">
        <w:rPr>
          <w:rFonts w:ascii="Cambria" w:hAnsi="Cambria"/>
        </w:rPr>
        <w:t>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5C05CCCF" w14:textId="77777777" w:rsidR="00B42CE5" w:rsidRPr="00A07B22" w:rsidRDefault="00B42CE5" w:rsidP="00D90BE4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4) bezpośrednia zapłata na rzecz podwykonawcy i dalszych podwykonawców może być dokonywana przez Zamawiającego tylko i wyłącznie do wysokości kwoty należności głównej wynikającej z faktury, przy czym nie wlicza się do niej odsetek.</w:t>
      </w:r>
    </w:p>
    <w:p w14:paraId="658F053A" w14:textId="3C3B659D" w:rsidR="00B42CE5" w:rsidRPr="003B361D" w:rsidRDefault="00B42CE5" w:rsidP="00EE3DDB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851"/>
        <w:rPr>
          <w:rFonts w:ascii="Cambria" w:hAnsi="Cambria"/>
        </w:rPr>
      </w:pPr>
      <w:r w:rsidRPr="003B361D">
        <w:rPr>
          <w:rFonts w:ascii="Cambria" w:hAnsi="Cambria"/>
        </w:rPr>
        <w:t>Umowa o podwykonawstwo na roboty budowlane nie może zawierać postanowień:</w:t>
      </w:r>
    </w:p>
    <w:p w14:paraId="0BADB988" w14:textId="77777777" w:rsidR="00D62BFC" w:rsidRDefault="00B42CE5" w:rsidP="00EE3DDB">
      <w:pPr>
        <w:pStyle w:val="Akapitzlist"/>
        <w:numPr>
          <w:ilvl w:val="0"/>
          <w:numId w:val="17"/>
        </w:numPr>
        <w:spacing w:line="276" w:lineRule="auto"/>
        <w:ind w:left="1134"/>
        <w:rPr>
          <w:rFonts w:ascii="Cambria" w:hAnsi="Cambria"/>
        </w:rPr>
      </w:pPr>
      <w:r w:rsidRPr="00D62BFC">
        <w:rPr>
          <w:rFonts w:ascii="Cambria" w:hAnsi="Cambria"/>
        </w:rPr>
        <w:lastRenderedPageBreak/>
        <w:t>uzależniających uzyskanie przez Podwykonawcę płatności od Wykonawcy od zapłaty przez Zamawiającego Wykonawcy wynagrodzenia obejmującego zakres robót wykonanych przez Podwykonawcę,</w:t>
      </w:r>
    </w:p>
    <w:p w14:paraId="1AD4E904" w14:textId="77777777" w:rsidR="00D62BFC" w:rsidRDefault="00B42CE5" w:rsidP="00EE3DDB">
      <w:pPr>
        <w:pStyle w:val="Akapitzlist"/>
        <w:numPr>
          <w:ilvl w:val="0"/>
          <w:numId w:val="17"/>
        </w:numPr>
        <w:spacing w:line="276" w:lineRule="auto"/>
        <w:ind w:left="1134"/>
        <w:rPr>
          <w:rFonts w:ascii="Cambria" w:hAnsi="Cambria"/>
        </w:rPr>
      </w:pPr>
      <w:r w:rsidRPr="00D62BFC">
        <w:rPr>
          <w:rFonts w:ascii="Cambria" w:hAnsi="Cambria"/>
        </w:rPr>
        <w:t>gdzie termin wykonania umowy o podwykonawstwo wykracza poza terminy wykonania wskazane w §2,</w:t>
      </w:r>
    </w:p>
    <w:p w14:paraId="27E08E60" w14:textId="66EF9759" w:rsidR="00B42CE5" w:rsidRDefault="00B42CE5" w:rsidP="00EE3DDB">
      <w:pPr>
        <w:pStyle w:val="Akapitzlist"/>
        <w:numPr>
          <w:ilvl w:val="0"/>
          <w:numId w:val="17"/>
        </w:numPr>
        <w:spacing w:line="276" w:lineRule="auto"/>
        <w:ind w:left="1134"/>
        <w:rPr>
          <w:rFonts w:ascii="Cambria" w:hAnsi="Cambria"/>
        </w:rPr>
      </w:pPr>
      <w:r w:rsidRPr="00D62BFC">
        <w:rPr>
          <w:rFonts w:ascii="Cambria" w:hAnsi="Cambria"/>
        </w:rPr>
        <w:t>gdzie umowa nie zawiera cen, z dopuszczeniem utajnienia tych cen dla podmiotów innych niż Zamawiający oraz osoby przez niego uprawnione.</w:t>
      </w:r>
    </w:p>
    <w:p w14:paraId="108E3176" w14:textId="77777777" w:rsidR="00E20009" w:rsidRPr="00D62BFC" w:rsidRDefault="00E20009" w:rsidP="00E20009">
      <w:pPr>
        <w:pStyle w:val="Akapitzlist"/>
        <w:spacing w:line="276" w:lineRule="auto"/>
        <w:rPr>
          <w:rFonts w:ascii="Cambria" w:hAnsi="Cambria"/>
        </w:rPr>
      </w:pPr>
    </w:p>
    <w:p w14:paraId="5B181B10" w14:textId="46D32A73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E20009">
        <w:rPr>
          <w:rFonts w:ascii="Cambria" w:hAnsi="Cambria"/>
        </w:rPr>
        <w:t>Treść umowy o podwykonawstwo nie zmienia przedmiotu świadczenia Wykonawcy, który jest</w:t>
      </w:r>
      <w:r w:rsidR="00D90BE4">
        <w:rPr>
          <w:rFonts w:ascii="Cambria" w:hAnsi="Cambria"/>
        </w:rPr>
        <w:t xml:space="preserve"> </w:t>
      </w:r>
      <w:r w:rsidRPr="00D90BE4">
        <w:rPr>
          <w:rFonts w:ascii="Cambria" w:hAnsi="Cambria"/>
        </w:rPr>
        <w:t>odpowiedzialny za działania, uchybienia i zaniedbania Podwykonawcy, jego przedstawicieli lub pracowników w takim samym zakresie jak za swoje działania.</w:t>
      </w:r>
    </w:p>
    <w:p w14:paraId="2E105E5D" w14:textId="77777777" w:rsidR="00D90BE4" w:rsidRDefault="00D90BE4" w:rsidP="00D90BE4">
      <w:pPr>
        <w:pStyle w:val="Akapitzlist"/>
        <w:spacing w:line="276" w:lineRule="auto"/>
        <w:ind w:left="851"/>
        <w:rPr>
          <w:rFonts w:ascii="Cambria" w:hAnsi="Cambria"/>
        </w:rPr>
      </w:pPr>
    </w:p>
    <w:p w14:paraId="079A78B8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4C15ECB5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29B87CCE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2598A5F5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4B1CCF0C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2B3FD587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1E01173C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Jeżeli Zamawiający w terminie 7 dni od dnia przedłożenia mu projektu umowy o podwykonawstwo, której przedmiotem są roboty budowlane nie zgłosi na piśmie zastrzeżeń, uważa się, że zaakceptował ten projekt umowy.</w:t>
      </w:r>
    </w:p>
    <w:p w14:paraId="2AE50D8C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1C70C818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2DB8F2D9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5FFA34F3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Zamawiający zgłosi sprzeciw w przypadku przedłożenia umowy o podwykonawstwo, której przedmiotem są roboty budowlane, niezgodnej z zaakceptowanym wcześniej przez niego projektem umowy o podwykonawstwo.</w:t>
      </w:r>
    </w:p>
    <w:p w14:paraId="1CCE37DB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2E857151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lastRenderedPageBreak/>
        <w:t>Jeżeli Zamawiający w terminie 7 dni od dnia przedłożenia umowy o podwykonawstwo, której przedmiotem są roboty budowlane, nie zgłosi na piśmie sprzeciwu, uważa się, że zaakceptował tę umowę.</w:t>
      </w:r>
    </w:p>
    <w:p w14:paraId="5058FECD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553146D0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30 dni, z wyłączeniem umów o podwykonawstwo o wartości mniejszej niż 0,5 % wartości umowy w sprawie niniejszego zamówienia publicznego.</w:t>
      </w:r>
    </w:p>
    <w:p w14:paraId="5E768336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649EA853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W przypadku, o którym mowa w ust. 15, jeżeli termin zapłaty wynagrodzenia jest dłuższy niż 30 dni, Zamawiający informuje o tym Wykonawcę i wzywa go do doprowadzenia do zmiany tej umowy pod rygorem wystąpienia o zapłatę kary umownej.</w:t>
      </w:r>
    </w:p>
    <w:p w14:paraId="35AC58E3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6EFC014F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54CB37B9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743C381C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§ 4 ust. 6 treści niniejszej umowy.</w:t>
      </w:r>
    </w:p>
    <w:p w14:paraId="45419012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50FFD0EF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Wykonawca korzystający z udziału Podwykonawców pełni funkcję koordynatora podczas wykonywania robót i usuwania ewentualnych wad.</w:t>
      </w:r>
    </w:p>
    <w:p w14:paraId="00FF3114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33472A0A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4C2494BA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7C3DB87D" w14:textId="77777777" w:rsid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Jakakolwiek przerwa w realizacji przedmiotu umowy wynikająca z braku Podwykonawcy będzie traktowana jako przerwa wynikła z przyczyn zależnych od Wykonawcy i nie może stanowić podstawy do zmiany terminów zakończenia robót, o których mowa w § 2 umowy.</w:t>
      </w:r>
    </w:p>
    <w:p w14:paraId="66DB7D95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3BEED518" w14:textId="20732421" w:rsidR="00B42CE5" w:rsidRPr="00D90BE4" w:rsidRDefault="00B42CE5" w:rsidP="00EE3DDB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Cambria" w:hAnsi="Cambria"/>
        </w:rPr>
      </w:pPr>
      <w:r w:rsidRPr="00D90BE4">
        <w:rPr>
          <w:rFonts w:ascii="Cambria" w:hAnsi="Cambria"/>
        </w:rPr>
        <w:t>Powyższe postanowienia w zakresie umowy o podwykonawstwo stosuje się odpowiednio do umów o podwykonawstwo z dalszymi podwykonawcami.</w:t>
      </w:r>
    </w:p>
    <w:p w14:paraId="5471BEA7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40A8E5C0" w14:textId="77777777" w:rsid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11 </w:t>
      </w:r>
    </w:p>
    <w:p w14:paraId="2AABEAB4" w14:textId="280AC80A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lastRenderedPageBreak/>
        <w:t>Odbiory</w:t>
      </w:r>
    </w:p>
    <w:p w14:paraId="1CC67D63" w14:textId="05C4F2BF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Strony ustalają końcowy odbiór przedmiotu umowy na podstawie protokołu odbioru robót budowlanych oraz protokołu odbioru dokumentacji powykonawczej.</w:t>
      </w:r>
    </w:p>
    <w:p w14:paraId="6FA12A34" w14:textId="77777777" w:rsidR="00D90BE4" w:rsidRDefault="00D90BE4" w:rsidP="00D90BE4">
      <w:pPr>
        <w:pStyle w:val="Akapitzlist"/>
        <w:spacing w:line="276" w:lineRule="auto"/>
        <w:rPr>
          <w:rFonts w:ascii="Cambria" w:hAnsi="Cambria"/>
        </w:rPr>
      </w:pPr>
    </w:p>
    <w:p w14:paraId="3582AAC5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Wykonawca zawiadomi Zamawiającego o gotowości do odbioru.</w:t>
      </w:r>
    </w:p>
    <w:p w14:paraId="70DE0F1F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328806C3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Do obowiązków Wykonawcy należy przeprowadzenie przed odbiorem końcowym robót budowlanych, jeśli wymaga tego specyfikacja odbieranych robót, prób i sprawdzeń oraz skompletowanie i przekazanie Zamawiającemu wszelkich dokumentów pozwalających na ocenę prawidłowego wykonania przedmiotu umowy, w tym atestów, certyfikatów, protokołów technicznych .</w:t>
      </w:r>
    </w:p>
    <w:p w14:paraId="27784660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7B10B662" w14:textId="02B510F3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Zamawiający wyznaczy datę odbioru i rozpoczęcia czynności odbioru robót</w:t>
      </w:r>
      <w:r w:rsidR="00D92FE5">
        <w:rPr>
          <w:rFonts w:ascii="Cambria" w:hAnsi="Cambria"/>
        </w:rPr>
        <w:t xml:space="preserve"> </w:t>
      </w:r>
      <w:r w:rsidRPr="00D90BE4">
        <w:rPr>
          <w:rFonts w:ascii="Cambria" w:hAnsi="Cambria"/>
        </w:rPr>
        <w:t>budowlanych w ciągu 14 dni od daty zawiadomienia go o gotowości do odbioru. Czynności odbioru powinny być zakończone najpóźniej w 14-tym dniu kalendarzowym od dnia rozpoczęcia odbioru.</w:t>
      </w:r>
    </w:p>
    <w:p w14:paraId="4B31D2D3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4E5B5E40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Odbioru końcowego dokonuje Zamawiający z udziałem Wykonawcy. W przypadku nie stawiennictwa przedstawiciela Wykonawcy na czynności odbioru, Zamawiający jest uprawniony do powołania Komisji odbioru i komisyjnego dokonania odbioru przedmiotu umowy.</w:t>
      </w:r>
    </w:p>
    <w:p w14:paraId="223B9AD6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4C8FA7F1" w14:textId="7757F0E6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Jeżeli w toku czynności odbioru Zamawiający stwierdzi, że przedmiot umowy nie osiągnął gotowości do odbioru z powodu niezakończenia robót Zamawiający odmówi odbioru.</w:t>
      </w:r>
    </w:p>
    <w:p w14:paraId="3E2A9AE6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3293B319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Jeżeli przedmiot robót z przyczyn, za które odpowiada Zamawiający, nie osiągnął gotowości do odbioru w terminie wskazanym przez Wykonawcę, Wykonawca zawiadomi o tym Zamawiającego, a Zamawiający wyznaczy dodatkowy termin odbioru .</w:t>
      </w:r>
    </w:p>
    <w:p w14:paraId="674A89BD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145FC908" w14:textId="457B2FC4" w:rsidR="00D90BE4" w:rsidRP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Jeżeli w toku czynności odbioru zostaną stwierdzone przez którąkolwiek ze Stron wady:</w:t>
      </w:r>
    </w:p>
    <w:p w14:paraId="09120BEA" w14:textId="77777777" w:rsidR="00D90BE4" w:rsidRPr="00D90BE4" w:rsidRDefault="00D90BE4" w:rsidP="00D90BE4">
      <w:pPr>
        <w:pStyle w:val="Akapitzlist"/>
        <w:spacing w:line="276" w:lineRule="auto"/>
        <w:rPr>
          <w:rFonts w:ascii="Cambria" w:hAnsi="Cambria"/>
        </w:rPr>
      </w:pPr>
    </w:p>
    <w:p w14:paraId="7ECF8EE1" w14:textId="77777777" w:rsidR="00D90BE4" w:rsidRDefault="00B42CE5" w:rsidP="00EE3DD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nadające się do usunięcia – Zamawiający odmówi odbioru do czasu ich usunięcia,</w:t>
      </w:r>
    </w:p>
    <w:p w14:paraId="270BAE8D" w14:textId="346578E7" w:rsidR="00D90BE4" w:rsidRDefault="00B42CE5" w:rsidP="00EE3DD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nie nadające się do usunięcia – Zamawiający może żądać obniżenia wynagrodzenia odpowiednio do utraconej wartości użytkowej, estetycznej i technicznej, natomiast jeżeli wady uniemożliwiają użytkowania przedmiotu umowy zgodnie z jego przeznaczeniem – może odstąpić od umowy, ewentualnie żądać wykonania przedmiotu umowy po raz drugi, zachowując prawo domagania się naprawienia szkody wynikłej z opóźnienia. W przypadku zażądania wykonania przedmiotu umowy po raz drugi wszelkie koszty z tym związane, w tym rozbiórki, materiałów, sprzętu, maszyn, itp. ponosi Wykonawca.</w:t>
      </w:r>
    </w:p>
    <w:p w14:paraId="33DC062B" w14:textId="77777777" w:rsidR="00D92FE5" w:rsidRPr="00D90BE4" w:rsidRDefault="00D92FE5" w:rsidP="00D92FE5">
      <w:pPr>
        <w:pStyle w:val="Akapitzlist"/>
        <w:spacing w:line="276" w:lineRule="auto"/>
        <w:rPr>
          <w:rFonts w:ascii="Cambria" w:hAnsi="Cambria"/>
        </w:rPr>
      </w:pPr>
    </w:p>
    <w:p w14:paraId="5912B06A" w14:textId="03C1915C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Z czynności odbioru końcowego sporządza się protokół zawierający wszelkie ustalenia dokonane w toku odbioru, jak też terminy wyznaczone na usunięcie stwierdzonych przy odbiorze wad.</w:t>
      </w:r>
    </w:p>
    <w:p w14:paraId="33F22CE5" w14:textId="77777777" w:rsidR="00D92FE5" w:rsidRDefault="00D92FE5" w:rsidP="00D92FE5">
      <w:pPr>
        <w:pStyle w:val="Akapitzlist"/>
        <w:spacing w:line="276" w:lineRule="auto"/>
        <w:rPr>
          <w:rFonts w:ascii="Cambria" w:hAnsi="Cambria"/>
        </w:rPr>
      </w:pPr>
    </w:p>
    <w:p w14:paraId="5F224547" w14:textId="24142894" w:rsidR="00D92FE5" w:rsidRPr="00D92FE5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lastRenderedPageBreak/>
        <w:t>Odbiór ostateczny dokonywany jest po upływie terminu gwarancyjnego i rękojmi</w:t>
      </w:r>
      <w:r w:rsidR="00D92FE5">
        <w:rPr>
          <w:rFonts w:ascii="Cambria" w:hAnsi="Cambria"/>
        </w:rPr>
        <w:t>.</w:t>
      </w:r>
      <w:r w:rsidRPr="00D90BE4">
        <w:rPr>
          <w:rFonts w:ascii="Cambria" w:hAnsi="Cambria"/>
        </w:rPr>
        <w:t xml:space="preserve">  </w:t>
      </w:r>
      <w:r w:rsidR="00D92FE5">
        <w:rPr>
          <w:rFonts w:ascii="Cambria" w:hAnsi="Cambria"/>
        </w:rPr>
        <w:t>P</w:t>
      </w:r>
      <w:r w:rsidRPr="00D90BE4">
        <w:rPr>
          <w:rFonts w:ascii="Cambria" w:hAnsi="Cambria"/>
        </w:rPr>
        <w:t>olega na sprawdzeniu usunięcia wad powstałych i ujawnionych w okresie gwarancyjnym i rękojmi.</w:t>
      </w:r>
    </w:p>
    <w:p w14:paraId="6380CC16" w14:textId="77777777" w:rsidR="00D92FE5" w:rsidRDefault="00D92FE5" w:rsidP="00D92FE5">
      <w:pPr>
        <w:pStyle w:val="Akapitzlist"/>
        <w:spacing w:line="276" w:lineRule="auto"/>
        <w:rPr>
          <w:rFonts w:ascii="Cambria" w:hAnsi="Cambria"/>
        </w:rPr>
      </w:pPr>
    </w:p>
    <w:p w14:paraId="3CD4D735" w14:textId="4C50D010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Zamawiający jest zobowiązany do dokonania odbioru ostatecznego robót w ciągu 14 dni kalendarzowych od powiadomienia go przez Wykonawcę o usunięciu wad.</w:t>
      </w:r>
    </w:p>
    <w:p w14:paraId="534ADE69" w14:textId="77777777" w:rsidR="00D90BE4" w:rsidRDefault="00D90BE4" w:rsidP="00D90BE4">
      <w:pPr>
        <w:pStyle w:val="Akapitzlist"/>
        <w:spacing w:line="276" w:lineRule="auto"/>
        <w:rPr>
          <w:rFonts w:ascii="Cambria" w:hAnsi="Cambria"/>
        </w:rPr>
      </w:pPr>
    </w:p>
    <w:p w14:paraId="733BEAE4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Wykonawca zobowiązany jest do zawiadomienia Zamawiającego o usunięciu wad. Usunięcie wad powinno być stwierdzone protokolarnie.</w:t>
      </w:r>
    </w:p>
    <w:p w14:paraId="5CAF2636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0AC5FD7C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Po upływie jednego roku od daty dokonania końcowego odbioru przedmiotu umowy Strony dokonają pierwszego przeglądu pogwarancyjnego, z którego zostanie sporządzony protokół.</w:t>
      </w:r>
    </w:p>
    <w:p w14:paraId="689A34E4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56AB10D4" w14:textId="77777777" w:rsid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Przegląd pogwarancyjny będzie miał na celu stwierdzenie, czy roboty nie mają wad.</w:t>
      </w:r>
    </w:p>
    <w:p w14:paraId="7BB18B06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76591C6A" w14:textId="7A8B8CF2" w:rsidR="00B42CE5" w:rsidRPr="00D90BE4" w:rsidRDefault="00B42CE5" w:rsidP="00EE3DDB">
      <w:pPr>
        <w:pStyle w:val="Akapitzlist"/>
        <w:numPr>
          <w:ilvl w:val="0"/>
          <w:numId w:val="19"/>
        </w:numPr>
        <w:spacing w:line="276" w:lineRule="auto"/>
        <w:rPr>
          <w:rFonts w:ascii="Cambria" w:hAnsi="Cambria"/>
        </w:rPr>
      </w:pPr>
      <w:r w:rsidRPr="00D90BE4">
        <w:rPr>
          <w:rFonts w:ascii="Cambria" w:hAnsi="Cambria"/>
        </w:rPr>
        <w:t>Przeglądy pogwarancyjne będą dokonywane raz w roku w całym okresie trwania gwarancji oraz na jeden miesiąc przed upływem gwarancji.</w:t>
      </w:r>
    </w:p>
    <w:p w14:paraId="53A402A5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751EFE54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12 </w:t>
      </w:r>
    </w:p>
    <w:p w14:paraId="560662C2" w14:textId="2A82C07B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Uprawnienia z tytułu gwarancji i rękojmi</w:t>
      </w:r>
    </w:p>
    <w:p w14:paraId="74061E90" w14:textId="148D8FEE" w:rsidR="00D90BE4" w:rsidRDefault="00B42CE5" w:rsidP="00EE3DDB">
      <w:pPr>
        <w:pStyle w:val="Akapitzlist"/>
        <w:numPr>
          <w:ilvl w:val="0"/>
          <w:numId w:val="21"/>
        </w:numPr>
        <w:spacing w:line="276" w:lineRule="auto"/>
        <w:ind w:left="284"/>
        <w:rPr>
          <w:rFonts w:ascii="Cambria" w:hAnsi="Cambria"/>
        </w:rPr>
      </w:pPr>
      <w:r w:rsidRPr="00D90BE4">
        <w:rPr>
          <w:rFonts w:ascii="Cambria" w:hAnsi="Cambria"/>
        </w:rPr>
        <w:t xml:space="preserve">Wykonawca jest odpowiedzialny względem Zamawiającego z tytułu rękojmi za wady za cały Przedmiot Umowy. Wykonawca odpowiada z tytułu rękojmi jeżeli wada fizyczna zostanie stwierdzona przed upływem 5 lat od dnia podpisania protokołu odbioru końcowego robót. Wykonawca odpowiada z tytułu gwarancji przez okres …………….. </w:t>
      </w:r>
      <w:r w:rsidR="00D92FE5">
        <w:rPr>
          <w:rFonts w:ascii="Cambria" w:hAnsi="Cambria"/>
        </w:rPr>
        <w:t>mięsiecy</w:t>
      </w:r>
      <w:r w:rsidRPr="00D90BE4">
        <w:rPr>
          <w:rFonts w:ascii="Cambria" w:hAnsi="Cambria"/>
        </w:rPr>
        <w:t xml:space="preserve"> od dnia podpisania protokołu końcowego odbioru robót.</w:t>
      </w:r>
    </w:p>
    <w:p w14:paraId="18E67CE8" w14:textId="77777777" w:rsidR="00D90BE4" w:rsidRDefault="00D90BE4" w:rsidP="00D90BE4">
      <w:pPr>
        <w:pStyle w:val="Akapitzlist"/>
        <w:spacing w:line="276" w:lineRule="auto"/>
        <w:ind w:left="284"/>
        <w:rPr>
          <w:rFonts w:ascii="Cambria" w:hAnsi="Cambria"/>
        </w:rPr>
      </w:pPr>
    </w:p>
    <w:p w14:paraId="7FFC72F1" w14:textId="77777777" w:rsidR="00D90BE4" w:rsidRDefault="00B42CE5" w:rsidP="00EE3DDB">
      <w:pPr>
        <w:pStyle w:val="Akapitzlist"/>
        <w:numPr>
          <w:ilvl w:val="0"/>
          <w:numId w:val="21"/>
        </w:numPr>
        <w:spacing w:line="276" w:lineRule="auto"/>
        <w:ind w:left="284"/>
        <w:rPr>
          <w:rFonts w:ascii="Cambria" w:hAnsi="Cambria"/>
        </w:rPr>
      </w:pPr>
      <w:r w:rsidRPr="00D90BE4">
        <w:rPr>
          <w:rFonts w:ascii="Cambria" w:hAnsi="Cambria"/>
        </w:rPr>
        <w:t xml:space="preserve">Wykonawca odpowiada wobec Zamawiającego z tytułu rękojmi </w:t>
      </w:r>
      <w:r w:rsidR="003B3EE1" w:rsidRPr="00D90BE4">
        <w:rPr>
          <w:rFonts w:ascii="Cambria" w:hAnsi="Cambria"/>
        </w:rPr>
        <w:t xml:space="preserve">za wady przez okres 5 lat licząc od dnia końcowego odbioru robót budowlanych, </w:t>
      </w:r>
      <w:r w:rsidRPr="00D90BE4">
        <w:rPr>
          <w:rFonts w:ascii="Cambria" w:hAnsi="Cambria"/>
        </w:rPr>
        <w:t>w tym także za części realizowane przez podwykonawców.</w:t>
      </w:r>
    </w:p>
    <w:p w14:paraId="12D2727A" w14:textId="77777777" w:rsidR="00D90BE4" w:rsidRPr="00D90BE4" w:rsidRDefault="00D90BE4" w:rsidP="00D90BE4">
      <w:pPr>
        <w:pStyle w:val="Akapitzlist"/>
        <w:rPr>
          <w:rFonts w:ascii="Cambria" w:hAnsi="Cambria"/>
        </w:rPr>
      </w:pPr>
    </w:p>
    <w:p w14:paraId="0860B949" w14:textId="3889227A" w:rsidR="00B42CE5" w:rsidRPr="00D90BE4" w:rsidRDefault="00B42CE5" w:rsidP="00EE3DDB">
      <w:pPr>
        <w:pStyle w:val="Akapitzlist"/>
        <w:numPr>
          <w:ilvl w:val="0"/>
          <w:numId w:val="21"/>
        </w:numPr>
        <w:spacing w:line="276" w:lineRule="auto"/>
        <w:ind w:left="284"/>
        <w:rPr>
          <w:rFonts w:ascii="Cambria" w:hAnsi="Cambria"/>
        </w:rPr>
      </w:pPr>
      <w:r w:rsidRPr="00D90BE4">
        <w:rPr>
          <w:rFonts w:ascii="Cambria" w:hAnsi="Cambria"/>
        </w:rPr>
        <w:t>W przypadku wystąpienia jakiejkolwiek wady w Przedmiocie Umowy Zamawiający jest uprawniony łącznie do:</w:t>
      </w:r>
    </w:p>
    <w:p w14:paraId="01B0D64D" w14:textId="2BBAF3A8" w:rsidR="00B42CE5" w:rsidRPr="00A07B22" w:rsidRDefault="00B42CE5" w:rsidP="00D90BE4">
      <w:pPr>
        <w:spacing w:line="276" w:lineRule="auto"/>
        <w:ind w:left="284"/>
        <w:rPr>
          <w:rFonts w:ascii="Cambria" w:hAnsi="Cambria"/>
        </w:rPr>
      </w:pPr>
      <w:r w:rsidRPr="00A07B22">
        <w:rPr>
          <w:rFonts w:ascii="Cambria" w:hAnsi="Cambria"/>
        </w:rPr>
        <w:t>a) żądania usunięcia wady Przedmiotu Umowy, a w przypadku, gdy dana rzecz wchodząca w zakres Przedmiotu Umowy była już dwukrotnie naprawiana  do żądania wymiany tej rzeczy</w:t>
      </w:r>
      <w:r w:rsidR="002D4C04">
        <w:rPr>
          <w:rFonts w:ascii="Cambria" w:hAnsi="Cambria"/>
        </w:rPr>
        <w:t xml:space="preserve"> </w:t>
      </w:r>
      <w:r w:rsidRPr="00A07B22">
        <w:rPr>
          <w:rFonts w:ascii="Cambria" w:hAnsi="Cambria"/>
        </w:rPr>
        <w:t>na nową, wolną od wad;</w:t>
      </w:r>
    </w:p>
    <w:p w14:paraId="781A04F6" w14:textId="77777777" w:rsidR="00B42CE5" w:rsidRPr="00A07B22" w:rsidRDefault="00B42CE5" w:rsidP="00D90BE4">
      <w:pPr>
        <w:spacing w:line="276" w:lineRule="auto"/>
        <w:ind w:left="284"/>
        <w:rPr>
          <w:rFonts w:ascii="Cambria" w:hAnsi="Cambria"/>
        </w:rPr>
      </w:pPr>
      <w:r w:rsidRPr="00A07B22">
        <w:rPr>
          <w:rFonts w:ascii="Cambria" w:hAnsi="Cambria"/>
        </w:rPr>
        <w:t>b) żądania od Wykonawcy odszkodowania (obejmującego zarówno poniesione straty, jak i utracone korzyści), jakiej doznał Zamawiający lub osoby trzecie na skutek wystąpienia wad</w:t>
      </w:r>
    </w:p>
    <w:p w14:paraId="193D4C08" w14:textId="77777777" w:rsidR="00B42CE5" w:rsidRPr="00A07B22" w:rsidRDefault="00B42CE5" w:rsidP="00EB32A1">
      <w:pPr>
        <w:spacing w:line="276" w:lineRule="auto"/>
        <w:ind w:left="284"/>
        <w:rPr>
          <w:rFonts w:ascii="Cambria" w:hAnsi="Cambria"/>
        </w:rPr>
      </w:pPr>
      <w:r w:rsidRPr="00A07B22">
        <w:rPr>
          <w:rFonts w:ascii="Cambria" w:hAnsi="Cambria"/>
        </w:rPr>
        <w:t>c) żądania od Wykonawcy zapłaty kar umownych, o których mowa w § 13</w:t>
      </w:r>
    </w:p>
    <w:p w14:paraId="5F9A8048" w14:textId="54A7CB99" w:rsidR="00B42CE5" w:rsidRPr="00D90BE4" w:rsidRDefault="00B42CE5" w:rsidP="00EE3DDB">
      <w:pPr>
        <w:pStyle w:val="Akapitzlist"/>
        <w:numPr>
          <w:ilvl w:val="0"/>
          <w:numId w:val="21"/>
        </w:numPr>
        <w:spacing w:line="276" w:lineRule="auto"/>
        <w:ind w:left="284"/>
        <w:rPr>
          <w:rFonts w:ascii="Cambria" w:hAnsi="Cambria"/>
        </w:rPr>
      </w:pPr>
      <w:r w:rsidRPr="00D90BE4">
        <w:rPr>
          <w:rFonts w:ascii="Cambria" w:hAnsi="Cambria"/>
        </w:rPr>
        <w:t xml:space="preserve">W przypadku wystąpienia jakiejkolwiek wady w Przedmiocie Umowy Wykonawca jest  zobowiązany do: </w:t>
      </w:r>
    </w:p>
    <w:p w14:paraId="45383EE5" w14:textId="085D87B5" w:rsidR="00B42CE5" w:rsidRPr="00A07B22" w:rsidRDefault="00B42CE5" w:rsidP="00D90BE4">
      <w:pPr>
        <w:spacing w:line="276" w:lineRule="auto"/>
        <w:ind w:left="284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a) terminowego spełnienia żądania Zamawiającego dotyczącego usunięcia wady, przy czym usuni</w:t>
      </w:r>
      <w:r w:rsidR="00FA3F3A">
        <w:rPr>
          <w:rFonts w:ascii="Cambria" w:hAnsi="Cambria"/>
        </w:rPr>
        <w:t>ę</w:t>
      </w:r>
      <w:r w:rsidRPr="00A07B22">
        <w:rPr>
          <w:rFonts w:ascii="Cambria" w:hAnsi="Cambria"/>
        </w:rPr>
        <w:t>cie wady może nastąpić również poprzez wymianę rzeczy wchodzącej w zakres Przedmiotu Umowy na wolną od wad;</w:t>
      </w:r>
    </w:p>
    <w:p w14:paraId="19D1B0E2" w14:textId="77777777" w:rsidR="00B42CE5" w:rsidRPr="00A07B22" w:rsidRDefault="00B42CE5" w:rsidP="00D90BE4">
      <w:pPr>
        <w:spacing w:line="276" w:lineRule="auto"/>
        <w:ind w:left="284"/>
        <w:rPr>
          <w:rFonts w:ascii="Cambria" w:hAnsi="Cambria"/>
        </w:rPr>
      </w:pPr>
      <w:r w:rsidRPr="00A07B22">
        <w:rPr>
          <w:rFonts w:ascii="Cambria" w:hAnsi="Cambria"/>
        </w:rPr>
        <w:t>b) terminowego spełnienia żądania Zamawiającego dotyczącego wymiany rzeczy na wolną od wad;</w:t>
      </w:r>
    </w:p>
    <w:p w14:paraId="795437B4" w14:textId="77777777" w:rsidR="00D90BE4" w:rsidRDefault="00B42CE5" w:rsidP="00D90BE4">
      <w:pPr>
        <w:spacing w:line="276" w:lineRule="auto"/>
        <w:ind w:left="284"/>
        <w:rPr>
          <w:rFonts w:ascii="Cambria" w:hAnsi="Cambria"/>
        </w:rPr>
      </w:pPr>
      <w:r w:rsidRPr="00A07B22">
        <w:rPr>
          <w:rFonts w:ascii="Cambria" w:hAnsi="Cambria"/>
        </w:rPr>
        <w:t>c) zapłaty kar umownych, o których mowa w § 13</w:t>
      </w:r>
    </w:p>
    <w:p w14:paraId="3219C514" w14:textId="21AA6E3A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D90BE4">
        <w:rPr>
          <w:rFonts w:ascii="Cambria" w:hAnsi="Cambria"/>
        </w:rPr>
        <w:t xml:space="preserve">Ilekroć w dalszych postanowieniach jest mowa o „usunięciu wady” należy przez to rozumieć również wymianę rzeczy wchodzących w zakres Przedmiotu Umowy na wolną od wad. </w:t>
      </w:r>
    </w:p>
    <w:p w14:paraId="2253785F" w14:textId="77777777" w:rsidR="00F377AA" w:rsidRDefault="00F377AA" w:rsidP="00F377AA">
      <w:pPr>
        <w:pStyle w:val="Akapitzlist"/>
        <w:spacing w:line="276" w:lineRule="auto"/>
        <w:ind w:left="426"/>
        <w:rPr>
          <w:rFonts w:ascii="Cambria" w:hAnsi="Cambria"/>
        </w:rPr>
      </w:pPr>
    </w:p>
    <w:p w14:paraId="29316E93" w14:textId="77777777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>W przypadku ujawnienia wady, Zamawiający niezwłocznie, lecz nie później niż w ciągu 14 dni od ujawnienia wady, zawiadomi na piśmie, za pośrednictwem fax-u lub pisemnie, o niej Wykonawcę, równocześnie wzywając go do usunięcia ujawnionej wady.</w:t>
      </w:r>
    </w:p>
    <w:p w14:paraId="686BCDF3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31998B92" w14:textId="77777777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>Wykonawca obowiązany jest przystąpić do usuwania ujawnionej wady w ciągu 2 dni od daty otrzymania wezwania, o którym mowa w ust. 6. Termin usuwania wad nie może być dłuższy niż 21 dni od daty przystąpienia do usuwania wad.</w:t>
      </w:r>
    </w:p>
    <w:p w14:paraId="6A8C36CE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079F307D" w14:textId="77777777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>Usunięcie wad uważa się za skuteczne z chwilą podpisania przez obie strony Protokołu usuwania wad.</w:t>
      </w:r>
    </w:p>
    <w:p w14:paraId="0113DD2B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31F0D512" w14:textId="77777777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>Wykonawca jest zobowiązany do przeprowadzania w ramach gwarancji i rękojmi, napraw bieżących zgłaszanych przez Zamawiającego. 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7F2AED3A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52AC1780" w14:textId="77777777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>Zamawiający nie będzie wykonywał żadnych napraw we własnym zakresie ani zlecał ich wykonania stronie trzeciej bez uprzedniej pisemnej zgody Wykonawcy z wyjątkiem przypadków, gdy Wykonawca mimo wcześniejszego wezwania, w czasie określonym odpowiednio w ust. 6 i 7 nie przystąpi do naprawy lub wymiany. W takim przypadku Zamawiający może na koszt i ryzyko Wykonawcy wykonać naprawę we własnym zakresie lub siłami strony trzeciej, bez konieczności uzyskania upoważnienia sądu. Wykonawca zobowiązuje się do pokrycia udokumentowanych i uzasadnionych kosztów związanych z usunięciem takiej wady oraz zostanie obciążony karą umowną w wysokości 20% tych kosztów.</w:t>
      </w:r>
    </w:p>
    <w:p w14:paraId="2F0E75EC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7AF1EA4A" w14:textId="77777777" w:rsid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2DB60874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32E2A3DF" w14:textId="6EB39898" w:rsidR="00B42CE5" w:rsidRPr="00F377AA" w:rsidRDefault="00B42CE5" w:rsidP="00EE3DD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/>
        </w:rPr>
      </w:pPr>
      <w:r w:rsidRPr="00F377AA">
        <w:rPr>
          <w:rFonts w:ascii="Cambria" w:hAnsi="Cambria"/>
        </w:rPr>
        <w:t xml:space="preserve">Wykonawca po zakończeniu robót i po dokonaniu ich odbioru wystawi dla Zamawiającego dokument gwarancji, określający zobowiązania Wykonawcy z tego tytułu. </w:t>
      </w:r>
    </w:p>
    <w:p w14:paraId="3BB57A0E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190EEB1B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13 </w:t>
      </w:r>
    </w:p>
    <w:p w14:paraId="3C182EF9" w14:textId="410FDFF1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Kary i odszkodowania</w:t>
      </w:r>
    </w:p>
    <w:p w14:paraId="06CECFAA" w14:textId="3F303ABC" w:rsidR="00B42CE5" w:rsidRDefault="00B42CE5" w:rsidP="00EE3DDB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Wykonawca zapłaci Zamawiającemu karę umowną w razie:</w:t>
      </w:r>
    </w:p>
    <w:p w14:paraId="384A0302" w14:textId="77777777" w:rsidR="00F377AA" w:rsidRPr="00F377AA" w:rsidRDefault="00F377AA" w:rsidP="00F377AA">
      <w:pPr>
        <w:pStyle w:val="Akapitzlist"/>
        <w:spacing w:line="276" w:lineRule="auto"/>
        <w:rPr>
          <w:rFonts w:ascii="Cambria" w:hAnsi="Cambria"/>
        </w:rPr>
      </w:pPr>
    </w:p>
    <w:p w14:paraId="470171FE" w14:textId="072BD731" w:rsidR="00B42CE5" w:rsidRDefault="00B42CE5" w:rsidP="00EE3DDB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="Cambria" w:hAnsi="Cambria"/>
        </w:rPr>
      </w:pPr>
      <w:r w:rsidRPr="00F377AA">
        <w:rPr>
          <w:rFonts w:ascii="Cambria" w:hAnsi="Cambria"/>
        </w:rPr>
        <w:t>opóźnienia Wykonawcy w wykonaniu przedmiotu umowy (odbioru) w wysokości 0,03 % wynagrodzenia umownego brutto określonego w § 3 niniejszej umowy licząc za każdy dzień opóźnienia w stosunku do terminu określonego umową,</w:t>
      </w:r>
    </w:p>
    <w:p w14:paraId="37EB1B43" w14:textId="77777777" w:rsidR="00FA3F3A" w:rsidRPr="00F377AA" w:rsidRDefault="00FA3F3A" w:rsidP="00FA3F3A">
      <w:pPr>
        <w:pStyle w:val="Akapitzlist"/>
        <w:spacing w:line="276" w:lineRule="auto"/>
        <w:ind w:left="993"/>
        <w:rPr>
          <w:rFonts w:ascii="Cambria" w:hAnsi="Cambria"/>
        </w:rPr>
      </w:pPr>
    </w:p>
    <w:p w14:paraId="1F5F652F" w14:textId="4C8F18E3" w:rsidR="00FA3F3A" w:rsidRPr="00FA3F3A" w:rsidRDefault="00B42CE5" w:rsidP="00EE3DDB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="Cambria" w:hAnsi="Cambria"/>
        </w:rPr>
      </w:pPr>
      <w:r w:rsidRPr="00F377AA">
        <w:rPr>
          <w:rFonts w:ascii="Cambria" w:hAnsi="Cambria"/>
        </w:rPr>
        <w:t>za każdy przypadek naruszenia obowiązku realizacji Przedmiotu Umowy przy pomocy osób zatrudnionych na podstawie umowy o pracę- w wysokości 5.000 zł;</w:t>
      </w:r>
    </w:p>
    <w:p w14:paraId="784237B0" w14:textId="77777777" w:rsidR="00FA3F3A" w:rsidRPr="00F377AA" w:rsidRDefault="00FA3F3A" w:rsidP="00FA3F3A">
      <w:pPr>
        <w:pStyle w:val="Akapitzlist"/>
        <w:spacing w:line="276" w:lineRule="auto"/>
        <w:ind w:left="993"/>
        <w:rPr>
          <w:rFonts w:ascii="Cambria" w:hAnsi="Cambria"/>
        </w:rPr>
      </w:pPr>
    </w:p>
    <w:p w14:paraId="01E80A21" w14:textId="78A67691" w:rsidR="00FA3F3A" w:rsidRPr="00FA3F3A" w:rsidRDefault="00B42CE5" w:rsidP="00EE3DDB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="Cambria" w:hAnsi="Cambria"/>
        </w:rPr>
      </w:pPr>
      <w:r w:rsidRPr="00F377AA">
        <w:rPr>
          <w:rFonts w:ascii="Cambria" w:hAnsi="Cambria"/>
        </w:rPr>
        <w:t>opóźnienia w usuwaniu usterek ujawnionych w okresie gwarancji i rękojmi w wysokości 0,1% wynagrodzenia umownego brutto określonego w § 3 niniejszej umowy, za każdy dzień opóźnienia liczonego od dnia wyznaczonego na usunięcie usterek,</w:t>
      </w:r>
    </w:p>
    <w:p w14:paraId="1C04DEE7" w14:textId="77777777" w:rsidR="00FA3F3A" w:rsidRPr="00F377AA" w:rsidRDefault="00FA3F3A" w:rsidP="00FA3F3A">
      <w:pPr>
        <w:pStyle w:val="Akapitzlist"/>
        <w:spacing w:line="276" w:lineRule="auto"/>
        <w:ind w:left="993"/>
        <w:rPr>
          <w:rFonts w:ascii="Cambria" w:hAnsi="Cambria"/>
        </w:rPr>
      </w:pPr>
    </w:p>
    <w:p w14:paraId="6EA686C0" w14:textId="6390CF53" w:rsidR="00F377AA" w:rsidRDefault="00B42CE5" w:rsidP="00EE3DDB">
      <w:pPr>
        <w:pStyle w:val="Akapitzlist"/>
        <w:numPr>
          <w:ilvl w:val="0"/>
          <w:numId w:val="25"/>
        </w:numPr>
        <w:spacing w:line="276" w:lineRule="auto"/>
        <w:ind w:left="993"/>
        <w:rPr>
          <w:rFonts w:ascii="Cambria" w:hAnsi="Cambria"/>
        </w:rPr>
      </w:pPr>
      <w:r w:rsidRPr="00F377AA">
        <w:rPr>
          <w:rFonts w:ascii="Cambria" w:hAnsi="Cambria"/>
        </w:rPr>
        <w:t>odstąpienia od umowy przez którąkolwiek ze Stron z przyczyn leżących po stronie Wykonawcy w wysokości 10 % wynagrodzenia umownego brutto określonego w § 3 niniejszej umowy.</w:t>
      </w:r>
    </w:p>
    <w:p w14:paraId="456E9AAA" w14:textId="77777777" w:rsidR="00F377AA" w:rsidRPr="00F377AA" w:rsidRDefault="00F377AA" w:rsidP="00F377AA">
      <w:pPr>
        <w:pStyle w:val="Akapitzlist"/>
        <w:spacing w:line="276" w:lineRule="auto"/>
        <w:rPr>
          <w:rFonts w:ascii="Cambria" w:hAnsi="Cambria"/>
        </w:rPr>
      </w:pPr>
    </w:p>
    <w:p w14:paraId="01FE6097" w14:textId="16CC3203" w:rsidR="00F377AA" w:rsidRDefault="00B42CE5" w:rsidP="00EE3DDB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Zamawiający zapłaci Wykonawcy karę umowną w razie odstąpienia od umowy przez którąkolwiek ze stron z przyczyn zależnych od Zamawiającego, w wysokości 10 % wynagrodzenia brutto określonego w §3 niniejszej umowy za wyjątkiem przyczyn określonych w § 14 ust. 1 pkt 1 lit. e) niniejszej umowy.</w:t>
      </w:r>
    </w:p>
    <w:p w14:paraId="32A75690" w14:textId="77777777" w:rsidR="00F377AA" w:rsidRDefault="00F377AA" w:rsidP="00F377AA">
      <w:pPr>
        <w:pStyle w:val="Akapitzlist"/>
        <w:spacing w:line="276" w:lineRule="auto"/>
        <w:rPr>
          <w:rFonts w:ascii="Cambria" w:hAnsi="Cambria"/>
        </w:rPr>
      </w:pPr>
    </w:p>
    <w:p w14:paraId="1A3E5194" w14:textId="77777777" w:rsidR="00F377AA" w:rsidRDefault="00B42CE5" w:rsidP="00EE3DDB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Niezależnie od kar umownych strony mogą dochodzić odszkodowania uzupełniającego na zasadach ogólnych w przypadku gdy szkoda przekracza wysokość kar umownych.</w:t>
      </w:r>
    </w:p>
    <w:p w14:paraId="63CC52A9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73F49B07" w14:textId="7C805651" w:rsidR="00F377AA" w:rsidRPr="00F377AA" w:rsidRDefault="00B42CE5" w:rsidP="00EE3DDB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Strony ustalają, że roszczenie o zapłatę kar umownych z tytułu opóźnienia, ustalonych za każdy dzień opóźnienia staje się wymagalne</w:t>
      </w:r>
      <w:r w:rsidR="00F377AA">
        <w:rPr>
          <w:rFonts w:ascii="Cambria" w:hAnsi="Cambria"/>
        </w:rPr>
        <w:t>:</w:t>
      </w:r>
    </w:p>
    <w:p w14:paraId="541CE7C7" w14:textId="77777777" w:rsidR="00F377AA" w:rsidRPr="00F377AA" w:rsidRDefault="00F377AA" w:rsidP="00F377AA">
      <w:pPr>
        <w:pStyle w:val="Akapitzlist"/>
        <w:spacing w:line="276" w:lineRule="auto"/>
        <w:rPr>
          <w:rFonts w:ascii="Cambria" w:hAnsi="Cambria"/>
        </w:rPr>
      </w:pPr>
    </w:p>
    <w:p w14:paraId="5FF8252D" w14:textId="77777777" w:rsidR="00F377AA" w:rsidRDefault="00B42CE5" w:rsidP="00EE3DDB">
      <w:pPr>
        <w:pStyle w:val="Akapitzlist"/>
        <w:numPr>
          <w:ilvl w:val="0"/>
          <w:numId w:val="24"/>
        </w:numPr>
        <w:spacing w:line="276" w:lineRule="auto"/>
        <w:ind w:left="993"/>
        <w:rPr>
          <w:rFonts w:ascii="Cambria" w:hAnsi="Cambria"/>
        </w:rPr>
      </w:pPr>
      <w:r w:rsidRPr="00F377AA">
        <w:rPr>
          <w:rFonts w:ascii="Cambria" w:hAnsi="Cambria"/>
        </w:rPr>
        <w:t>za pierwszy rozpoczęty dzień opóźnienia w tym dniu,</w:t>
      </w:r>
    </w:p>
    <w:p w14:paraId="2FA62DD0" w14:textId="4DB7183F" w:rsidR="00F377AA" w:rsidRDefault="00B42CE5" w:rsidP="00EE3DDB">
      <w:pPr>
        <w:pStyle w:val="Akapitzlist"/>
        <w:numPr>
          <w:ilvl w:val="0"/>
          <w:numId w:val="24"/>
        </w:numPr>
        <w:spacing w:line="276" w:lineRule="auto"/>
        <w:ind w:left="993"/>
        <w:rPr>
          <w:rFonts w:ascii="Cambria" w:hAnsi="Cambria"/>
        </w:rPr>
      </w:pPr>
      <w:r w:rsidRPr="00F377AA">
        <w:rPr>
          <w:rFonts w:ascii="Cambria" w:hAnsi="Cambria"/>
        </w:rPr>
        <w:t>za każdy następny dzień opóźnienia odpowiednio w każdym z tych dni.</w:t>
      </w:r>
    </w:p>
    <w:p w14:paraId="042A0E1E" w14:textId="77777777" w:rsidR="00F377AA" w:rsidRPr="00F377AA" w:rsidRDefault="00F377AA" w:rsidP="00F377AA">
      <w:pPr>
        <w:pStyle w:val="Akapitzlist"/>
        <w:spacing w:line="276" w:lineRule="auto"/>
        <w:rPr>
          <w:rFonts w:ascii="Cambria" w:hAnsi="Cambria"/>
        </w:rPr>
      </w:pPr>
    </w:p>
    <w:p w14:paraId="081D71C8" w14:textId="6CA2C03F" w:rsidR="00F377AA" w:rsidRDefault="00B42CE5" w:rsidP="00EE3DDB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Kary umowne mogą być potrącone z zabezpieczenia należytego wykonania umowy lub z faktury za wykonane roboty.</w:t>
      </w:r>
    </w:p>
    <w:p w14:paraId="3AB632BD" w14:textId="77777777" w:rsidR="00F377AA" w:rsidRDefault="00F377AA" w:rsidP="00F377AA">
      <w:pPr>
        <w:pStyle w:val="Akapitzlist"/>
        <w:spacing w:line="276" w:lineRule="auto"/>
        <w:rPr>
          <w:rFonts w:ascii="Cambria" w:hAnsi="Cambria"/>
        </w:rPr>
      </w:pPr>
    </w:p>
    <w:p w14:paraId="5E4F8B1A" w14:textId="77777777" w:rsidR="00F377AA" w:rsidRDefault="00B42CE5" w:rsidP="00EE3DDB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Rozwiązanie przez Zamawiającego niniejszej umowy z przyczyn leżących po stronie Wykonawcy nie powoduje utraty możliwości dochodzenia przez Zamawiającego zastrzeżonych kar umownych.</w:t>
      </w:r>
    </w:p>
    <w:p w14:paraId="2C984B79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4B8186CC" w14:textId="77777777" w:rsidR="00F377AA" w:rsidRDefault="00B42CE5" w:rsidP="00EE3DDB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Strony za obustronnym porozumieniem mogą odstąpić od egzekucji naliczonych kar umownych.</w:t>
      </w:r>
    </w:p>
    <w:p w14:paraId="431D299C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4EFCEA39" w14:textId="77777777" w:rsidR="00F377AA" w:rsidRDefault="00B42CE5" w:rsidP="00EE3DDB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W przypadku, gdy Zamawiający z winy Wykonawcy poniesie straty (konsekwencje finansowe) wynikające z umów zawartych pomiędzy Zamawiającym , a instytucjami współfinansującymi i kredytującymi zadanie, Zamawiający zastrzega sobie prawo dochodzenia odszkodowania wynikającego z poniesionych strat przy realizacji przedmiotu umowy.</w:t>
      </w:r>
    </w:p>
    <w:p w14:paraId="57B2754E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40CD858F" w14:textId="5ED82773" w:rsidR="00F377AA" w:rsidRDefault="00B42CE5" w:rsidP="00EE3DDB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 xml:space="preserve">Strony postanawiają, że Wykonawca nie może przenieść na osoby trzecie wierzytelności wynikających z niniejszej umowy bez uprzedniej </w:t>
      </w:r>
      <w:r w:rsidR="009335BC">
        <w:rPr>
          <w:rFonts w:ascii="Cambria" w:hAnsi="Cambria"/>
        </w:rPr>
        <w:t xml:space="preserve">pisemnej </w:t>
      </w:r>
      <w:r w:rsidRPr="00F377AA">
        <w:rPr>
          <w:rFonts w:ascii="Cambria" w:hAnsi="Cambria"/>
        </w:rPr>
        <w:t>zgody Zamawiającego.</w:t>
      </w:r>
    </w:p>
    <w:p w14:paraId="27898E3A" w14:textId="77777777" w:rsidR="00F377AA" w:rsidRPr="00F377AA" w:rsidRDefault="00F377AA" w:rsidP="00F377AA">
      <w:pPr>
        <w:pStyle w:val="Akapitzlist"/>
        <w:rPr>
          <w:rFonts w:ascii="Cambria" w:hAnsi="Cambria"/>
        </w:rPr>
      </w:pPr>
    </w:p>
    <w:p w14:paraId="1A01D86E" w14:textId="251C1139" w:rsidR="00B42CE5" w:rsidRPr="00F377AA" w:rsidRDefault="00B42CE5" w:rsidP="00EE3DDB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</w:rPr>
      </w:pPr>
      <w:r w:rsidRPr="00F377AA">
        <w:rPr>
          <w:rFonts w:ascii="Cambria" w:hAnsi="Cambria"/>
        </w:rPr>
        <w:t>Cesja praw dokonana przez Wykonawcę bez zgody Zamawiającego, jest nieskuteczna wobec Zamawiającego</w:t>
      </w:r>
    </w:p>
    <w:p w14:paraId="75F297B1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14 </w:t>
      </w:r>
    </w:p>
    <w:p w14:paraId="53D8BFF0" w14:textId="6C5E3A61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Odstąpienia od umowy</w:t>
      </w:r>
    </w:p>
    <w:p w14:paraId="3D483B12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170EF610" w14:textId="45BA067C" w:rsidR="00B42CE5" w:rsidRPr="001E3162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Strony ustalają następujące przypadki odstąpienia od umowy:</w:t>
      </w:r>
    </w:p>
    <w:p w14:paraId="34027318" w14:textId="77777777" w:rsidR="00B42CE5" w:rsidRPr="00A07B22" w:rsidRDefault="00B42CE5" w:rsidP="001E3162">
      <w:pPr>
        <w:spacing w:line="276" w:lineRule="auto"/>
        <w:ind w:left="567"/>
        <w:rPr>
          <w:rFonts w:ascii="Cambria" w:hAnsi="Cambria"/>
        </w:rPr>
      </w:pPr>
      <w:r w:rsidRPr="00A07B22">
        <w:rPr>
          <w:rFonts w:ascii="Cambria" w:hAnsi="Cambria"/>
        </w:rPr>
        <w:t>1) zamawiającemu przysługuje prawo odstąpienia od umowy w wypadkach określonych w kodeksie cywilnym, a w szczególności:</w:t>
      </w:r>
    </w:p>
    <w:p w14:paraId="5D062ACC" w14:textId="77777777" w:rsidR="00B42CE5" w:rsidRPr="00A07B22" w:rsidRDefault="00B42CE5" w:rsidP="001E3162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a) gdy Wykonawca co najmniej dwukrotnie naruszył obowiązek realizacji prac przy pomocy osoby, o której mowa w § 8, pkt. 2 , ppkt.4).</w:t>
      </w:r>
    </w:p>
    <w:p w14:paraId="50A4AE19" w14:textId="77777777" w:rsidR="00B42CE5" w:rsidRPr="00A07B22" w:rsidRDefault="00B42CE5" w:rsidP="001E3162">
      <w:pPr>
        <w:tabs>
          <w:tab w:val="left" w:pos="851"/>
        </w:tabs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b) gdy Wykonawca co najmniej dwukrotnie naruszył obowiązek realizacji Przedmiotu Umowy przy pomocy osób zatrudnionych na podstawie umowy o pracę.</w:t>
      </w:r>
    </w:p>
    <w:p w14:paraId="58B7D4B0" w14:textId="77777777" w:rsidR="00B42CE5" w:rsidRPr="00A07B22" w:rsidRDefault="00B42CE5" w:rsidP="001E3162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c) gdy wykonawca mimo wezwania go do zmiany wadliwego sposobu wykonywania przedmiotu umowy w dalszym ciągu realizuje go wadliwie -  w terminie 14 dni od dnia, kiedy Zamawiający powziął wiadomość o okolicznościach uzasadniających odstąpienie od Umowy z tych przyczyn,</w:t>
      </w:r>
    </w:p>
    <w:p w14:paraId="1F675B73" w14:textId="77777777" w:rsidR="00B42CE5" w:rsidRPr="00A07B22" w:rsidRDefault="00B42CE5" w:rsidP="001E3162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d) gdy wykonawca opóźnia się z rozpoczęciem robót lub realizacją robót co uniemożliwiałoby ukończenie realizacji przedmiotu umowy w uzgodnionym terminie - w terminie 14 dni od dnia, kiedy Zamawiający powziął wiadomość o okolicznościach uzasadniających odstąpienie od Umowy z tych przyczyn,</w:t>
      </w:r>
    </w:p>
    <w:p w14:paraId="5B2C19C0" w14:textId="77777777" w:rsidR="00B42CE5" w:rsidRPr="00A07B22" w:rsidRDefault="00B42CE5" w:rsidP="001E3162">
      <w:pPr>
        <w:tabs>
          <w:tab w:val="left" w:pos="851"/>
        </w:tabs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e) stosowania materiałów nie posiadających odpowiednich atestów, świadectw itp. i nie dopuszczonych do stosowania na terytorium Rzeczypospolitej Polskiej - w terminie 14 dni od dnia, kiedy Zamawiający powziął wiadomość o okolicznościach uzasadniających odstąpienie od Umowy z tych przyczyn,</w:t>
      </w:r>
    </w:p>
    <w:p w14:paraId="45E4C5D3" w14:textId="77777777" w:rsidR="00B42CE5" w:rsidRPr="00A07B22" w:rsidRDefault="00B42CE5" w:rsidP="001E3162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t>f) Wykonawca zaprzestał prowadzenia działalności, wszczęte zostało wobec niego postępowanie likwidacyjne, upadłościowe, bądź postępowanie naprawcze -  w terminie 30 dni od dnia, kiedy Zamawiający powziął wiadomość o okolicznościach uzasadniających odstąpienie od Umowy z tych przyczyn</w:t>
      </w:r>
    </w:p>
    <w:p w14:paraId="6239524E" w14:textId="77777777" w:rsidR="001E3162" w:rsidRDefault="00B42CE5" w:rsidP="001E3162">
      <w:pPr>
        <w:spacing w:line="276" w:lineRule="auto"/>
        <w:ind w:left="851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g) gdy nastąpiła istotna zmiana okoliczności powodująca, że wykonanie umowy nie leży w interesie publicznym, czego nie można było przewidzieć w chwili zawarcia umowy. odstąpienie od umowy przez zamawiającego w tym wypadku może nastąpić w terminie jednego miesiąca od powzięcia wiadomości o powyższych okolicznościach.</w:t>
      </w:r>
    </w:p>
    <w:p w14:paraId="6D99A714" w14:textId="77777777" w:rsidR="001E3162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Odstąpienie od umowy winno nastąpić w formie pisemnej pod rygorem nieważności i winno zawierać uzasadnienie.</w:t>
      </w:r>
    </w:p>
    <w:p w14:paraId="43BFC943" w14:textId="6C82B654" w:rsidR="00B42CE5" w:rsidRPr="001E3162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W przypadku odstąpienia od umowy wykonawcę i zamawiającego obciążają następujące obowiązki szczegółowe:</w:t>
      </w:r>
    </w:p>
    <w:p w14:paraId="2F98DDB7" w14:textId="77777777" w:rsidR="00B42CE5" w:rsidRPr="00A07B22" w:rsidRDefault="00B42CE5" w:rsidP="001E3162">
      <w:pPr>
        <w:spacing w:line="276" w:lineRule="auto"/>
        <w:ind w:left="567"/>
        <w:rPr>
          <w:rFonts w:ascii="Cambria" w:hAnsi="Cambria"/>
        </w:rPr>
      </w:pPr>
      <w:r w:rsidRPr="00A07B22">
        <w:rPr>
          <w:rFonts w:ascii="Cambria" w:hAnsi="Cambria"/>
        </w:rPr>
        <w:t>1) wykonawca obowiązany jest:</w:t>
      </w:r>
    </w:p>
    <w:p w14:paraId="167E8F2C" w14:textId="77777777" w:rsidR="00B42CE5" w:rsidRPr="00A07B22" w:rsidRDefault="00B42CE5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a) w terminie 7 dni od daty odstąpienia od umowy sporządzić, przy udziale komisji powołanej do odbioru robót ze strony zamawiającego, szczegółowy protokół inwentaryzacji robót w toku według stanu na dzień odstąpienia,</w:t>
      </w:r>
    </w:p>
    <w:p w14:paraId="10474EB9" w14:textId="77777777" w:rsidR="00B42CE5" w:rsidRPr="00A07B22" w:rsidRDefault="00B42CE5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b) zabezpieczyć przerwane roboty w zakresie obustronnie uzgodnionym na koszt tej strony, która ponosi winę za odstąpienie od umowy,</w:t>
      </w:r>
    </w:p>
    <w:p w14:paraId="1AA3CA7A" w14:textId="77777777" w:rsidR="00B42CE5" w:rsidRPr="00A07B22" w:rsidRDefault="00B42CE5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c) sporządzić wykaz materiałów, konstrukcji i urządzeń nie zużytych i zostawionych na budowie,</w:t>
      </w:r>
    </w:p>
    <w:p w14:paraId="189B77CD" w14:textId="77777777" w:rsidR="00B42CE5" w:rsidRPr="00A07B22" w:rsidRDefault="00B42CE5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d) zgłosić do dokonania przez zamawiającego odbioru robót przerwanych oraz robót zabezpieczających.</w:t>
      </w:r>
    </w:p>
    <w:p w14:paraId="1F4F9FE8" w14:textId="77777777" w:rsidR="00B42CE5" w:rsidRPr="00A07B22" w:rsidRDefault="00B42CE5" w:rsidP="001E3162">
      <w:pPr>
        <w:spacing w:line="276" w:lineRule="auto"/>
        <w:ind w:left="567"/>
        <w:rPr>
          <w:rFonts w:ascii="Cambria" w:hAnsi="Cambria"/>
        </w:rPr>
      </w:pPr>
      <w:r w:rsidRPr="00A07B22">
        <w:rPr>
          <w:rFonts w:ascii="Cambria" w:hAnsi="Cambria"/>
        </w:rPr>
        <w:t>2) zamawiający dokona odbioru robót przerwanych i zabezpieczających oraz dokona zapłaty tylko za te roboty, które zostały wykonane do dnia odstąpienia. Przy rozliczeniach wzajemnych potrącone zostaną  należne kary umowne zgodnie z § 13 niniejszej umowy.</w:t>
      </w:r>
    </w:p>
    <w:p w14:paraId="4CB6561B" w14:textId="77777777" w:rsidR="00B42CE5" w:rsidRPr="00A07B22" w:rsidRDefault="00B42CE5" w:rsidP="001E3162">
      <w:pPr>
        <w:spacing w:line="276" w:lineRule="auto"/>
        <w:ind w:left="567"/>
        <w:rPr>
          <w:rFonts w:ascii="Cambria" w:hAnsi="Cambria"/>
        </w:rPr>
      </w:pPr>
      <w:r w:rsidRPr="00A07B22">
        <w:rPr>
          <w:rFonts w:ascii="Cambria" w:hAnsi="Cambria"/>
        </w:rPr>
        <w:t>3) w razie odstąpienia od umowy z przyczyn, za które wykonawca nie odpowiada zamawiający jest obowiązany dodatkowo:</w:t>
      </w:r>
    </w:p>
    <w:p w14:paraId="0A1226F3" w14:textId="77777777" w:rsidR="00B42CE5" w:rsidRPr="00A07B22" w:rsidRDefault="00B42CE5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a) zapłacić za wykonane przez wykonawcę roboty zabezpieczające,</w:t>
      </w:r>
    </w:p>
    <w:p w14:paraId="1489AC62" w14:textId="77777777" w:rsidR="001E3162" w:rsidRDefault="00B42CE5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b) przejąć od wykonawcy pod swój dozór plac budowy.</w:t>
      </w:r>
    </w:p>
    <w:p w14:paraId="6D584B66" w14:textId="53A8F9F2" w:rsidR="00B42CE5" w:rsidRPr="001E3162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Jeżeli zamawiający odstąpił od umowy z przyczyn zależnych od wykonawcy właściwy inspektor nadzoru inwestorskiego sprawdzi zakres robót wykonanych przez wykonawcę oraz wartość wykonanych robót. Kosztami, stanowiącymi różnicę pomiędzy kwotą wynagrodzenia należnego wykonawcy zgodnie z § 3 niniejszej umowy w odniesieniu do robót od realizacji których odstąpiono, a ceną ustaloną z nowym wykonawcą, zamawiający obciąży dotychczasowego wykonawcę. Podstawą do wystawienia faktury w tym przypadku będzie powiadomienie zamawiającego o dokonaniu ostatecznego rozliczenia przedmiotu umowy z określeniem kwoty jaka pozostała do uregulowania z tytułu wynagrodzenia za realizację prac określonych w protokole inwentaryzacji.</w:t>
      </w:r>
    </w:p>
    <w:p w14:paraId="6F5166D6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32A43703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15 </w:t>
      </w:r>
    </w:p>
    <w:p w14:paraId="20E31768" w14:textId="76B25643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Zmiany umowy</w:t>
      </w:r>
    </w:p>
    <w:p w14:paraId="522318A7" w14:textId="73722F98" w:rsidR="001E3162" w:rsidRDefault="00B42CE5" w:rsidP="00EE3DDB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lastRenderedPageBreak/>
        <w:t>Zamawiający dopuszcza możliwość wprowadzenia istotnych zmian zawartej umowy w stosunku do treści oferty na podstawie, której dokonano wyboru Wykonawcy. Wszelkie zmiany niniejszej umowy wymagają zgody stron w formie pisemnej pod rygorem nieważności.</w:t>
      </w:r>
    </w:p>
    <w:p w14:paraId="67C9E97B" w14:textId="77777777" w:rsidR="001E3162" w:rsidRDefault="001E3162" w:rsidP="001E3162">
      <w:pPr>
        <w:pStyle w:val="Akapitzlist"/>
        <w:spacing w:line="276" w:lineRule="auto"/>
        <w:rPr>
          <w:rFonts w:ascii="Cambria" w:hAnsi="Cambria"/>
        </w:rPr>
      </w:pPr>
    </w:p>
    <w:p w14:paraId="4AF40437" w14:textId="28EAC8B9" w:rsidR="00B42CE5" w:rsidRPr="001E3162" w:rsidRDefault="00B42CE5" w:rsidP="00EE3DDB">
      <w:pPr>
        <w:pStyle w:val="Akapitzlist"/>
        <w:numPr>
          <w:ilvl w:val="0"/>
          <w:numId w:val="27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Zmiana terminu realizacji przedmiotu umowy</w:t>
      </w:r>
    </w:p>
    <w:p w14:paraId="0E529E1B" w14:textId="5EC4B450" w:rsidR="003B3EE1" w:rsidRPr="001E3162" w:rsidRDefault="003B3EE1" w:rsidP="00EE3DDB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zmiany spowodowane warunkami atmosferycznymi, w szczególności klęski żywiołowe i udokumentowane warunki atmosferyczne uniemożliwiające realizację roboty</w:t>
      </w:r>
    </w:p>
    <w:p w14:paraId="12882969" w14:textId="10E811F6" w:rsidR="003B3EE1" w:rsidRPr="001E3162" w:rsidRDefault="003B3EE1" w:rsidP="00EE3DDB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 xml:space="preserve">wystąpienie zmian powszechnie obowiązujących przepisów prawa w zakresie mającym wpływ na realizację przedmiotu umowy </w:t>
      </w:r>
    </w:p>
    <w:p w14:paraId="0CA94C15" w14:textId="112563C0" w:rsidR="003B3EE1" w:rsidRPr="001E3162" w:rsidRDefault="003B3EE1" w:rsidP="00EE3DDB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zmiany będące następstwem konieczności usunięcia błędów lub wprowadzenia zmian w dokumentacji technicznej</w:t>
      </w:r>
    </w:p>
    <w:p w14:paraId="022AEF48" w14:textId="77777777" w:rsidR="001E3162" w:rsidRDefault="003B3EE1" w:rsidP="00EE3DDB">
      <w:pPr>
        <w:pStyle w:val="Akapitzlist"/>
        <w:numPr>
          <w:ilvl w:val="1"/>
          <w:numId w:val="28"/>
        </w:numPr>
        <w:tabs>
          <w:tab w:val="left" w:pos="360"/>
        </w:tabs>
        <w:spacing w:after="0" w:line="276" w:lineRule="auto"/>
        <w:ind w:left="1134"/>
        <w:jc w:val="both"/>
        <w:rPr>
          <w:rFonts w:ascii="Cambria" w:hAnsi="Cambria" w:cs="Arial"/>
        </w:rPr>
      </w:pPr>
      <w:r w:rsidRPr="001E3162">
        <w:rPr>
          <w:rFonts w:ascii="Cambria" w:hAnsi="Cambria" w:cs="Arial"/>
        </w:rPr>
        <w:t>zmiany będące następstwem zdarzeń leżących po stronie Zamawiającego, takich jak w szczególności wstrzymanie robót przez Zamawiającego</w:t>
      </w:r>
    </w:p>
    <w:p w14:paraId="1AA96398" w14:textId="07AFE683" w:rsidR="003B3EE1" w:rsidRPr="001E3162" w:rsidRDefault="003B3EE1" w:rsidP="00EE3DDB">
      <w:pPr>
        <w:pStyle w:val="Akapitzlist"/>
        <w:numPr>
          <w:ilvl w:val="1"/>
          <w:numId w:val="28"/>
        </w:numPr>
        <w:tabs>
          <w:tab w:val="left" w:pos="360"/>
        </w:tabs>
        <w:spacing w:after="0" w:line="276" w:lineRule="auto"/>
        <w:ind w:left="1134"/>
        <w:jc w:val="both"/>
        <w:rPr>
          <w:rFonts w:ascii="Cambria" w:hAnsi="Cambria" w:cs="Arial"/>
        </w:rPr>
      </w:pPr>
      <w:r w:rsidRPr="001E3162">
        <w:rPr>
          <w:rFonts w:ascii="Cambria" w:hAnsi="Cambria" w:cs="Arial"/>
        </w:rPr>
        <w:t>zmiany będące następstwem działania organów administracji, w szczególności takich jak np.: odmowa wydania przez organy administracji wymaganych decyzji, zezwoleń, uzgodnień na skutek błędów w dokumentacji projektowej, wstrzymanie robót budowlanych przez  organy nadzoru</w:t>
      </w:r>
    </w:p>
    <w:p w14:paraId="6F5E7597" w14:textId="77777777" w:rsidR="003B3EE1" w:rsidRPr="00A07B22" w:rsidRDefault="003B3EE1" w:rsidP="001E3162">
      <w:pPr>
        <w:tabs>
          <w:tab w:val="left" w:pos="360"/>
        </w:tabs>
        <w:spacing w:after="0" w:line="276" w:lineRule="auto"/>
        <w:ind w:left="709"/>
        <w:contextualSpacing/>
        <w:jc w:val="both"/>
        <w:rPr>
          <w:rFonts w:ascii="Cambria" w:hAnsi="Cambria" w:cs="Arial"/>
        </w:rPr>
      </w:pPr>
    </w:p>
    <w:p w14:paraId="1662471F" w14:textId="77777777" w:rsidR="001E3162" w:rsidRDefault="003B3EE1" w:rsidP="001E3162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W przypadku wystąpienia którejkolwiek z wymienionych wyżej okoliczności, termin realizacji zamówienia ulega odpowiedniemu wydłużeniu o okres niezbędny na należyte spełnienie świadczenia, odpowiadający okresowi trwania przeszkody uniemożliwiającej realizację przedmiotu umowy. W przypadku zmiany terminu wykonania przedmiotu umowy Wykonawca, który wniósł zabezpieczenie należytego wykonania umowy w formie innej niż pieniądz, zobowiązany jest do przedłużenia terminu jego ważności.</w:t>
      </w:r>
    </w:p>
    <w:p w14:paraId="3507BE19" w14:textId="4C9F2AAA" w:rsidR="003B3EE1" w:rsidRDefault="003B3EE1" w:rsidP="00EE3DDB">
      <w:pPr>
        <w:pStyle w:val="Akapitzlist"/>
        <w:numPr>
          <w:ilvl w:val="0"/>
          <w:numId w:val="29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Zmiana sposobu świadczenia – zmiany technologiczne</w:t>
      </w:r>
    </w:p>
    <w:p w14:paraId="1134A556" w14:textId="77777777" w:rsidR="001E3162" w:rsidRPr="001E3162" w:rsidRDefault="001E3162" w:rsidP="001E3162">
      <w:pPr>
        <w:pStyle w:val="Akapitzlist"/>
        <w:spacing w:line="276" w:lineRule="auto"/>
        <w:rPr>
          <w:rFonts w:ascii="Cambria" w:hAnsi="Cambria"/>
        </w:rPr>
      </w:pPr>
    </w:p>
    <w:p w14:paraId="05148E5E" w14:textId="2735D90E" w:rsidR="003B3EE1" w:rsidRPr="001E3162" w:rsidRDefault="003B3EE1" w:rsidP="00EE3DDB">
      <w:pPr>
        <w:pStyle w:val="Akapitzlist"/>
        <w:numPr>
          <w:ilvl w:val="1"/>
          <w:numId w:val="30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niedostępność na rynku materiałów lub urządzeń wskazanych w ofercie, dokumentacji projektowej lub technicznej, spowodowana zaprzestaniem produkcji lub wycofaniem z rynku tych materiałów lub urządzeń</w:t>
      </w:r>
    </w:p>
    <w:p w14:paraId="00A651FE" w14:textId="52802CFC" w:rsidR="003B3EE1" w:rsidRPr="001E3162" w:rsidRDefault="003B3EE1" w:rsidP="00EE3DDB">
      <w:pPr>
        <w:pStyle w:val="Akapitzlist"/>
        <w:numPr>
          <w:ilvl w:val="1"/>
          <w:numId w:val="30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pojawienie się na rynku materiałów, części lub urządzeń nowszej generacji pozwalających na zmniejszenie kosztów eksploatacji wykonanego przedmiotu umowy</w:t>
      </w:r>
    </w:p>
    <w:p w14:paraId="07A42657" w14:textId="12903867" w:rsidR="003B3EE1" w:rsidRPr="001E3162" w:rsidRDefault="003B3EE1" w:rsidP="00EE3DDB">
      <w:pPr>
        <w:pStyle w:val="Akapitzlist"/>
        <w:numPr>
          <w:ilvl w:val="1"/>
          <w:numId w:val="30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konieczność zrealizowania zadania przy zastosowaniu innych rozwiązań technicznych i technologicznych niż wskazane w ofercie, w sytuacji gdyby zastosowanie przewidzianych rozwiązań groziło niewykonaniem lub wadliwym wykonaniem zadania</w:t>
      </w:r>
    </w:p>
    <w:p w14:paraId="3F5F7966" w14:textId="10580194" w:rsidR="003B3EE1" w:rsidRPr="001E3162" w:rsidRDefault="003B3EE1" w:rsidP="00EE3DDB">
      <w:pPr>
        <w:pStyle w:val="Akapitzlist"/>
        <w:numPr>
          <w:ilvl w:val="1"/>
          <w:numId w:val="30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zmiana ilości robót budowlanych wynikająca ze zmiany projektu, której nie przewidziano w dniu zawarcia umowy, a jest konieczna do uzyskania efektu końcowego</w:t>
      </w:r>
    </w:p>
    <w:p w14:paraId="4CC12053" w14:textId="0BC7F673" w:rsidR="003B3EE1" w:rsidRPr="001E3162" w:rsidRDefault="003B3EE1" w:rsidP="00EE3DDB">
      <w:pPr>
        <w:pStyle w:val="Akapitzlist"/>
        <w:numPr>
          <w:ilvl w:val="1"/>
          <w:numId w:val="30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zmiana na podstawie art. 23 pkt. 1 ustawy Prawo budowlane dot. zmiany w rozwiązaniach projektowych, jeżeli są one uzasadnione koniecznością zwiększenia bezpieczeństwa realizacji robót budowlanych lub usprawnienia procesu budowy</w:t>
      </w:r>
    </w:p>
    <w:p w14:paraId="3E4D67D7" w14:textId="561CED06" w:rsidR="001E3162" w:rsidRDefault="003B3EE1" w:rsidP="00EE3DDB">
      <w:pPr>
        <w:pStyle w:val="Akapitzlist"/>
        <w:numPr>
          <w:ilvl w:val="1"/>
          <w:numId w:val="30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zmiany które zostały dokonane podczas wykonywania robót i nie odstępują od założonych rozwiązań</w:t>
      </w:r>
    </w:p>
    <w:p w14:paraId="2EBDE0BD" w14:textId="77777777" w:rsidR="001E3162" w:rsidRDefault="001E3162" w:rsidP="001E3162">
      <w:pPr>
        <w:pStyle w:val="Akapitzlist"/>
        <w:spacing w:line="276" w:lineRule="auto"/>
        <w:ind w:left="1134"/>
        <w:rPr>
          <w:rFonts w:ascii="Cambria" w:hAnsi="Cambria"/>
        </w:rPr>
      </w:pPr>
    </w:p>
    <w:p w14:paraId="6ADF7970" w14:textId="064D89DC" w:rsidR="003B3EE1" w:rsidRDefault="003B3EE1" w:rsidP="00EE3DDB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 xml:space="preserve">Zmiany osobowe: </w:t>
      </w:r>
    </w:p>
    <w:p w14:paraId="67AE6E73" w14:textId="77777777" w:rsidR="001E3162" w:rsidRPr="001E3162" w:rsidRDefault="001E3162" w:rsidP="001E3162">
      <w:pPr>
        <w:pStyle w:val="Akapitzlist"/>
        <w:spacing w:line="276" w:lineRule="auto"/>
        <w:rPr>
          <w:rFonts w:ascii="Cambria" w:hAnsi="Cambria"/>
        </w:rPr>
      </w:pPr>
    </w:p>
    <w:p w14:paraId="1A42A4F1" w14:textId="4F7A4B0A" w:rsidR="003B3EE1" w:rsidRPr="001E3162" w:rsidRDefault="003B3EE1" w:rsidP="00EE3DDB">
      <w:pPr>
        <w:pStyle w:val="Akapitzlist"/>
        <w:numPr>
          <w:ilvl w:val="1"/>
          <w:numId w:val="32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zmiana koordynatora lub osób odpowiedzialnych za nadzór nad prawidłowym wykonywaniem zamówienia po stronie Zamawiającego</w:t>
      </w:r>
    </w:p>
    <w:p w14:paraId="09BE70B8" w14:textId="29D00E17" w:rsidR="003B3EE1" w:rsidRDefault="003B3EE1" w:rsidP="00EE3DDB">
      <w:pPr>
        <w:pStyle w:val="Akapitzlist"/>
        <w:numPr>
          <w:ilvl w:val="1"/>
          <w:numId w:val="32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zmiana podwykonawcy z zastrzeżeniem, że jeśli Wykonawca w procedurze udzielenia zamówienia publicznego, w wyniku którego zawarto umowę posłużył się doświadczeniem podwykonawcy, nowy podwykonawca musi również wykazać się doświadczeniem wymaganym przez Zamawiającego w SIWZ.</w:t>
      </w:r>
    </w:p>
    <w:p w14:paraId="2DB959CE" w14:textId="77777777" w:rsidR="001E3162" w:rsidRPr="001E3162" w:rsidRDefault="001E3162" w:rsidP="001E3162">
      <w:pPr>
        <w:pStyle w:val="Akapitzlist"/>
        <w:spacing w:line="276" w:lineRule="auto"/>
        <w:ind w:left="1134"/>
        <w:rPr>
          <w:rFonts w:ascii="Cambria" w:hAnsi="Cambria"/>
        </w:rPr>
      </w:pPr>
    </w:p>
    <w:p w14:paraId="69F6FB0A" w14:textId="5FA0B8B2" w:rsidR="003B3EE1" w:rsidRDefault="003B3EE1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Pozostałe zmiany.</w:t>
      </w:r>
    </w:p>
    <w:p w14:paraId="33DA66BF" w14:textId="77777777" w:rsidR="001E3162" w:rsidRPr="001E3162" w:rsidRDefault="001E3162" w:rsidP="001E3162">
      <w:pPr>
        <w:pStyle w:val="Akapitzlist"/>
        <w:spacing w:line="276" w:lineRule="auto"/>
        <w:rPr>
          <w:rFonts w:ascii="Cambria" w:hAnsi="Cambria"/>
        </w:rPr>
      </w:pPr>
    </w:p>
    <w:p w14:paraId="43099150" w14:textId="2BA48FFA" w:rsidR="003B3EE1" w:rsidRPr="001E3162" w:rsidRDefault="003B3EE1" w:rsidP="00EE3DDB">
      <w:pPr>
        <w:pStyle w:val="Akapitzlist"/>
        <w:numPr>
          <w:ilvl w:val="1"/>
          <w:numId w:val="33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Zamawiający dopuszcza wprowadzenie zmian części Przedmiotu Umowy, które Wykonawca przewidział do realizacji za pomocą podwykonawców na inne części Przedmiotu Umowy, w tym również na części, których Wykonawca nie wskazał w złożonej przez siebie ofercie. Zmiana nie może pociągnąć za sobą zmiany terminu realizacji ani zwiększenia wynagrodzenia należnego Wykonawcy</w:t>
      </w:r>
    </w:p>
    <w:p w14:paraId="61188C5E" w14:textId="6FB0B564" w:rsidR="003B3EE1" w:rsidRPr="001E3162" w:rsidRDefault="003B3EE1" w:rsidP="00EE3DDB">
      <w:pPr>
        <w:pStyle w:val="Akapitzlist"/>
        <w:numPr>
          <w:ilvl w:val="1"/>
          <w:numId w:val="33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w przypadku zmiany stawki podatku od towarów i usług (VAT); ceny netto określone w ofercie i umowie pozostają niezmienne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14:paraId="05CDD7FB" w14:textId="2A4E9D78" w:rsidR="003B3EE1" w:rsidRPr="001E3162" w:rsidRDefault="003B3EE1" w:rsidP="00EE3DDB">
      <w:pPr>
        <w:pStyle w:val="Akapitzlist"/>
        <w:numPr>
          <w:ilvl w:val="1"/>
          <w:numId w:val="33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zmiana zakresu przedmiotu umowy w sprawie niniejszego zamówienia lub sposobu wykonywania przedmiotu umowy, wraz ze skutkami wprowadzenia tej zmiany (w tym skutkami finansowymi), przy czym zmiana spowodowana może być okolicznościami zaistniałymi w trakcie realizacji przedmiotu umowy, np. zaistnienie warunków wpływających na zakres lub sposób wykonywania przedmiotu umowy;</w:t>
      </w:r>
    </w:p>
    <w:p w14:paraId="16A5104E" w14:textId="28C84C67" w:rsidR="001E3162" w:rsidRDefault="003B3EE1" w:rsidP="00EE3DDB">
      <w:pPr>
        <w:pStyle w:val="Akapitzlist"/>
        <w:numPr>
          <w:ilvl w:val="1"/>
          <w:numId w:val="33"/>
        </w:numPr>
        <w:spacing w:line="276" w:lineRule="auto"/>
        <w:ind w:left="1134"/>
        <w:rPr>
          <w:rFonts w:ascii="Cambria" w:hAnsi="Cambria"/>
        </w:rPr>
      </w:pPr>
      <w:r w:rsidRPr="001E3162">
        <w:rPr>
          <w:rFonts w:ascii="Cambria" w:hAnsi="Cambria"/>
        </w:rPr>
        <w:t>zmiany wynikłe z rozbieżności lub niejasności w rozumieniu pojęć użytych w Umowie w sprawie niniejszego zamówienia, których nie można było usunąć w inny sposób a zmiana taka będzie umożliwiać usunięcie rozbieżności i doprecyzowanie Umowy w celu jednoznacznej interpretacji</w:t>
      </w:r>
    </w:p>
    <w:p w14:paraId="2727DB98" w14:textId="77777777" w:rsidR="001E3162" w:rsidRDefault="001E3162" w:rsidP="001E3162">
      <w:pPr>
        <w:pStyle w:val="Akapitzlist"/>
        <w:spacing w:line="276" w:lineRule="auto"/>
        <w:ind w:left="1134"/>
        <w:rPr>
          <w:rFonts w:ascii="Cambria" w:hAnsi="Cambria"/>
        </w:rPr>
      </w:pPr>
    </w:p>
    <w:p w14:paraId="62C8AE06" w14:textId="1C4D62C5" w:rsidR="003B3EE1" w:rsidRDefault="003B3EE1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1E3162">
        <w:rPr>
          <w:rFonts w:ascii="Cambria" w:hAnsi="Cambria"/>
        </w:rPr>
        <w:t>Nie stanowi zmiany umowy w rozumieniu ustawy Pzp:</w:t>
      </w:r>
    </w:p>
    <w:p w14:paraId="6963BB48" w14:textId="77777777" w:rsidR="008860D8" w:rsidRPr="001E3162" w:rsidRDefault="008860D8" w:rsidP="008860D8">
      <w:pPr>
        <w:pStyle w:val="Akapitzlist"/>
        <w:spacing w:line="276" w:lineRule="auto"/>
        <w:rPr>
          <w:rFonts w:ascii="Cambria" w:hAnsi="Cambria"/>
        </w:rPr>
      </w:pPr>
    </w:p>
    <w:p w14:paraId="47C8FFFC" w14:textId="419777C1" w:rsidR="003B3EE1" w:rsidRPr="003B1DF4" w:rsidRDefault="003B3EE1" w:rsidP="00EE3DDB">
      <w:pPr>
        <w:pStyle w:val="Akapitzlist"/>
        <w:numPr>
          <w:ilvl w:val="1"/>
          <w:numId w:val="35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zmiana danych związanych z obsługą administ</w:t>
      </w:r>
      <w:r w:rsidR="00C3241E">
        <w:rPr>
          <w:rFonts w:ascii="Cambria" w:hAnsi="Cambria"/>
        </w:rPr>
        <w:t>r</w:t>
      </w:r>
      <w:r w:rsidRPr="003B1DF4">
        <w:rPr>
          <w:rFonts w:ascii="Cambria" w:hAnsi="Cambria"/>
        </w:rPr>
        <w:t>acyjno - organizacyjną umowy (np. zmiana nr rachunku bankowego).</w:t>
      </w:r>
    </w:p>
    <w:p w14:paraId="09C11616" w14:textId="44D0E72E" w:rsidR="003B1DF4" w:rsidRDefault="003B3EE1" w:rsidP="00EE3DDB">
      <w:pPr>
        <w:pStyle w:val="Akapitzlist"/>
        <w:numPr>
          <w:ilvl w:val="1"/>
          <w:numId w:val="35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zmiany danych teleadresowych, zmiany osób wskazanych do kontaktów między Stronami.</w:t>
      </w:r>
    </w:p>
    <w:p w14:paraId="1D41A98D" w14:textId="77777777" w:rsidR="003B1DF4" w:rsidRPr="003B1DF4" w:rsidRDefault="003B1DF4" w:rsidP="003B1DF4">
      <w:pPr>
        <w:pStyle w:val="Akapitzlist"/>
        <w:spacing w:line="276" w:lineRule="auto"/>
        <w:ind w:left="1440"/>
        <w:rPr>
          <w:rFonts w:ascii="Cambria" w:hAnsi="Cambria"/>
        </w:rPr>
      </w:pPr>
    </w:p>
    <w:p w14:paraId="5C0C2B05" w14:textId="09E9403B" w:rsidR="003B1DF4" w:rsidRDefault="003B3EE1" w:rsidP="00EE3DDB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="Cambria" w:hAnsi="Cambria"/>
        </w:rPr>
      </w:pPr>
      <w:r w:rsidRPr="001E3162">
        <w:rPr>
          <w:rFonts w:ascii="Cambria" w:hAnsi="Cambria"/>
        </w:rPr>
        <w:t>Zamawiający zastrzega sobie możliwość wprowadzenia innych drobnych zmian w postanowieniach niniejszej umowy, które nie prowadzą do rozszerzenia zakresu przedmiotu zamówienia, ani nie skutkują koniecznością zapłaty dodatkowego wynagrodzenia, jeżeli konieczność wprowadzenia tych zmian pojawi się dopiero w trakcie realizacji umowy i wynika z przyczyn niemożliwych do przewidzenia w momencie jej zawierania.</w:t>
      </w:r>
    </w:p>
    <w:p w14:paraId="4C0D8033" w14:textId="77777777" w:rsidR="003B1DF4" w:rsidRDefault="003B1DF4" w:rsidP="003B1DF4">
      <w:pPr>
        <w:pStyle w:val="Akapitzlist"/>
        <w:spacing w:line="276" w:lineRule="auto"/>
        <w:rPr>
          <w:rFonts w:ascii="Cambria" w:hAnsi="Cambria"/>
        </w:rPr>
      </w:pPr>
    </w:p>
    <w:p w14:paraId="16312AA0" w14:textId="6406FA1A" w:rsidR="003B1DF4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W razie zaistnieni</w:t>
      </w:r>
      <w:r w:rsidR="00ED450D">
        <w:rPr>
          <w:rFonts w:ascii="Cambria" w:hAnsi="Cambria"/>
        </w:rPr>
        <w:t>a</w:t>
      </w:r>
      <w:r w:rsidRPr="003B1DF4">
        <w:rPr>
          <w:rFonts w:ascii="Cambria" w:hAnsi="Cambria"/>
        </w:rPr>
        <w:t xml:space="preserve"> istotnej zmiany okoliczności powodującej, że wykonanie umowy nie leży w interesie publicznym, czego nie można było przewidzieć w chwili zawarcia umowy, lub dalsze wykonywanie umowy może zagrozić istotnemu interesowi państwa lub bezpieczeństwu publicznemu, Zamawiający może odstąpić od umowy w terminie 30 dni od powzięcia wiadomości o tych okolicznościach. W takim przypadku Wykonawca może żądać wyłącznie wynagrodzenia z tytułu wykonanej części umowy.</w:t>
      </w:r>
    </w:p>
    <w:p w14:paraId="773CF598" w14:textId="77777777" w:rsidR="003B1DF4" w:rsidRPr="003B1DF4" w:rsidRDefault="003B1DF4" w:rsidP="003B1DF4">
      <w:pPr>
        <w:pStyle w:val="Akapitzlist"/>
        <w:rPr>
          <w:rFonts w:ascii="Cambria" w:hAnsi="Cambria"/>
        </w:rPr>
      </w:pPr>
    </w:p>
    <w:p w14:paraId="7AE5C095" w14:textId="03FADE6B" w:rsidR="003B1DF4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Wszystkie powyższe postanowienia stanowią katalog zmian, na które Zamawiający może wyrazić zgodę. Nie stanowią jednocześnie zobowiązania Zamawiającego do wyrażenia takiej zgody.</w:t>
      </w:r>
    </w:p>
    <w:p w14:paraId="2D9EE10B" w14:textId="77777777" w:rsidR="00961A8C" w:rsidRPr="00961A8C" w:rsidRDefault="00961A8C" w:rsidP="00961A8C">
      <w:pPr>
        <w:pStyle w:val="Akapitzlist"/>
        <w:rPr>
          <w:rFonts w:ascii="Cambria" w:hAnsi="Cambria"/>
        </w:rPr>
      </w:pPr>
    </w:p>
    <w:p w14:paraId="4A33505D" w14:textId="45F8733E" w:rsidR="00961A8C" w:rsidRDefault="00961A8C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Zmiany umowy nieuregulowane w niniejszej umowie są dopuszczalne zgodnie z przepisami zawartymi w art. 454-455 Ustawy PZP.</w:t>
      </w:r>
    </w:p>
    <w:p w14:paraId="5B1A0C9D" w14:textId="77777777" w:rsidR="003B1DF4" w:rsidRPr="003B1DF4" w:rsidRDefault="003B1DF4" w:rsidP="003B1DF4">
      <w:pPr>
        <w:pStyle w:val="Akapitzlist"/>
        <w:rPr>
          <w:rFonts w:ascii="Cambria" w:hAnsi="Cambria"/>
        </w:rPr>
      </w:pPr>
    </w:p>
    <w:p w14:paraId="009A31BC" w14:textId="07A25D66" w:rsidR="00B42CE5" w:rsidRPr="003B1DF4" w:rsidRDefault="00B42CE5" w:rsidP="00EE3DDB">
      <w:pPr>
        <w:pStyle w:val="Akapitzlist"/>
        <w:numPr>
          <w:ilvl w:val="0"/>
          <w:numId w:val="26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Zmiany umowy są skuteczne, jeżeli zostaną wprowadzone z zachowaniem formy pisemnej.</w:t>
      </w:r>
    </w:p>
    <w:p w14:paraId="36729F5D" w14:textId="77777777" w:rsidR="00B42CE5" w:rsidRPr="003B1DF4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3B1DF4">
        <w:rPr>
          <w:rFonts w:ascii="Cambria" w:hAnsi="Cambria"/>
          <w:b/>
          <w:bCs/>
        </w:rPr>
        <w:t xml:space="preserve">§ 16 </w:t>
      </w:r>
    </w:p>
    <w:p w14:paraId="01706554" w14:textId="0E0E1830" w:rsidR="003B1DF4" w:rsidRPr="003B1DF4" w:rsidRDefault="00B42CE5" w:rsidP="00EE3DDB">
      <w:pPr>
        <w:pStyle w:val="Akapitzlist"/>
        <w:numPr>
          <w:ilvl w:val="0"/>
          <w:numId w:val="36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 xml:space="preserve">Wykonawca, zgodnie z wymaganiami SIWZ, przed zawarciem Umowy zawarł umowę ubezpieczenia odpowiedzialności cywilnej dotyczącej działalności objętej Przedmiotem Umowy („Ubezpieczenie OC”) na sumę ubezpieczenia nie mniejszą niż </w:t>
      </w:r>
      <w:r w:rsidR="003B1DF4" w:rsidRPr="003B1DF4">
        <w:rPr>
          <w:rFonts w:ascii="Cambria" w:hAnsi="Cambria"/>
          <w:b/>
        </w:rPr>
        <w:t>2</w:t>
      </w:r>
      <w:r w:rsidRPr="003B1DF4">
        <w:rPr>
          <w:rFonts w:ascii="Cambria" w:hAnsi="Cambria"/>
          <w:b/>
        </w:rPr>
        <w:t>00 000 zł.</w:t>
      </w:r>
    </w:p>
    <w:p w14:paraId="4DC2ABC0" w14:textId="77777777" w:rsidR="003B1DF4" w:rsidRPr="003B1DF4" w:rsidRDefault="003B1DF4" w:rsidP="003B1DF4">
      <w:pPr>
        <w:pStyle w:val="Akapitzlist"/>
        <w:spacing w:line="276" w:lineRule="auto"/>
        <w:rPr>
          <w:rFonts w:ascii="Cambria" w:hAnsi="Cambria"/>
        </w:rPr>
      </w:pPr>
    </w:p>
    <w:p w14:paraId="58E72BCD" w14:textId="37882EEA" w:rsidR="003B1DF4" w:rsidRDefault="00B42CE5" w:rsidP="00EE3DDB">
      <w:pPr>
        <w:pStyle w:val="Akapitzlist"/>
        <w:numPr>
          <w:ilvl w:val="0"/>
          <w:numId w:val="36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ubezpieczenie.</w:t>
      </w:r>
    </w:p>
    <w:p w14:paraId="7E7C9FDF" w14:textId="77777777" w:rsidR="003B1DF4" w:rsidRDefault="003B1DF4" w:rsidP="003B1DF4">
      <w:pPr>
        <w:pStyle w:val="Akapitzlist"/>
        <w:spacing w:line="276" w:lineRule="auto"/>
        <w:rPr>
          <w:rFonts w:ascii="Cambria" w:hAnsi="Cambria"/>
        </w:rPr>
      </w:pPr>
    </w:p>
    <w:p w14:paraId="5FF30362" w14:textId="09854650" w:rsidR="00B42CE5" w:rsidRPr="003B1DF4" w:rsidRDefault="00B42CE5" w:rsidP="00EE3DDB">
      <w:pPr>
        <w:pStyle w:val="Akapitzlist"/>
        <w:numPr>
          <w:ilvl w:val="0"/>
          <w:numId w:val="36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Jeżeli Wykonawca nie wykona obowiązku, o którym, mowa w ust. 2, Zamawiający może odstąpić od Umowy i naliczyć kary umowne zgodnie z § 13 ust.1 pkt 4.</w:t>
      </w:r>
    </w:p>
    <w:p w14:paraId="64CAE91C" w14:textId="77777777" w:rsidR="002719F2" w:rsidRPr="00A07B22" w:rsidRDefault="002719F2" w:rsidP="0073377C">
      <w:pPr>
        <w:spacing w:line="276" w:lineRule="auto"/>
        <w:rPr>
          <w:rFonts w:ascii="Cambria" w:hAnsi="Cambria"/>
        </w:rPr>
      </w:pPr>
    </w:p>
    <w:p w14:paraId="6CBB3677" w14:textId="77777777" w:rsidR="002719F2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 xml:space="preserve">§ 17 </w:t>
      </w:r>
    </w:p>
    <w:p w14:paraId="08D5B892" w14:textId="60DF2C81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Uregulowania prawne</w:t>
      </w:r>
    </w:p>
    <w:p w14:paraId="5962DDED" w14:textId="40E8B938" w:rsidR="003B1DF4" w:rsidRDefault="00B42CE5" w:rsidP="00EE3DDB">
      <w:pPr>
        <w:pStyle w:val="Akapitzlist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W przypadku wystąpienia trudności z interpretacją umowy, Zamawiający i Wykonawca będą się posiłkować treścią oferty i postanowieniami Specyfikacji Istotnych Warunków Zamówienia.</w:t>
      </w:r>
    </w:p>
    <w:p w14:paraId="3B16774E" w14:textId="77777777" w:rsidR="003B1DF4" w:rsidRDefault="003B1DF4" w:rsidP="003B1DF4">
      <w:pPr>
        <w:pStyle w:val="Akapitzlist"/>
        <w:spacing w:line="276" w:lineRule="auto"/>
        <w:rPr>
          <w:rFonts w:ascii="Cambria" w:hAnsi="Cambria"/>
        </w:rPr>
      </w:pPr>
    </w:p>
    <w:p w14:paraId="1AE32365" w14:textId="7CDA2FA6" w:rsidR="00B42CE5" w:rsidRPr="003B1DF4" w:rsidRDefault="00B42CE5" w:rsidP="00EE3DDB">
      <w:pPr>
        <w:pStyle w:val="Akapitzlist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B1DF4">
        <w:rPr>
          <w:rFonts w:ascii="Cambria" w:hAnsi="Cambria"/>
        </w:rPr>
        <w:t>Spory powstałe na tle realizacji niniejszej umowy będą rozstrzygane przez sąd właściwy dla siedziby Zamawiającego.</w:t>
      </w:r>
    </w:p>
    <w:p w14:paraId="16D1871A" w14:textId="1E5A0629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§ 18</w:t>
      </w:r>
    </w:p>
    <w:p w14:paraId="7F38A6C4" w14:textId="77777777" w:rsidR="00B42CE5" w:rsidRPr="00A07B22" w:rsidRDefault="00B42CE5" w:rsidP="0051220A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t>Umowę sporządzono w trzech jednobrzmiących egzemplarzach, w tym jednym dla Wykonawcy , oraz dwóch dla Zamawiającego.</w:t>
      </w:r>
    </w:p>
    <w:p w14:paraId="3B62A17E" w14:textId="77777777" w:rsidR="00B42CE5" w:rsidRPr="002719F2" w:rsidRDefault="00B42CE5" w:rsidP="0073377C">
      <w:pPr>
        <w:spacing w:line="276" w:lineRule="auto"/>
        <w:jc w:val="center"/>
        <w:rPr>
          <w:rFonts w:ascii="Cambria" w:hAnsi="Cambria"/>
          <w:b/>
          <w:bCs/>
        </w:rPr>
      </w:pPr>
      <w:r w:rsidRPr="002719F2">
        <w:rPr>
          <w:rFonts w:ascii="Cambria" w:hAnsi="Cambria"/>
          <w:b/>
          <w:bCs/>
        </w:rPr>
        <w:t>§ 19</w:t>
      </w:r>
    </w:p>
    <w:p w14:paraId="51DA3504" w14:textId="77777777" w:rsidR="00B42CE5" w:rsidRPr="00A07B22" w:rsidRDefault="00B42CE5" w:rsidP="0051220A">
      <w:pPr>
        <w:spacing w:line="276" w:lineRule="auto"/>
        <w:ind w:left="709"/>
        <w:rPr>
          <w:rFonts w:ascii="Cambria" w:hAnsi="Cambria"/>
        </w:rPr>
      </w:pPr>
      <w:r w:rsidRPr="00A07B22">
        <w:rPr>
          <w:rFonts w:ascii="Cambria" w:hAnsi="Cambria"/>
        </w:rPr>
        <w:lastRenderedPageBreak/>
        <w:t>Załączniki do umowy:</w:t>
      </w:r>
    </w:p>
    <w:p w14:paraId="39BAE866" w14:textId="77777777" w:rsidR="0051220A" w:rsidRDefault="00B42CE5" w:rsidP="0051220A">
      <w:pPr>
        <w:spacing w:line="276" w:lineRule="auto"/>
        <w:ind w:left="709" w:hanging="284"/>
        <w:rPr>
          <w:rFonts w:ascii="Cambria" w:hAnsi="Cambria"/>
        </w:rPr>
      </w:pPr>
      <w:r w:rsidRPr="00A07B22">
        <w:rPr>
          <w:rFonts w:ascii="Cambria" w:hAnsi="Cambria"/>
        </w:rPr>
        <w:t xml:space="preserve">1. Specyfikacja Istotnych Warunków Zamówienia wraz z wyjaśnieniami </w:t>
      </w:r>
      <w:r w:rsidR="003B1DF4">
        <w:rPr>
          <w:rFonts w:ascii="Cambria" w:hAnsi="Cambria"/>
        </w:rPr>
        <w:t>i wszystkimi załącznikami.</w:t>
      </w:r>
    </w:p>
    <w:p w14:paraId="56E60E64" w14:textId="151DF7DF" w:rsidR="00B42CE5" w:rsidRPr="00A07B22" w:rsidRDefault="00B42CE5" w:rsidP="0051220A">
      <w:pPr>
        <w:spacing w:line="276" w:lineRule="auto"/>
        <w:ind w:left="709" w:hanging="284"/>
        <w:rPr>
          <w:rFonts w:ascii="Cambria" w:hAnsi="Cambria"/>
        </w:rPr>
      </w:pPr>
      <w:r w:rsidRPr="00A07B22">
        <w:rPr>
          <w:rFonts w:ascii="Cambria" w:hAnsi="Cambria"/>
        </w:rPr>
        <w:t xml:space="preserve">2. Oferta Wykonawcy z  dnia……………. </w:t>
      </w:r>
    </w:p>
    <w:p w14:paraId="52C2F4EF" w14:textId="77777777" w:rsidR="00B42CE5" w:rsidRPr="00A07B22" w:rsidRDefault="00B42CE5" w:rsidP="0073377C">
      <w:pPr>
        <w:spacing w:line="276" w:lineRule="auto"/>
        <w:jc w:val="center"/>
        <w:rPr>
          <w:rFonts w:ascii="Cambria" w:hAnsi="Cambria"/>
        </w:rPr>
      </w:pPr>
    </w:p>
    <w:p w14:paraId="1C3B502A" w14:textId="77777777" w:rsidR="00B42CE5" w:rsidRPr="00A07B22" w:rsidRDefault="00B42CE5" w:rsidP="0073377C">
      <w:pPr>
        <w:spacing w:line="276" w:lineRule="auto"/>
        <w:rPr>
          <w:rFonts w:ascii="Cambria" w:hAnsi="Cambria"/>
        </w:rPr>
      </w:pPr>
      <w:r w:rsidRPr="00A07B22">
        <w:rPr>
          <w:rFonts w:ascii="Cambria" w:hAnsi="Cambria"/>
        </w:rPr>
        <w:t xml:space="preserve">ZAMAWIAJĄCY </w:t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</w:r>
      <w:r w:rsidRPr="00A07B22">
        <w:rPr>
          <w:rFonts w:ascii="Cambria" w:hAnsi="Cambria"/>
        </w:rPr>
        <w:tab/>
        <w:t>WYKONAWCA</w:t>
      </w:r>
    </w:p>
    <w:p w14:paraId="2A7F1ED8" w14:textId="77777777" w:rsidR="00CC3A9A" w:rsidRPr="00A07B22" w:rsidRDefault="00CC3A9A" w:rsidP="0073377C">
      <w:pPr>
        <w:spacing w:line="276" w:lineRule="auto"/>
        <w:rPr>
          <w:rFonts w:ascii="Cambria" w:hAnsi="Cambria"/>
        </w:rPr>
      </w:pPr>
    </w:p>
    <w:sectPr w:rsidR="00CC3A9A" w:rsidRPr="00A07B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623F" w14:textId="77777777" w:rsidR="003A0989" w:rsidRDefault="003A0989" w:rsidP="00D41187">
      <w:pPr>
        <w:spacing w:after="0" w:line="240" w:lineRule="auto"/>
      </w:pPr>
      <w:r>
        <w:separator/>
      </w:r>
    </w:p>
  </w:endnote>
  <w:endnote w:type="continuationSeparator" w:id="0">
    <w:p w14:paraId="7E6243EB" w14:textId="77777777" w:rsidR="003A0989" w:rsidRDefault="003A0989" w:rsidP="00D4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0536979"/>
      <w:docPartObj>
        <w:docPartGallery w:val="Page Numbers (Bottom of Page)"/>
        <w:docPartUnique/>
      </w:docPartObj>
    </w:sdtPr>
    <w:sdtEndPr/>
    <w:sdtContent>
      <w:p w14:paraId="30C30F79" w14:textId="06C9693F" w:rsidR="00D41187" w:rsidRDefault="00D411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444240A" w14:textId="77777777" w:rsidR="00D41187" w:rsidRDefault="00D41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81CC" w14:textId="77777777" w:rsidR="003A0989" w:rsidRDefault="003A0989" w:rsidP="00D41187">
      <w:pPr>
        <w:spacing w:after="0" w:line="240" w:lineRule="auto"/>
      </w:pPr>
      <w:r>
        <w:separator/>
      </w:r>
    </w:p>
  </w:footnote>
  <w:footnote w:type="continuationSeparator" w:id="0">
    <w:p w14:paraId="01078A2D" w14:textId="77777777" w:rsidR="003A0989" w:rsidRDefault="003A0989" w:rsidP="00D4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A30C" w14:textId="213DBD06" w:rsidR="00D41187" w:rsidRDefault="00D41187" w:rsidP="00D41187">
    <w:pPr>
      <w:jc w:val="right"/>
      <w:rPr>
        <w:rFonts w:ascii="Cambria" w:hAnsi="Cambria"/>
      </w:rPr>
    </w:pPr>
    <w:r w:rsidRPr="00A07B22">
      <w:rPr>
        <w:rFonts w:ascii="Cambria" w:hAnsi="Cambria"/>
      </w:rPr>
      <w:t xml:space="preserve">Załącznik nr </w:t>
    </w:r>
    <w:r>
      <w:rPr>
        <w:rFonts w:ascii="Cambria" w:hAnsi="Cambria"/>
      </w:rPr>
      <w:t>4</w:t>
    </w:r>
    <w:r w:rsidRPr="00A07B22">
      <w:rPr>
        <w:rFonts w:ascii="Cambria" w:hAnsi="Cambria"/>
      </w:rPr>
      <w:t xml:space="preserve"> </w:t>
    </w:r>
    <w:r>
      <w:rPr>
        <w:rFonts w:ascii="Cambria" w:hAnsi="Cambria"/>
      </w:rPr>
      <w:t xml:space="preserve">do SWZ </w:t>
    </w:r>
    <w:r w:rsidRPr="00A07B22">
      <w:rPr>
        <w:rFonts w:ascii="Cambria" w:hAnsi="Cambria"/>
      </w:rPr>
      <w:t>– wzór umowy</w:t>
    </w:r>
  </w:p>
  <w:p w14:paraId="621C7E27" w14:textId="5F3BDF06" w:rsidR="00D41187" w:rsidRPr="00D41187" w:rsidRDefault="00D41187" w:rsidP="00D41187">
    <w:pPr>
      <w:jc w:val="right"/>
      <w:rPr>
        <w:rFonts w:ascii="Cambria" w:hAnsi="Cambria"/>
        <w:i/>
        <w:iCs/>
      </w:rPr>
    </w:pPr>
    <w:r w:rsidRPr="00D41187">
      <w:rPr>
        <w:rFonts w:ascii="Cambria" w:hAnsi="Cambria"/>
        <w:i/>
        <w:iCs/>
      </w:rPr>
      <w:t>„Przebudowa kancelarii w Biskupinie”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9B5"/>
    <w:multiLevelType w:val="hybridMultilevel"/>
    <w:tmpl w:val="5B6CD7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537A99"/>
    <w:multiLevelType w:val="hybridMultilevel"/>
    <w:tmpl w:val="05E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424"/>
    <w:multiLevelType w:val="hybridMultilevel"/>
    <w:tmpl w:val="4E34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067"/>
    <w:multiLevelType w:val="hybridMultilevel"/>
    <w:tmpl w:val="A014C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696"/>
    <w:multiLevelType w:val="hybridMultilevel"/>
    <w:tmpl w:val="CC6A79C6"/>
    <w:lvl w:ilvl="0" w:tplc="1A9046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5110"/>
    <w:multiLevelType w:val="hybridMultilevel"/>
    <w:tmpl w:val="42BE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4CE4"/>
    <w:multiLevelType w:val="hybridMultilevel"/>
    <w:tmpl w:val="EDB0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901"/>
    <w:multiLevelType w:val="hybridMultilevel"/>
    <w:tmpl w:val="2242CA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1F6D5A"/>
    <w:multiLevelType w:val="hybridMultilevel"/>
    <w:tmpl w:val="F246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6FFB"/>
    <w:multiLevelType w:val="hybridMultilevel"/>
    <w:tmpl w:val="A014C1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7974"/>
    <w:multiLevelType w:val="hybridMultilevel"/>
    <w:tmpl w:val="0B18EB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735"/>
    <w:multiLevelType w:val="hybridMultilevel"/>
    <w:tmpl w:val="EF06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624C"/>
    <w:multiLevelType w:val="hybridMultilevel"/>
    <w:tmpl w:val="768A2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71CCB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41DB"/>
    <w:multiLevelType w:val="hybridMultilevel"/>
    <w:tmpl w:val="A3346A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2F1"/>
    <w:multiLevelType w:val="hybridMultilevel"/>
    <w:tmpl w:val="D69E2276"/>
    <w:lvl w:ilvl="0" w:tplc="51BAE7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5A9F"/>
    <w:multiLevelType w:val="hybridMultilevel"/>
    <w:tmpl w:val="B44EA18C"/>
    <w:lvl w:ilvl="0" w:tplc="2E444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7142"/>
    <w:multiLevelType w:val="hybridMultilevel"/>
    <w:tmpl w:val="6BC833C4"/>
    <w:lvl w:ilvl="0" w:tplc="182E26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A14"/>
    <w:multiLevelType w:val="hybridMultilevel"/>
    <w:tmpl w:val="FD9E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85601"/>
    <w:multiLevelType w:val="hybridMultilevel"/>
    <w:tmpl w:val="35A8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3726"/>
    <w:multiLevelType w:val="hybridMultilevel"/>
    <w:tmpl w:val="E01C4A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8D02863"/>
    <w:multiLevelType w:val="hybridMultilevel"/>
    <w:tmpl w:val="447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2FB1"/>
    <w:multiLevelType w:val="hybridMultilevel"/>
    <w:tmpl w:val="404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4382A"/>
    <w:multiLevelType w:val="hybridMultilevel"/>
    <w:tmpl w:val="D1A2D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30CFA"/>
    <w:multiLevelType w:val="hybridMultilevel"/>
    <w:tmpl w:val="286A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5538"/>
    <w:multiLevelType w:val="hybridMultilevel"/>
    <w:tmpl w:val="F412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A07CF"/>
    <w:multiLevelType w:val="hybridMultilevel"/>
    <w:tmpl w:val="8B56F604"/>
    <w:lvl w:ilvl="0" w:tplc="C3422F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74561"/>
    <w:multiLevelType w:val="hybridMultilevel"/>
    <w:tmpl w:val="635635A4"/>
    <w:lvl w:ilvl="0" w:tplc="2E0E5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B2884"/>
    <w:multiLevelType w:val="hybridMultilevel"/>
    <w:tmpl w:val="0D083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C36E1"/>
    <w:multiLevelType w:val="hybridMultilevel"/>
    <w:tmpl w:val="7E9A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1E56"/>
    <w:multiLevelType w:val="hybridMultilevel"/>
    <w:tmpl w:val="00AE5F0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0302A65"/>
    <w:multiLevelType w:val="hybridMultilevel"/>
    <w:tmpl w:val="4DD2C0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B27E39"/>
    <w:multiLevelType w:val="hybridMultilevel"/>
    <w:tmpl w:val="479EC65A"/>
    <w:lvl w:ilvl="0" w:tplc="047C58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50689"/>
    <w:multiLevelType w:val="hybridMultilevel"/>
    <w:tmpl w:val="B332F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35AAD"/>
    <w:multiLevelType w:val="hybridMultilevel"/>
    <w:tmpl w:val="C6A0A124"/>
    <w:lvl w:ilvl="0" w:tplc="DA14D2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3D09"/>
    <w:multiLevelType w:val="hybridMultilevel"/>
    <w:tmpl w:val="A3E86E68"/>
    <w:lvl w:ilvl="0" w:tplc="78306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310E0"/>
    <w:multiLevelType w:val="hybridMultilevel"/>
    <w:tmpl w:val="8AF0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5"/>
  </w:num>
  <w:num w:numId="5">
    <w:abstractNumId w:val="28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34"/>
  </w:num>
  <w:num w:numId="11">
    <w:abstractNumId w:val="26"/>
  </w:num>
  <w:num w:numId="12">
    <w:abstractNumId w:val="29"/>
  </w:num>
  <w:num w:numId="13">
    <w:abstractNumId w:val="0"/>
  </w:num>
  <w:num w:numId="14">
    <w:abstractNumId w:val="15"/>
  </w:num>
  <w:num w:numId="15">
    <w:abstractNumId w:val="31"/>
  </w:num>
  <w:num w:numId="16">
    <w:abstractNumId w:val="30"/>
  </w:num>
  <w:num w:numId="17">
    <w:abstractNumId w:val="13"/>
  </w:num>
  <w:num w:numId="18">
    <w:abstractNumId w:val="33"/>
  </w:num>
  <w:num w:numId="19">
    <w:abstractNumId w:val="8"/>
  </w:num>
  <w:num w:numId="20">
    <w:abstractNumId w:val="22"/>
  </w:num>
  <w:num w:numId="21">
    <w:abstractNumId w:val="17"/>
  </w:num>
  <w:num w:numId="22">
    <w:abstractNumId w:val="4"/>
  </w:num>
  <w:num w:numId="23">
    <w:abstractNumId w:val="10"/>
  </w:num>
  <w:num w:numId="24">
    <w:abstractNumId w:val="9"/>
  </w:num>
  <w:num w:numId="25">
    <w:abstractNumId w:val="32"/>
  </w:num>
  <w:num w:numId="26">
    <w:abstractNumId w:val="35"/>
  </w:num>
  <w:num w:numId="27">
    <w:abstractNumId w:val="12"/>
  </w:num>
  <w:num w:numId="28">
    <w:abstractNumId w:val="27"/>
  </w:num>
  <w:num w:numId="29">
    <w:abstractNumId w:val="25"/>
  </w:num>
  <w:num w:numId="30">
    <w:abstractNumId w:val="19"/>
  </w:num>
  <w:num w:numId="31">
    <w:abstractNumId w:val="16"/>
  </w:num>
  <w:num w:numId="32">
    <w:abstractNumId w:val="7"/>
  </w:num>
  <w:num w:numId="33">
    <w:abstractNumId w:val="23"/>
  </w:num>
  <w:num w:numId="34">
    <w:abstractNumId w:val="18"/>
  </w:num>
  <w:num w:numId="35">
    <w:abstractNumId w:val="2"/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E5"/>
    <w:rsid w:val="00022FEA"/>
    <w:rsid w:val="00041C82"/>
    <w:rsid w:val="00066A24"/>
    <w:rsid w:val="000D64E8"/>
    <w:rsid w:val="000E49EB"/>
    <w:rsid w:val="001900D4"/>
    <w:rsid w:val="001E3162"/>
    <w:rsid w:val="002719F2"/>
    <w:rsid w:val="002D4C04"/>
    <w:rsid w:val="003107C0"/>
    <w:rsid w:val="003A0989"/>
    <w:rsid w:val="003B1DF4"/>
    <w:rsid w:val="003B361D"/>
    <w:rsid w:val="003B3EE1"/>
    <w:rsid w:val="003B6D08"/>
    <w:rsid w:val="003C36E7"/>
    <w:rsid w:val="003C49E2"/>
    <w:rsid w:val="00401865"/>
    <w:rsid w:val="004046FA"/>
    <w:rsid w:val="004A1699"/>
    <w:rsid w:val="004A4BEA"/>
    <w:rsid w:val="0051220A"/>
    <w:rsid w:val="00517713"/>
    <w:rsid w:val="00543A94"/>
    <w:rsid w:val="005573AB"/>
    <w:rsid w:val="005E07AD"/>
    <w:rsid w:val="006B11A1"/>
    <w:rsid w:val="006B6E71"/>
    <w:rsid w:val="0073377C"/>
    <w:rsid w:val="00750CCB"/>
    <w:rsid w:val="007D6321"/>
    <w:rsid w:val="00884D57"/>
    <w:rsid w:val="008860D8"/>
    <w:rsid w:val="008A5FE0"/>
    <w:rsid w:val="009335BC"/>
    <w:rsid w:val="00961A8C"/>
    <w:rsid w:val="00982899"/>
    <w:rsid w:val="00A07B22"/>
    <w:rsid w:val="00A13547"/>
    <w:rsid w:val="00A34C5C"/>
    <w:rsid w:val="00A512D3"/>
    <w:rsid w:val="00A617A2"/>
    <w:rsid w:val="00A7558F"/>
    <w:rsid w:val="00B40170"/>
    <w:rsid w:val="00B42CE5"/>
    <w:rsid w:val="00B9353F"/>
    <w:rsid w:val="00BC397D"/>
    <w:rsid w:val="00C11842"/>
    <w:rsid w:val="00C3241E"/>
    <w:rsid w:val="00C3293B"/>
    <w:rsid w:val="00C65CFF"/>
    <w:rsid w:val="00CC3A9A"/>
    <w:rsid w:val="00D41187"/>
    <w:rsid w:val="00D43CA3"/>
    <w:rsid w:val="00D62BFC"/>
    <w:rsid w:val="00D90BE4"/>
    <w:rsid w:val="00D92FE5"/>
    <w:rsid w:val="00DA2F79"/>
    <w:rsid w:val="00DE0F61"/>
    <w:rsid w:val="00E20009"/>
    <w:rsid w:val="00EB32A1"/>
    <w:rsid w:val="00EC5D3F"/>
    <w:rsid w:val="00ED450D"/>
    <w:rsid w:val="00EE3DDB"/>
    <w:rsid w:val="00F148CA"/>
    <w:rsid w:val="00F377AA"/>
    <w:rsid w:val="00FA3F3A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D8FA"/>
  <w15:chartTrackingRefBased/>
  <w15:docId w15:val="{8DF8E2F0-CE0C-4793-98DF-A063A18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C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87"/>
  </w:style>
  <w:style w:type="paragraph" w:styleId="Stopka">
    <w:name w:val="footer"/>
    <w:basedOn w:val="Normalny"/>
    <w:link w:val="StopkaZnak"/>
    <w:uiPriority w:val="99"/>
    <w:unhideWhenUsed/>
    <w:rsid w:val="00D4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87"/>
  </w:style>
  <w:style w:type="paragraph" w:styleId="Akapitzlist">
    <w:name w:val="List Paragraph"/>
    <w:basedOn w:val="Normalny"/>
    <w:link w:val="AkapitzlistZnak"/>
    <w:uiPriority w:val="34"/>
    <w:qFormat/>
    <w:rsid w:val="009828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7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7167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Dudek</dc:creator>
  <cp:keywords/>
  <dc:description/>
  <cp:lastModifiedBy>Urszula Szczucka</cp:lastModifiedBy>
  <cp:revision>47</cp:revision>
  <dcterms:created xsi:type="dcterms:W3CDTF">2019-05-23T07:53:00Z</dcterms:created>
  <dcterms:modified xsi:type="dcterms:W3CDTF">2022-02-22T14:15:00Z</dcterms:modified>
</cp:coreProperties>
</file>