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A" w:rsidRPr="00CF76E1" w:rsidRDefault="00DB4B0A" w:rsidP="00DB4B0A">
      <w:pPr>
        <w:jc w:val="center"/>
        <w:rPr>
          <w:b/>
          <w:sz w:val="28"/>
          <w:szCs w:val="28"/>
        </w:rPr>
      </w:pPr>
    </w:p>
    <w:p w:rsidR="00DB4B0A" w:rsidRPr="00D35482" w:rsidRDefault="00DB4B0A" w:rsidP="00DB4B0A">
      <w:pPr>
        <w:rPr>
          <w:b/>
        </w:rPr>
      </w:pPr>
      <w:r w:rsidRPr="00D35482">
        <w:rPr>
          <w:b/>
        </w:rPr>
        <w:t xml:space="preserve">Miejsca i terminy poboru próbek wody na sieci wodociągowej dla miasta Świebodzina </w:t>
      </w:r>
    </w:p>
    <w:p w:rsidR="00DB4B0A" w:rsidRPr="00D35482" w:rsidRDefault="00DB4B0A" w:rsidP="00DB4B0A">
      <w:pPr>
        <w:rPr>
          <w:b/>
        </w:rPr>
      </w:pPr>
    </w:p>
    <w:p w:rsidR="00DB4B0A" w:rsidRPr="00D35482" w:rsidRDefault="00DB4B0A" w:rsidP="00DB4B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802"/>
        <w:gridCol w:w="944"/>
        <w:gridCol w:w="1195"/>
        <w:gridCol w:w="639"/>
        <w:gridCol w:w="717"/>
        <w:gridCol w:w="794"/>
        <w:gridCol w:w="639"/>
        <w:gridCol w:w="561"/>
        <w:gridCol w:w="639"/>
        <w:gridCol w:w="717"/>
      </w:tblGrid>
      <w:tr w:rsidR="00180EC9" w:rsidRPr="00D35482" w:rsidTr="00180EC9">
        <w:tc>
          <w:tcPr>
            <w:tcW w:w="417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 w:rsidRPr="00D35482">
              <w:rPr>
                <w:b/>
              </w:rPr>
              <w:t>lp</w:t>
            </w:r>
          </w:p>
        </w:tc>
        <w:tc>
          <w:tcPr>
            <w:tcW w:w="1816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 w:rsidRPr="00D35482">
              <w:rPr>
                <w:b/>
              </w:rPr>
              <w:t>Nazwa urządzenia wodociągowego</w:t>
            </w:r>
          </w:p>
        </w:tc>
        <w:tc>
          <w:tcPr>
            <w:tcW w:w="950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 w:rsidRPr="00D35482">
              <w:rPr>
                <w:b/>
              </w:rPr>
              <w:t>Liczba próbek w roku</w:t>
            </w:r>
          </w:p>
        </w:tc>
        <w:tc>
          <w:tcPr>
            <w:tcW w:w="1203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 w:rsidRPr="00D35482">
              <w:rPr>
                <w:b/>
              </w:rPr>
              <w:t>Adresy stałych punktów poboru</w:t>
            </w:r>
          </w:p>
        </w:tc>
        <w:tc>
          <w:tcPr>
            <w:tcW w:w="639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>
              <w:rPr>
                <w:b/>
              </w:rPr>
              <w:t>20</w:t>
            </w:r>
            <w:r w:rsidR="00C275C5">
              <w:rPr>
                <w:b/>
              </w:rPr>
              <w:t>VI</w:t>
            </w:r>
          </w:p>
        </w:tc>
        <w:tc>
          <w:tcPr>
            <w:tcW w:w="717" w:type="dxa"/>
            <w:shd w:val="clear" w:color="auto" w:fill="auto"/>
          </w:tcPr>
          <w:p w:rsidR="00180EC9" w:rsidRPr="00D35482" w:rsidRDefault="00C275C5" w:rsidP="003E4579">
            <w:pPr>
              <w:rPr>
                <w:b/>
              </w:rPr>
            </w:pPr>
            <w:r>
              <w:rPr>
                <w:b/>
              </w:rPr>
              <w:t>19</w:t>
            </w:r>
            <w:r w:rsidR="00180EC9" w:rsidRPr="00D35482">
              <w:rPr>
                <w:b/>
              </w:rPr>
              <w:t>VII</w:t>
            </w:r>
          </w:p>
        </w:tc>
        <w:tc>
          <w:tcPr>
            <w:tcW w:w="794" w:type="dxa"/>
            <w:shd w:val="clear" w:color="auto" w:fill="auto"/>
          </w:tcPr>
          <w:p w:rsidR="00180EC9" w:rsidRPr="00D35482" w:rsidRDefault="00C275C5" w:rsidP="003E4579">
            <w:pPr>
              <w:rPr>
                <w:b/>
              </w:rPr>
            </w:pPr>
            <w:r>
              <w:rPr>
                <w:b/>
              </w:rPr>
              <w:t>21</w:t>
            </w:r>
            <w:r w:rsidR="00180EC9" w:rsidRPr="00D35482">
              <w:rPr>
                <w:b/>
              </w:rPr>
              <w:t>VIII</w:t>
            </w:r>
          </w:p>
        </w:tc>
        <w:tc>
          <w:tcPr>
            <w:tcW w:w="639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>
              <w:rPr>
                <w:b/>
              </w:rPr>
              <w:t>20</w:t>
            </w:r>
            <w:r w:rsidRPr="00D35482">
              <w:rPr>
                <w:b/>
              </w:rPr>
              <w:t>IX</w:t>
            </w:r>
          </w:p>
        </w:tc>
        <w:tc>
          <w:tcPr>
            <w:tcW w:w="561" w:type="dxa"/>
            <w:shd w:val="clear" w:color="auto" w:fill="auto"/>
          </w:tcPr>
          <w:p w:rsidR="00180EC9" w:rsidRPr="00D35482" w:rsidRDefault="00C275C5" w:rsidP="003E4579">
            <w:pPr>
              <w:rPr>
                <w:b/>
              </w:rPr>
            </w:pPr>
            <w:r>
              <w:rPr>
                <w:b/>
              </w:rPr>
              <w:t>22</w:t>
            </w:r>
            <w:r w:rsidR="00180EC9" w:rsidRPr="00D35482">
              <w:rPr>
                <w:b/>
              </w:rPr>
              <w:t>X</w:t>
            </w:r>
          </w:p>
        </w:tc>
        <w:tc>
          <w:tcPr>
            <w:tcW w:w="639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>
              <w:rPr>
                <w:b/>
              </w:rPr>
              <w:t>21</w:t>
            </w:r>
            <w:r w:rsidRPr="00D35482">
              <w:rPr>
                <w:b/>
              </w:rPr>
              <w:t>XI</w:t>
            </w:r>
          </w:p>
        </w:tc>
        <w:tc>
          <w:tcPr>
            <w:tcW w:w="717" w:type="dxa"/>
            <w:shd w:val="clear" w:color="auto" w:fill="auto"/>
          </w:tcPr>
          <w:p w:rsidR="00180EC9" w:rsidRPr="00D35482" w:rsidRDefault="00C275C5" w:rsidP="003E4579">
            <w:pPr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  <w:r w:rsidR="00180EC9" w:rsidRPr="00D35482">
              <w:rPr>
                <w:b/>
              </w:rPr>
              <w:t>XII</w:t>
            </w:r>
          </w:p>
        </w:tc>
      </w:tr>
      <w:tr w:rsidR="00180EC9" w:rsidRPr="00D35482" w:rsidTr="00180EC9">
        <w:tc>
          <w:tcPr>
            <w:tcW w:w="417" w:type="dxa"/>
            <w:shd w:val="clear" w:color="auto" w:fill="auto"/>
          </w:tcPr>
          <w:p w:rsidR="00180EC9" w:rsidRPr="00D35482" w:rsidRDefault="00180EC9" w:rsidP="003E4579">
            <w:pPr>
              <w:rPr>
                <w:b/>
              </w:rPr>
            </w:pPr>
            <w:r w:rsidRPr="00D35482">
              <w:rPr>
                <w:b/>
              </w:rPr>
              <w:t>1.</w:t>
            </w:r>
          </w:p>
        </w:tc>
        <w:tc>
          <w:tcPr>
            <w:tcW w:w="1816" w:type="dxa"/>
            <w:shd w:val="clear" w:color="auto" w:fill="auto"/>
          </w:tcPr>
          <w:p w:rsidR="00180EC9" w:rsidRPr="00D35482" w:rsidRDefault="00180EC9" w:rsidP="003E4579">
            <w:r w:rsidRPr="00D35482">
              <w:t>Sieć wodociągowa</w:t>
            </w:r>
          </w:p>
        </w:tc>
        <w:tc>
          <w:tcPr>
            <w:tcW w:w="950" w:type="dxa"/>
            <w:shd w:val="clear" w:color="auto" w:fill="auto"/>
          </w:tcPr>
          <w:p w:rsidR="00180EC9" w:rsidRDefault="00180EC9" w:rsidP="003E4579"/>
          <w:p w:rsidR="00180EC9" w:rsidRPr="00D35482" w:rsidRDefault="00835DA2" w:rsidP="003E4579">
            <w:r>
              <w:t>102</w:t>
            </w:r>
          </w:p>
        </w:tc>
        <w:tc>
          <w:tcPr>
            <w:tcW w:w="1203" w:type="dxa"/>
            <w:shd w:val="clear" w:color="auto" w:fill="auto"/>
          </w:tcPr>
          <w:p w:rsidR="00180EC9" w:rsidRPr="00D35482" w:rsidRDefault="00180EC9" w:rsidP="003E4579">
            <w:r w:rsidRPr="00D35482">
              <w:t>w/wykazu</w:t>
            </w:r>
          </w:p>
        </w:tc>
        <w:tc>
          <w:tcPr>
            <w:tcW w:w="639" w:type="dxa"/>
            <w:shd w:val="clear" w:color="auto" w:fill="auto"/>
          </w:tcPr>
          <w:p w:rsidR="00180EC9" w:rsidRPr="00D35482" w:rsidRDefault="00C275C5" w:rsidP="003E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 </w:t>
            </w:r>
            <w:r w:rsidR="00180EC9">
              <w:rPr>
                <w:sz w:val="18"/>
                <w:szCs w:val="18"/>
              </w:rPr>
              <w:t>/15</w:t>
            </w:r>
          </w:p>
        </w:tc>
        <w:tc>
          <w:tcPr>
            <w:tcW w:w="717" w:type="dxa"/>
            <w:shd w:val="clear" w:color="auto" w:fill="auto"/>
          </w:tcPr>
          <w:p w:rsidR="00180EC9" w:rsidRPr="00D35482" w:rsidRDefault="00C275C5" w:rsidP="003E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  <w:r w:rsidR="00180EC9">
              <w:rPr>
                <w:sz w:val="18"/>
                <w:szCs w:val="18"/>
              </w:rPr>
              <w:t xml:space="preserve"> /15</w:t>
            </w:r>
          </w:p>
        </w:tc>
        <w:tc>
          <w:tcPr>
            <w:tcW w:w="794" w:type="dxa"/>
            <w:shd w:val="clear" w:color="auto" w:fill="auto"/>
          </w:tcPr>
          <w:p w:rsidR="00180EC9" w:rsidRPr="00D35482" w:rsidRDefault="00C275C5" w:rsidP="003E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MB </w:t>
            </w:r>
            <w:r w:rsidR="00180EC9">
              <w:rPr>
                <w:sz w:val="18"/>
                <w:szCs w:val="18"/>
              </w:rPr>
              <w:t xml:space="preserve"> /15</w:t>
            </w:r>
          </w:p>
        </w:tc>
        <w:tc>
          <w:tcPr>
            <w:tcW w:w="639" w:type="dxa"/>
            <w:shd w:val="clear" w:color="auto" w:fill="auto"/>
          </w:tcPr>
          <w:p w:rsidR="00180EC9" w:rsidRPr="00D35482" w:rsidRDefault="00C275C5" w:rsidP="003E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  <w:r w:rsidR="00180EC9">
              <w:rPr>
                <w:sz w:val="18"/>
                <w:szCs w:val="18"/>
              </w:rPr>
              <w:t xml:space="preserve"> /15</w:t>
            </w:r>
          </w:p>
        </w:tc>
        <w:tc>
          <w:tcPr>
            <w:tcW w:w="561" w:type="dxa"/>
            <w:shd w:val="clear" w:color="auto" w:fill="auto"/>
          </w:tcPr>
          <w:p w:rsidR="00180EC9" w:rsidRPr="00D35482" w:rsidRDefault="00C275C5" w:rsidP="003E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  <w:r w:rsidR="00180EC9">
              <w:rPr>
                <w:sz w:val="18"/>
                <w:szCs w:val="18"/>
              </w:rPr>
              <w:t xml:space="preserve"> /15</w:t>
            </w:r>
          </w:p>
        </w:tc>
        <w:tc>
          <w:tcPr>
            <w:tcW w:w="639" w:type="dxa"/>
            <w:shd w:val="clear" w:color="auto" w:fill="auto"/>
          </w:tcPr>
          <w:p w:rsidR="00180EC9" w:rsidRPr="00D35482" w:rsidRDefault="00C275C5" w:rsidP="003E45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  <w:r w:rsidR="00180EC9">
              <w:rPr>
                <w:sz w:val="18"/>
                <w:szCs w:val="18"/>
              </w:rPr>
              <w:t xml:space="preserve"> /15</w:t>
            </w:r>
          </w:p>
        </w:tc>
        <w:tc>
          <w:tcPr>
            <w:tcW w:w="717" w:type="dxa"/>
            <w:shd w:val="clear" w:color="auto" w:fill="auto"/>
          </w:tcPr>
          <w:p w:rsidR="00180EC9" w:rsidRPr="00D35482" w:rsidRDefault="00C275C5" w:rsidP="004B3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  <w:r w:rsidR="00180EC9" w:rsidRPr="00D35482">
              <w:rPr>
                <w:sz w:val="18"/>
                <w:szCs w:val="18"/>
              </w:rPr>
              <w:t xml:space="preserve"> /</w:t>
            </w:r>
            <w:r w:rsidR="00180EC9">
              <w:rPr>
                <w:sz w:val="18"/>
                <w:szCs w:val="18"/>
              </w:rPr>
              <w:t>12</w:t>
            </w:r>
          </w:p>
        </w:tc>
      </w:tr>
    </w:tbl>
    <w:p w:rsidR="00DB4B0A" w:rsidRPr="00D35482" w:rsidRDefault="00180EC9" w:rsidP="00DB4B0A">
      <w:pPr>
        <w:rPr>
          <w:b/>
        </w:rPr>
      </w:pPr>
      <w:r>
        <w:rPr>
          <w:b/>
        </w:rPr>
        <w:t>MP/15</w:t>
      </w:r>
      <w:r w:rsidR="00DB4B0A" w:rsidRPr="00D35482">
        <w:rPr>
          <w:b/>
        </w:rPr>
        <w:t xml:space="preserve"> – monitoring przeglądowy /przez ilość próbek w miesiącu</w:t>
      </w:r>
    </w:p>
    <w:p w:rsidR="00DB4B0A" w:rsidRPr="00D35482" w:rsidRDefault="00DB4B0A" w:rsidP="00DB4B0A"/>
    <w:p w:rsidR="00DB4B0A" w:rsidRPr="00D35482" w:rsidRDefault="00DB4B0A" w:rsidP="00DB4B0A"/>
    <w:p w:rsidR="00DB4B0A" w:rsidRPr="00D35482" w:rsidRDefault="00DB4B0A" w:rsidP="00DB4B0A"/>
    <w:p w:rsidR="00DB4B0A" w:rsidRPr="00D35482" w:rsidRDefault="00DB4B0A" w:rsidP="00DB4B0A"/>
    <w:p w:rsidR="00DB4B0A" w:rsidRDefault="00DB4B0A" w:rsidP="00DB4B0A"/>
    <w:p w:rsidR="00DB4B0A" w:rsidRDefault="00DB4B0A" w:rsidP="00DB4B0A"/>
    <w:p w:rsidR="00DB4B0A" w:rsidRDefault="00DB4B0A" w:rsidP="00DB4B0A"/>
    <w:p w:rsidR="00DB4B0A" w:rsidRDefault="00DB4B0A" w:rsidP="00DB4B0A"/>
    <w:p w:rsidR="00DB4B0A" w:rsidRDefault="00DB4B0A" w:rsidP="00DB4B0A"/>
    <w:p w:rsidR="00180EC9" w:rsidRPr="00D35482" w:rsidRDefault="00180EC9" w:rsidP="00180EC9">
      <w:pPr>
        <w:rPr>
          <w:b/>
        </w:rPr>
      </w:pPr>
      <w:r w:rsidRPr="00D35482">
        <w:rPr>
          <w:b/>
        </w:rPr>
        <w:t xml:space="preserve">Zakres parametrów objętych monitoringiem  przeglądowym dla punktów poboru zlokalizowanych na sieci wodociągowej dla miasta Świebodzina i wykaz tych punktów </w:t>
      </w:r>
    </w:p>
    <w:p w:rsidR="00180EC9" w:rsidRPr="00D35482" w:rsidRDefault="00180EC9" w:rsidP="00180EC9"/>
    <w:p w:rsidR="00180EC9" w:rsidRPr="00D35482" w:rsidRDefault="00180EC9" w:rsidP="00180EC9"/>
    <w:p w:rsidR="00180EC9" w:rsidRPr="00D35482" w:rsidRDefault="00180EC9" w:rsidP="00180EC9"/>
    <w:tbl>
      <w:tblPr>
        <w:tblW w:w="4047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</w:tblGrid>
      <w:tr w:rsidR="00180EC9" w:rsidRPr="00D35482" w:rsidTr="007B14D4">
        <w:trPr>
          <w:trHeight w:val="706"/>
        </w:trPr>
        <w:tc>
          <w:tcPr>
            <w:tcW w:w="4047" w:type="dxa"/>
            <w:vAlign w:val="center"/>
          </w:tcPr>
          <w:p w:rsidR="00180EC9" w:rsidRPr="00D35482" w:rsidRDefault="00180EC9" w:rsidP="007B14D4">
            <w:pPr>
              <w:rPr>
                <w:b/>
              </w:rPr>
            </w:pPr>
            <w:r w:rsidRPr="00D35482">
              <w:rPr>
                <w:b/>
              </w:rPr>
              <w:t>Zakres parametrów objętych monitoringiem przeglądowym oraz jednostki, w jakich należy podać dany parametr</w:t>
            </w:r>
          </w:p>
        </w:tc>
      </w:tr>
      <w:tr w:rsidR="00180EC9" w:rsidRPr="00D35482" w:rsidTr="007B14D4">
        <w:tc>
          <w:tcPr>
            <w:tcW w:w="4047" w:type="dxa"/>
            <w:vAlign w:val="center"/>
          </w:tcPr>
          <w:p w:rsidR="00180EC9" w:rsidRPr="00D35482" w:rsidRDefault="00180EC9" w:rsidP="007B14D4">
            <w:pPr>
              <w:rPr>
                <w:b/>
              </w:rPr>
            </w:pPr>
            <w:r w:rsidRPr="00D35482">
              <w:rPr>
                <w:b/>
              </w:rPr>
              <w:t>1.1. Parametry chemiczne</w:t>
            </w:r>
          </w:p>
        </w:tc>
      </w:tr>
      <w:tr w:rsidR="00180EC9" w:rsidRPr="00D35482" w:rsidTr="007B14D4">
        <w:tc>
          <w:tcPr>
            <w:tcW w:w="4047" w:type="dxa"/>
            <w:vAlign w:val="center"/>
          </w:tcPr>
          <w:p w:rsidR="00180EC9" w:rsidRPr="005967B6" w:rsidRDefault="00180EC9" w:rsidP="007B14D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5967B6">
              <w:t>Ołów (mg/l)</w:t>
            </w:r>
          </w:p>
        </w:tc>
      </w:tr>
    </w:tbl>
    <w:p w:rsidR="00DB4B0A" w:rsidRDefault="00DB4B0A" w:rsidP="00DB4B0A"/>
    <w:p w:rsidR="00DB4B0A" w:rsidRDefault="00DB4B0A" w:rsidP="00DB4B0A"/>
    <w:p w:rsidR="00DB4B0A" w:rsidRDefault="00DB4B0A" w:rsidP="00DB4B0A"/>
    <w:p w:rsidR="00DB4B0A" w:rsidRDefault="00DB4B0A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1A3032" w:rsidRDefault="001A3032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CF3A09" w:rsidRDefault="00CF3A09" w:rsidP="00DB4B0A"/>
    <w:p w:rsidR="00DB4B0A" w:rsidRDefault="00DB4B0A" w:rsidP="00DB4B0A">
      <w:r w:rsidRPr="00D35482">
        <w:lastRenderedPageBreak/>
        <w:t xml:space="preserve">Wykaz </w:t>
      </w:r>
      <w:r w:rsidR="000E2801">
        <w:t>budynków posiadających przyłącza wodociągowe wykonane z ołowiu w Świebodzinie</w:t>
      </w:r>
    </w:p>
    <w:p w:rsidR="00DB4B0A" w:rsidRDefault="00DB4B0A" w:rsidP="00DB4B0A"/>
    <w:p w:rsidR="00DB4B0A" w:rsidRDefault="00DB4B0A" w:rsidP="00DB4B0A"/>
    <w:p w:rsidR="00DB4B0A" w:rsidRPr="00D35482" w:rsidRDefault="00DB4B0A" w:rsidP="00DB4B0A"/>
    <w:p w:rsidR="00DB4B0A" w:rsidRPr="00D35482" w:rsidRDefault="00DB4B0A" w:rsidP="00DB4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57"/>
        <w:gridCol w:w="4678"/>
      </w:tblGrid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L.p.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Nazwa ulicy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numer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1.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3 Maja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10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2.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30 Stycznia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 xml:space="preserve"> 9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 xml:space="preserve">3. 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Brukowa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2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4.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Grabarska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6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5.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Głogowska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3,10,11,16,21,29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6.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Kolejowa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7,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7.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Kościuszki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0E2801" w:rsidP="003E4579">
            <w:r>
              <w:t>,9b,12a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8.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Krasińskiego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3,6,9c,14b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9.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Łąki Zamkowe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0E2801" w:rsidP="003E4579">
            <w:r>
              <w:t>8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10.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Łęgowska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2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11.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Łużycka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2,3,15,16,21,25,40,42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DB4B0A" w:rsidP="003E4579">
            <w:r w:rsidRPr="00D35482">
              <w:t>12.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Mickiewicza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3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13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Ogrodowa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9,13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14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Partyzancka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10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15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Piłsudskiego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3,5,7,12,13,15,16,23,28,29,30,31,37,39,46,53,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16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Plac Wolności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16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17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Poznańska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3,6,34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18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Sikorskiego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0E2801" w:rsidP="003E4579">
            <w:r>
              <w:t>3,</w:t>
            </w:r>
            <w:r w:rsidR="00180EC9">
              <w:t>16,18,20,22</w:t>
            </w:r>
            <w:r w:rsidR="00DB4B0A">
              <w:t>,29,</w:t>
            </w:r>
            <w:r w:rsidR="00DB4B0A" w:rsidRPr="00D35482">
              <w:t>42,44,48,50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19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Sobieskiego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>
              <w:t>2,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20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Strzelecka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2,4,8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21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Studencka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2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22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Sulechowska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19,21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23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Świerczewskiego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6,11,14,17,19,22,27,30,3</w:t>
            </w:r>
            <w:r>
              <w:t>3,38,54,56,61,</w:t>
            </w:r>
            <w:r w:rsidRPr="00D35482">
              <w:t>91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24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Wałowa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0E2801" w:rsidP="000E2801">
            <w:r>
              <w:t>7,8,10,16,28,</w:t>
            </w:r>
            <w:r w:rsidR="00DB4B0A" w:rsidRPr="00D35482">
              <w:t>32,44,52,56,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25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Wiejska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4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26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Wojska Polskiego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31,33a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27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Za Groblą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DB4B0A" w:rsidP="003E4579">
            <w:r w:rsidRPr="00D35482">
              <w:t>5</w:t>
            </w:r>
          </w:p>
        </w:tc>
      </w:tr>
      <w:tr w:rsidR="00DB4B0A" w:rsidRPr="00D35482" w:rsidTr="003E4579">
        <w:tc>
          <w:tcPr>
            <w:tcW w:w="603" w:type="dxa"/>
            <w:shd w:val="clear" w:color="auto" w:fill="auto"/>
          </w:tcPr>
          <w:p w:rsidR="00DB4B0A" w:rsidRPr="00D35482" w:rsidRDefault="000E2801" w:rsidP="003E4579">
            <w:r>
              <w:t>28</w:t>
            </w:r>
            <w:r w:rsidR="00DB4B0A" w:rsidRPr="00D35482">
              <w:t>.</w:t>
            </w:r>
          </w:p>
        </w:tc>
        <w:tc>
          <w:tcPr>
            <w:tcW w:w="2057" w:type="dxa"/>
            <w:shd w:val="clear" w:color="auto" w:fill="auto"/>
          </w:tcPr>
          <w:p w:rsidR="00DB4B0A" w:rsidRPr="00D35482" w:rsidRDefault="00DB4B0A" w:rsidP="003E4579">
            <w:r w:rsidRPr="00D35482">
              <w:t>Żymierskiego</w:t>
            </w:r>
          </w:p>
        </w:tc>
        <w:tc>
          <w:tcPr>
            <w:tcW w:w="4678" w:type="dxa"/>
            <w:shd w:val="clear" w:color="auto" w:fill="auto"/>
          </w:tcPr>
          <w:p w:rsidR="00DB4B0A" w:rsidRPr="00D35482" w:rsidRDefault="000E2801" w:rsidP="003E4579">
            <w:r>
              <w:t>1,6,8-10,15,17,21,26,</w:t>
            </w:r>
          </w:p>
        </w:tc>
      </w:tr>
    </w:tbl>
    <w:p w:rsidR="00DB4B0A" w:rsidRPr="00D35482" w:rsidRDefault="00DB4B0A" w:rsidP="00DB4B0A"/>
    <w:p w:rsidR="00DB4B0A" w:rsidRDefault="00DB4B0A" w:rsidP="00DB4B0A">
      <w:r w:rsidRPr="00D35482">
        <w:tab/>
      </w:r>
      <w:r w:rsidRPr="00D35482">
        <w:tab/>
      </w:r>
      <w:r w:rsidRPr="00D35482">
        <w:tab/>
      </w:r>
      <w:r w:rsidRPr="00D35482">
        <w:tab/>
      </w:r>
      <w:r w:rsidRPr="00D35482">
        <w:tab/>
      </w:r>
      <w:r w:rsidRPr="00D35482">
        <w:tab/>
      </w:r>
      <w:r w:rsidRPr="00D35482">
        <w:tab/>
      </w:r>
      <w:r w:rsidRPr="00D35482">
        <w:tab/>
      </w:r>
    </w:p>
    <w:p w:rsidR="00180EC9" w:rsidRPr="00D35482" w:rsidRDefault="00180EC9" w:rsidP="00DB4B0A"/>
    <w:p w:rsidR="00DB4B0A" w:rsidRDefault="00DB4B0A" w:rsidP="00DB4B0A">
      <w:pPr>
        <w:rPr>
          <w:b/>
        </w:rPr>
      </w:pPr>
    </w:p>
    <w:p w:rsidR="00DB4B0A" w:rsidRDefault="00DB4B0A" w:rsidP="00DB4B0A">
      <w:pPr>
        <w:rPr>
          <w:b/>
        </w:rPr>
      </w:pPr>
    </w:p>
    <w:p w:rsidR="00DB4B0A" w:rsidRDefault="00DB4B0A" w:rsidP="00DB4B0A">
      <w:pPr>
        <w:rPr>
          <w:b/>
        </w:rPr>
      </w:pPr>
    </w:p>
    <w:p w:rsidR="00DB4B0A" w:rsidRDefault="00DB4B0A" w:rsidP="00DB4B0A">
      <w:pPr>
        <w:rPr>
          <w:b/>
        </w:rPr>
      </w:pPr>
    </w:p>
    <w:p w:rsidR="00DB4B0A" w:rsidRDefault="00DB4B0A" w:rsidP="00DB4B0A">
      <w:pPr>
        <w:rPr>
          <w:b/>
        </w:rPr>
      </w:pPr>
    </w:p>
    <w:p w:rsidR="00DB4B0A" w:rsidRDefault="00DB4B0A" w:rsidP="00DB4B0A">
      <w:pPr>
        <w:pStyle w:val="Nagwek7"/>
        <w:spacing w:before="0"/>
        <w:jc w:val="right"/>
        <w:rPr>
          <w:b/>
          <w:sz w:val="18"/>
        </w:rPr>
      </w:pPr>
    </w:p>
    <w:p w:rsidR="00220B5D" w:rsidRDefault="00220B5D"/>
    <w:sectPr w:rsidR="0022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463"/>
    <w:multiLevelType w:val="hybridMultilevel"/>
    <w:tmpl w:val="42BCAF6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0A"/>
    <w:rsid w:val="000E2801"/>
    <w:rsid w:val="00180EC9"/>
    <w:rsid w:val="001A3032"/>
    <w:rsid w:val="00220B5D"/>
    <w:rsid w:val="004B389C"/>
    <w:rsid w:val="005B7087"/>
    <w:rsid w:val="006B13B3"/>
    <w:rsid w:val="00835DA2"/>
    <w:rsid w:val="00C275C5"/>
    <w:rsid w:val="00CF3A09"/>
    <w:rsid w:val="00D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D0A-D88F-46D1-A604-9D4D58A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B4B0A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B4B0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Menzel</dc:creator>
  <cp:keywords/>
  <dc:description/>
  <cp:lastModifiedBy>Zofia Menzel</cp:lastModifiedBy>
  <cp:revision>11</cp:revision>
  <cp:lastPrinted>2017-05-22T07:22:00Z</cp:lastPrinted>
  <dcterms:created xsi:type="dcterms:W3CDTF">2016-01-20T07:16:00Z</dcterms:created>
  <dcterms:modified xsi:type="dcterms:W3CDTF">2018-01-31T10:20:00Z</dcterms:modified>
</cp:coreProperties>
</file>