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8B" w:rsidRDefault="00B71C8B" w:rsidP="00B71C8B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3</w:t>
      </w: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</w:p>
    <w:p w:rsidR="00B71C8B" w:rsidRPr="004A01BE" w:rsidRDefault="00B71C8B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</w:p>
    <w:p w:rsidR="00B71C8B" w:rsidRPr="00B71C8B" w:rsidRDefault="00120CCD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Cs/>
          <w:color w:val="000000" w:themeColor="text1"/>
          <w:spacing w:val="-5"/>
          <w:kern w:val="3"/>
          <w:u w:val="single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:  </w:t>
      </w:r>
      <w:r w:rsidR="00A451D2">
        <w:rPr>
          <w:rFonts w:ascii="Arial" w:hAnsi="Arial" w:cs="Arial"/>
          <w:b/>
          <w:bCs/>
          <w:color w:val="000000" w:themeColor="text1"/>
          <w:spacing w:val="-5"/>
          <w:kern w:val="3"/>
          <w:lang w:eastAsia="zh-CN"/>
        </w:rPr>
        <w:t>……………………………………………………………………………</w:t>
      </w:r>
      <w:r w:rsidR="00B71C8B">
        <w:rPr>
          <w:rFonts w:ascii="Arial" w:hAnsi="Arial" w:cs="Arial"/>
          <w:bCs/>
          <w:color w:val="000000" w:themeColor="text1"/>
          <w:spacing w:val="-5"/>
          <w:kern w:val="3"/>
          <w:lang w:eastAsia="zh-CN"/>
        </w:rPr>
        <w:t>,</w:t>
      </w:r>
    </w:p>
    <w:p w:rsidR="00B71C8B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przegląd</w:t>
      </w:r>
      <w:r w:rsidR="00B71C8B" w:rsidRP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techniczn</w:t>
      </w:r>
      <w:r w:rsid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y</w:t>
      </w:r>
      <w:r w:rsidR="00B71C8B" w:rsidRP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sprzętu medycznego dla 32 Zamojskiego Wojskowego Oddziału Gospodarczego oraz jednostek wojskowych będących na zaopatrzeniu.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A451D2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RZU/………../2021</w:t>
      </w:r>
      <w:r w:rsid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/MED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A451D2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10.12.2021</w:t>
      </w:r>
      <w:r w:rsidR="00B71C8B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r.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wejścia na teren kompleksu wojskowego w </w:t>
      </w:r>
      <w:r w:rsidR="00B71C8B">
        <w:rPr>
          <w:rFonts w:ascii="Arial" w:eastAsia="Calibri" w:hAnsi="Arial" w:cs="Arial"/>
          <w:i/>
          <w:color w:val="000000" w:themeColor="text1"/>
        </w:rPr>
        <w:t>Zamościu, Chełmie, Hrubieszowie i Lublinie</w:t>
      </w:r>
      <w:r w:rsidRPr="004A01BE">
        <w:rPr>
          <w:rFonts w:ascii="Arial" w:eastAsia="Calibri" w:hAnsi="Arial" w:cs="Arial"/>
          <w:i/>
          <w:color w:val="000000" w:themeColor="text1"/>
        </w:rPr>
        <w:t>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B71C8B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4"/>
                <w:lang w:eastAsia="zh-CN"/>
              </w:rPr>
            </w:pPr>
            <w:r w:rsidRPr="00B71C8B"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B71C8B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0"/>
                <w:lang w:eastAsia="pl-PL"/>
              </w:rPr>
            </w:pPr>
            <w:r w:rsidRPr="00B71C8B"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B71C8B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0"/>
                <w:lang w:eastAsia="pl-PL"/>
              </w:rPr>
            </w:pPr>
            <w:r w:rsidRPr="00B71C8B">
              <w:rPr>
                <w:rFonts w:ascii="Arial" w:eastAsia="Times New Roman" w:hAnsi="Arial" w:cs="Arial"/>
                <w:b/>
                <w:bCs/>
                <w:strike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</w:pPr>
            <w:r w:rsidRPr="00B71C8B"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</w:pPr>
            <w:r w:rsidRPr="00B71C8B"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</w:pPr>
            <w:r w:rsidRPr="00B71C8B">
              <w:rPr>
                <w:rFonts w:ascii="Arial" w:eastAsia="Calibri" w:hAnsi="Arial" w:cs="Arial"/>
                <w:i/>
                <w:strike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417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417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701" w:type="dxa"/>
          </w:tcPr>
          <w:p w:rsidR="00120CCD" w:rsidRPr="00B71C8B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B71C8B" w:rsidRDefault="00B71C8B" w:rsidP="00B71C8B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4</w:t>
      </w:r>
    </w:p>
    <w:p w:rsidR="00B71C8B" w:rsidRDefault="00B71C8B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B71C8B" w:rsidRPr="00B71C8B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Cs/>
          <w:color w:val="000000" w:themeColor="text1"/>
          <w:spacing w:val="-5"/>
          <w:kern w:val="3"/>
          <w:u w:val="single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:  </w:t>
      </w:r>
      <w:r w:rsidR="00C1402F">
        <w:rPr>
          <w:rFonts w:ascii="Arial" w:hAnsi="Arial" w:cs="Arial"/>
          <w:b/>
          <w:bCs/>
          <w:color w:val="000000" w:themeColor="text1"/>
          <w:spacing w:val="-5"/>
          <w:kern w:val="3"/>
          <w:lang w:eastAsia="zh-CN"/>
        </w:rPr>
        <w:t>…………………………………………………………………………………………………………………..</w:t>
      </w:r>
    </w:p>
    <w:p w:rsidR="00B71C8B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B71C8B" w:rsidRPr="004A01BE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przegląd</w:t>
      </w:r>
      <w:r w:rsidRP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techniczn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y</w:t>
      </w:r>
      <w:r w:rsidRPr="00B71C8B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sprzętu medycznego dla 32 Zamojskiego Wojskowego Oddziału Gospodarczego oraz jednostek wojskowych będących na zaopatrzeniu.</w:t>
      </w:r>
    </w:p>
    <w:p w:rsidR="00B71C8B" w:rsidRPr="004A01BE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B71C8B" w:rsidRPr="004A01BE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</w:t>
      </w:r>
      <w:r w:rsidR="00C1402F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RZU/………../2021</w:t>
      </w:r>
      <w:r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/MED</w:t>
      </w:r>
    </w:p>
    <w:p w:rsidR="00B71C8B" w:rsidRPr="004A01BE" w:rsidRDefault="00B71C8B" w:rsidP="00B71C8B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B71C8B" w:rsidRDefault="00B71C8B" w:rsidP="00B71C8B">
      <w:pP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</w:t>
      </w:r>
      <w:r w:rsidR="00C1402F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10.12.2021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>r.</w:t>
      </w:r>
    </w:p>
    <w:p w:rsidR="00120CCD" w:rsidRPr="004A01BE" w:rsidRDefault="00120CCD" w:rsidP="00B71C8B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0AD"/>
    <w:multiLevelType w:val="hybridMultilevel"/>
    <w:tmpl w:val="4D844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7075F1"/>
    <w:rsid w:val="00A451D2"/>
    <w:rsid w:val="00B71C8B"/>
    <w:rsid w:val="00B869EC"/>
    <w:rsid w:val="00C1402F"/>
    <w:rsid w:val="00D03221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ABC8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1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Wal Monika</cp:lastModifiedBy>
  <cp:revision>7</cp:revision>
  <dcterms:created xsi:type="dcterms:W3CDTF">2020-03-04T07:44:00Z</dcterms:created>
  <dcterms:modified xsi:type="dcterms:W3CDTF">2021-02-17T11:21:00Z</dcterms:modified>
</cp:coreProperties>
</file>