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A155" w14:textId="77777777" w:rsidR="00F80D47" w:rsidRDefault="00376278">
      <w:pPr>
        <w:tabs>
          <w:tab w:val="left" w:pos="1275"/>
          <w:tab w:val="left" w:pos="8647"/>
        </w:tabs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SWZ</w:t>
      </w:r>
    </w:p>
    <w:p w14:paraId="694F34D6" w14:textId="77777777" w:rsidR="00F80D47" w:rsidRDefault="0037627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Zobowiązanie podmiotu udostępniającego zasoby </w:t>
      </w:r>
    </w:p>
    <w:p w14:paraId="1EAAD25B" w14:textId="77777777" w:rsidR="00F80D47" w:rsidRDefault="00F80D47">
      <w:pPr>
        <w:spacing w:after="0" w:line="240" w:lineRule="auto"/>
        <w:rPr>
          <w:sz w:val="24"/>
          <w:szCs w:val="24"/>
        </w:rPr>
      </w:pPr>
    </w:p>
    <w:p w14:paraId="1A54B405" w14:textId="77777777" w:rsidR="00F80D47" w:rsidRDefault="0037627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oddania do dyspozycji Wykonawcy niezbędnych zasobów na potrzeby realizacji zamówienia </w:t>
      </w:r>
    </w:p>
    <w:p w14:paraId="3E8AD7D1" w14:textId="77777777" w:rsidR="00F80D47" w:rsidRDefault="0037627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zasadach określonych w art. 118 ustawy z dnia 11 września 2019 r. Prawo zamówień publicznych</w:t>
      </w:r>
    </w:p>
    <w:p w14:paraId="6F864903" w14:textId="77777777" w:rsidR="00F80D47" w:rsidRDefault="00F80D47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0"/>
        <w:tblW w:w="10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6805"/>
      </w:tblGrid>
      <w:tr w:rsidR="00F80D47" w14:paraId="51932383" w14:textId="77777777">
        <w:trPr>
          <w:trHeight w:val="694"/>
        </w:trPr>
        <w:tc>
          <w:tcPr>
            <w:tcW w:w="3399" w:type="dxa"/>
          </w:tcPr>
          <w:p w14:paraId="0DABDB00" w14:textId="77777777" w:rsidR="00F80D47" w:rsidRDefault="00376278">
            <w:pPr>
              <w:spacing w:after="0" w:line="240" w:lineRule="auto"/>
              <w:ind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 i nazwisko (nazwiska)</w:t>
            </w:r>
            <w:r>
              <w:t xml:space="preserve"> </w:t>
            </w:r>
            <w:r>
              <w:rPr>
                <w:sz w:val="20"/>
                <w:szCs w:val="20"/>
              </w:rPr>
              <w:t>składającego zobowiązanie:</w:t>
            </w:r>
          </w:p>
        </w:tc>
        <w:tc>
          <w:tcPr>
            <w:tcW w:w="6805" w:type="dxa"/>
            <w:vAlign w:val="bottom"/>
          </w:tcPr>
          <w:p w14:paraId="14FD397D" w14:textId="77777777" w:rsidR="00F80D47" w:rsidRDefault="00F80D47">
            <w:pPr>
              <w:spacing w:after="0" w:line="360" w:lineRule="auto"/>
              <w:ind w:right="74"/>
              <w:jc w:val="center"/>
              <w:rPr>
                <w:b/>
                <w:sz w:val="20"/>
                <w:szCs w:val="20"/>
              </w:rPr>
            </w:pPr>
          </w:p>
        </w:tc>
      </w:tr>
      <w:tr w:rsidR="00F80D47" w14:paraId="09B1B606" w14:textId="77777777">
        <w:tc>
          <w:tcPr>
            <w:tcW w:w="3399" w:type="dxa"/>
          </w:tcPr>
          <w:p w14:paraId="14C62DC9" w14:textId="77777777" w:rsidR="00F80D47" w:rsidRDefault="00376278">
            <w:pPr>
              <w:spacing w:after="0" w:line="240" w:lineRule="auto"/>
              <w:ind w:right="74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podstawa do reprezentacji:</w:t>
            </w:r>
          </w:p>
        </w:tc>
        <w:tc>
          <w:tcPr>
            <w:tcW w:w="6805" w:type="dxa"/>
            <w:vAlign w:val="bottom"/>
          </w:tcPr>
          <w:p w14:paraId="11D73FA7" w14:textId="77777777" w:rsidR="00F80D47" w:rsidRDefault="00F80D47">
            <w:pPr>
              <w:spacing w:after="0" w:line="360" w:lineRule="auto"/>
              <w:ind w:right="74"/>
              <w:jc w:val="center"/>
              <w:rPr>
                <w:sz w:val="20"/>
                <w:szCs w:val="20"/>
              </w:rPr>
            </w:pPr>
          </w:p>
        </w:tc>
      </w:tr>
      <w:tr w:rsidR="00F80D47" w14:paraId="60AF9D62" w14:textId="77777777">
        <w:trPr>
          <w:trHeight w:val="131"/>
        </w:trPr>
        <w:tc>
          <w:tcPr>
            <w:tcW w:w="10204" w:type="dxa"/>
            <w:gridSpan w:val="2"/>
          </w:tcPr>
          <w:p w14:paraId="01A0BB2E" w14:textId="77777777" w:rsidR="00F80D47" w:rsidRDefault="00376278">
            <w:pPr>
              <w:spacing w:after="0" w:line="240" w:lineRule="auto"/>
              <w:ind w:right="7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działając w imieniu i na rzecz:</w:t>
            </w:r>
          </w:p>
          <w:p w14:paraId="0E3993A1" w14:textId="77777777" w:rsidR="00F80D47" w:rsidRDefault="00F80D47">
            <w:pPr>
              <w:spacing w:after="0" w:line="240" w:lineRule="auto"/>
              <w:ind w:right="74"/>
              <w:rPr>
                <w:sz w:val="20"/>
                <w:szCs w:val="20"/>
              </w:rPr>
            </w:pPr>
          </w:p>
          <w:p w14:paraId="51E138A4" w14:textId="77777777" w:rsidR="00F80D47" w:rsidRDefault="00376278">
            <w:pPr>
              <w:spacing w:after="0" w:line="240" w:lineRule="auto"/>
              <w:ind w:right="74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46D6EA" w14:textId="77777777" w:rsidR="00F80D47" w:rsidRDefault="00376278">
            <w:pPr>
              <w:spacing w:after="0" w:line="240" w:lineRule="auto"/>
              <w:ind w:right="7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Podać nazwę (firmę) i adres podmiotu udostępniającego zasoby</w:t>
            </w:r>
          </w:p>
        </w:tc>
      </w:tr>
    </w:tbl>
    <w:p w14:paraId="4C35924A" w14:textId="77777777" w:rsidR="00F80D47" w:rsidRDefault="00F80D47">
      <w:pPr>
        <w:spacing w:after="0" w:line="240" w:lineRule="auto"/>
        <w:jc w:val="center"/>
        <w:rPr>
          <w:b/>
          <w:sz w:val="20"/>
          <w:szCs w:val="20"/>
        </w:rPr>
      </w:pPr>
    </w:p>
    <w:p w14:paraId="3E3A0AFB" w14:textId="77777777" w:rsidR="00F80D47" w:rsidRDefault="0037627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Oświadczam(-y), że w ramach postępowania o udzielenie zamówienia pn. </w:t>
      </w:r>
    </w:p>
    <w:p w14:paraId="53C420D0" w14:textId="177157E4" w:rsidR="00F80D47" w:rsidRDefault="00376278">
      <w:pPr>
        <w:spacing w:after="22" w:line="259" w:lineRule="auto"/>
        <w:ind w:right="37"/>
        <w:jc w:val="center"/>
        <w:rPr>
          <w:sz w:val="20"/>
          <w:szCs w:val="20"/>
        </w:rPr>
      </w:pPr>
      <w:r>
        <w:rPr>
          <w:b/>
          <w:i/>
          <w:sz w:val="24"/>
          <w:szCs w:val="24"/>
        </w:rPr>
        <w:t>“Wykonanie dokumentacji projektowej w postaci koncepcji architektoniczno–budowlanej wraz z analizą rzeczowo – finansową oraz uzyskaniem decyzji o Warunkach Zabudowy dla inwestycji</w:t>
      </w:r>
      <w:r w:rsidR="005444A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Gminie Biała Piska”.</w:t>
      </w:r>
    </w:p>
    <w:p w14:paraId="262BBF67" w14:textId="77777777" w:rsidR="00F80D47" w:rsidRDefault="0037627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 zasadach określonych w art. 118 ustawy Pzp, udostępniamy Wykonawcy: </w:t>
      </w:r>
    </w:p>
    <w:p w14:paraId="775AA536" w14:textId="77777777" w:rsidR="00F80D47" w:rsidRDefault="00F80D47">
      <w:pPr>
        <w:spacing w:after="0" w:line="240" w:lineRule="auto"/>
        <w:rPr>
          <w:sz w:val="20"/>
          <w:szCs w:val="20"/>
        </w:rPr>
      </w:pPr>
    </w:p>
    <w:p w14:paraId="6B80FDCD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................................................ </w:t>
      </w:r>
    </w:p>
    <w:p w14:paraId="4E95A4F9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 </w:t>
      </w:r>
    </w:p>
    <w:p w14:paraId="5DE6B5E7" w14:textId="77777777" w:rsidR="00F80D47" w:rsidRDefault="0037627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14:paraId="76DD49C3" w14:textId="77777777" w:rsidR="00F80D47" w:rsidRDefault="00F80D47">
      <w:pPr>
        <w:spacing w:after="0" w:line="240" w:lineRule="auto"/>
        <w:jc w:val="center"/>
        <w:rPr>
          <w:i/>
          <w:sz w:val="16"/>
          <w:szCs w:val="16"/>
        </w:rPr>
      </w:pPr>
    </w:p>
    <w:p w14:paraId="2263BECB" w14:textId="77777777" w:rsidR="00F80D47" w:rsidRDefault="0037627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nasze zasoby, tj.:</w:t>
      </w:r>
      <w:r>
        <w:rPr>
          <w:b/>
          <w:sz w:val="20"/>
          <w:szCs w:val="20"/>
        </w:rPr>
        <w:t xml:space="preserve"> </w:t>
      </w:r>
    </w:p>
    <w:p w14:paraId="679B3C73" w14:textId="77777777" w:rsidR="00F80D47" w:rsidRDefault="00F80D47">
      <w:pPr>
        <w:spacing w:after="0" w:line="240" w:lineRule="auto"/>
        <w:rPr>
          <w:sz w:val="20"/>
          <w:szCs w:val="20"/>
        </w:rPr>
      </w:pPr>
    </w:p>
    <w:p w14:paraId="496AE54A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14:paraId="24EB15BC" w14:textId="77777777" w:rsidR="00F80D47" w:rsidRDefault="0037627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(należy szczegółowo określić zakres dostępnych wykonawcy zasobów podmiotu udostępniającego zasoby)</w:t>
      </w:r>
    </w:p>
    <w:p w14:paraId="69AD9C92" w14:textId="77777777" w:rsidR="00F80D47" w:rsidRDefault="003762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następujący sposób:</w:t>
      </w:r>
    </w:p>
    <w:p w14:paraId="445C6D9F" w14:textId="77777777" w:rsidR="00F80D47" w:rsidRDefault="00F80D47">
      <w:pPr>
        <w:spacing w:after="0" w:line="240" w:lineRule="auto"/>
        <w:rPr>
          <w:b/>
          <w:sz w:val="20"/>
          <w:szCs w:val="20"/>
        </w:rPr>
      </w:pPr>
    </w:p>
    <w:p w14:paraId="28E64BC6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.................................................................... </w:t>
      </w:r>
    </w:p>
    <w:p w14:paraId="25F5AAB2" w14:textId="77777777" w:rsidR="00F80D47" w:rsidRDefault="00F80D47">
      <w:pPr>
        <w:spacing w:after="0" w:line="240" w:lineRule="auto"/>
        <w:rPr>
          <w:sz w:val="20"/>
          <w:szCs w:val="20"/>
        </w:rPr>
      </w:pPr>
    </w:p>
    <w:p w14:paraId="5CA2383E" w14:textId="77777777" w:rsidR="00F80D47" w:rsidRDefault="00376278">
      <w:pPr>
        <w:spacing w:after="0"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 </w:t>
      </w:r>
    </w:p>
    <w:p w14:paraId="56548A99" w14:textId="77777777" w:rsidR="00F80D47" w:rsidRDefault="00376278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(określić sposób udostępnienia wykonawcy i wykorzystania przez niego zasobów podmiotu udostępniającego te zasoby)</w:t>
      </w:r>
    </w:p>
    <w:p w14:paraId="0455F4E4" w14:textId="77777777" w:rsidR="00F80D47" w:rsidRDefault="003762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okresie</w:t>
      </w:r>
    </w:p>
    <w:p w14:paraId="70A0721E" w14:textId="77777777" w:rsidR="00F80D47" w:rsidRDefault="00F80D47">
      <w:pPr>
        <w:spacing w:after="0" w:line="240" w:lineRule="auto"/>
        <w:rPr>
          <w:b/>
          <w:sz w:val="20"/>
          <w:szCs w:val="20"/>
        </w:rPr>
      </w:pPr>
    </w:p>
    <w:p w14:paraId="5646D7F1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......................................................................................... </w:t>
      </w:r>
    </w:p>
    <w:p w14:paraId="76D719E1" w14:textId="77777777" w:rsidR="00F80D47" w:rsidRDefault="00376278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(określić okres udostępnienia wykonawcy zasobów podmiotu udostępniającego)</w:t>
      </w:r>
    </w:p>
    <w:p w14:paraId="3508CB12" w14:textId="77777777" w:rsidR="00F80D47" w:rsidRDefault="003762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zakresie </w:t>
      </w:r>
    </w:p>
    <w:p w14:paraId="2D632E9B" w14:textId="77777777" w:rsidR="00F80D47" w:rsidRDefault="00F80D47">
      <w:pPr>
        <w:spacing w:after="0" w:line="240" w:lineRule="auto"/>
        <w:rPr>
          <w:b/>
          <w:sz w:val="20"/>
          <w:szCs w:val="20"/>
        </w:rPr>
      </w:pPr>
    </w:p>
    <w:p w14:paraId="50FFCB92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14:paraId="00318306" w14:textId="77777777" w:rsidR="00F80D47" w:rsidRDefault="00F80D47">
      <w:pPr>
        <w:spacing w:after="0" w:line="240" w:lineRule="auto"/>
        <w:rPr>
          <w:sz w:val="20"/>
          <w:szCs w:val="20"/>
        </w:rPr>
      </w:pPr>
    </w:p>
    <w:p w14:paraId="067C2EA3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......................................................................... </w:t>
      </w:r>
    </w:p>
    <w:p w14:paraId="6515D232" w14:textId="77777777" w:rsidR="00F80D47" w:rsidRDefault="0037627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(czy i w jakim zakresie podmiot udostępniający zasoby, na zdolnościach którego wykonawca polega w odniesieniu do warunków udziału w postępowaniu dotyczących wykształcenia, kwalifik</w:t>
      </w:r>
      <w:r>
        <w:rPr>
          <w:i/>
          <w:sz w:val="16"/>
          <w:szCs w:val="16"/>
        </w:rPr>
        <w:t>acji zawodowych lub doświadczenia, zrealizuje roboty budowlane lub usługi, których wskazane zdolności dotyczą)</w:t>
      </w:r>
    </w:p>
    <w:p w14:paraId="112DAC1C" w14:textId="77777777" w:rsidR="00F80D47" w:rsidRDefault="00F80D47">
      <w:pPr>
        <w:spacing w:after="0" w:line="240" w:lineRule="auto"/>
        <w:jc w:val="center"/>
        <w:rPr>
          <w:sz w:val="16"/>
          <w:szCs w:val="16"/>
        </w:rPr>
      </w:pPr>
    </w:p>
    <w:p w14:paraId="203056A3" w14:textId="77777777" w:rsidR="00F80D47" w:rsidRDefault="003762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Ponadto oświadczam(-), że: stosunek łączący podmiot udostępniający zasoby z Wykonawcą jest następujący:</w:t>
      </w:r>
    </w:p>
    <w:p w14:paraId="797861FC" w14:textId="77777777" w:rsidR="00F80D47" w:rsidRDefault="00F80D47">
      <w:pPr>
        <w:spacing w:after="0" w:line="240" w:lineRule="auto"/>
        <w:rPr>
          <w:b/>
          <w:sz w:val="20"/>
          <w:szCs w:val="20"/>
        </w:rPr>
      </w:pPr>
    </w:p>
    <w:p w14:paraId="1A53F849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2268C630" w14:textId="77777777" w:rsidR="00F80D47" w:rsidRDefault="00376278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(np. umowa cywilno-prawna, umowa na podwykonawstwo, umowa o współpracy itp.)</w:t>
      </w:r>
    </w:p>
    <w:p w14:paraId="2887E5B9" w14:textId="77777777" w:rsidR="00F80D47" w:rsidRDefault="00F80D47">
      <w:pPr>
        <w:spacing w:after="0" w:line="240" w:lineRule="auto"/>
        <w:rPr>
          <w:b/>
          <w:sz w:val="20"/>
          <w:szCs w:val="20"/>
        </w:rPr>
      </w:pPr>
    </w:p>
    <w:p w14:paraId="0084AC39" w14:textId="77777777" w:rsidR="00F80D47" w:rsidRDefault="00376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 gwarantuje</w:t>
      </w:r>
      <w:r>
        <w:rPr>
          <w:sz w:val="20"/>
          <w:szCs w:val="20"/>
        </w:rPr>
        <w:t xml:space="preserve"> rzeczywisty dostęp Wykonawcy do udostępnianych zasobów. </w:t>
      </w:r>
    </w:p>
    <w:p w14:paraId="7CCFBB27" w14:textId="77777777" w:rsidR="00F80D47" w:rsidRDefault="00F80D47">
      <w:pPr>
        <w:spacing w:after="0" w:line="240" w:lineRule="auto"/>
        <w:rPr>
          <w:sz w:val="20"/>
          <w:szCs w:val="20"/>
        </w:rPr>
      </w:pPr>
    </w:p>
    <w:p w14:paraId="484BCD11" w14:textId="77777777" w:rsidR="00F80D47" w:rsidRDefault="00376278">
      <w:pPr>
        <w:spacing w:after="0" w:line="240" w:lineRule="auto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UWAGA!  </w:t>
      </w:r>
    </w:p>
    <w:p w14:paraId="1F06DAF9" w14:textId="77777777" w:rsidR="00F80D47" w:rsidRDefault="00376278">
      <w:pPr>
        <w:spacing w:after="0" w:line="240" w:lineRule="auto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</w:t>
      </w:r>
      <w:r>
        <w:rPr>
          <w:i/>
          <w:color w:val="FF0000"/>
          <w:sz w:val="18"/>
          <w:szCs w:val="18"/>
        </w:rPr>
        <w:t>ć cyfrowe odwzorowanie dokumentu opatrzone kwalifikowanym podpisem elektronicznym, podpisem zaufanym lub  podpisem osobistym odpowiednio przez wykonawcę lub wykonawcę wspólnie ubiegającego się o udzielenie zamówienia.</w:t>
      </w:r>
    </w:p>
    <w:sectPr w:rsidR="00F80D47">
      <w:headerReference w:type="first" r:id="rId8"/>
      <w:pgSz w:w="11906" w:h="16838"/>
      <w:pgMar w:top="851" w:right="851" w:bottom="851" w:left="85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FE80" w14:textId="77777777" w:rsidR="00000000" w:rsidRDefault="00376278">
      <w:pPr>
        <w:spacing w:after="0" w:line="240" w:lineRule="auto"/>
      </w:pPr>
      <w:r>
        <w:separator/>
      </w:r>
    </w:p>
  </w:endnote>
  <w:endnote w:type="continuationSeparator" w:id="0">
    <w:p w14:paraId="5B9CDB5E" w14:textId="77777777" w:rsidR="00000000" w:rsidRDefault="0037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Bold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351B" w14:textId="77777777" w:rsidR="00000000" w:rsidRDefault="00376278">
      <w:pPr>
        <w:spacing w:after="0" w:line="240" w:lineRule="auto"/>
      </w:pPr>
      <w:r>
        <w:separator/>
      </w:r>
    </w:p>
  </w:footnote>
  <w:footnote w:type="continuationSeparator" w:id="0">
    <w:p w14:paraId="1DBDCBBB" w14:textId="77777777" w:rsidR="00000000" w:rsidRDefault="0037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67AA" w14:textId="77777777" w:rsidR="00F80D47" w:rsidRDefault="00F80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84B"/>
    <w:multiLevelType w:val="multilevel"/>
    <w:tmpl w:val="8894F5DA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8433562">
    <w:abstractNumId w:val="0"/>
  </w:num>
  <w:num w:numId="2" w16cid:durableId="1662194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800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47"/>
    <w:rsid w:val="00376278"/>
    <w:rsid w:val="005444AD"/>
    <w:rsid w:val="00F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089F"/>
  <w15:docId w15:val="{BE887B4A-95A7-4BD4-9AD2-8EA28062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D6A47"/>
    <w:rPr>
      <w:rFonts w:ascii="Times New Roman" w:eastAsia="Times New Roman" w:hAnsi="Times New Roman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808FRncwCmhJZT/FzHfmn2EsA==">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Gmina Pieniężno</cp:lastModifiedBy>
  <cp:revision>3</cp:revision>
  <dcterms:created xsi:type="dcterms:W3CDTF">2022-10-31T14:51:00Z</dcterms:created>
  <dcterms:modified xsi:type="dcterms:W3CDTF">2023-01-27T13:20:00Z</dcterms:modified>
</cp:coreProperties>
</file>