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1F6EE2B4" w:rsidR="004902FB" w:rsidRDefault="004902FB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06F6">
        <w:rPr>
          <w:rFonts w:ascii="Calibri" w:hAnsi="Calibri" w:cs="Calibri"/>
          <w:sz w:val="24"/>
          <w:szCs w:val="24"/>
        </w:rPr>
        <w:t xml:space="preserve">Nr postępowania: </w:t>
      </w:r>
      <w:r w:rsidRPr="00BF06F6">
        <w:rPr>
          <w:rFonts w:ascii="Calibri" w:hAnsi="Calibri" w:cs="Calibri"/>
          <w:b/>
          <w:bCs/>
          <w:sz w:val="24"/>
          <w:szCs w:val="24"/>
        </w:rPr>
        <w:t>ŚOA.AK.331.3.</w:t>
      </w:r>
      <w:r w:rsidR="0059048F">
        <w:rPr>
          <w:rFonts w:ascii="Calibri" w:hAnsi="Calibri" w:cs="Calibri"/>
          <w:b/>
          <w:bCs/>
          <w:sz w:val="24"/>
          <w:szCs w:val="24"/>
        </w:rPr>
        <w:t>4</w:t>
      </w:r>
      <w:r w:rsidRPr="00BF06F6">
        <w:rPr>
          <w:rFonts w:ascii="Calibri" w:hAnsi="Calibri" w:cs="Calibri"/>
          <w:b/>
          <w:bCs/>
          <w:sz w:val="24"/>
          <w:szCs w:val="24"/>
        </w:rPr>
        <w:t>.2021.PZP (2021/BZP000</w:t>
      </w:r>
      <w:r w:rsidR="0059048F">
        <w:rPr>
          <w:rFonts w:ascii="Calibri" w:hAnsi="Calibri" w:cs="Calibri"/>
          <w:b/>
          <w:bCs/>
          <w:sz w:val="24"/>
          <w:szCs w:val="24"/>
        </w:rPr>
        <w:t>76024</w:t>
      </w:r>
      <w:r w:rsidRPr="00BF06F6">
        <w:rPr>
          <w:rFonts w:ascii="Calibri" w:hAnsi="Calibri" w:cs="Calibri"/>
          <w:b/>
          <w:bCs/>
          <w:sz w:val="24"/>
          <w:szCs w:val="24"/>
        </w:rPr>
        <w:t>/01)</w:t>
      </w:r>
    </w:p>
    <w:p w14:paraId="22395C1D" w14:textId="77777777" w:rsidR="00EB4678" w:rsidRPr="00BF06F6" w:rsidRDefault="00EB4678" w:rsidP="00BF06F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C01EFE" w14:textId="404ECCA5" w:rsidR="006B6C68" w:rsidRPr="006B6C68" w:rsidRDefault="004902FB" w:rsidP="00BF06F6">
      <w:pPr>
        <w:jc w:val="center"/>
        <w:rPr>
          <w:rFonts w:ascii="Calibri" w:hAnsi="Calibri" w:cs="Calibri"/>
          <w:sz w:val="24"/>
          <w:szCs w:val="24"/>
        </w:rPr>
      </w:pPr>
      <w:r w:rsidRPr="006B6C68">
        <w:rPr>
          <w:rFonts w:ascii="Calibri" w:hAnsi="Calibri" w:cs="Calibri"/>
          <w:sz w:val="24"/>
          <w:szCs w:val="24"/>
        </w:rPr>
        <w:t xml:space="preserve">Zestawienie otwartych w dniu </w:t>
      </w:r>
      <w:r w:rsidR="0059048F">
        <w:rPr>
          <w:rFonts w:ascii="Calibri" w:hAnsi="Calibri" w:cs="Calibri"/>
          <w:sz w:val="24"/>
          <w:szCs w:val="24"/>
        </w:rPr>
        <w:t>16</w:t>
      </w:r>
      <w:r w:rsidR="006B6C68" w:rsidRPr="006B6C68">
        <w:rPr>
          <w:rFonts w:ascii="Calibri" w:hAnsi="Calibri" w:cs="Calibri"/>
          <w:sz w:val="24"/>
          <w:szCs w:val="24"/>
        </w:rPr>
        <w:t xml:space="preserve"> czerwca</w:t>
      </w:r>
      <w:r w:rsidRPr="006B6C68">
        <w:rPr>
          <w:rFonts w:ascii="Calibri" w:hAnsi="Calibri" w:cs="Calibri"/>
          <w:sz w:val="24"/>
          <w:szCs w:val="24"/>
        </w:rPr>
        <w:t xml:space="preserve"> 2021 roku ofert w postępowaniu prowadzonym w trybie podstawowym na: </w:t>
      </w:r>
    </w:p>
    <w:p w14:paraId="3AA98206" w14:textId="0B2CC9B8" w:rsidR="000637F2" w:rsidRDefault="004902FB" w:rsidP="00BF06F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6C68">
        <w:rPr>
          <w:rFonts w:ascii="Calibri" w:hAnsi="Calibri" w:cs="Calibri"/>
          <w:sz w:val="24"/>
          <w:szCs w:val="24"/>
        </w:rPr>
        <w:t>„</w:t>
      </w:r>
      <w:r w:rsidR="0059048F" w:rsidRPr="003E1D99">
        <w:rPr>
          <w:rFonts w:ascii="Arial" w:hAnsi="Arial" w:cs="Arial"/>
          <w:b/>
          <w:color w:val="000000"/>
          <w:sz w:val="22"/>
          <w:szCs w:val="22"/>
        </w:rPr>
        <w:t>Wybór osób do realizacji wyjazdów terapeutycznych dla rodzin adopcyjnych organizowanych w ramach projektu „W stronę rodziny – wsparcie usług adopcyjnych”</w:t>
      </w:r>
    </w:p>
    <w:p w14:paraId="50434925" w14:textId="77777777" w:rsidR="00A25F08" w:rsidRPr="006B6C68" w:rsidRDefault="00A25F08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30D6A511" w14:textId="77777777" w:rsidR="00EB4678" w:rsidRPr="00BF06F6" w:rsidRDefault="00EB4678" w:rsidP="00BF06F6">
      <w:pPr>
        <w:jc w:val="center"/>
        <w:rPr>
          <w:rFonts w:ascii="Calibri" w:hAnsi="Calibri"/>
          <w:b/>
          <w:sz w:val="24"/>
          <w:szCs w:val="24"/>
        </w:rPr>
      </w:pPr>
    </w:p>
    <w:p w14:paraId="17FA4055" w14:textId="0E94C628" w:rsidR="0059048F" w:rsidRPr="0059048F" w:rsidRDefault="00BF06F6" w:rsidP="0059048F">
      <w:pPr>
        <w:spacing w:line="288" w:lineRule="auto"/>
        <w:jc w:val="center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  <w:r w:rsidRPr="0059048F">
        <w:rPr>
          <w:rFonts w:ascii="Arial" w:hAnsi="Arial" w:cs="Arial"/>
          <w:b/>
          <w:sz w:val="22"/>
          <w:szCs w:val="22"/>
        </w:rPr>
        <w:t>Część I –</w:t>
      </w:r>
      <w:r w:rsidR="0059048F" w:rsidRPr="0059048F">
        <w:rPr>
          <w:rFonts w:ascii="Arial" w:hAnsi="Arial" w:cs="Arial"/>
          <w:b/>
          <w:kern w:val="2"/>
          <w:sz w:val="22"/>
          <w:szCs w:val="22"/>
          <w:lang w:bidi="hi-IN"/>
        </w:rPr>
        <w:t xml:space="preserve"> </w:t>
      </w:r>
      <w:r w:rsidR="0059048F" w:rsidRPr="0059048F">
        <w:rPr>
          <w:rFonts w:ascii="Arial" w:hAnsi="Arial" w:cs="Arial"/>
          <w:b/>
          <w:kern w:val="2"/>
          <w:sz w:val="22"/>
          <w:szCs w:val="22"/>
          <w:lang w:bidi="hi-IN"/>
        </w:rPr>
        <w:t>Realizacja turnusu terapeutycznego dla dzieci z traumą rozwojową oraz ich rodzin organizowanego w ramach projektu pn. „W stronę rodziny – wsparcie usług adopcyjnych”</w:t>
      </w:r>
    </w:p>
    <w:p w14:paraId="165108F6" w14:textId="7682AF87" w:rsidR="006B6C68" w:rsidRPr="006B6C68" w:rsidRDefault="006B6C68" w:rsidP="006B6C68">
      <w:pPr>
        <w:pStyle w:val="Akapitzlist"/>
        <w:ind w:left="0"/>
        <w:jc w:val="center"/>
        <w:rPr>
          <w:rFonts w:ascii="Calibri" w:eastAsia="Lucida Sans Unicode" w:hAnsi="Calibri" w:cs="Calibri"/>
          <w:b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4902FB" w14:paraId="54E4E1EF" w14:textId="77777777" w:rsidTr="004902FB">
        <w:tc>
          <w:tcPr>
            <w:tcW w:w="988" w:type="dxa"/>
          </w:tcPr>
          <w:p w14:paraId="672B5C35" w14:textId="77777777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0D031E82" w14:textId="2216C6E1" w:rsidR="004902FB" w:rsidRDefault="004902FB" w:rsidP="004902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4BB60E09" w14:textId="182B2C95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37F9F161" w14:textId="77777777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2453A93" w14:textId="0401111B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4902FB" w14:paraId="68C03FD1" w14:textId="77777777" w:rsidTr="004902FB">
        <w:trPr>
          <w:trHeight w:val="420"/>
        </w:trPr>
        <w:tc>
          <w:tcPr>
            <w:tcW w:w="988" w:type="dxa"/>
          </w:tcPr>
          <w:p w14:paraId="6BBC6111" w14:textId="2683A89A" w:rsidR="004902FB" w:rsidRDefault="004902FB" w:rsidP="004902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1B5939F5" w14:textId="77777777" w:rsidR="00DF69CB" w:rsidRDefault="0059048F" w:rsidP="006B6C6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Piekacz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Centrum Ventura</w:t>
            </w:r>
          </w:p>
          <w:p w14:paraId="32B22BE6" w14:textId="77777777" w:rsidR="0059048F" w:rsidRDefault="0059048F" w:rsidP="006B6C6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42-583 Bobrowniki</w:t>
            </w:r>
          </w:p>
          <w:p w14:paraId="34E4C1D0" w14:textId="1030587A" w:rsidR="0059048F" w:rsidRPr="00BF06F6" w:rsidRDefault="0059048F" w:rsidP="006B6C6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ul. Sienkiewicza 328</w:t>
            </w:r>
          </w:p>
        </w:tc>
        <w:tc>
          <w:tcPr>
            <w:tcW w:w="4665" w:type="dxa"/>
          </w:tcPr>
          <w:p w14:paraId="3A88A91F" w14:textId="77777777" w:rsidR="004902FB" w:rsidRDefault="004902FB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EC0D1F" w14:textId="3EBC192B" w:rsidR="00BF06F6" w:rsidRDefault="0059048F" w:rsidP="00BF06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118 000,00 </w:t>
            </w:r>
            <w:r w:rsidR="00DF69CB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</w:tr>
    </w:tbl>
    <w:p w14:paraId="51A03C0E" w14:textId="77777777" w:rsidR="00A25F08" w:rsidRDefault="00A25F08" w:rsidP="0059048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A26214B" w14:textId="05B6D282" w:rsidR="0059048F" w:rsidRDefault="00BF06F6" w:rsidP="0059048F">
      <w:pPr>
        <w:spacing w:line="288" w:lineRule="auto"/>
        <w:jc w:val="center"/>
        <w:rPr>
          <w:rFonts w:ascii="Arial" w:hAnsi="Arial" w:cs="Arial"/>
          <w:b/>
          <w:kern w:val="2"/>
          <w:sz w:val="22"/>
          <w:szCs w:val="22"/>
          <w:lang w:bidi="hi-IN"/>
        </w:rPr>
      </w:pPr>
      <w:r w:rsidRPr="0059048F">
        <w:rPr>
          <w:rFonts w:ascii="Arial" w:hAnsi="Arial" w:cs="Arial"/>
          <w:b/>
          <w:sz w:val="22"/>
          <w:szCs w:val="22"/>
        </w:rPr>
        <w:t xml:space="preserve">Część II – </w:t>
      </w:r>
      <w:r w:rsidR="0059048F" w:rsidRPr="0059048F">
        <w:rPr>
          <w:rFonts w:ascii="Arial" w:hAnsi="Arial" w:cs="Arial"/>
          <w:b/>
          <w:kern w:val="2"/>
          <w:sz w:val="22"/>
          <w:szCs w:val="22"/>
          <w:lang w:bidi="hi-IN"/>
        </w:rPr>
        <w:t>Realizacja kursu terapeutycznego dla dzieci z nadpobudliwością psychoruchową z deficytem uwagi oraz ich rodzin organizowanego w ramach projektu pn. „W stronę rodziny – wsparcie usług adopcyjnych”</w:t>
      </w:r>
    </w:p>
    <w:p w14:paraId="51B66DD6" w14:textId="77777777" w:rsidR="00A25F08" w:rsidRPr="0059048F" w:rsidRDefault="00A25F08" w:rsidP="0059048F">
      <w:pPr>
        <w:spacing w:line="288" w:lineRule="auto"/>
        <w:jc w:val="center"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BF06F6" w14:paraId="231A1B7E" w14:textId="77777777" w:rsidTr="0044064C">
        <w:tc>
          <w:tcPr>
            <w:tcW w:w="988" w:type="dxa"/>
          </w:tcPr>
          <w:p w14:paraId="49C30913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 </w:t>
            </w:r>
          </w:p>
          <w:p w14:paraId="5A3FFD5C" w14:textId="77777777" w:rsidR="00BF06F6" w:rsidRDefault="00BF06F6" w:rsidP="004406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3E79BFE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47585CDA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za wykonanie </w:t>
            </w:r>
          </w:p>
          <w:p w14:paraId="23EF0185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zamówienia brutto</w:t>
            </w:r>
          </w:p>
        </w:tc>
      </w:tr>
      <w:tr w:rsidR="00BF06F6" w14:paraId="7D82041A" w14:textId="77777777" w:rsidTr="0044064C">
        <w:trPr>
          <w:trHeight w:val="420"/>
        </w:trPr>
        <w:tc>
          <w:tcPr>
            <w:tcW w:w="988" w:type="dxa"/>
          </w:tcPr>
          <w:p w14:paraId="3B9D71E3" w14:textId="77777777" w:rsidR="00BF06F6" w:rsidRDefault="00BF06F6" w:rsidP="0044064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11F672F2" w14:textId="77777777" w:rsidR="00BF06F6" w:rsidRPr="00A25F08" w:rsidRDefault="00A25F08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25F08">
              <w:rPr>
                <w:rFonts w:ascii="Calibri" w:hAnsi="Calibri" w:cs="Calibri"/>
                <w:b/>
                <w:bCs/>
                <w:sz w:val="24"/>
                <w:szCs w:val="24"/>
              </w:rPr>
              <w:t>Centrum Szkoleniowo-Terapeutyczne SELF Tomasz Kobylański</w:t>
            </w:r>
          </w:p>
          <w:p w14:paraId="246D7B0E" w14:textId="77777777" w:rsidR="00A25F08" w:rsidRPr="00A25F08" w:rsidRDefault="00A25F08" w:rsidP="003058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25F08">
              <w:rPr>
                <w:rFonts w:ascii="Calibri" w:hAnsi="Calibri" w:cs="Calibri"/>
                <w:b/>
                <w:bCs/>
                <w:sz w:val="24"/>
                <w:szCs w:val="24"/>
              </w:rPr>
              <w:t>35-016 Rzeszów</w:t>
            </w:r>
          </w:p>
          <w:p w14:paraId="493ACB39" w14:textId="458709BD" w:rsidR="00A25F08" w:rsidRDefault="00A25F08" w:rsidP="003058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5F08">
              <w:rPr>
                <w:rFonts w:ascii="Calibri" w:hAnsi="Calibri" w:cs="Calibri"/>
                <w:b/>
                <w:bCs/>
                <w:sz w:val="24"/>
                <w:szCs w:val="24"/>
              </w:rPr>
              <w:t>ul. Unii Lubelskiej 6/8</w:t>
            </w:r>
          </w:p>
        </w:tc>
        <w:tc>
          <w:tcPr>
            <w:tcW w:w="4665" w:type="dxa"/>
          </w:tcPr>
          <w:p w14:paraId="153C8DB1" w14:textId="77777777" w:rsidR="00BF06F6" w:rsidRDefault="00BF06F6" w:rsidP="005B05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F9335C0" w14:textId="09D9DB18" w:rsidR="00A25F08" w:rsidRDefault="00A25F08" w:rsidP="005B058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35 500,00 zł</w:t>
            </w:r>
          </w:p>
        </w:tc>
      </w:tr>
    </w:tbl>
    <w:p w14:paraId="0EF451E3" w14:textId="577A3B6D" w:rsidR="004902FB" w:rsidRDefault="004902FB" w:rsidP="004902FB">
      <w:pPr>
        <w:jc w:val="both"/>
        <w:rPr>
          <w:rFonts w:ascii="Calibri" w:hAnsi="Calibri" w:cs="Calibri"/>
          <w:sz w:val="24"/>
          <w:szCs w:val="24"/>
        </w:rPr>
      </w:pPr>
    </w:p>
    <w:p w14:paraId="0746AE53" w14:textId="0215CE6F" w:rsidR="00A25F08" w:rsidRDefault="003E4B9B" w:rsidP="003E4B9B">
      <w:pPr>
        <w:ind w:left="8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Dyrektor ŚOA</w:t>
      </w:r>
    </w:p>
    <w:p w14:paraId="73788DE4" w14:textId="07D0998D" w:rsidR="003E4B9B" w:rsidRDefault="003E4B9B" w:rsidP="003E4B9B">
      <w:pPr>
        <w:ind w:left="8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(…) Marietta </w:t>
      </w:r>
      <w:proofErr w:type="spellStart"/>
      <w:r>
        <w:rPr>
          <w:rFonts w:ascii="Calibri" w:hAnsi="Calibri" w:cs="Calibri"/>
          <w:sz w:val="24"/>
          <w:szCs w:val="24"/>
        </w:rPr>
        <w:t>Hełka</w:t>
      </w:r>
      <w:proofErr w:type="spellEnd"/>
    </w:p>
    <w:sectPr w:rsidR="003E4B9B" w:rsidSect="000637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AC8C" w14:textId="77777777" w:rsidR="000637F2" w:rsidRDefault="000637F2" w:rsidP="000637F2">
      <w:r>
        <w:separator/>
      </w:r>
    </w:p>
  </w:endnote>
  <w:endnote w:type="continuationSeparator" w:id="0">
    <w:p w14:paraId="6BCED6CF" w14:textId="77777777" w:rsidR="000637F2" w:rsidRDefault="000637F2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70C0" w14:textId="77777777" w:rsidR="000637F2" w:rsidRDefault="000637F2" w:rsidP="000637F2">
      <w:r>
        <w:separator/>
      </w:r>
    </w:p>
  </w:footnote>
  <w:footnote w:type="continuationSeparator" w:id="0">
    <w:p w14:paraId="082395B8" w14:textId="77777777" w:rsidR="000637F2" w:rsidRDefault="000637F2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03EFDBC7" w:rsidR="004902FB" w:rsidRDefault="000637F2" w:rsidP="000637F2">
    <w:pPr>
      <w:pStyle w:val="Nagwek"/>
      <w:jc w:val="center"/>
    </w:pPr>
    <w:r w:rsidRPr="00EE16C7">
      <w:rPr>
        <w:noProof/>
      </w:rPr>
      <w:drawing>
        <wp:inline distT="0" distB="0" distL="0" distR="0" wp14:anchorId="7D7DFCCF" wp14:editId="4FEC9AA1">
          <wp:extent cx="604647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23893"/>
    <w:rsid w:val="000637F2"/>
    <w:rsid w:val="000852A5"/>
    <w:rsid w:val="00085A2F"/>
    <w:rsid w:val="000A66C9"/>
    <w:rsid w:val="000C548C"/>
    <w:rsid w:val="000F592D"/>
    <w:rsid w:val="00215DD8"/>
    <w:rsid w:val="003058DC"/>
    <w:rsid w:val="003511F9"/>
    <w:rsid w:val="003E4B9B"/>
    <w:rsid w:val="003F0E51"/>
    <w:rsid w:val="00445A33"/>
    <w:rsid w:val="004902FB"/>
    <w:rsid w:val="0059048F"/>
    <w:rsid w:val="005B0583"/>
    <w:rsid w:val="00603C08"/>
    <w:rsid w:val="006B6C68"/>
    <w:rsid w:val="00794340"/>
    <w:rsid w:val="00894E01"/>
    <w:rsid w:val="008F520B"/>
    <w:rsid w:val="00994713"/>
    <w:rsid w:val="00997593"/>
    <w:rsid w:val="009F4B9F"/>
    <w:rsid w:val="00A25F08"/>
    <w:rsid w:val="00BF06F6"/>
    <w:rsid w:val="00CC4EB6"/>
    <w:rsid w:val="00D1374D"/>
    <w:rsid w:val="00D43B64"/>
    <w:rsid w:val="00D5024D"/>
    <w:rsid w:val="00D77DEC"/>
    <w:rsid w:val="00D91A72"/>
    <w:rsid w:val="00DF69CB"/>
    <w:rsid w:val="00E833BF"/>
    <w:rsid w:val="00E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"/>
    <w:basedOn w:val="Normalny"/>
    <w:link w:val="AkapitzlistZnak"/>
    <w:uiPriority w:val="34"/>
    <w:qFormat/>
    <w:rsid w:val="006B6C68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"/>
    <w:link w:val="Akapitzlist"/>
    <w:uiPriority w:val="34"/>
    <w:qFormat/>
    <w:locked/>
    <w:rsid w:val="006B6C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37</cp:revision>
  <cp:lastPrinted>2021-06-16T08:53:00Z</cp:lastPrinted>
  <dcterms:created xsi:type="dcterms:W3CDTF">2021-05-05T07:10:00Z</dcterms:created>
  <dcterms:modified xsi:type="dcterms:W3CDTF">2021-06-16T09:35:00Z</dcterms:modified>
</cp:coreProperties>
</file>