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4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1364"/>
        <w:gridCol w:w="3544"/>
        <w:gridCol w:w="1275"/>
        <w:gridCol w:w="852"/>
        <w:gridCol w:w="1702"/>
        <w:gridCol w:w="1702"/>
        <w:gridCol w:w="1559"/>
        <w:gridCol w:w="1559"/>
        <w:gridCol w:w="1559"/>
      </w:tblGrid>
      <w:tr w:rsidR="004F4C98" w:rsidRPr="004F4C98" w:rsidTr="005F2887">
        <w:trPr>
          <w:trHeight w:val="616"/>
        </w:trPr>
        <w:tc>
          <w:tcPr>
            <w:tcW w:w="1702" w:type="dxa"/>
            <w:gridSpan w:val="2"/>
          </w:tcPr>
          <w:p w:rsidR="004F4C98" w:rsidRPr="004F4C98" w:rsidRDefault="004F4C98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4" w:type="dxa"/>
            <w:gridSpan w:val="6"/>
          </w:tcPr>
          <w:p w:rsidR="004F4C98" w:rsidRPr="004F4C98" w:rsidRDefault="00D97EE4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COZL/DZP/BB/3413/Z-</w:t>
            </w:r>
            <w:r w:rsidR="00AE6001">
              <w:rPr>
                <w:rFonts w:ascii="Times New Roman" w:hAnsi="Times New Roman" w:cs="Times New Roman"/>
                <w:b/>
                <w:sz w:val="28"/>
                <w:szCs w:val="28"/>
              </w:rPr>
              <w:t>86/2024</w:t>
            </w:r>
          </w:p>
          <w:p w:rsidR="004F4C98" w:rsidRDefault="004F4C98" w:rsidP="00885583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C98">
              <w:rPr>
                <w:rFonts w:ascii="Times New Roman" w:hAnsi="Times New Roman" w:cs="Times New Roman"/>
                <w:b/>
                <w:sz w:val="28"/>
                <w:szCs w:val="28"/>
              </w:rPr>
              <w:t>Kosztorys ofertowy – załącznik nr 1</w:t>
            </w:r>
          </w:p>
          <w:p w:rsidR="004F4C98" w:rsidRDefault="00AE6001" w:rsidP="00885583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yki do zgrzewarki Terumo TSCD-II</w:t>
            </w:r>
          </w:p>
          <w:p w:rsidR="004F4C98" w:rsidRDefault="004F4C98" w:rsidP="00885583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C98" w:rsidRPr="004F4C98" w:rsidRDefault="004F4C98" w:rsidP="00885583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4C98" w:rsidRPr="004F4C98" w:rsidRDefault="004F4C98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4C98" w:rsidRPr="004F4C98" w:rsidRDefault="004F4C98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C98" w:rsidTr="005F2887">
        <w:trPr>
          <w:gridAfter w:val="1"/>
          <w:wAfter w:w="1559" w:type="dxa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4C98" w:rsidRDefault="004F4C98" w:rsidP="002058D3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4C98" w:rsidRDefault="004F4C98" w:rsidP="004F4C9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Nazwa/Opis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4C98" w:rsidRDefault="004F4C98" w:rsidP="002058D3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Ilość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4C98" w:rsidRDefault="004F4C98" w:rsidP="002058D3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Jedn. miary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C98" w:rsidRDefault="004F4C98" w:rsidP="002058D3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4C98" w:rsidRDefault="004F4C98" w:rsidP="002058D3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Cena Netto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4C98" w:rsidRDefault="004F4C98" w:rsidP="002058D3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Cena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4C98" w:rsidRDefault="004F4C98" w:rsidP="002058D3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Wartość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4C98" w:rsidRDefault="004F4C98" w:rsidP="002058D3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Nazwa asortymentu na fakturze</w:t>
            </w:r>
          </w:p>
        </w:tc>
      </w:tr>
      <w:tr w:rsidR="004F4C98" w:rsidTr="005F2887">
        <w:trPr>
          <w:gridAfter w:val="1"/>
          <w:wAfter w:w="1559" w:type="dxa"/>
        </w:trPr>
        <w:tc>
          <w:tcPr>
            <w:tcW w:w="33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C98" w:rsidRDefault="004F4C98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08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C98" w:rsidRDefault="004F4C98" w:rsidP="00487F54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Nożyki</w:t>
            </w:r>
            <w:r w:rsidR="00487F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typu SC*W017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do z</w:t>
            </w:r>
            <w:r w:rsidR="00A332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rzewarki Terumo TSCD-II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C98" w:rsidRDefault="004F4C98" w:rsidP="00A332EB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4C98" w:rsidRDefault="00A332EB" w:rsidP="00A332EB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</w:t>
            </w:r>
            <w:r w:rsidR="004F4C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4C98" w:rsidRDefault="004F4C98" w:rsidP="00137EBB">
            <w:pPr>
              <w:pStyle w:val="Standard"/>
              <w:ind w:right="94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4C98" w:rsidRDefault="004F4C98" w:rsidP="00137EBB">
            <w:pPr>
              <w:pStyle w:val="Standard"/>
              <w:ind w:right="94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4C98" w:rsidRDefault="004F4C98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4C98" w:rsidRDefault="004F4C98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332EB" w:rsidTr="005F2887">
        <w:trPr>
          <w:gridAfter w:val="1"/>
          <w:wAfter w:w="1559" w:type="dxa"/>
          <w:trHeight w:val="626"/>
        </w:trPr>
        <w:tc>
          <w:tcPr>
            <w:tcW w:w="10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2EB" w:rsidRPr="00A332EB" w:rsidRDefault="00A332EB" w:rsidP="00A332EB">
            <w:pPr>
              <w:pStyle w:val="TableContents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32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32EB" w:rsidRDefault="00A332E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332EB" w:rsidRDefault="00A332E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85091" w:rsidRDefault="00285091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4F4C98" w:rsidRDefault="004F4C98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4F4C98" w:rsidRDefault="004F4C98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4F4C98" w:rsidRDefault="004F4C98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4F4C98" w:rsidRDefault="004F4C98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4F4C98" w:rsidRDefault="004F4C98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:rsidR="00285091" w:rsidRDefault="00285091" w:rsidP="004F4C98">
      <w:pPr>
        <w:pStyle w:val="Standard"/>
        <w:ind w:left="9356"/>
        <w:rPr>
          <w:rFonts w:ascii="Times New Roman" w:hAnsi="Times New Roman" w:cs="Times New Roman"/>
          <w:b/>
          <w:bCs/>
          <w:sz w:val="22"/>
          <w:szCs w:val="22"/>
        </w:rPr>
      </w:pPr>
    </w:p>
    <w:p w:rsidR="00285091" w:rsidRDefault="00FF0B7F" w:rsidP="004F4C98">
      <w:pPr>
        <w:pStyle w:val="Textbody"/>
        <w:ind w:left="935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……………………………………………..</w:t>
      </w:r>
    </w:p>
    <w:p w:rsidR="00285091" w:rsidRDefault="00FF0B7F" w:rsidP="004F4C98">
      <w:pPr>
        <w:pStyle w:val="Textbody"/>
        <w:ind w:left="9356"/>
      </w:pPr>
      <w:r>
        <w:rPr>
          <w:rFonts w:ascii="Times New Roman" w:hAnsi="Times New Roman" w:cs="Times New Roman"/>
          <w:sz w:val="18"/>
          <w:szCs w:val="22"/>
        </w:rPr>
        <w:t>Podpis Wykonawcy</w:t>
      </w:r>
    </w:p>
    <w:sectPr w:rsidR="00285091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1DB" w:rsidRDefault="000211DB">
      <w:r>
        <w:separator/>
      </w:r>
    </w:p>
  </w:endnote>
  <w:endnote w:type="continuationSeparator" w:id="0">
    <w:p w:rsidR="000211DB" w:rsidRDefault="0002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1DB" w:rsidRDefault="000211DB">
      <w:r>
        <w:rPr>
          <w:color w:val="000000"/>
        </w:rPr>
        <w:separator/>
      </w:r>
    </w:p>
  </w:footnote>
  <w:footnote w:type="continuationSeparator" w:id="0">
    <w:p w:rsidR="000211DB" w:rsidRDefault="00021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91"/>
    <w:rsid w:val="000211DB"/>
    <w:rsid w:val="00137EBB"/>
    <w:rsid w:val="00183034"/>
    <w:rsid w:val="001F2F76"/>
    <w:rsid w:val="002058D3"/>
    <w:rsid w:val="00285091"/>
    <w:rsid w:val="0045218E"/>
    <w:rsid w:val="00487F54"/>
    <w:rsid w:val="004F4C98"/>
    <w:rsid w:val="005065EF"/>
    <w:rsid w:val="005605DF"/>
    <w:rsid w:val="00565934"/>
    <w:rsid w:val="005F2887"/>
    <w:rsid w:val="007608A9"/>
    <w:rsid w:val="00A332EB"/>
    <w:rsid w:val="00AE6001"/>
    <w:rsid w:val="00D124C0"/>
    <w:rsid w:val="00D561E9"/>
    <w:rsid w:val="00D97EE4"/>
    <w:rsid w:val="00FF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D8220-CB6F-44EB-B640-D0097C08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Bartlomiej Lis</dc:creator>
  <cp:lastModifiedBy>bbator</cp:lastModifiedBy>
  <cp:revision>15</cp:revision>
  <cp:lastPrinted>2021-05-11T12:09:00Z</cp:lastPrinted>
  <dcterms:created xsi:type="dcterms:W3CDTF">2021-05-25T11:44:00Z</dcterms:created>
  <dcterms:modified xsi:type="dcterms:W3CDTF">2024-09-04T08:43:00Z</dcterms:modified>
</cp:coreProperties>
</file>