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083"/>
        <w:gridCol w:w="1059"/>
        <w:gridCol w:w="5490"/>
      </w:tblGrid>
      <w:tr w:rsidR="00A747C9" w:rsidTr="00A747C9">
        <w:trPr>
          <w:cantSplit/>
          <w:trHeight w:val="488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C9" w:rsidRPr="00255034" w:rsidRDefault="00A747C9" w:rsidP="003E64F4">
            <w:pPr>
              <w:pStyle w:val="Nagwek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55034">
              <w:rPr>
                <w:rFonts w:ascii="Verdana" w:hAnsi="Verdana"/>
                <w:b/>
                <w:i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5</w:t>
            </w:r>
            <w:r w:rsidRPr="00255034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  <w:p w:rsidR="00A747C9" w:rsidRPr="00255034" w:rsidRDefault="00A747C9" w:rsidP="003E64F4">
            <w:pPr>
              <w:pStyle w:val="Nagwek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52A4">
              <w:rPr>
                <w:rFonts w:ascii="Verdana" w:hAnsi="Verdana"/>
                <w:i/>
                <w:sz w:val="18"/>
                <w:szCs w:val="18"/>
              </w:rPr>
              <w:t xml:space="preserve">DO ZAPYTANIA OFERTOWEGO </w:t>
            </w:r>
            <w:r>
              <w:rPr>
                <w:rFonts w:ascii="Verdana" w:hAnsi="Verdana"/>
                <w:i/>
                <w:sz w:val="18"/>
                <w:szCs w:val="18"/>
              </w:rPr>
              <w:t>NR DWNZKŚ.2711.270.2022</w:t>
            </w:r>
            <w:r w:rsidRPr="000E52A4">
              <w:rPr>
                <w:rFonts w:ascii="Verdana" w:hAnsi="Verdana"/>
                <w:i/>
                <w:sz w:val="18"/>
                <w:szCs w:val="18"/>
              </w:rPr>
              <w:t>.</w:t>
            </w:r>
            <w:r>
              <w:rPr>
                <w:rFonts w:ascii="Verdana" w:hAnsi="Verdana"/>
                <w:i/>
                <w:sz w:val="18"/>
                <w:szCs w:val="18"/>
              </w:rPr>
              <w:t>MP</w:t>
            </w:r>
          </w:p>
        </w:tc>
      </w:tr>
      <w:tr w:rsidR="00A747C9" w:rsidTr="00A747C9">
        <w:trPr>
          <w:cantSplit/>
          <w:trHeight w:val="348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C9" w:rsidRDefault="00A747C9" w:rsidP="003E64F4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747C9" w:rsidTr="00A747C9">
        <w:trPr>
          <w:cantSplit/>
          <w:trHeight w:val="354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C9" w:rsidRDefault="00A747C9" w:rsidP="003E64F4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747C9" w:rsidTr="00A747C9">
        <w:trPr>
          <w:trHeight w:val="43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747C9" w:rsidTr="00A747C9">
        <w:trPr>
          <w:trHeight w:val="43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47C9" w:rsidTr="00A747C9">
        <w:trPr>
          <w:trHeight w:val="43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A747C9" w:rsidTr="00A747C9">
        <w:trPr>
          <w:trHeight w:val="43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A747C9" w:rsidTr="00A747C9">
        <w:trPr>
          <w:trHeight w:val="43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A747C9" w:rsidTr="00A747C9">
        <w:trPr>
          <w:trHeight w:val="435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C9" w:rsidRDefault="00A747C9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A747C9" w:rsidRPr="002D0961" w:rsidRDefault="00A747C9" w:rsidP="00A747C9">
      <w:pPr>
        <w:spacing w:line="360" w:lineRule="auto"/>
        <w:rPr>
          <w:rFonts w:ascii="Verdana" w:hAnsi="Verdana"/>
          <w:sz w:val="18"/>
          <w:szCs w:val="18"/>
        </w:rPr>
      </w:pPr>
    </w:p>
    <w:p w:rsidR="00A747C9" w:rsidRPr="00366BC8" w:rsidRDefault="00A747C9" w:rsidP="00A747C9">
      <w:pPr>
        <w:rPr>
          <w:rFonts w:ascii="Verdana" w:hAnsi="Verdana"/>
          <w:vanish/>
          <w:sz w:val="20"/>
          <w:szCs w:val="20"/>
        </w:rPr>
      </w:pPr>
    </w:p>
    <w:tbl>
      <w:tblPr>
        <w:tblpPr w:leftFromText="141" w:rightFromText="141" w:vertAnchor="text" w:horzAnchor="margin" w:tblpXSpec="center" w:tblpY="81"/>
        <w:tblW w:w="10632" w:type="dxa"/>
        <w:shd w:val="clear" w:color="auto" w:fill="F4B083"/>
        <w:tblCellMar>
          <w:top w:w="9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49"/>
        <w:gridCol w:w="10483"/>
      </w:tblGrid>
      <w:tr w:rsidR="00A747C9" w:rsidRPr="00366BC8" w:rsidTr="003E64F4">
        <w:trPr>
          <w:trHeight w:val="317"/>
        </w:trPr>
        <w:tc>
          <w:tcPr>
            <w:tcW w:w="149" w:type="dxa"/>
            <w:shd w:val="clear" w:color="auto" w:fill="F4B083"/>
          </w:tcPr>
          <w:p w:rsidR="00A747C9" w:rsidRPr="00366BC8" w:rsidRDefault="00A747C9" w:rsidP="003E64F4">
            <w:pPr>
              <w:ind w:left="119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83" w:type="dxa"/>
            <w:shd w:val="clear" w:color="auto" w:fill="F4B083"/>
          </w:tcPr>
          <w:p w:rsidR="00A747C9" w:rsidRPr="00366BC8" w:rsidRDefault="00A747C9" w:rsidP="003E64F4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Doświadczenie zawodowe</w:t>
            </w:r>
          </w:p>
        </w:tc>
      </w:tr>
    </w:tbl>
    <w:p w:rsidR="00A747C9" w:rsidRDefault="00A747C9" w:rsidP="00A747C9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3C4A79" w:rsidRPr="007D53F8" w:rsidRDefault="003C4A79" w:rsidP="003C4A79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7D53F8">
        <w:rPr>
          <w:rFonts w:ascii="Verdana" w:hAnsi="Verdana"/>
          <w:b/>
          <w:bCs/>
          <w:color w:val="auto"/>
          <w:sz w:val="20"/>
          <w:szCs w:val="20"/>
        </w:rPr>
        <w:t xml:space="preserve">Kompleksowe roboty polegające na wykonaniu odwiertu o głębokości 15 m i stworzeniu stanowiska pomiarowego do monitoringu termiki gruntu na Szrenicy w Karkonoszach w gminie Szklarska Poręba, powiat karkonoski (dz. nr ew. 357). </w:t>
      </w:r>
    </w:p>
    <w:p w:rsidR="00A747C9" w:rsidRDefault="00A747C9" w:rsidP="00A747C9">
      <w:pPr>
        <w:spacing w:line="360" w:lineRule="auto"/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usług.</w:t>
      </w: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2926"/>
        <w:gridCol w:w="850"/>
        <w:gridCol w:w="3544"/>
        <w:gridCol w:w="1418"/>
        <w:gridCol w:w="1372"/>
      </w:tblGrid>
      <w:tr w:rsidR="00A747C9" w:rsidTr="00A747C9">
        <w:trPr>
          <w:trHeight w:val="212"/>
          <w:jc w:val="center"/>
        </w:trPr>
        <w:tc>
          <w:tcPr>
            <w:tcW w:w="29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A747C9" w:rsidRDefault="00A747C9" w:rsidP="003E64F4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Tytuł szkolenia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A747C9" w:rsidRDefault="00A747C9" w:rsidP="003E64F4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Liczba godzin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A747C9" w:rsidRDefault="00A747C9" w:rsidP="003E64F4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Instytucja na rzecz której wykonano szkolenie (w przypadku wolnego naboru ilość osób) 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A747C9" w:rsidRDefault="00A747C9" w:rsidP="003E64F4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OKRES REALIZACJI</w:t>
            </w:r>
          </w:p>
        </w:tc>
      </w:tr>
      <w:tr w:rsidR="00A747C9" w:rsidTr="00A747C9">
        <w:trPr>
          <w:trHeight w:val="850"/>
          <w:jc w:val="center"/>
        </w:trPr>
        <w:tc>
          <w:tcPr>
            <w:tcW w:w="29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A747C9" w:rsidRDefault="00A747C9" w:rsidP="003E64F4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Początek</w:t>
            </w:r>
          </w:p>
          <w:p w:rsidR="00A747C9" w:rsidRDefault="00A747C9" w:rsidP="003E64F4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A747C9" w:rsidRDefault="00A747C9" w:rsidP="003E64F4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Koniec</w:t>
            </w:r>
          </w:p>
          <w:p w:rsidR="00A747C9" w:rsidRDefault="00A747C9" w:rsidP="003E64F4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</w:tr>
      <w:tr w:rsidR="00A747C9" w:rsidTr="00A747C9">
        <w:trPr>
          <w:trHeight w:val="284"/>
          <w:jc w:val="center"/>
        </w:trPr>
        <w:tc>
          <w:tcPr>
            <w:tcW w:w="10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A747C9" w:rsidRDefault="00A747C9" w:rsidP="003E64F4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Część dotycząca spełnienia przez Wykonawcę warunków udziału w postępowaniu</w:t>
            </w:r>
          </w:p>
        </w:tc>
      </w:tr>
      <w:tr w:rsidR="00A747C9" w:rsidTr="003E64F4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47C9" w:rsidTr="003E64F4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47C9" w:rsidTr="003E64F4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47C9" w:rsidTr="003E64F4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47C9" w:rsidTr="003E64F4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47C9" w:rsidTr="003E64F4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47C9" w:rsidTr="003E64F4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47C9" w:rsidTr="003E64F4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47C9" w:rsidTr="003E64F4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47C9" w:rsidTr="003E64F4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7C9" w:rsidRDefault="00A747C9" w:rsidP="003E64F4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Dokumenty potwierdzające  należyte  wykonanie  powyższych usług (kopie należy załączyć  do niniejszego oświadczenia):</w:t>
      </w: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………………………..</w:t>
      </w: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………………………………</w:t>
      </w: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A747C9" w:rsidRDefault="00A747C9" w:rsidP="00A747C9">
      <w:r>
        <w:rPr>
          <w:rFonts w:ascii="Verdana" w:hAnsi="Verdana" w:cs="Verdana"/>
          <w:sz w:val="18"/>
          <w:szCs w:val="18"/>
        </w:rPr>
        <w:t xml:space="preserve">......................., dnia ...................... r.         </w:t>
      </w:r>
      <w:r>
        <w:rPr>
          <w:rFonts w:ascii="Verdana" w:hAnsi="Verdana" w:cs="Verdana"/>
          <w:sz w:val="18"/>
          <w:szCs w:val="18"/>
        </w:rPr>
        <w:tab/>
        <w:t xml:space="preserve">........................................................... </w:t>
      </w:r>
    </w:p>
    <w:p w:rsidR="00A747C9" w:rsidRDefault="00A747C9" w:rsidP="00A747C9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(pieczęć i podpis osób uprawnionych </w:t>
      </w:r>
    </w:p>
    <w:p w:rsidR="00A747C9" w:rsidRDefault="00A747C9" w:rsidP="00A747C9">
      <w:pPr>
        <w:ind w:left="3540" w:firstLine="708"/>
      </w:pPr>
      <w:r>
        <w:rPr>
          <w:rFonts w:ascii="Verdana" w:hAnsi="Verdana" w:cs="Verdana"/>
          <w:sz w:val="18"/>
          <w:szCs w:val="18"/>
        </w:rPr>
        <w:t xml:space="preserve">            do podejmowania zobowiązań) </w:t>
      </w: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A747C9" w:rsidRDefault="00A747C9" w:rsidP="00A747C9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B156DD" w:rsidRDefault="00B156DD"/>
    <w:sectPr w:rsidR="00B1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C9"/>
    <w:rsid w:val="003C4A79"/>
    <w:rsid w:val="00A747C9"/>
    <w:rsid w:val="00B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808A-E2B5-43AA-B094-1517C9DB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4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74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4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Pisarska</dc:creator>
  <cp:keywords/>
  <dc:description/>
  <cp:lastModifiedBy>Magdalena Pisarska</cp:lastModifiedBy>
  <cp:revision>2</cp:revision>
  <dcterms:created xsi:type="dcterms:W3CDTF">2022-09-05T12:36:00Z</dcterms:created>
  <dcterms:modified xsi:type="dcterms:W3CDTF">2022-09-26T07:02:00Z</dcterms:modified>
</cp:coreProperties>
</file>