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F8" w:rsidRDefault="00D205F8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D205F8" w:rsidRPr="005D4E7B" w:rsidRDefault="00D205F8" w:rsidP="00C95831">
      <w:pPr>
        <w:spacing w:before="0" w:line="240" w:lineRule="auto"/>
        <w:ind w:firstLine="0"/>
        <w:jc w:val="center"/>
        <w:rPr>
          <w:rFonts w:eastAsia="Times New Roman"/>
          <w:b/>
          <w:bCs/>
          <w:color w:val="000000"/>
          <w:kern w:val="0"/>
          <w:sz w:val="22"/>
          <w:szCs w:val="22"/>
        </w:rPr>
      </w:pP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</w:r>
      <w:r w:rsidR="005D4E7B" w:rsidRPr="005D4E7B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            </w:t>
      </w:r>
      <w:r w:rsidRPr="005D4E7B">
        <w:rPr>
          <w:rFonts w:eastAsia="Times New Roman"/>
          <w:b/>
          <w:bCs/>
          <w:color w:val="000000"/>
          <w:kern w:val="0"/>
          <w:sz w:val="22"/>
          <w:szCs w:val="22"/>
        </w:rPr>
        <w:t xml:space="preserve">Załącznik nr </w:t>
      </w:r>
      <w:r w:rsidR="005D4E7B">
        <w:rPr>
          <w:rFonts w:eastAsia="Times New Roman"/>
          <w:b/>
          <w:bCs/>
          <w:color w:val="000000"/>
          <w:kern w:val="0"/>
          <w:sz w:val="22"/>
          <w:szCs w:val="22"/>
        </w:rPr>
        <w:t>2 – do oferty</w:t>
      </w:r>
    </w:p>
    <w:p w:rsidR="00D205F8" w:rsidRPr="005D4E7B" w:rsidRDefault="00D205F8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D205F8" w:rsidRDefault="00D205F8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D205F8" w:rsidRDefault="00D205F8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C95831" w:rsidRDefault="00C95831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  <w:r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>SPECYFIKACJA</w:t>
      </w:r>
      <w:r w:rsidR="00D205F8"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  <w:tab/>
        <w:t xml:space="preserve">       </w:t>
      </w:r>
    </w:p>
    <w:p w:rsidR="00C95831" w:rsidRDefault="00C95831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 w:cs="Arial"/>
          <w:b/>
          <w:bCs/>
          <w:color w:val="000000"/>
          <w:kern w:val="0"/>
          <w:sz w:val="32"/>
          <w:szCs w:val="32"/>
        </w:rPr>
      </w:pPr>
    </w:p>
    <w:p w:rsidR="00C95831" w:rsidRPr="00FB25F0" w:rsidRDefault="00C95831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na realizację zadania:</w:t>
      </w: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 xml:space="preserve"> „Wymiana stolarki </w:t>
      </w:r>
      <w:r w:rsidR="00340E4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>okiennej</w:t>
      </w: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>"</w:t>
      </w:r>
    </w:p>
    <w:p w:rsidR="00C95831" w:rsidRPr="00FB25F0" w:rsidRDefault="00C95831" w:rsidP="00C95831">
      <w:pPr>
        <w:spacing w:before="0" w:line="240" w:lineRule="auto"/>
        <w:ind w:firstLine="0"/>
        <w:jc w:val="center"/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color w:val="000000"/>
          <w:kern w:val="0"/>
          <w:sz w:val="22"/>
          <w:szCs w:val="22"/>
        </w:rPr>
        <w:t>ZOZ "Szpitala Powiatowego" w Sochaczewie  96-500 Sochaczew, ul. Batalionów Chłopskich 3/7</w:t>
      </w:r>
    </w:p>
    <w:p w:rsidR="00C95831" w:rsidRDefault="00C95831" w:rsidP="00C95831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</w:p>
    <w:p w:rsidR="00C95831" w:rsidRPr="00BD21A8" w:rsidRDefault="00C95831" w:rsidP="00C95831">
      <w:pPr>
        <w:spacing w:before="0" w:line="240" w:lineRule="auto"/>
        <w:ind w:firstLine="0"/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</w:pP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Zestawienie </w:t>
      </w:r>
      <w:r w:rsidR="00D205F8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przybliżonych (orientacyjnych)  wymiarów </w:t>
      </w:r>
      <w:r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okien</w:t>
      </w:r>
      <w:r w:rsidRPr="00FB25F0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 xml:space="preserve"> budynku A i C </w:t>
      </w:r>
      <w:r w:rsidR="00D205F8">
        <w:rPr>
          <w:rFonts w:ascii="Czcionka tekstu podstawowego" w:eastAsia="Times New Roman" w:hAnsi="Czcionka tekstu podstawowego"/>
          <w:b/>
          <w:bCs/>
          <w:color w:val="000000"/>
          <w:kern w:val="0"/>
          <w:sz w:val="22"/>
          <w:szCs w:val="22"/>
        </w:rPr>
        <w:t>o łącznej powierzchni 1250,7 m</w:t>
      </w:r>
      <w:r w:rsidR="00D205F8">
        <w:rPr>
          <w:rFonts w:eastAsia="Times New Roman"/>
          <w:b/>
          <w:bCs/>
          <w:color w:val="000000"/>
          <w:kern w:val="0"/>
          <w:sz w:val="22"/>
          <w:szCs w:val="22"/>
        </w:rPr>
        <w:t>².</w:t>
      </w:r>
    </w:p>
    <w:p w:rsidR="009538C2" w:rsidRDefault="009538C2"/>
    <w:tbl>
      <w:tblPr>
        <w:tblW w:w="132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298"/>
        <w:gridCol w:w="574"/>
        <w:gridCol w:w="550"/>
        <w:gridCol w:w="574"/>
        <w:gridCol w:w="550"/>
        <w:gridCol w:w="574"/>
        <w:gridCol w:w="550"/>
        <w:gridCol w:w="574"/>
        <w:gridCol w:w="550"/>
        <w:gridCol w:w="574"/>
        <w:gridCol w:w="550"/>
        <w:gridCol w:w="574"/>
        <w:gridCol w:w="610"/>
        <w:gridCol w:w="574"/>
        <w:gridCol w:w="550"/>
        <w:gridCol w:w="646"/>
        <w:gridCol w:w="550"/>
        <w:gridCol w:w="636"/>
        <w:gridCol w:w="550"/>
        <w:gridCol w:w="574"/>
        <w:gridCol w:w="550"/>
      </w:tblGrid>
      <w:tr w:rsidR="00D205F8" w:rsidRPr="00C95831" w:rsidTr="00D205F8">
        <w:trPr>
          <w:trHeight w:val="48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L.p.</w:t>
            </w: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Nazwa budynku</w:t>
            </w:r>
          </w:p>
        </w:tc>
        <w:tc>
          <w:tcPr>
            <w:tcW w:w="11434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WYMIARY cm</w:t>
            </w:r>
          </w:p>
        </w:tc>
      </w:tr>
      <w:tr w:rsidR="00D205F8" w:rsidRPr="00C95831" w:rsidTr="00D205F8">
        <w:trPr>
          <w:trHeight w:val="6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szer.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bCs/>
                <w:color w:val="000000"/>
                <w:kern w:val="0"/>
                <w:sz w:val="22"/>
                <w:szCs w:val="22"/>
              </w:rPr>
              <w:t>wys.</w:t>
            </w:r>
          </w:p>
        </w:tc>
      </w:tr>
      <w:tr w:rsidR="00D205F8" w:rsidRPr="00C95831" w:rsidTr="00D205F8">
        <w:trPr>
          <w:trHeight w:val="45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83</w:t>
            </w:r>
          </w:p>
        </w:tc>
      </w:tr>
      <w:tr w:rsidR="00D205F8" w:rsidRPr="00C95831" w:rsidTr="00D205F8">
        <w:trPr>
          <w:trHeight w:val="45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left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3,66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3,10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1,90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0,85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0,56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0,42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1,94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1,09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1,39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b/>
                <w:color w:val="000000"/>
                <w:kern w:val="0"/>
                <w:sz w:val="22"/>
                <w:szCs w:val="22"/>
              </w:rPr>
              <w:t>1,00</w:t>
            </w:r>
          </w:p>
        </w:tc>
      </w:tr>
      <w:tr w:rsidR="00D205F8" w:rsidRPr="00C95831" w:rsidTr="00D205F8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Blok "C"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D205F8" w:rsidRPr="00C95831" w:rsidTr="00D205F8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 xml:space="preserve">2.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Blok "A"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5F8" w:rsidRPr="00C95831" w:rsidRDefault="00D205F8" w:rsidP="00C95831">
            <w:pPr>
              <w:spacing w:before="0" w:line="240" w:lineRule="auto"/>
              <w:ind w:firstLine="0"/>
              <w:jc w:val="center"/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</w:pPr>
            <w:r w:rsidRPr="00C95831">
              <w:rPr>
                <w:rFonts w:ascii="Czcionka tekstu podstawowego" w:eastAsia="Times New Roman" w:hAnsi="Czcionka tekstu podstawowego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 w:rsidR="007C34E1" w:rsidRDefault="007C34E1"/>
    <w:p w:rsidR="007C34E1" w:rsidRDefault="007C34E1"/>
    <w:p w:rsidR="003A5E40" w:rsidRDefault="003A5E40"/>
    <w:p w:rsidR="003A5E40" w:rsidRDefault="003A5E40"/>
    <w:p w:rsidR="00D205F8" w:rsidRDefault="00D205F8"/>
    <w:sectPr w:rsidR="00D205F8" w:rsidSect="00D205F8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1BC1CD" w15:done="0"/>
  <w15:commentEx w15:paraId="1FB6C16C" w15:paraIdParent="281BC1CD" w15:done="0"/>
  <w15:commentEx w15:paraId="5190B0E5" w15:done="0"/>
  <w15:commentEx w15:paraId="4BE691A4" w15:done="0"/>
  <w15:commentEx w15:paraId="5AF777AE" w15:paraIdParent="4BE691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34DD4" w16cex:dateUtc="2021-06-15T14:03:00Z"/>
  <w16cex:commentExtensible w16cex:durableId="24734E44" w16cex:dateUtc="2021-06-15T14:05:00Z"/>
  <w16cex:commentExtensible w16cex:durableId="24734E9C" w16cex:dateUtc="2021-06-15T1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1BC1CD" w16cid:durableId="24734DB3"/>
  <w16cid:commentId w16cid:paraId="1FB6C16C" w16cid:durableId="24734DD4"/>
  <w16cid:commentId w16cid:paraId="5190B0E5" w16cid:durableId="24734E44"/>
  <w16cid:commentId w16cid:paraId="4BE691A4" w16cid:durableId="24734DB4"/>
  <w16cid:commentId w16cid:paraId="5AF777AE" w16cid:durableId="24734E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695"/>
    <w:multiLevelType w:val="hybridMultilevel"/>
    <w:tmpl w:val="87BE1FEE"/>
    <w:lvl w:ilvl="0" w:tplc="3404F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B6C"/>
    <w:multiLevelType w:val="hybridMultilevel"/>
    <w:tmpl w:val="CE5AE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1011"/>
    <w:multiLevelType w:val="multilevel"/>
    <w:tmpl w:val="2918F1F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5972BA9"/>
    <w:multiLevelType w:val="hybridMultilevel"/>
    <w:tmpl w:val="A7CA815C"/>
    <w:lvl w:ilvl="0" w:tplc="AAFE4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B780E"/>
    <w:multiLevelType w:val="hybridMultilevel"/>
    <w:tmpl w:val="275AE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B7D71"/>
    <w:multiLevelType w:val="hybridMultilevel"/>
    <w:tmpl w:val="35708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07BDA"/>
    <w:multiLevelType w:val="hybridMultilevel"/>
    <w:tmpl w:val="4F2A51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FC2943"/>
    <w:multiLevelType w:val="hybridMultilevel"/>
    <w:tmpl w:val="311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565AE"/>
    <w:multiLevelType w:val="hybridMultilevel"/>
    <w:tmpl w:val="37B6A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454EDD"/>
    <w:multiLevelType w:val="hybridMultilevel"/>
    <w:tmpl w:val="50A407D8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7B7A5422"/>
    <w:multiLevelType w:val="hybridMultilevel"/>
    <w:tmpl w:val="E6480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usz XXX">
    <w15:presenceInfo w15:providerId="Windows Live" w15:userId="112ab4be20566c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831"/>
    <w:rsid w:val="00027348"/>
    <w:rsid w:val="00036A37"/>
    <w:rsid w:val="0005129D"/>
    <w:rsid w:val="000877A3"/>
    <w:rsid w:val="001A1A1D"/>
    <w:rsid w:val="001E5A83"/>
    <w:rsid w:val="00340E40"/>
    <w:rsid w:val="003A0B21"/>
    <w:rsid w:val="003A5E40"/>
    <w:rsid w:val="00482780"/>
    <w:rsid w:val="004D5C05"/>
    <w:rsid w:val="0055330F"/>
    <w:rsid w:val="005946A0"/>
    <w:rsid w:val="005D4E7B"/>
    <w:rsid w:val="00644D73"/>
    <w:rsid w:val="00652750"/>
    <w:rsid w:val="006D251B"/>
    <w:rsid w:val="006F7124"/>
    <w:rsid w:val="007872BF"/>
    <w:rsid w:val="007C237E"/>
    <w:rsid w:val="007C34E1"/>
    <w:rsid w:val="007C4CD7"/>
    <w:rsid w:val="00805F0A"/>
    <w:rsid w:val="00874DE5"/>
    <w:rsid w:val="009538C2"/>
    <w:rsid w:val="009924E7"/>
    <w:rsid w:val="00AA3700"/>
    <w:rsid w:val="00B43C3F"/>
    <w:rsid w:val="00B62003"/>
    <w:rsid w:val="00B94BBC"/>
    <w:rsid w:val="00C34582"/>
    <w:rsid w:val="00C95831"/>
    <w:rsid w:val="00D205F8"/>
    <w:rsid w:val="00E36345"/>
    <w:rsid w:val="00E46A9F"/>
    <w:rsid w:val="00E938C8"/>
    <w:rsid w:val="00E94DF3"/>
    <w:rsid w:val="00EA6B2F"/>
    <w:rsid w:val="00EA7B0A"/>
    <w:rsid w:val="00F311D9"/>
    <w:rsid w:val="00FA37CF"/>
    <w:rsid w:val="00FB1B13"/>
    <w:rsid w:val="00FB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31"/>
    <w:pPr>
      <w:spacing w:before="120" w:after="0" w:line="360" w:lineRule="auto"/>
      <w:ind w:firstLine="567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1A1D"/>
    <w:pPr>
      <w:keepNext/>
      <w:pageBreakBefore/>
      <w:numPr>
        <w:numId w:val="4"/>
      </w:numPr>
      <w:spacing w:before="0" w:after="12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A1A1D"/>
    <w:pPr>
      <w:keepNext/>
      <w:numPr>
        <w:ilvl w:val="1"/>
        <w:numId w:val="4"/>
      </w:numPr>
      <w:spacing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A1A1D"/>
    <w:pPr>
      <w:keepNext/>
      <w:numPr>
        <w:ilvl w:val="2"/>
        <w:numId w:val="4"/>
      </w:numPr>
      <w:spacing w:after="60"/>
      <w:jc w:val="left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1A1A1D"/>
    <w:pPr>
      <w:keepNext/>
      <w:numPr>
        <w:ilvl w:val="3"/>
        <w:numId w:val="4"/>
      </w:numPr>
      <w:spacing w:after="120"/>
      <w:jc w:val="center"/>
      <w:outlineLvl w:val="3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A1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1A1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1A1D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1A1D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1A1A1D"/>
    <w:pPr>
      <w:ind w:firstLine="0"/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A1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95831"/>
    <w:pPr>
      <w:widowControl w:val="0"/>
      <w:suppressLineNumbers/>
      <w:suppressAutoHyphens/>
      <w:autoSpaceDN w:val="0"/>
      <w:spacing w:before="0" w:line="240" w:lineRule="auto"/>
      <w:ind w:firstLine="0"/>
      <w:jc w:val="left"/>
      <w:textAlignment w:val="baseline"/>
    </w:pPr>
    <w:rPr>
      <w:rFonts w:eastAsia="Lucida Sans Unicode" w:cs="Tahoma"/>
      <w:kern w:val="3"/>
    </w:rPr>
  </w:style>
  <w:style w:type="paragraph" w:styleId="Akapitzlist">
    <w:name w:val="List Paragraph"/>
    <w:basedOn w:val="Normalny"/>
    <w:uiPriority w:val="34"/>
    <w:qFormat/>
    <w:rsid w:val="00FB1B1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6B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94B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2BF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2BF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B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D0DC1-CCE0-44C5-859E-A6B62F90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asieradzka</dc:creator>
  <cp:lastModifiedBy>Nawłatyna Joanna</cp:lastModifiedBy>
  <cp:revision>3</cp:revision>
  <dcterms:created xsi:type="dcterms:W3CDTF">2021-07-12T10:57:00Z</dcterms:created>
  <dcterms:modified xsi:type="dcterms:W3CDTF">2021-07-15T08:32:00Z</dcterms:modified>
</cp:coreProperties>
</file>